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"/>
        <w:tblW w:w="15140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3"/>
        <w:gridCol w:w="4033"/>
        <w:gridCol w:w="4504"/>
        <w:gridCol w:w="46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3" w:hRule="atLeast"/>
          <w:jc w:val="center"/>
        </w:trPr>
        <w:tc>
          <w:tcPr>
            <w:tcW w:w="1923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3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4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80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2016年8月19日</w:t>
            </w:r>
          </w:p>
        </w:tc>
        <w:tc>
          <w:tcPr>
            <w:tcW w:w="403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今天是课程设计的第二天，金泰你完成了栈的动态演示的设计，然后就是图，图有三个版本，今天做了第二个版本的一部分。</w:t>
            </w:r>
          </w:p>
        </w:tc>
        <w:tc>
          <w:tcPr>
            <w:tcW w:w="45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问题：在对栈的设计过程中遇到了问题是：要打印图像的时候需要取出栈中的数据，但又需要保留栈中的数据。图的知识还没有掌握的很好。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解决方法：用一个数组或链表将从栈中取出的数据保存，在压入栈中，图还需要再仔细看看书上的代码以及题型。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星期天完成图的三个版本，和对前面的代码进行一些完善和重构。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1" w:hRule="atLeast"/>
          <w:jc w:val="center"/>
        </w:trPr>
        <w:tc>
          <w:tcPr>
            <w:tcW w:w="1923" w:type="dxa"/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</w:tc>
        <w:tc>
          <w:tcPr>
            <w:tcW w:w="403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今天被图的最后两个版本卡住了，没能决解这两个版本的问题，但后面通过小组同学的帮助解决了大部分问题，但是还是存在一些小问题没能解决。总的来说对这次的课程设计完成的不满意。</w:t>
            </w:r>
          </w:p>
        </w:tc>
        <w:tc>
          <w:tcPr>
            <w:tcW w:w="4504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问题</w:t>
            </w:r>
            <w:r>
              <w:rPr>
                <w:rFonts w:hint="eastAsia"/>
                <w:b/>
                <w:bCs/>
                <w:lang w:val="en-US" w:eastAsia="zh-CN"/>
              </w:rPr>
              <w:t>：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对图这章知识的掌握不怎么好，没能解决设计中的一些问题。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解决方法</w:t>
            </w:r>
            <w:r>
              <w:rPr>
                <w:rFonts w:hint="eastAsia"/>
                <w:lang w:val="en-US" w:eastAsia="zh-CN"/>
              </w:rPr>
              <w:t>：找小组的同学帮助，解决设计中的一些自己不能实现的功能，更深的去看并理解书上的一些代码和方法。</w:t>
            </w:r>
          </w:p>
        </w:tc>
        <w:tc>
          <w:tcPr>
            <w:tcW w:w="468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明天需要进行ps的学习，但任然需要花上午半天的来搞清楚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课程设计上的一些知识。</w:t>
            </w:r>
          </w:p>
        </w:tc>
      </w:tr>
    </w:tbl>
    <w:p>
      <w:pPr/>
    </w:p>
    <w:p>
      <w:pPr/>
    </w:p>
    <w:p>
      <w:pPr/>
    </w:p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1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0533161">
    <w:nsid w:val="57A68E29"/>
    <w:multiLevelType w:val="singleLevel"/>
    <w:tmpl w:val="57A68E29"/>
    <w:lvl w:ilvl="0" w:tentative="1">
      <w:start w:val="1"/>
      <w:numFmt w:val="decimal"/>
      <w:suff w:val="space"/>
      <w:lvlText w:val="%1."/>
      <w:lvlJc w:val="left"/>
    </w:lvl>
  </w:abstractNum>
  <w:num w:numId="1">
    <w:abstractNumId w:val="14705331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5B3393D"/>
    <w:rsid w:val="4BA76DD6"/>
    <w:rsid w:val="4D8A38E7"/>
    <w:rsid w:val="51D358CA"/>
    <w:rsid w:val="7B544579"/>
    <w:rsid w:val="7F8A3E0E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g5</cp:lastModifiedBy>
  <dcterms:modified xsi:type="dcterms:W3CDTF">2016-08-22T03:24:16Z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