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2015年8月24日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看完了html+css的pdf自学文件，再在网上看了一些知识点，然后做html+css的考察题目，就是制作一个网页，做简单的那个题目，但是并没有什么成果，就做了网页的一部分，还有很多没有完成。还是做完了课程设计的一个版本的代码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问题：对制作网页的过程和知识都非常的不熟悉，做网页的效率很低。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解决方法：不懂的知识多去网上查找，但是解决了问题也需要真正的弄懂问题的原因和解决的方法。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争取做完html+css考核题目点的一二两个题目。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990665B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2016-08-24T14:57:11Z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