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2B61" w14:textId="7F8B132E" w:rsidR="00F40257" w:rsidRDefault="0046092D">
      <w:pPr>
        <w:rPr>
          <w:sz w:val="28"/>
          <w:szCs w:val="28"/>
        </w:rPr>
      </w:pPr>
      <w:r>
        <w:rPr>
          <w:sz w:val="28"/>
          <w:szCs w:val="28"/>
        </w:rPr>
        <w:t>What I learned about Markdown</w:t>
      </w:r>
    </w:p>
    <w:p w14:paraId="06BE793E" w14:textId="36AB2780" w:rsidR="00651867" w:rsidRPr="002C15B7" w:rsidRDefault="002C15B7" w:rsidP="0065186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Markdown is a simplified html version that is </w:t>
      </w:r>
      <w:r w:rsidR="00651867">
        <w:rPr>
          <w:i/>
          <w:iCs/>
          <w:sz w:val="28"/>
          <w:szCs w:val="28"/>
        </w:rPr>
        <w:t xml:space="preserve">a regular text and character symbols to style a web page. </w:t>
      </w:r>
      <w:r w:rsidR="006024AB">
        <w:rPr>
          <w:i/>
          <w:iCs/>
          <w:sz w:val="28"/>
          <w:szCs w:val="28"/>
        </w:rPr>
        <w:t xml:space="preserve">It’s easy way to style a webpage. </w:t>
      </w:r>
    </w:p>
    <w:sectPr w:rsidR="00651867" w:rsidRPr="002C1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C0"/>
    <w:rsid w:val="000A3BAE"/>
    <w:rsid w:val="002002C0"/>
    <w:rsid w:val="002C15B7"/>
    <w:rsid w:val="0046092D"/>
    <w:rsid w:val="006024AB"/>
    <w:rsid w:val="00651867"/>
    <w:rsid w:val="00F4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02B61"/>
  <w15:chartTrackingRefBased/>
  <w15:docId w15:val="{6F180B24-6080-4F04-9626-C105A42EB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Baazi aka أبو منصور الشاشي</dc:creator>
  <cp:keywords/>
  <dc:description/>
  <cp:lastModifiedBy>Baazi aka أبو منصور الشاشي</cp:lastModifiedBy>
  <cp:revision>2</cp:revision>
  <dcterms:created xsi:type="dcterms:W3CDTF">2021-06-28T18:52:00Z</dcterms:created>
  <dcterms:modified xsi:type="dcterms:W3CDTF">2021-06-28T18:52:00Z</dcterms:modified>
</cp:coreProperties>
</file>