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5426" w14:textId="4E329FF4" w:rsidR="00DD6667" w:rsidRPr="00376D88" w:rsidRDefault="1018E944" w:rsidP="22F45DF9">
      <w:pPr>
        <w:rPr>
          <w:lang w:val="en-US"/>
        </w:rPr>
      </w:pPr>
      <w:r w:rsidRPr="00376D88">
        <w:rPr>
          <w:rFonts w:ascii="Aptos" w:eastAsia="Aptos" w:hAnsi="Aptos" w:cs="Aptos"/>
          <w:b/>
          <w:bCs/>
          <w:lang w:val="en-US"/>
        </w:rPr>
        <w:t>Course:</w:t>
      </w:r>
      <w:r w:rsidRPr="00376D88">
        <w:rPr>
          <w:rFonts w:ascii="Aptos" w:eastAsia="Aptos" w:hAnsi="Aptos" w:cs="Aptos"/>
          <w:lang w:val="en-US"/>
        </w:rPr>
        <w:t xml:space="preserve"> Advanced Databases</w:t>
      </w:r>
    </w:p>
    <w:p w14:paraId="4B60FE22" w14:textId="7B594B8D" w:rsidR="47D9A0FF" w:rsidRPr="00376D88" w:rsidRDefault="47D9A0FF" w:rsidP="70F4079F">
      <w:pPr>
        <w:rPr>
          <w:rFonts w:ascii="Aptos" w:eastAsia="Aptos" w:hAnsi="Aptos" w:cs="Aptos"/>
          <w:b/>
          <w:bCs/>
          <w:lang w:val="en-US"/>
        </w:rPr>
      </w:pPr>
      <w:r w:rsidRPr="00376D88">
        <w:rPr>
          <w:rFonts w:ascii="Aptos" w:eastAsia="Aptos" w:hAnsi="Aptos" w:cs="Aptos"/>
          <w:b/>
          <w:bCs/>
          <w:lang w:val="en-US"/>
        </w:rPr>
        <w:t>Group: A1</w:t>
      </w:r>
    </w:p>
    <w:p w14:paraId="6349A540" w14:textId="6A7E25AC" w:rsidR="22F45DF9" w:rsidRPr="00376D88" w:rsidRDefault="0CF9BFAB" w:rsidP="101B5878">
      <w:pPr>
        <w:rPr>
          <w:rFonts w:ascii="Aptos" w:eastAsia="Aptos" w:hAnsi="Aptos" w:cs="Aptos"/>
          <w:lang w:val="en-US"/>
        </w:rPr>
      </w:pPr>
      <w:r w:rsidRPr="00376D88">
        <w:rPr>
          <w:rFonts w:ascii="Aptos" w:eastAsia="Aptos" w:hAnsi="Aptos" w:cs="Aptos"/>
          <w:b/>
          <w:bCs/>
          <w:lang w:val="en-US"/>
        </w:rPr>
        <w:t>Team Members:</w:t>
      </w:r>
      <w:r w:rsidRPr="00376D88">
        <w:rPr>
          <w:rFonts w:ascii="Aptos" w:eastAsia="Aptos" w:hAnsi="Aptos" w:cs="Aptos"/>
          <w:lang w:val="en-US"/>
        </w:rPr>
        <w:t xml:space="preserve"> Tobiasz Bazan, Jakub Kamiński, Adam Ćwikliński</w:t>
      </w:r>
    </w:p>
    <w:p w14:paraId="17872E73" w14:textId="61827FFD" w:rsidR="54369BA7" w:rsidRPr="00376D88" w:rsidRDefault="54369BA7" w:rsidP="33651F3C">
      <w:pPr>
        <w:rPr>
          <w:lang w:val="en-US"/>
        </w:rPr>
      </w:pPr>
      <w:r w:rsidRPr="00376D88">
        <w:rPr>
          <w:rFonts w:ascii="Aptos" w:eastAsia="Aptos" w:hAnsi="Aptos" w:cs="Aptos"/>
          <w:b/>
          <w:bCs/>
          <w:lang w:val="en-US"/>
        </w:rPr>
        <w:t>Assignment:</w:t>
      </w:r>
      <w:r w:rsidRPr="00376D88">
        <w:rPr>
          <w:lang w:val="en-US"/>
        </w:rPr>
        <w:t xml:space="preserve"> </w:t>
      </w:r>
      <w:proofErr w:type="spellStart"/>
      <w:r w:rsidR="00210807" w:rsidRPr="00210807">
        <w:t>Partitions</w:t>
      </w:r>
      <w:proofErr w:type="spellEnd"/>
    </w:p>
    <w:p w14:paraId="28C9C8FF" w14:textId="5EAA4E6F" w:rsidR="33651F3C" w:rsidRPr="00376D88" w:rsidRDefault="33651F3C" w:rsidP="33651F3C">
      <w:pPr>
        <w:rPr>
          <w:lang w:val="en-US"/>
        </w:rPr>
      </w:pPr>
    </w:p>
    <w:p w14:paraId="34CEDBDB" w14:textId="4114057B" w:rsidR="21BB9059" w:rsidRPr="003D625D" w:rsidRDefault="21BB9059" w:rsidP="004A4FB0">
      <w:pPr>
        <w:pStyle w:val="Nagwek1"/>
      </w:pPr>
      <w:r w:rsidRPr="00376D88">
        <w:rPr>
          <w:lang w:val="en-US"/>
        </w:rPr>
        <w:t>Objective</w:t>
      </w:r>
    </w:p>
    <w:p w14:paraId="2C391098" w14:textId="785FC22C" w:rsidR="46B5E4BA" w:rsidRPr="00210807" w:rsidRDefault="00210807" w:rsidP="00210807">
      <w:pPr>
        <w:spacing w:before="240" w:after="240"/>
        <w:ind w:firstLine="708"/>
        <w:rPr>
          <w:rFonts w:ascii="Aptos" w:eastAsia="Aptos" w:hAnsi="Aptos" w:cs="Aptos"/>
          <w:lang w:val="en-US"/>
        </w:rPr>
      </w:pPr>
      <w:r w:rsidRPr="00210807">
        <w:rPr>
          <w:rFonts w:ascii="Aptos" w:eastAsia="Aptos" w:hAnsi="Aptos" w:cs="Aptos"/>
          <w:lang w:val="en-US"/>
        </w:rPr>
        <w:t xml:space="preserve">The objective of the </w:t>
      </w:r>
      <w:r w:rsidRPr="00210807">
        <w:rPr>
          <w:rFonts w:ascii="Aptos" w:eastAsia="Aptos" w:hAnsi="Aptos" w:cs="Aptos"/>
          <w:b/>
          <w:bCs/>
          <w:lang w:val="en-US"/>
        </w:rPr>
        <w:t>Partitions</w:t>
      </w:r>
      <w:r w:rsidRPr="00210807">
        <w:rPr>
          <w:rFonts w:ascii="Aptos" w:eastAsia="Aptos" w:hAnsi="Aptos" w:cs="Aptos"/>
          <w:lang w:val="en-US"/>
        </w:rPr>
        <w:t xml:space="preserve"> phase is to propose a logical and physical data partitioning strategy to further optimize database performance. By dividing large tables into smaller, more manageable segments, we aim to leverage </w:t>
      </w:r>
      <w:r w:rsidRPr="00210807">
        <w:rPr>
          <w:rFonts w:ascii="Aptos" w:eastAsia="Aptos" w:hAnsi="Aptos" w:cs="Aptos"/>
          <w:b/>
          <w:bCs/>
          <w:lang w:val="en-US"/>
        </w:rPr>
        <w:t>partition pruning</w:t>
      </w:r>
      <w:r w:rsidRPr="00210807">
        <w:rPr>
          <w:rFonts w:ascii="Aptos" w:eastAsia="Aptos" w:hAnsi="Aptos" w:cs="Aptos"/>
          <w:lang w:val="en-US"/>
        </w:rPr>
        <w:t xml:space="preserve"> and </w:t>
      </w:r>
      <w:r w:rsidRPr="00210807">
        <w:rPr>
          <w:rFonts w:ascii="Aptos" w:eastAsia="Aptos" w:hAnsi="Aptos" w:cs="Aptos"/>
          <w:b/>
          <w:bCs/>
          <w:lang w:val="en-US"/>
        </w:rPr>
        <w:t>parallel execution</w:t>
      </w:r>
      <w:r w:rsidRPr="00210807">
        <w:rPr>
          <w:rFonts w:ascii="Aptos" w:eastAsia="Aptos" w:hAnsi="Aptos" w:cs="Aptos"/>
          <w:lang w:val="en-US"/>
        </w:rPr>
        <w:t xml:space="preserve"> to reduce I</w:t>
      </w:r>
      <w:r>
        <w:rPr>
          <w:rFonts w:ascii="Aptos" w:eastAsia="Aptos" w:hAnsi="Aptos" w:cs="Aptos"/>
          <w:lang w:val="en-US"/>
        </w:rPr>
        <w:t>n</w:t>
      </w:r>
      <w:r w:rsidRPr="00210807">
        <w:rPr>
          <w:rFonts w:ascii="Aptos" w:eastAsia="Aptos" w:hAnsi="Aptos" w:cs="Aptos"/>
          <w:lang w:val="en-US"/>
        </w:rPr>
        <w:t>/O</w:t>
      </w:r>
      <w:r>
        <w:rPr>
          <w:rFonts w:ascii="Aptos" w:eastAsia="Aptos" w:hAnsi="Aptos" w:cs="Aptos"/>
          <w:lang w:val="en-US"/>
        </w:rPr>
        <w:t>ut</w:t>
      </w:r>
      <w:r w:rsidRPr="00210807">
        <w:rPr>
          <w:rFonts w:ascii="Aptos" w:eastAsia="Aptos" w:hAnsi="Aptos" w:cs="Aptos"/>
          <w:lang w:val="en-US"/>
        </w:rPr>
        <w:t xml:space="preserve"> overhead. This phase focuses on selecting appropriate partitioning methods (Range, List, or Hash) for our specific data distribution to improve the efficiency of both analytical queries and large-scale data modifications.</w:t>
      </w:r>
    </w:p>
    <w:p w14:paraId="582D65CF" w14:textId="6294180B" w:rsidR="00BA16DE" w:rsidRPr="00BA16DE" w:rsidRDefault="00BA16DE" w:rsidP="004A4FB0">
      <w:pPr>
        <w:pStyle w:val="Nagwek1"/>
        <w:rPr>
          <w:lang w:val="en-US"/>
        </w:rPr>
      </w:pPr>
      <w:r>
        <w:rPr>
          <w:lang w:val="en-US"/>
        </w:rPr>
        <w:t xml:space="preserve">Proposed </w:t>
      </w:r>
      <w:proofErr w:type="spellStart"/>
      <w:r w:rsidRPr="003D625D">
        <w:t>Partitioning</w:t>
      </w:r>
      <w:proofErr w:type="spellEnd"/>
      <w:r>
        <w:rPr>
          <w:lang w:val="en-US"/>
        </w:rPr>
        <w:t xml:space="preserve"> Strategy</w:t>
      </w:r>
    </w:p>
    <w:p w14:paraId="3138DB2A" w14:textId="0F202EBD" w:rsidR="003D6EF5" w:rsidRDefault="00BA16DE" w:rsidP="003D6EF5">
      <w:pPr>
        <w:pStyle w:val="Nagwek2"/>
      </w:pPr>
      <w:r>
        <w:rPr>
          <w:lang w:val="en-US"/>
        </w:rPr>
        <w:t xml:space="preserve">Range </w:t>
      </w:r>
      <w:proofErr w:type="spellStart"/>
      <w:r w:rsidRPr="004A4FB0">
        <w:t>partition</w:t>
      </w:r>
      <w:proofErr w:type="spellEnd"/>
      <w:r w:rsidR="003D6EF5">
        <w:t xml:space="preserve"> (</w:t>
      </w:r>
      <w:proofErr w:type="spellStart"/>
      <w:r w:rsidR="003D6EF5">
        <w:t>Acrtivities</w:t>
      </w:r>
      <w:proofErr w:type="spellEnd"/>
      <w:r w:rsidR="003D6EF5">
        <w:t xml:space="preserve"> </w:t>
      </w:r>
      <w:proofErr w:type="spellStart"/>
      <w:r w:rsidR="003D6EF5">
        <w:t>Table</w:t>
      </w:r>
      <w:proofErr w:type="spellEnd"/>
      <w:r w:rsidR="003D6EF5">
        <w:t>)</w:t>
      </w:r>
    </w:p>
    <w:p w14:paraId="5F46B2F9" w14:textId="11052FEC" w:rsidR="003D6EF5" w:rsidRDefault="003D6EF5" w:rsidP="00084382">
      <w:pPr>
        <w:pStyle w:val="NormalnyWeb"/>
        <w:numPr>
          <w:ilvl w:val="0"/>
          <w:numId w:val="10"/>
        </w:numPr>
      </w:pPr>
      <w:r>
        <w:rPr>
          <w:b/>
          <w:bCs/>
        </w:rPr>
        <w:t>Target:</w:t>
      </w:r>
      <w:r>
        <w:t xml:space="preserve"> </w:t>
      </w:r>
      <w:r>
        <w:rPr>
          <w:rStyle w:val="HTML-kod"/>
        </w:rPr>
        <w:t>Activities(</w:t>
      </w:r>
      <w:proofErr w:type="spellStart"/>
      <w:r>
        <w:rPr>
          <w:rStyle w:val="HTML-kod"/>
        </w:rPr>
        <w:t>activity_date</w:t>
      </w:r>
      <w:proofErr w:type="spellEnd"/>
      <w:r>
        <w:rPr>
          <w:rStyle w:val="HTML-kod"/>
        </w:rPr>
        <w:t>)</w:t>
      </w:r>
    </w:p>
    <w:p w14:paraId="364CE395" w14:textId="36A1E6FA" w:rsidR="003D6EF5" w:rsidRDefault="003D6EF5" w:rsidP="00084382">
      <w:pPr>
        <w:pStyle w:val="NormalnyWeb"/>
        <w:numPr>
          <w:ilvl w:val="0"/>
          <w:numId w:val="10"/>
        </w:numPr>
      </w:pPr>
      <w:r>
        <w:rPr>
          <w:b/>
          <w:bCs/>
        </w:rPr>
        <w:t>Logic:</w:t>
      </w:r>
      <w:r>
        <w:t xml:space="preserve"> The data will be partitioned by calendar quarters of the year 2026.</w:t>
      </w:r>
    </w:p>
    <w:p w14:paraId="4ED6B4C8" w14:textId="7C26D2BE" w:rsidR="00084382" w:rsidRDefault="003D6EF5" w:rsidP="00084382">
      <w:pPr>
        <w:pStyle w:val="NormalnyWeb"/>
        <w:numPr>
          <w:ilvl w:val="0"/>
          <w:numId w:val="10"/>
        </w:numPr>
        <w:rPr>
          <w:rStyle w:val="HTML-kod"/>
        </w:rPr>
      </w:pPr>
      <w:r>
        <w:rPr>
          <w:b/>
          <w:bCs/>
        </w:rPr>
        <w:t>SQL Preview:</w:t>
      </w:r>
      <w:r>
        <w:t xml:space="preserve"> </w:t>
      </w:r>
      <w:r>
        <w:rPr>
          <w:rStyle w:val="HTML-kod"/>
        </w:rPr>
        <w:t>PARTITION BY RANGE (</w:t>
      </w:r>
      <w:proofErr w:type="spellStart"/>
      <w:r>
        <w:rPr>
          <w:rStyle w:val="HTML-kod"/>
        </w:rPr>
        <w:t>activity_date</w:t>
      </w:r>
      <w:proofErr w:type="spellEnd"/>
      <w:r>
        <w:rPr>
          <w:rStyle w:val="HTML-kod"/>
        </w:rPr>
        <w:t>) (PARTITION p_q1 VALUES LESS THAN (TO_DATE('01-04-2026','DD-MM-YYYY')), ...);</w:t>
      </w:r>
    </w:p>
    <w:p w14:paraId="26B310A3" w14:textId="416A5E23" w:rsidR="00443D1C" w:rsidRDefault="00443D1C" w:rsidP="00084382">
      <w:pPr>
        <w:pStyle w:val="NormalnyWeb"/>
        <w:numPr>
          <w:ilvl w:val="0"/>
          <w:numId w:val="10"/>
        </w:numPr>
        <w:rPr>
          <w:rStyle w:val="HTML-kod"/>
          <w:rFonts w:ascii="Times New Roman" w:hAnsi="Times New Roman" w:cs="Times New Roman"/>
          <w:b/>
          <w:bCs/>
          <w:sz w:val="24"/>
          <w:szCs w:val="24"/>
        </w:rPr>
      </w:pPr>
      <w:r w:rsidRPr="00443D1C">
        <w:rPr>
          <w:rStyle w:val="HTML-kod"/>
          <w:rFonts w:ascii="Times New Roman" w:hAnsi="Times New Roman" w:cs="Times New Roman"/>
          <w:b/>
          <w:bCs/>
          <w:sz w:val="24"/>
          <w:szCs w:val="24"/>
        </w:rPr>
        <w:t>SQL Implementation:</w:t>
      </w:r>
      <w:r w:rsidR="00DC458B">
        <w:rPr>
          <w:rStyle w:val="HTML-kod"/>
          <w:rFonts w:ascii="Times New Roman" w:hAnsi="Times New Roman" w:cs="Times New Roman"/>
          <w:b/>
          <w:bCs/>
          <w:sz w:val="24"/>
          <w:szCs w:val="24"/>
        </w:rPr>
        <w:t xml:space="preserve"> </w:t>
      </w:r>
      <w:r w:rsidR="00DC458B">
        <w:rPr>
          <w:rStyle w:val="HTML-kod"/>
          <w:rFonts w:ascii="Times New Roman" w:hAnsi="Times New Roman" w:cs="Times New Roman"/>
          <w:sz w:val="24"/>
          <w:szCs w:val="24"/>
        </w:rPr>
        <w:t>Creating the ‘</w:t>
      </w:r>
      <w:proofErr w:type="spellStart"/>
      <w:r w:rsidR="00DC458B">
        <w:rPr>
          <w:rStyle w:val="HTML-kod"/>
          <w:rFonts w:ascii="Times New Roman" w:hAnsi="Times New Roman" w:cs="Times New Roman"/>
          <w:sz w:val="24"/>
          <w:szCs w:val="24"/>
        </w:rPr>
        <w:t>Activities_Part</w:t>
      </w:r>
      <w:proofErr w:type="spellEnd"/>
      <w:r w:rsidR="00DC458B">
        <w:rPr>
          <w:rStyle w:val="HTML-kod"/>
          <w:rFonts w:ascii="Times New Roman" w:hAnsi="Times New Roman" w:cs="Times New Roman"/>
          <w:sz w:val="24"/>
          <w:szCs w:val="24"/>
        </w:rPr>
        <w:t xml:space="preserve">’ table divided into 4 quarters of </w:t>
      </w:r>
      <w:proofErr w:type="spellStart"/>
      <w:r w:rsidR="00DC458B">
        <w:rPr>
          <w:rStyle w:val="HTML-kod"/>
          <w:rFonts w:ascii="Times New Roman" w:hAnsi="Times New Roman" w:cs="Times New Roman"/>
          <w:sz w:val="24"/>
          <w:szCs w:val="24"/>
        </w:rPr>
        <w:t>th</w:t>
      </w:r>
      <w:proofErr w:type="spellEnd"/>
      <w:r w:rsidR="00DC458B">
        <w:rPr>
          <w:rStyle w:val="HTML-kod"/>
          <w:rFonts w:ascii="Times New Roman" w:hAnsi="Times New Roman" w:cs="Times New Roman"/>
          <w:sz w:val="24"/>
          <w:szCs w:val="24"/>
        </w:rPr>
        <w:t xml:space="preserve"> year 2026.</w:t>
      </w:r>
    </w:p>
    <w:tbl>
      <w:tblPr>
        <w:tblStyle w:val="Tabela-Siatka"/>
        <w:tblW w:w="0" w:type="auto"/>
        <w:tblLook w:val="04A0" w:firstRow="1" w:lastRow="0" w:firstColumn="1" w:lastColumn="0" w:noHBand="0" w:noVBand="1"/>
      </w:tblPr>
      <w:tblGrid>
        <w:gridCol w:w="10456"/>
      </w:tblGrid>
      <w:tr w:rsidR="00443D1C" w14:paraId="27CAEF1E" w14:textId="77777777" w:rsidTr="00443D1C">
        <w:tc>
          <w:tcPr>
            <w:tcW w:w="10456" w:type="dxa"/>
          </w:tcPr>
          <w:p w14:paraId="47513FAE"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CREATE TABLE </w:t>
            </w:r>
            <w:proofErr w:type="spellStart"/>
            <w:r w:rsidRPr="00573AFB">
              <w:rPr>
                <w:rStyle w:val="HTML-kod"/>
                <w:rFonts w:ascii="Times New Roman" w:hAnsi="Times New Roman" w:cs="Times New Roman"/>
                <w:sz w:val="24"/>
                <w:szCs w:val="24"/>
              </w:rPr>
              <w:t>Activities_Part</w:t>
            </w:r>
            <w:proofErr w:type="spellEnd"/>
            <w:r w:rsidRPr="00573AFB">
              <w:rPr>
                <w:rStyle w:val="HTML-kod"/>
                <w:rFonts w:ascii="Times New Roman" w:hAnsi="Times New Roman" w:cs="Times New Roman"/>
                <w:sz w:val="24"/>
                <w:szCs w:val="24"/>
              </w:rPr>
              <w:t xml:space="preserve"> (</w:t>
            </w:r>
          </w:p>
          <w:p w14:paraId="1304C51D"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w:t>
            </w:r>
            <w:proofErr w:type="spellStart"/>
            <w:r w:rsidRPr="00573AFB">
              <w:rPr>
                <w:rStyle w:val="HTML-kod"/>
                <w:rFonts w:ascii="Times New Roman" w:hAnsi="Times New Roman" w:cs="Times New Roman"/>
                <w:sz w:val="24"/>
                <w:szCs w:val="24"/>
              </w:rPr>
              <w:t>activity_id</w:t>
            </w:r>
            <w:proofErr w:type="spellEnd"/>
            <w:r w:rsidRPr="00573AFB">
              <w:rPr>
                <w:rStyle w:val="HTML-kod"/>
                <w:rFonts w:ascii="Times New Roman" w:hAnsi="Times New Roman" w:cs="Times New Roman"/>
                <w:sz w:val="24"/>
                <w:szCs w:val="24"/>
              </w:rPr>
              <w:t xml:space="preserve"> NUMBER,</w:t>
            </w:r>
          </w:p>
          <w:p w14:paraId="390AA747"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w:t>
            </w:r>
            <w:proofErr w:type="spellStart"/>
            <w:r w:rsidRPr="00573AFB">
              <w:rPr>
                <w:rStyle w:val="HTML-kod"/>
                <w:rFonts w:ascii="Times New Roman" w:hAnsi="Times New Roman" w:cs="Times New Roman"/>
                <w:sz w:val="24"/>
                <w:szCs w:val="24"/>
              </w:rPr>
              <w:t>runner_id</w:t>
            </w:r>
            <w:proofErr w:type="spellEnd"/>
            <w:r w:rsidRPr="00573AFB">
              <w:rPr>
                <w:rStyle w:val="HTML-kod"/>
                <w:rFonts w:ascii="Times New Roman" w:hAnsi="Times New Roman" w:cs="Times New Roman"/>
                <w:sz w:val="24"/>
                <w:szCs w:val="24"/>
              </w:rPr>
              <w:t xml:space="preserve"> NUMBER,</w:t>
            </w:r>
          </w:p>
          <w:p w14:paraId="68C01C0B"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w:t>
            </w:r>
            <w:proofErr w:type="spellStart"/>
            <w:r w:rsidRPr="00573AFB">
              <w:rPr>
                <w:rStyle w:val="HTML-kod"/>
                <w:rFonts w:ascii="Times New Roman" w:hAnsi="Times New Roman" w:cs="Times New Roman"/>
                <w:sz w:val="24"/>
                <w:szCs w:val="24"/>
              </w:rPr>
              <w:t>activity_date</w:t>
            </w:r>
            <w:proofErr w:type="spellEnd"/>
            <w:r w:rsidRPr="00573AFB">
              <w:rPr>
                <w:rStyle w:val="HTML-kod"/>
                <w:rFonts w:ascii="Times New Roman" w:hAnsi="Times New Roman" w:cs="Times New Roman"/>
                <w:sz w:val="24"/>
                <w:szCs w:val="24"/>
              </w:rPr>
              <w:t xml:space="preserve"> DATE,</w:t>
            </w:r>
          </w:p>
          <w:p w14:paraId="2D00B640"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w:t>
            </w:r>
            <w:proofErr w:type="spellStart"/>
            <w:r w:rsidRPr="00573AFB">
              <w:rPr>
                <w:rStyle w:val="HTML-kod"/>
                <w:rFonts w:ascii="Times New Roman" w:hAnsi="Times New Roman" w:cs="Times New Roman"/>
                <w:sz w:val="24"/>
                <w:szCs w:val="24"/>
              </w:rPr>
              <w:t>activity_type</w:t>
            </w:r>
            <w:proofErr w:type="spellEnd"/>
            <w:r w:rsidRPr="00573AFB">
              <w:rPr>
                <w:rStyle w:val="HTML-kod"/>
                <w:rFonts w:ascii="Times New Roman" w:hAnsi="Times New Roman" w:cs="Times New Roman"/>
                <w:sz w:val="24"/>
                <w:szCs w:val="24"/>
              </w:rPr>
              <w:t xml:space="preserve"> VARCHAR2(50),</w:t>
            </w:r>
          </w:p>
          <w:p w14:paraId="0F5C9071"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distance NUMBER</w:t>
            </w:r>
          </w:p>
          <w:p w14:paraId="6D1DF4B2"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w:t>
            </w:r>
          </w:p>
          <w:p w14:paraId="314152F7"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lastRenderedPageBreak/>
              <w:t>PARTITION BY RANGE (</w:t>
            </w:r>
            <w:proofErr w:type="spellStart"/>
            <w:r w:rsidRPr="00573AFB">
              <w:rPr>
                <w:rStyle w:val="HTML-kod"/>
                <w:rFonts w:ascii="Times New Roman" w:hAnsi="Times New Roman" w:cs="Times New Roman"/>
                <w:sz w:val="24"/>
                <w:szCs w:val="24"/>
              </w:rPr>
              <w:t>activity_date</w:t>
            </w:r>
            <w:proofErr w:type="spellEnd"/>
            <w:r w:rsidRPr="00573AFB">
              <w:rPr>
                <w:rStyle w:val="HTML-kod"/>
                <w:rFonts w:ascii="Times New Roman" w:hAnsi="Times New Roman" w:cs="Times New Roman"/>
                <w:sz w:val="24"/>
                <w:szCs w:val="24"/>
              </w:rPr>
              <w:t>) (</w:t>
            </w:r>
          </w:p>
          <w:p w14:paraId="3218A2C6"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PARTITION p_2026_q1 VALUES LESS THAN (TO_DATE('01-04-2026', 'DD-MM-YYYY')),</w:t>
            </w:r>
          </w:p>
          <w:p w14:paraId="762965FC"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PARTITION p_2026_q2 VALUES LESS THAN (TO_DATE('01-07-2026', 'DD-MM-YYYY')),</w:t>
            </w:r>
          </w:p>
          <w:p w14:paraId="2D3A6F81"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PARTITION p_2026_q3 VALUES LESS THAN (TO_DATE('01-10-2026', 'DD-MM-YYYY')),</w:t>
            </w:r>
          </w:p>
          <w:p w14:paraId="35D4848D" w14:textId="77777777" w:rsidR="00443D1C" w:rsidRPr="00573AFB" w:rsidRDefault="00443D1C" w:rsidP="00573AFB">
            <w:pPr>
              <w:pStyle w:val="NormalnyWeb"/>
              <w:ind w:left="360"/>
              <w:rPr>
                <w:rStyle w:val="HTML-kod"/>
                <w:rFonts w:ascii="Times New Roman" w:hAnsi="Times New Roman" w:cs="Times New Roman"/>
                <w:sz w:val="24"/>
                <w:szCs w:val="24"/>
              </w:rPr>
            </w:pPr>
            <w:r w:rsidRPr="00573AFB">
              <w:rPr>
                <w:rStyle w:val="HTML-kod"/>
                <w:rFonts w:ascii="Times New Roman" w:hAnsi="Times New Roman" w:cs="Times New Roman"/>
                <w:sz w:val="24"/>
                <w:szCs w:val="24"/>
              </w:rPr>
              <w:t xml:space="preserve">    PARTITION p_2026_q4 VALUES LESS THAN (TO_DATE('01-01-2027', 'DD-MM-YYYY'))</w:t>
            </w:r>
          </w:p>
          <w:p w14:paraId="4AA49A94" w14:textId="34EDE326" w:rsidR="00443D1C" w:rsidRDefault="00443D1C" w:rsidP="00573AFB">
            <w:pPr>
              <w:pStyle w:val="NormalnyWeb"/>
              <w:ind w:left="360"/>
              <w:rPr>
                <w:rStyle w:val="HTML-kod"/>
                <w:rFonts w:ascii="Times New Roman" w:hAnsi="Times New Roman" w:cs="Times New Roman"/>
                <w:b/>
                <w:bCs/>
                <w:sz w:val="24"/>
                <w:szCs w:val="24"/>
              </w:rPr>
            </w:pPr>
            <w:r w:rsidRPr="00573AFB">
              <w:rPr>
                <w:rStyle w:val="HTML-kod"/>
                <w:rFonts w:ascii="Times New Roman" w:hAnsi="Times New Roman" w:cs="Times New Roman"/>
                <w:sz w:val="24"/>
                <w:szCs w:val="24"/>
              </w:rPr>
              <w:t>);</w:t>
            </w:r>
          </w:p>
        </w:tc>
      </w:tr>
    </w:tbl>
    <w:p w14:paraId="6548E984" w14:textId="77777777" w:rsidR="00443D1C" w:rsidRPr="00443D1C" w:rsidRDefault="00443D1C" w:rsidP="00443D1C">
      <w:pPr>
        <w:pStyle w:val="NormalnyWeb"/>
        <w:rPr>
          <w:rStyle w:val="HTML-kod"/>
          <w:rFonts w:ascii="Times New Roman" w:hAnsi="Times New Roman" w:cs="Times New Roman"/>
          <w:b/>
          <w:bCs/>
          <w:sz w:val="24"/>
          <w:szCs w:val="24"/>
        </w:rPr>
      </w:pPr>
    </w:p>
    <w:p w14:paraId="22E1DB6F" w14:textId="77777777" w:rsidR="00443D1C" w:rsidRDefault="00443D1C" w:rsidP="00443D1C">
      <w:pPr>
        <w:pStyle w:val="NormalnyWeb"/>
        <w:rPr>
          <w:rStyle w:val="HTML-kod"/>
        </w:rPr>
      </w:pPr>
    </w:p>
    <w:p w14:paraId="040755A4" w14:textId="77777777" w:rsidR="00084382" w:rsidRPr="00084382" w:rsidRDefault="00084382" w:rsidP="003D6EF5">
      <w:pPr>
        <w:pStyle w:val="NormalnyWeb"/>
        <w:rPr>
          <w:rStyle w:val="HTML-kod"/>
          <w:rFonts w:ascii="Times New Roman" w:hAnsi="Times New Roman" w:cs="Times New Roman"/>
          <w:sz w:val="24"/>
          <w:szCs w:val="24"/>
        </w:rPr>
      </w:pPr>
    </w:p>
    <w:p w14:paraId="73F5381C" w14:textId="06071860" w:rsidR="00320A27" w:rsidRDefault="00BA16DE" w:rsidP="003D6EF5">
      <w:pPr>
        <w:pStyle w:val="Nagwek2"/>
      </w:pPr>
      <w:r w:rsidRPr="00320A27">
        <w:t xml:space="preserve">List </w:t>
      </w:r>
      <w:proofErr w:type="spellStart"/>
      <w:r w:rsidRPr="00320A27">
        <w:t>partition</w:t>
      </w:r>
      <w:proofErr w:type="spellEnd"/>
      <w:r w:rsidR="003D6EF5">
        <w:t xml:space="preserve"> (</w:t>
      </w:r>
      <w:proofErr w:type="spellStart"/>
      <w:r w:rsidR="003D6EF5">
        <w:t>Runners</w:t>
      </w:r>
      <w:proofErr w:type="spellEnd"/>
      <w:r w:rsidR="003D6EF5">
        <w:t xml:space="preserve"> </w:t>
      </w:r>
      <w:proofErr w:type="spellStart"/>
      <w:r w:rsidR="003D6EF5">
        <w:t>Table</w:t>
      </w:r>
      <w:proofErr w:type="spellEnd"/>
      <w:r w:rsidR="003D6EF5">
        <w:t>)</w:t>
      </w:r>
    </w:p>
    <w:p w14:paraId="6C92BCBB" w14:textId="770218BD" w:rsidR="003D6EF5" w:rsidRDefault="003D6EF5" w:rsidP="00084382">
      <w:pPr>
        <w:pStyle w:val="NormalnyWeb"/>
        <w:numPr>
          <w:ilvl w:val="0"/>
          <w:numId w:val="8"/>
        </w:numPr>
      </w:pPr>
      <w:r>
        <w:rPr>
          <w:b/>
          <w:bCs/>
        </w:rPr>
        <w:t>Target:</w:t>
      </w:r>
      <w:r>
        <w:t xml:space="preserve"> </w:t>
      </w:r>
      <w:r>
        <w:rPr>
          <w:rStyle w:val="HTML-kod"/>
        </w:rPr>
        <w:t>Runners(sex)</w:t>
      </w:r>
    </w:p>
    <w:p w14:paraId="545F3690" w14:textId="27ADDDE6" w:rsidR="003D6EF5" w:rsidRDefault="003D6EF5" w:rsidP="00084382">
      <w:pPr>
        <w:pStyle w:val="NormalnyWeb"/>
        <w:numPr>
          <w:ilvl w:val="0"/>
          <w:numId w:val="8"/>
        </w:numPr>
      </w:pPr>
      <w:r>
        <w:rPr>
          <w:b/>
          <w:bCs/>
        </w:rPr>
        <w:t>Logic:</w:t>
      </w:r>
      <w:r>
        <w:t xml:space="preserve"> Two distinct partitions for 'Male' and 'Female'.</w:t>
      </w:r>
    </w:p>
    <w:p w14:paraId="59A1A2D0" w14:textId="542696F2" w:rsidR="003D6EF5" w:rsidRPr="00573AFB" w:rsidRDefault="003D6EF5" w:rsidP="00084382">
      <w:pPr>
        <w:pStyle w:val="NormalnyWeb"/>
        <w:numPr>
          <w:ilvl w:val="0"/>
          <w:numId w:val="8"/>
        </w:numPr>
        <w:rPr>
          <w:rStyle w:val="HTML-kod"/>
          <w:rFonts w:ascii="Times New Roman" w:hAnsi="Times New Roman" w:cs="Times New Roman"/>
          <w:sz w:val="24"/>
          <w:szCs w:val="24"/>
        </w:rPr>
      </w:pPr>
      <w:r>
        <w:rPr>
          <w:b/>
          <w:bCs/>
        </w:rPr>
        <w:t>SQL Preview:</w:t>
      </w:r>
      <w:r>
        <w:t xml:space="preserve"> </w:t>
      </w:r>
      <w:r>
        <w:rPr>
          <w:rStyle w:val="HTML-kod"/>
        </w:rPr>
        <w:t xml:space="preserve">PARTITION BY LIST (sex) (PARTITION </w:t>
      </w:r>
      <w:proofErr w:type="spellStart"/>
      <w:r>
        <w:rPr>
          <w:rStyle w:val="HTML-kod"/>
        </w:rPr>
        <w:t>p_male</w:t>
      </w:r>
      <w:proofErr w:type="spellEnd"/>
      <w:r>
        <w:rPr>
          <w:rStyle w:val="HTML-kod"/>
        </w:rPr>
        <w:t xml:space="preserve"> VALUES ('M'), PARTITION </w:t>
      </w:r>
      <w:proofErr w:type="spellStart"/>
      <w:r>
        <w:rPr>
          <w:rStyle w:val="HTML-kod"/>
        </w:rPr>
        <w:t>p_female</w:t>
      </w:r>
      <w:proofErr w:type="spellEnd"/>
      <w:r>
        <w:rPr>
          <w:rStyle w:val="HTML-kod"/>
        </w:rPr>
        <w:t xml:space="preserve"> VALUES ('F'));</w:t>
      </w:r>
    </w:p>
    <w:p w14:paraId="60F8524A" w14:textId="12023975" w:rsidR="00573AFB" w:rsidRDefault="00573AFB" w:rsidP="00084382">
      <w:pPr>
        <w:pStyle w:val="NormalnyWeb"/>
        <w:numPr>
          <w:ilvl w:val="0"/>
          <w:numId w:val="8"/>
        </w:numPr>
      </w:pPr>
      <w:r>
        <w:rPr>
          <w:b/>
          <w:bCs/>
        </w:rPr>
        <w:t>SQL Implementation:</w:t>
      </w:r>
      <w:r w:rsidR="00BF2557">
        <w:rPr>
          <w:b/>
          <w:bCs/>
        </w:rPr>
        <w:t xml:space="preserve"> </w:t>
      </w:r>
      <w:r w:rsidR="00BF2557" w:rsidRPr="00BF2557">
        <w:t>Creating the ‘</w:t>
      </w:r>
      <w:proofErr w:type="spellStart"/>
      <w:r w:rsidR="00BF2557" w:rsidRPr="00BF2557">
        <w:t>Runners_Part</w:t>
      </w:r>
      <w:proofErr w:type="spellEnd"/>
      <w:r w:rsidR="00BF2557" w:rsidRPr="00BF2557">
        <w:t>’ table with gander partitions and a default partition of ‘</w:t>
      </w:r>
      <w:proofErr w:type="spellStart"/>
      <w:r w:rsidR="00BF2557" w:rsidRPr="00BF2557">
        <w:t>p_unknown</w:t>
      </w:r>
      <w:proofErr w:type="spellEnd"/>
      <w:r w:rsidR="00BF2557" w:rsidRPr="00BF2557">
        <w:t>’.</w:t>
      </w:r>
    </w:p>
    <w:tbl>
      <w:tblPr>
        <w:tblStyle w:val="Tabela-Siatka"/>
        <w:tblW w:w="0" w:type="auto"/>
        <w:tblLook w:val="04A0" w:firstRow="1" w:lastRow="0" w:firstColumn="1" w:lastColumn="0" w:noHBand="0" w:noVBand="1"/>
      </w:tblPr>
      <w:tblGrid>
        <w:gridCol w:w="10456"/>
      </w:tblGrid>
      <w:tr w:rsidR="00573AFB" w14:paraId="2254529B" w14:textId="77777777" w:rsidTr="00573AFB">
        <w:tc>
          <w:tcPr>
            <w:tcW w:w="10456" w:type="dxa"/>
          </w:tcPr>
          <w:p w14:paraId="65FC1020" w14:textId="77777777" w:rsidR="00573AFB" w:rsidRPr="00573AFB" w:rsidRDefault="00573AFB" w:rsidP="00573AFB">
            <w:pPr>
              <w:pStyle w:val="NormalnyWeb"/>
              <w:ind w:left="360"/>
            </w:pPr>
            <w:r w:rsidRPr="00573AFB">
              <w:t xml:space="preserve">CREATE TABLE </w:t>
            </w:r>
            <w:proofErr w:type="spellStart"/>
            <w:r w:rsidRPr="00573AFB">
              <w:t>Runners_Part</w:t>
            </w:r>
            <w:proofErr w:type="spellEnd"/>
            <w:r w:rsidRPr="00573AFB">
              <w:t xml:space="preserve"> (</w:t>
            </w:r>
          </w:p>
          <w:p w14:paraId="12038A13" w14:textId="77777777" w:rsidR="00573AFB" w:rsidRPr="00573AFB" w:rsidRDefault="00573AFB" w:rsidP="00573AFB">
            <w:pPr>
              <w:pStyle w:val="NormalnyWeb"/>
              <w:ind w:left="360"/>
            </w:pPr>
            <w:r w:rsidRPr="00573AFB">
              <w:t xml:space="preserve">    </w:t>
            </w:r>
            <w:proofErr w:type="spellStart"/>
            <w:r w:rsidRPr="00573AFB">
              <w:t>runner_id</w:t>
            </w:r>
            <w:proofErr w:type="spellEnd"/>
            <w:r w:rsidRPr="00573AFB">
              <w:t xml:space="preserve"> NUMBER,</w:t>
            </w:r>
          </w:p>
          <w:p w14:paraId="2CD4A457" w14:textId="77777777" w:rsidR="00573AFB" w:rsidRPr="00573AFB" w:rsidRDefault="00573AFB" w:rsidP="00573AFB">
            <w:pPr>
              <w:pStyle w:val="NormalnyWeb"/>
              <w:ind w:left="360"/>
            </w:pPr>
            <w:r w:rsidRPr="00573AFB">
              <w:t xml:space="preserve">    name VARCHAR2(100),</w:t>
            </w:r>
          </w:p>
          <w:p w14:paraId="74B1623D" w14:textId="77777777" w:rsidR="00573AFB" w:rsidRPr="00573AFB" w:rsidRDefault="00573AFB" w:rsidP="00573AFB">
            <w:pPr>
              <w:pStyle w:val="NormalnyWeb"/>
              <w:ind w:left="360"/>
            </w:pPr>
            <w:r w:rsidRPr="00573AFB">
              <w:t xml:space="preserve">    sex CHAR(1)</w:t>
            </w:r>
          </w:p>
          <w:p w14:paraId="5412A6AF" w14:textId="77777777" w:rsidR="00573AFB" w:rsidRPr="00573AFB" w:rsidRDefault="00573AFB" w:rsidP="00573AFB">
            <w:pPr>
              <w:pStyle w:val="NormalnyWeb"/>
              <w:ind w:left="360"/>
            </w:pPr>
            <w:r w:rsidRPr="00573AFB">
              <w:t>)</w:t>
            </w:r>
          </w:p>
          <w:p w14:paraId="6A917066" w14:textId="77777777" w:rsidR="00573AFB" w:rsidRPr="00573AFB" w:rsidRDefault="00573AFB" w:rsidP="00573AFB">
            <w:pPr>
              <w:pStyle w:val="NormalnyWeb"/>
              <w:ind w:left="360"/>
            </w:pPr>
            <w:r w:rsidRPr="00573AFB">
              <w:t>PARTITION BY LIST (sex) (</w:t>
            </w:r>
          </w:p>
          <w:p w14:paraId="6891D750" w14:textId="77777777" w:rsidR="00573AFB" w:rsidRPr="00573AFB" w:rsidRDefault="00573AFB" w:rsidP="00573AFB">
            <w:pPr>
              <w:pStyle w:val="NormalnyWeb"/>
              <w:ind w:left="360"/>
            </w:pPr>
            <w:r w:rsidRPr="00573AFB">
              <w:t xml:space="preserve">    PARTITION </w:t>
            </w:r>
            <w:proofErr w:type="spellStart"/>
            <w:r w:rsidRPr="00573AFB">
              <w:t>p_male</w:t>
            </w:r>
            <w:proofErr w:type="spellEnd"/>
            <w:r w:rsidRPr="00573AFB">
              <w:t xml:space="preserve"> VALUES ('M'),</w:t>
            </w:r>
          </w:p>
          <w:p w14:paraId="3DFE053C" w14:textId="77777777" w:rsidR="00573AFB" w:rsidRPr="00573AFB" w:rsidRDefault="00573AFB" w:rsidP="00573AFB">
            <w:pPr>
              <w:pStyle w:val="NormalnyWeb"/>
              <w:ind w:left="360"/>
            </w:pPr>
            <w:r w:rsidRPr="00573AFB">
              <w:t xml:space="preserve">    PARTITION </w:t>
            </w:r>
            <w:proofErr w:type="spellStart"/>
            <w:r w:rsidRPr="00573AFB">
              <w:t>p_female</w:t>
            </w:r>
            <w:proofErr w:type="spellEnd"/>
            <w:r w:rsidRPr="00573AFB">
              <w:t xml:space="preserve"> VALUES ('F'),</w:t>
            </w:r>
          </w:p>
          <w:p w14:paraId="551B9B39" w14:textId="77777777" w:rsidR="00573AFB" w:rsidRPr="00573AFB" w:rsidRDefault="00573AFB" w:rsidP="00573AFB">
            <w:pPr>
              <w:pStyle w:val="NormalnyWeb"/>
              <w:ind w:left="360"/>
            </w:pPr>
            <w:r w:rsidRPr="00573AFB">
              <w:lastRenderedPageBreak/>
              <w:t xml:space="preserve">    PARTITION </w:t>
            </w:r>
            <w:proofErr w:type="spellStart"/>
            <w:r w:rsidRPr="00573AFB">
              <w:t>p_unknown</w:t>
            </w:r>
            <w:proofErr w:type="spellEnd"/>
            <w:r w:rsidRPr="00573AFB">
              <w:t xml:space="preserve"> VALUES (DEFAULT)</w:t>
            </w:r>
          </w:p>
          <w:p w14:paraId="01407EFD" w14:textId="1F1EBE0A" w:rsidR="00573AFB" w:rsidRDefault="00573AFB" w:rsidP="00573AFB">
            <w:pPr>
              <w:pStyle w:val="NormalnyWeb"/>
              <w:ind w:left="360"/>
            </w:pPr>
            <w:r w:rsidRPr="00573AFB">
              <w:t>);</w:t>
            </w:r>
          </w:p>
        </w:tc>
      </w:tr>
    </w:tbl>
    <w:p w14:paraId="70FE361C" w14:textId="77777777" w:rsidR="00573AFB" w:rsidRPr="003D6EF5" w:rsidRDefault="00573AFB" w:rsidP="00573AFB">
      <w:pPr>
        <w:pStyle w:val="NormalnyWeb"/>
      </w:pPr>
    </w:p>
    <w:p w14:paraId="128933DA" w14:textId="3F48957D" w:rsidR="46B5E4BA" w:rsidRDefault="00BA16DE" w:rsidP="00722415">
      <w:pPr>
        <w:pStyle w:val="Nagwek2"/>
        <w:rPr>
          <w:lang w:val="en-US"/>
        </w:rPr>
      </w:pPr>
      <w:r>
        <w:rPr>
          <w:lang w:val="en-US"/>
        </w:rPr>
        <w:t>Hash partitio</w:t>
      </w:r>
      <w:r w:rsidR="003D6EF5">
        <w:rPr>
          <w:lang w:val="en-US"/>
        </w:rPr>
        <w:t xml:space="preserve">n ( </w:t>
      </w:r>
      <w:proofErr w:type="spellStart"/>
      <w:r w:rsidR="003D6EF5">
        <w:rPr>
          <w:lang w:val="en-US"/>
        </w:rPr>
        <w:t>Telemetry_Data</w:t>
      </w:r>
      <w:proofErr w:type="spellEnd"/>
      <w:r w:rsidR="003D6EF5">
        <w:rPr>
          <w:lang w:val="en-US"/>
        </w:rPr>
        <w:t xml:space="preserve"> Table )</w:t>
      </w:r>
    </w:p>
    <w:p w14:paraId="6BD6602C" w14:textId="1352ADED" w:rsidR="0090228A" w:rsidRDefault="0090228A" w:rsidP="00084382">
      <w:pPr>
        <w:pStyle w:val="NormalnyWeb"/>
        <w:numPr>
          <w:ilvl w:val="0"/>
          <w:numId w:val="8"/>
        </w:numPr>
      </w:pPr>
      <w:r>
        <w:rPr>
          <w:b/>
          <w:bCs/>
        </w:rPr>
        <w:t>Target:</w:t>
      </w:r>
      <w:r>
        <w:t xml:space="preserve"> </w:t>
      </w:r>
      <w:proofErr w:type="spellStart"/>
      <w:r>
        <w:rPr>
          <w:rStyle w:val="HTML-kod"/>
        </w:rPr>
        <w:t>Telemetry_Data</w:t>
      </w:r>
      <w:proofErr w:type="spellEnd"/>
      <w:r>
        <w:rPr>
          <w:rStyle w:val="HTML-kod"/>
        </w:rPr>
        <w:t>(</w:t>
      </w:r>
      <w:proofErr w:type="spellStart"/>
      <w:r>
        <w:rPr>
          <w:rStyle w:val="HTML-kod"/>
        </w:rPr>
        <w:t>activity_id</w:t>
      </w:r>
      <w:proofErr w:type="spellEnd"/>
      <w:r>
        <w:rPr>
          <w:rStyle w:val="HTML-kod"/>
        </w:rPr>
        <w:t>)</w:t>
      </w:r>
    </w:p>
    <w:p w14:paraId="1A345FEA" w14:textId="65E7160B" w:rsidR="0090228A" w:rsidRDefault="0090228A" w:rsidP="00084382">
      <w:pPr>
        <w:pStyle w:val="NormalnyWeb"/>
        <w:numPr>
          <w:ilvl w:val="0"/>
          <w:numId w:val="8"/>
        </w:numPr>
      </w:pPr>
      <w:r>
        <w:rPr>
          <w:b/>
          <w:bCs/>
        </w:rPr>
        <w:t>Logic:</w:t>
      </w:r>
      <w:r>
        <w:t xml:space="preserve"> Distribution across 4 partitions using a system hashing algorithm.</w:t>
      </w:r>
    </w:p>
    <w:p w14:paraId="6E9A2B0E" w14:textId="555C04F2" w:rsidR="004619F3" w:rsidRDefault="0090228A" w:rsidP="004619F3">
      <w:pPr>
        <w:pStyle w:val="NormalnyWeb"/>
        <w:numPr>
          <w:ilvl w:val="0"/>
          <w:numId w:val="8"/>
        </w:numPr>
        <w:rPr>
          <w:rStyle w:val="HTML-kod"/>
          <w:rFonts w:ascii="Times New Roman" w:hAnsi="Times New Roman" w:cs="Times New Roman"/>
          <w:sz w:val="24"/>
          <w:szCs w:val="24"/>
        </w:rPr>
      </w:pPr>
      <w:r>
        <w:rPr>
          <w:b/>
          <w:bCs/>
        </w:rPr>
        <w:t>SQL Preview:</w:t>
      </w:r>
      <w:r>
        <w:t xml:space="preserve"> </w:t>
      </w:r>
      <w:r>
        <w:rPr>
          <w:rStyle w:val="HTML-kod"/>
        </w:rPr>
        <w:t>PARTITION BY HASH (</w:t>
      </w:r>
      <w:proofErr w:type="spellStart"/>
      <w:r>
        <w:rPr>
          <w:rStyle w:val="HTML-kod"/>
        </w:rPr>
        <w:t>activity_id</w:t>
      </w:r>
      <w:proofErr w:type="spellEnd"/>
      <w:r>
        <w:rPr>
          <w:rStyle w:val="HTML-kod"/>
        </w:rPr>
        <w:t>) PARTITIONS 4;</w:t>
      </w:r>
    </w:p>
    <w:p w14:paraId="35EFD162" w14:textId="0B6821A3" w:rsidR="004619F3" w:rsidRDefault="004619F3" w:rsidP="004619F3">
      <w:pPr>
        <w:pStyle w:val="NormalnyWeb"/>
        <w:numPr>
          <w:ilvl w:val="0"/>
          <w:numId w:val="8"/>
        </w:numPr>
      </w:pPr>
      <w:r>
        <w:rPr>
          <w:b/>
          <w:bCs/>
        </w:rPr>
        <w:t>SQL Implementation:</w:t>
      </w:r>
      <w:r w:rsidR="00DC458B">
        <w:rPr>
          <w:b/>
          <w:bCs/>
        </w:rPr>
        <w:t xml:space="preserve"> </w:t>
      </w:r>
      <w:r w:rsidR="00DC458B">
        <w:t>Creating the ‘</w:t>
      </w:r>
      <w:proofErr w:type="spellStart"/>
      <w:r w:rsidR="00DC458B">
        <w:t>Telemetry_Part</w:t>
      </w:r>
      <w:proofErr w:type="spellEnd"/>
      <w:r w:rsidR="00DC458B">
        <w:t>’ table divided into 4 hash partitions.</w:t>
      </w:r>
    </w:p>
    <w:tbl>
      <w:tblPr>
        <w:tblStyle w:val="Tabela-Siatka"/>
        <w:tblW w:w="0" w:type="auto"/>
        <w:tblLook w:val="04A0" w:firstRow="1" w:lastRow="0" w:firstColumn="1" w:lastColumn="0" w:noHBand="0" w:noVBand="1"/>
      </w:tblPr>
      <w:tblGrid>
        <w:gridCol w:w="10456"/>
      </w:tblGrid>
      <w:tr w:rsidR="004619F3" w14:paraId="5F49E5B6" w14:textId="77777777" w:rsidTr="004619F3">
        <w:tc>
          <w:tcPr>
            <w:tcW w:w="10456" w:type="dxa"/>
          </w:tcPr>
          <w:p w14:paraId="7FB6145A" w14:textId="77777777" w:rsidR="004619F3" w:rsidRDefault="004619F3" w:rsidP="004619F3">
            <w:pPr>
              <w:pStyle w:val="NormalnyWeb"/>
              <w:ind w:left="360"/>
            </w:pPr>
            <w:r>
              <w:t xml:space="preserve">CREATE TABLE </w:t>
            </w:r>
            <w:proofErr w:type="spellStart"/>
            <w:r>
              <w:t>Telemetry_Part</w:t>
            </w:r>
            <w:proofErr w:type="spellEnd"/>
            <w:r>
              <w:t xml:space="preserve"> (</w:t>
            </w:r>
          </w:p>
          <w:p w14:paraId="0737C5EC" w14:textId="77777777" w:rsidR="004619F3" w:rsidRDefault="004619F3" w:rsidP="004619F3">
            <w:pPr>
              <w:pStyle w:val="NormalnyWeb"/>
              <w:ind w:left="360"/>
            </w:pPr>
            <w:r>
              <w:t xml:space="preserve">    </w:t>
            </w:r>
            <w:proofErr w:type="spellStart"/>
            <w:r>
              <w:t>telemetry_id</w:t>
            </w:r>
            <w:proofErr w:type="spellEnd"/>
            <w:r>
              <w:t xml:space="preserve"> NUMBER,</w:t>
            </w:r>
          </w:p>
          <w:p w14:paraId="01B0A0B7" w14:textId="77777777" w:rsidR="004619F3" w:rsidRDefault="004619F3" w:rsidP="004619F3">
            <w:pPr>
              <w:pStyle w:val="NormalnyWeb"/>
              <w:ind w:left="360"/>
            </w:pPr>
            <w:r>
              <w:t xml:space="preserve">    </w:t>
            </w:r>
            <w:proofErr w:type="spellStart"/>
            <w:r>
              <w:t>activity_id</w:t>
            </w:r>
            <w:proofErr w:type="spellEnd"/>
            <w:r>
              <w:t xml:space="preserve"> NUMBER,</w:t>
            </w:r>
          </w:p>
          <w:p w14:paraId="701245DF" w14:textId="77777777" w:rsidR="004619F3" w:rsidRDefault="004619F3" w:rsidP="004619F3">
            <w:pPr>
              <w:pStyle w:val="NormalnyWeb"/>
              <w:ind w:left="360"/>
            </w:pPr>
            <w:r>
              <w:t xml:space="preserve">    timestamp </w:t>
            </w:r>
            <w:proofErr w:type="spellStart"/>
            <w:r>
              <w:t>TIMESTAMP</w:t>
            </w:r>
            <w:proofErr w:type="spellEnd"/>
            <w:r>
              <w:t>,</w:t>
            </w:r>
          </w:p>
          <w:p w14:paraId="080F8177" w14:textId="77777777" w:rsidR="004619F3" w:rsidRDefault="004619F3" w:rsidP="004619F3">
            <w:pPr>
              <w:pStyle w:val="NormalnyWeb"/>
              <w:ind w:left="360"/>
            </w:pPr>
            <w:r>
              <w:t xml:space="preserve">    </w:t>
            </w:r>
            <w:proofErr w:type="spellStart"/>
            <w:r>
              <w:t>heart_rate</w:t>
            </w:r>
            <w:proofErr w:type="spellEnd"/>
            <w:r>
              <w:t xml:space="preserve"> NUMBER</w:t>
            </w:r>
          </w:p>
          <w:p w14:paraId="55E6699A" w14:textId="77777777" w:rsidR="004619F3" w:rsidRDefault="004619F3" w:rsidP="004619F3">
            <w:pPr>
              <w:pStyle w:val="NormalnyWeb"/>
              <w:ind w:left="360"/>
            </w:pPr>
            <w:r>
              <w:t>)</w:t>
            </w:r>
          </w:p>
          <w:p w14:paraId="036E1BB4" w14:textId="77777777" w:rsidR="004619F3" w:rsidRDefault="004619F3" w:rsidP="004619F3">
            <w:pPr>
              <w:pStyle w:val="NormalnyWeb"/>
              <w:ind w:left="360"/>
            </w:pPr>
            <w:r>
              <w:t>PARTITION BY HASH (</w:t>
            </w:r>
            <w:proofErr w:type="spellStart"/>
            <w:r>
              <w:t>activity_id</w:t>
            </w:r>
            <w:proofErr w:type="spellEnd"/>
            <w:r>
              <w:t>)</w:t>
            </w:r>
          </w:p>
          <w:p w14:paraId="6BF2DE5F" w14:textId="32298B4E" w:rsidR="004619F3" w:rsidRDefault="004619F3" w:rsidP="004619F3">
            <w:pPr>
              <w:pStyle w:val="NormalnyWeb"/>
              <w:ind w:left="360"/>
            </w:pPr>
            <w:r>
              <w:t>PARTITIONS 4;</w:t>
            </w:r>
          </w:p>
        </w:tc>
      </w:tr>
    </w:tbl>
    <w:p w14:paraId="5E6F89C0" w14:textId="77777777" w:rsidR="004619F3" w:rsidRPr="0090228A" w:rsidRDefault="004619F3" w:rsidP="004619F3">
      <w:pPr>
        <w:pStyle w:val="NormalnyWeb"/>
      </w:pPr>
    </w:p>
    <w:p w14:paraId="7534D16A" w14:textId="4062464D" w:rsidR="46B5E4BA" w:rsidRDefault="00BA16DE" w:rsidP="00722415">
      <w:pPr>
        <w:pStyle w:val="Nagwek1"/>
        <w:rPr>
          <w:lang w:val="en-US"/>
        </w:rPr>
      </w:pPr>
      <w:r>
        <w:rPr>
          <w:lang w:val="en-US"/>
        </w:rPr>
        <w:t xml:space="preserve">Purpose and </w:t>
      </w:r>
      <w:proofErr w:type="spellStart"/>
      <w:r w:rsidRPr="003D625D">
        <w:t>Expected</w:t>
      </w:r>
      <w:proofErr w:type="spellEnd"/>
      <w:r>
        <w:rPr>
          <w:lang w:val="en-US"/>
        </w:rPr>
        <w:t xml:space="preserve"> Improvements</w:t>
      </w:r>
    </w:p>
    <w:p w14:paraId="60074D4E" w14:textId="20BD7DC0" w:rsidR="004F10E5" w:rsidRDefault="0090228A" w:rsidP="004F10E5">
      <w:pPr>
        <w:pStyle w:val="NormalnyWeb"/>
        <w:numPr>
          <w:ilvl w:val="0"/>
          <w:numId w:val="8"/>
        </w:numPr>
      </w:pPr>
      <w:r>
        <w:rPr>
          <w:b/>
          <w:bCs/>
        </w:rPr>
        <w:t>Partition Pruning:</w:t>
      </w:r>
      <w:r>
        <w:t xml:space="preserve"> By using Range partitioning on dates, the DBMS will skip entire partitions that do not match the query criteria (e.g., searching for a specific month), drastically reducing disk I/O.</w:t>
      </w:r>
    </w:p>
    <w:p w14:paraId="55CBB2F9" w14:textId="6D92B462" w:rsidR="004F10E5" w:rsidRDefault="0090228A" w:rsidP="004F10E5">
      <w:pPr>
        <w:pStyle w:val="NormalnyWeb"/>
        <w:numPr>
          <w:ilvl w:val="0"/>
          <w:numId w:val="8"/>
        </w:numPr>
      </w:pPr>
      <w:r>
        <w:rPr>
          <w:b/>
          <w:bCs/>
        </w:rPr>
        <w:t>Parallel Execution:</w:t>
      </w:r>
      <w:r>
        <w:t xml:space="preserve"> Hash partitioning on the largest table (</w:t>
      </w:r>
      <w:proofErr w:type="spellStart"/>
      <w:r>
        <w:rPr>
          <w:rStyle w:val="HTML-kod"/>
        </w:rPr>
        <w:t>Telemetry_Data</w:t>
      </w:r>
      <w:proofErr w:type="spellEnd"/>
      <w:r>
        <w:t>) allows the database to perform parallel scans, utilizing multiple CPU cores to process different segments of data simultaneously.</w:t>
      </w:r>
    </w:p>
    <w:p w14:paraId="60BD0BC0" w14:textId="34378A1A" w:rsidR="0090228A" w:rsidRPr="0090228A" w:rsidRDefault="0090228A" w:rsidP="00084382">
      <w:pPr>
        <w:pStyle w:val="NormalnyWeb"/>
        <w:numPr>
          <w:ilvl w:val="0"/>
          <w:numId w:val="8"/>
        </w:numPr>
      </w:pPr>
      <w:r>
        <w:rPr>
          <w:b/>
          <w:bCs/>
        </w:rPr>
        <w:t>Improved Maintenance:</w:t>
      </w:r>
      <w:r>
        <w:t xml:space="preserve"> Large-scale operations like the DELETE (Q6) or UPDATE (Q5) will become more efficient as they will be localized to specific partitions.</w:t>
      </w:r>
    </w:p>
    <w:p w14:paraId="13059E67" w14:textId="2AC232F6" w:rsidR="003D625D" w:rsidRDefault="003D625D" w:rsidP="004A4FB0">
      <w:pPr>
        <w:pStyle w:val="Nagwek1"/>
      </w:pPr>
      <w:r>
        <w:rPr>
          <w:lang w:val="en-US"/>
        </w:rPr>
        <w:lastRenderedPageBreak/>
        <w:t xml:space="preserve">Mapping to </w:t>
      </w:r>
      <w:proofErr w:type="spellStart"/>
      <w:r w:rsidRPr="003D625D">
        <w:t>Workload</w:t>
      </w:r>
      <w:proofErr w:type="spellEnd"/>
    </w:p>
    <w:p w14:paraId="15068015" w14:textId="6161F7F7" w:rsidR="00EC5A9D" w:rsidRDefault="00EC5A9D" w:rsidP="00084382">
      <w:pPr>
        <w:pStyle w:val="NormalnyWeb"/>
        <w:numPr>
          <w:ilvl w:val="0"/>
          <w:numId w:val="8"/>
        </w:numPr>
      </w:pPr>
      <w:r>
        <w:rPr>
          <w:b/>
          <w:bCs/>
        </w:rPr>
        <w:t>Q1, Q2, Q3 (Analytical SELECTs):</w:t>
      </w:r>
      <w:r>
        <w:t xml:space="preserve"> Will benefit from </w:t>
      </w:r>
      <w:r>
        <w:rPr>
          <w:b/>
          <w:bCs/>
        </w:rPr>
        <w:t>Range Pruning</w:t>
      </w:r>
      <w:r>
        <w:t>. Since these queries filter by date/year, the engine will only scan the</w:t>
      </w:r>
      <w:r w:rsidR="004F10E5">
        <w:t xml:space="preserve"> partitions we are interested in from </w:t>
      </w:r>
      <w:r>
        <w:t>2026.</w:t>
      </w:r>
    </w:p>
    <w:p w14:paraId="356C5BA7" w14:textId="284CC7E5" w:rsidR="00EC5A9D" w:rsidRDefault="00EC5A9D" w:rsidP="00084382">
      <w:pPr>
        <w:pStyle w:val="NormalnyWeb"/>
        <w:numPr>
          <w:ilvl w:val="0"/>
          <w:numId w:val="8"/>
        </w:numPr>
      </w:pPr>
      <w:r>
        <w:rPr>
          <w:b/>
          <w:bCs/>
        </w:rPr>
        <w:t>Q5 (UPDATE):</w:t>
      </w:r>
      <w:r>
        <w:t xml:space="preserve"> Performance will improve by isolating the updated rows within a specific date-range partition.</w:t>
      </w:r>
    </w:p>
    <w:p w14:paraId="63AB5F22" w14:textId="249D5CC8" w:rsidR="00EC5A9D" w:rsidRPr="00EC5A9D" w:rsidRDefault="00EC5A9D" w:rsidP="00084382">
      <w:pPr>
        <w:pStyle w:val="NormalnyWeb"/>
        <w:numPr>
          <w:ilvl w:val="0"/>
          <w:numId w:val="8"/>
        </w:numPr>
      </w:pPr>
      <w:r>
        <w:rPr>
          <w:b/>
          <w:bCs/>
        </w:rPr>
        <w:t>Q6 (DELETE):</w:t>
      </w:r>
      <w:r>
        <w:t xml:space="preserve"> The variable performance of Q6 will be stabilized by isolating telemetry records into Hash partitions, allowing for faster row lookup and removal.</w:t>
      </w:r>
    </w:p>
    <w:p w14:paraId="5C7FF477" w14:textId="587EFA93" w:rsidR="004A4FB0" w:rsidRDefault="004A4FB0" w:rsidP="004A4FB0">
      <w:pPr>
        <w:pStyle w:val="Nagwek1"/>
        <w:rPr>
          <w:lang w:val="en-US"/>
        </w:rPr>
      </w:pPr>
      <w:r>
        <w:rPr>
          <w:lang w:val="en-US"/>
        </w:rPr>
        <w:t>Planned Experiments</w:t>
      </w:r>
    </w:p>
    <w:p w14:paraId="1B71FADE" w14:textId="77777777" w:rsidR="00EC5A9D" w:rsidRPr="00EC5A9D" w:rsidRDefault="00EC5A9D" w:rsidP="00EC5A9D">
      <w:pPr>
        <w:rPr>
          <w:lang w:val="en-US"/>
        </w:rPr>
      </w:pPr>
      <w:r w:rsidRPr="00EC5A9D">
        <w:rPr>
          <w:lang w:val="en-US"/>
        </w:rPr>
        <w:t>In the implementation phase, we plan to conduct the following experiments:</w:t>
      </w:r>
    </w:p>
    <w:p w14:paraId="7EB1D01D" w14:textId="77777777" w:rsidR="00EC5A9D" w:rsidRPr="00EC5A9D" w:rsidRDefault="00EC5A9D" w:rsidP="00EC5A9D">
      <w:pPr>
        <w:numPr>
          <w:ilvl w:val="0"/>
          <w:numId w:val="6"/>
        </w:numPr>
        <w:rPr>
          <w:lang w:val="en-US"/>
        </w:rPr>
      </w:pPr>
      <w:r w:rsidRPr="00EC5A9D">
        <w:rPr>
          <w:b/>
          <w:bCs/>
          <w:lang w:val="en-US"/>
        </w:rPr>
        <w:t>Partition Pruning Efficiency:</w:t>
      </w:r>
      <w:r w:rsidRPr="00EC5A9D">
        <w:rPr>
          <w:lang w:val="en-US"/>
        </w:rPr>
        <w:t xml:space="preserve"> Comparing execution times of Q1 on a non-partitioned vs. a Range-partitioned Activities table.</w:t>
      </w:r>
    </w:p>
    <w:p w14:paraId="174AC756" w14:textId="1394F770" w:rsidR="00EC5A9D" w:rsidRPr="00EC5A9D" w:rsidRDefault="00EC5A9D" w:rsidP="00EC5A9D">
      <w:pPr>
        <w:numPr>
          <w:ilvl w:val="0"/>
          <w:numId w:val="6"/>
        </w:numPr>
        <w:rPr>
          <w:lang w:val="en-US"/>
        </w:rPr>
      </w:pPr>
      <w:r w:rsidRPr="00EC5A9D">
        <w:rPr>
          <w:b/>
          <w:bCs/>
          <w:lang w:val="en-US"/>
        </w:rPr>
        <w:t>Parallelism Test:</w:t>
      </w:r>
      <w:r w:rsidRPr="00EC5A9D">
        <w:rPr>
          <w:lang w:val="en-US"/>
        </w:rPr>
        <w:t xml:space="preserve"> Measuring the throughput of Q3 using parallel execution enabled across Hash partitions of the </w:t>
      </w:r>
      <w:proofErr w:type="spellStart"/>
      <w:r w:rsidRPr="00EC5A9D">
        <w:rPr>
          <w:lang w:val="en-US"/>
        </w:rPr>
        <w:t>Telemetry_Data</w:t>
      </w:r>
      <w:proofErr w:type="spellEnd"/>
      <w:r w:rsidRPr="00EC5A9D">
        <w:rPr>
          <w:lang w:val="en-US"/>
        </w:rPr>
        <w:t xml:space="preserve"> table.</w:t>
      </w:r>
    </w:p>
    <w:p w14:paraId="640787B8" w14:textId="4151637E" w:rsidR="004A4FB0" w:rsidRDefault="004A4FB0" w:rsidP="004A4FB0">
      <w:pPr>
        <w:pStyle w:val="Nagwek1"/>
        <w:rPr>
          <w:lang w:val="en-US"/>
        </w:rPr>
      </w:pPr>
      <w:r>
        <w:rPr>
          <w:lang w:val="en-US"/>
        </w:rPr>
        <w:t>Summary</w:t>
      </w:r>
    </w:p>
    <w:p w14:paraId="7A9B9FBE" w14:textId="537864F1" w:rsidR="00EC5A9D" w:rsidRPr="00EC5A9D" w:rsidRDefault="00EC5A9D" w:rsidP="00EC5A9D">
      <w:pPr>
        <w:rPr>
          <w:lang w:val="en-US"/>
        </w:rPr>
      </w:pPr>
      <w:r w:rsidRPr="00EC5A9D">
        <w:rPr>
          <w:lang w:val="en-US"/>
        </w:rPr>
        <w:t>The proposed partitioning strategy complements our existing indexing layer by optimizing the physical storage layer. By combining Range, List, and Hash methods, we address the specific needs of our workload—from filtering by date to handling massive telemetry datasets. This dual-layer optimization (Indexes + Partitions) is expected to bring the total workload execution time well below the current baseline.</w:t>
      </w:r>
    </w:p>
    <w:sectPr w:rsidR="00EC5A9D" w:rsidRPr="00EC5A9D">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C09F" w14:textId="77777777" w:rsidR="003733C8" w:rsidRDefault="003733C8">
      <w:pPr>
        <w:spacing w:after="0" w:line="240" w:lineRule="auto"/>
      </w:pPr>
      <w:r>
        <w:separator/>
      </w:r>
    </w:p>
  </w:endnote>
  <w:endnote w:type="continuationSeparator" w:id="0">
    <w:p w14:paraId="121A5CAF" w14:textId="77777777" w:rsidR="003733C8" w:rsidRDefault="00373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CF9F" w14:textId="5F32DF10" w:rsidR="003818E6" w:rsidRDefault="003818E6"/>
  <w:tbl>
    <w:tblPr>
      <w:tblW w:w="0" w:type="auto"/>
      <w:tblLook w:val="06A0" w:firstRow="1" w:lastRow="0" w:firstColumn="1" w:lastColumn="0" w:noHBand="1" w:noVBand="1"/>
    </w:tblPr>
    <w:tblGrid>
      <w:gridCol w:w="3005"/>
      <w:gridCol w:w="3005"/>
      <w:gridCol w:w="3005"/>
    </w:tblGrid>
    <w:tr w:rsidR="00637E80" w14:paraId="261D728B" w14:textId="77777777" w:rsidTr="22F45DF9">
      <w:trPr>
        <w:trHeight w:val="585"/>
      </w:trPr>
      <w:tc>
        <w:tcPr>
          <w:tcW w:w="3005" w:type="dxa"/>
        </w:tcPr>
        <w:p w14:paraId="1D6CA253" w14:textId="389A5636" w:rsidR="00637E80" w:rsidRDefault="00F00BBF" w:rsidP="22F45DF9">
          <w:pPr>
            <w:ind w:left="-115"/>
          </w:pPr>
          <w:r>
            <w:rPr>
              <w:noProof/>
            </w:rPr>
            <w:drawing>
              <wp:inline distT="0" distB="0" distL="0" distR="0" wp14:anchorId="056FA306" wp14:editId="26CDD767">
                <wp:extent cx="1343025" cy="404352"/>
                <wp:effectExtent l="0" t="0" r="0" b="0"/>
                <wp:docPr id="722393222" name="drawing">
                  <a:extLst xmlns:a="http://schemas.openxmlformats.org/drawingml/2006/main">
                    <a:ext uri="{FF2B5EF4-FFF2-40B4-BE49-F238E27FC236}">
                      <a16:creationId xmlns:a16="http://schemas.microsoft.com/office/drawing/2014/main" id="{ACF91099-539E-473C-9ED0-8507B0F34B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92371" name=""/>
                        <pic:cNvPicPr/>
                      </pic:nvPicPr>
                      <pic:blipFill>
                        <a:blip r:embed="rId1">
                          <a:extLst>
                            <a:ext uri="{28A0092B-C50C-407E-A947-70E740481C1C}">
                              <a14:useLocalDpi xmlns:a14="http://schemas.microsoft.com/office/drawing/2010/main"/>
                            </a:ext>
                          </a:extLst>
                        </a:blip>
                        <a:stretch>
                          <a:fillRect/>
                        </a:stretch>
                      </pic:blipFill>
                      <pic:spPr>
                        <a:xfrm>
                          <a:off x="0" y="0"/>
                          <a:ext cx="1343025" cy="404352"/>
                        </a:xfrm>
                        <a:prstGeom prst="rect">
                          <a:avLst/>
                        </a:prstGeom>
                      </pic:spPr>
                    </pic:pic>
                  </a:graphicData>
                </a:graphic>
              </wp:inline>
            </w:drawing>
          </w:r>
        </w:p>
      </w:tc>
      <w:tc>
        <w:tcPr>
          <w:tcW w:w="3005" w:type="dxa"/>
        </w:tcPr>
        <w:p w14:paraId="6B9C0EA2" w14:textId="77777777" w:rsidR="00637E80" w:rsidRDefault="00637E80" w:rsidP="22F45DF9">
          <w:pPr>
            <w:jc w:val="center"/>
          </w:pPr>
        </w:p>
      </w:tc>
      <w:tc>
        <w:tcPr>
          <w:tcW w:w="3005" w:type="dxa"/>
        </w:tcPr>
        <w:p w14:paraId="5CEA5DCD" w14:textId="77777777" w:rsidR="00637E80" w:rsidRDefault="00637E80" w:rsidP="22F45DF9">
          <w:pPr>
            <w:ind w:right="-115"/>
            <w:jc w:val="right"/>
          </w:pPr>
          <w:r>
            <w:fldChar w:fldCharType="begin"/>
          </w:r>
          <w:r>
            <w:instrText>PAGE</w:instrText>
          </w:r>
          <w:r>
            <w:fldChar w:fldCharType="separate"/>
          </w:r>
          <w:r>
            <w:rPr>
              <w:noProof/>
            </w:rPr>
            <w:t>1</w:t>
          </w:r>
          <w:r>
            <w:fldChar w:fldCharType="end"/>
          </w:r>
        </w:p>
      </w:tc>
    </w:tr>
  </w:tbl>
  <w:p w14:paraId="52BFF5A4" w14:textId="77777777" w:rsidR="00637E80" w:rsidRDefault="00637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FC8A" w14:textId="77777777" w:rsidR="003733C8" w:rsidRDefault="003733C8">
      <w:pPr>
        <w:spacing w:after="0" w:line="240" w:lineRule="auto"/>
      </w:pPr>
      <w:r>
        <w:separator/>
      </w:r>
    </w:p>
  </w:footnote>
  <w:footnote w:type="continuationSeparator" w:id="0">
    <w:p w14:paraId="1D3E8EE1" w14:textId="77777777" w:rsidR="003733C8" w:rsidRDefault="00373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010" w:type="dxa"/>
      <w:tblLook w:val="06A0" w:firstRow="1" w:lastRow="0" w:firstColumn="1" w:lastColumn="0" w:noHBand="1" w:noVBand="1"/>
    </w:tblPr>
    <w:tblGrid>
      <w:gridCol w:w="3005"/>
      <w:gridCol w:w="3005"/>
    </w:tblGrid>
    <w:tr w:rsidR="00637E80" w14:paraId="15B42A51" w14:textId="77777777" w:rsidTr="7D7F5143">
      <w:trPr>
        <w:trHeight w:val="300"/>
      </w:trPr>
      <w:tc>
        <w:tcPr>
          <w:tcW w:w="3005" w:type="dxa"/>
        </w:tcPr>
        <w:p w14:paraId="0AA0453D" w14:textId="110B5FC4" w:rsidR="00637E80" w:rsidRDefault="00637E80" w:rsidP="22F45DF9">
          <w:pPr>
            <w:jc w:val="center"/>
          </w:pPr>
        </w:p>
      </w:tc>
      <w:tc>
        <w:tcPr>
          <w:tcW w:w="3005" w:type="dxa"/>
        </w:tcPr>
        <w:p w14:paraId="439C7F1B" w14:textId="223E9DB9" w:rsidR="00637E80" w:rsidRDefault="00637E80" w:rsidP="22F45DF9">
          <w:pPr>
            <w:ind w:right="-115"/>
            <w:jc w:val="right"/>
          </w:pPr>
        </w:p>
      </w:tc>
    </w:tr>
  </w:tbl>
  <w:p w14:paraId="5542143F" w14:textId="7F5C3DFF" w:rsidR="00637E80" w:rsidRDefault="00637E80" w:rsidP="22F45D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EC5"/>
    <w:multiLevelType w:val="hybridMultilevel"/>
    <w:tmpl w:val="AF1424E4"/>
    <w:lvl w:ilvl="0" w:tplc="86AE640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C2F3F"/>
    <w:multiLevelType w:val="hybridMultilevel"/>
    <w:tmpl w:val="74FE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4514D"/>
    <w:multiLevelType w:val="hybridMultilevel"/>
    <w:tmpl w:val="623C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33CDD"/>
    <w:multiLevelType w:val="multilevel"/>
    <w:tmpl w:val="0409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4" w15:restartNumberingAfterBreak="0">
    <w:nsid w:val="3AD668CE"/>
    <w:multiLevelType w:val="hybridMultilevel"/>
    <w:tmpl w:val="166A311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425486"/>
    <w:multiLevelType w:val="hybridMultilevel"/>
    <w:tmpl w:val="A156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4A5816"/>
    <w:multiLevelType w:val="hybridMultilevel"/>
    <w:tmpl w:val="1D04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30464"/>
    <w:multiLevelType w:val="hybridMultilevel"/>
    <w:tmpl w:val="5DFC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135185"/>
    <w:multiLevelType w:val="hybridMultilevel"/>
    <w:tmpl w:val="9ABA6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551747"/>
    <w:multiLevelType w:val="hybridMultilevel"/>
    <w:tmpl w:val="9ACE58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B079D"/>
    <w:multiLevelType w:val="multilevel"/>
    <w:tmpl w:val="7B9A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74558D"/>
    <w:multiLevelType w:val="hybridMultilevel"/>
    <w:tmpl w:val="B31C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9E200F"/>
    <w:multiLevelType w:val="multilevel"/>
    <w:tmpl w:val="194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0509">
    <w:abstractNumId w:val="8"/>
  </w:num>
  <w:num w:numId="2" w16cid:durableId="201790878">
    <w:abstractNumId w:val="12"/>
  </w:num>
  <w:num w:numId="3" w16cid:durableId="2062360851">
    <w:abstractNumId w:val="0"/>
  </w:num>
  <w:num w:numId="4" w16cid:durableId="983195381">
    <w:abstractNumId w:val="3"/>
  </w:num>
  <w:num w:numId="5" w16cid:durableId="1759398837">
    <w:abstractNumId w:val="1"/>
  </w:num>
  <w:num w:numId="6" w16cid:durableId="1441804415">
    <w:abstractNumId w:val="10"/>
  </w:num>
  <w:num w:numId="7" w16cid:durableId="616521944">
    <w:abstractNumId w:val="11"/>
  </w:num>
  <w:num w:numId="8" w16cid:durableId="1886289019">
    <w:abstractNumId w:val="9"/>
  </w:num>
  <w:num w:numId="9" w16cid:durableId="62413014">
    <w:abstractNumId w:val="5"/>
  </w:num>
  <w:num w:numId="10" w16cid:durableId="1726568443">
    <w:abstractNumId w:val="4"/>
  </w:num>
  <w:num w:numId="11" w16cid:durableId="176770592">
    <w:abstractNumId w:val="7"/>
  </w:num>
  <w:num w:numId="12" w16cid:durableId="1965311828">
    <w:abstractNumId w:val="2"/>
  </w:num>
  <w:num w:numId="13" w16cid:durableId="208609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9F04D7"/>
    <w:rsid w:val="00005E4D"/>
    <w:rsid w:val="00014745"/>
    <w:rsid w:val="00084382"/>
    <w:rsid w:val="000B2036"/>
    <w:rsid w:val="000E5D24"/>
    <w:rsid w:val="000E5E2C"/>
    <w:rsid w:val="000F35D8"/>
    <w:rsid w:val="000F49AC"/>
    <w:rsid w:val="001023D0"/>
    <w:rsid w:val="00110188"/>
    <w:rsid w:val="00111ADD"/>
    <w:rsid w:val="00115ED6"/>
    <w:rsid w:val="001A3EDA"/>
    <w:rsid w:val="001D6D35"/>
    <w:rsid w:val="001F2F78"/>
    <w:rsid w:val="00210807"/>
    <w:rsid w:val="00275A89"/>
    <w:rsid w:val="00292028"/>
    <w:rsid w:val="002B348A"/>
    <w:rsid w:val="002B4CA9"/>
    <w:rsid w:val="002E425A"/>
    <w:rsid w:val="00320A27"/>
    <w:rsid w:val="00322BD3"/>
    <w:rsid w:val="003461F2"/>
    <w:rsid w:val="003733C8"/>
    <w:rsid w:val="00375631"/>
    <w:rsid w:val="00376859"/>
    <w:rsid w:val="00376D88"/>
    <w:rsid w:val="003818E6"/>
    <w:rsid w:val="003942D1"/>
    <w:rsid w:val="003B632C"/>
    <w:rsid w:val="003D23F2"/>
    <w:rsid w:val="003D625D"/>
    <w:rsid w:val="003D6EF5"/>
    <w:rsid w:val="00443D1C"/>
    <w:rsid w:val="004619F3"/>
    <w:rsid w:val="004A4FB0"/>
    <w:rsid w:val="004A6228"/>
    <w:rsid w:val="004B1F8D"/>
    <w:rsid w:val="004D177E"/>
    <w:rsid w:val="004F10E5"/>
    <w:rsid w:val="0050705C"/>
    <w:rsid w:val="005205A9"/>
    <w:rsid w:val="005255C6"/>
    <w:rsid w:val="0053050E"/>
    <w:rsid w:val="00541205"/>
    <w:rsid w:val="00557543"/>
    <w:rsid w:val="005640CA"/>
    <w:rsid w:val="00573AFB"/>
    <w:rsid w:val="00574A4A"/>
    <w:rsid w:val="005A23E4"/>
    <w:rsid w:val="005A709B"/>
    <w:rsid w:val="005C1797"/>
    <w:rsid w:val="00616D0A"/>
    <w:rsid w:val="00637E80"/>
    <w:rsid w:val="00661D5F"/>
    <w:rsid w:val="0068505D"/>
    <w:rsid w:val="006A2E03"/>
    <w:rsid w:val="006C3D5A"/>
    <w:rsid w:val="006C472E"/>
    <w:rsid w:val="006C7B02"/>
    <w:rsid w:val="006D58B1"/>
    <w:rsid w:val="006F3478"/>
    <w:rsid w:val="006F39F4"/>
    <w:rsid w:val="00705CB0"/>
    <w:rsid w:val="00722415"/>
    <w:rsid w:val="007713BA"/>
    <w:rsid w:val="007D7E81"/>
    <w:rsid w:val="007F14AF"/>
    <w:rsid w:val="0082286A"/>
    <w:rsid w:val="008519F7"/>
    <w:rsid w:val="008553E5"/>
    <w:rsid w:val="00865F11"/>
    <w:rsid w:val="008835CC"/>
    <w:rsid w:val="008914E8"/>
    <w:rsid w:val="008B0D26"/>
    <w:rsid w:val="008C0ACC"/>
    <w:rsid w:val="008C5389"/>
    <w:rsid w:val="008C703D"/>
    <w:rsid w:val="008E163C"/>
    <w:rsid w:val="0090228A"/>
    <w:rsid w:val="00942FDE"/>
    <w:rsid w:val="009A2A06"/>
    <w:rsid w:val="00A120B5"/>
    <w:rsid w:val="00A263CF"/>
    <w:rsid w:val="00A530FB"/>
    <w:rsid w:val="00A64966"/>
    <w:rsid w:val="00A66510"/>
    <w:rsid w:val="00A97513"/>
    <w:rsid w:val="00AD1583"/>
    <w:rsid w:val="00AE349F"/>
    <w:rsid w:val="00B345F5"/>
    <w:rsid w:val="00B40A6C"/>
    <w:rsid w:val="00B4227B"/>
    <w:rsid w:val="00B64EC5"/>
    <w:rsid w:val="00B67588"/>
    <w:rsid w:val="00BA16DE"/>
    <w:rsid w:val="00BA2A4B"/>
    <w:rsid w:val="00BB56E1"/>
    <w:rsid w:val="00BF2557"/>
    <w:rsid w:val="00BF6E2F"/>
    <w:rsid w:val="00CC5D9B"/>
    <w:rsid w:val="00CD2F62"/>
    <w:rsid w:val="00CF611D"/>
    <w:rsid w:val="00D56601"/>
    <w:rsid w:val="00DB24A6"/>
    <w:rsid w:val="00DB4294"/>
    <w:rsid w:val="00DB676B"/>
    <w:rsid w:val="00DC458B"/>
    <w:rsid w:val="00DC69A8"/>
    <w:rsid w:val="00DD0B2A"/>
    <w:rsid w:val="00DD6667"/>
    <w:rsid w:val="00E167B0"/>
    <w:rsid w:val="00E47725"/>
    <w:rsid w:val="00E478FA"/>
    <w:rsid w:val="00E9451B"/>
    <w:rsid w:val="00EC5A9D"/>
    <w:rsid w:val="00F00BBF"/>
    <w:rsid w:val="00F115CF"/>
    <w:rsid w:val="00F285DD"/>
    <w:rsid w:val="00F34EE4"/>
    <w:rsid w:val="00F95C32"/>
    <w:rsid w:val="00F97CF3"/>
    <w:rsid w:val="00FA1D41"/>
    <w:rsid w:val="01C62A19"/>
    <w:rsid w:val="026C2C1A"/>
    <w:rsid w:val="029EE202"/>
    <w:rsid w:val="02E32439"/>
    <w:rsid w:val="02EE28E5"/>
    <w:rsid w:val="033975BC"/>
    <w:rsid w:val="03544F36"/>
    <w:rsid w:val="03CEA7EF"/>
    <w:rsid w:val="03F22457"/>
    <w:rsid w:val="0469B9E3"/>
    <w:rsid w:val="04A55B5F"/>
    <w:rsid w:val="04FBEB2F"/>
    <w:rsid w:val="052D251A"/>
    <w:rsid w:val="053B2FAC"/>
    <w:rsid w:val="05442247"/>
    <w:rsid w:val="0561745D"/>
    <w:rsid w:val="05A042EB"/>
    <w:rsid w:val="05A3911B"/>
    <w:rsid w:val="0613FEEA"/>
    <w:rsid w:val="065B2AAE"/>
    <w:rsid w:val="069401FA"/>
    <w:rsid w:val="069AA6DB"/>
    <w:rsid w:val="06B6D4BC"/>
    <w:rsid w:val="06E3715C"/>
    <w:rsid w:val="06F10022"/>
    <w:rsid w:val="07258552"/>
    <w:rsid w:val="072A5432"/>
    <w:rsid w:val="07512C17"/>
    <w:rsid w:val="08801E45"/>
    <w:rsid w:val="09239F4A"/>
    <w:rsid w:val="093D1946"/>
    <w:rsid w:val="09427066"/>
    <w:rsid w:val="097BEB85"/>
    <w:rsid w:val="099BD1AD"/>
    <w:rsid w:val="09C7E467"/>
    <w:rsid w:val="0A289BE7"/>
    <w:rsid w:val="0A49EB14"/>
    <w:rsid w:val="0A860DC2"/>
    <w:rsid w:val="0A92AB2A"/>
    <w:rsid w:val="0AAF0FE6"/>
    <w:rsid w:val="0AAF90B9"/>
    <w:rsid w:val="0AB402A5"/>
    <w:rsid w:val="0ABB89EB"/>
    <w:rsid w:val="0C615E31"/>
    <w:rsid w:val="0C6DFA7E"/>
    <w:rsid w:val="0CA08619"/>
    <w:rsid w:val="0CEBACA8"/>
    <w:rsid w:val="0CF9BFAB"/>
    <w:rsid w:val="0D92D41B"/>
    <w:rsid w:val="0DFE6AE5"/>
    <w:rsid w:val="0E6D8D3C"/>
    <w:rsid w:val="0ECD783B"/>
    <w:rsid w:val="0EDFEC7E"/>
    <w:rsid w:val="100D8EF5"/>
    <w:rsid w:val="1018E944"/>
    <w:rsid w:val="101B5878"/>
    <w:rsid w:val="10AB7E0E"/>
    <w:rsid w:val="10D78AE5"/>
    <w:rsid w:val="11978302"/>
    <w:rsid w:val="11B823AD"/>
    <w:rsid w:val="11EBA77F"/>
    <w:rsid w:val="121D602B"/>
    <w:rsid w:val="12EF5814"/>
    <w:rsid w:val="13005AD0"/>
    <w:rsid w:val="130BABF8"/>
    <w:rsid w:val="1319B515"/>
    <w:rsid w:val="137EDBAE"/>
    <w:rsid w:val="13833990"/>
    <w:rsid w:val="142F24B7"/>
    <w:rsid w:val="1435853D"/>
    <w:rsid w:val="143F5D44"/>
    <w:rsid w:val="148E48A1"/>
    <w:rsid w:val="149A8649"/>
    <w:rsid w:val="161BFEC8"/>
    <w:rsid w:val="169A09FB"/>
    <w:rsid w:val="171B0075"/>
    <w:rsid w:val="172BD809"/>
    <w:rsid w:val="17F65176"/>
    <w:rsid w:val="1865CDB6"/>
    <w:rsid w:val="1899D754"/>
    <w:rsid w:val="18ADCE0A"/>
    <w:rsid w:val="18B71EFC"/>
    <w:rsid w:val="19036D5C"/>
    <w:rsid w:val="19105CF3"/>
    <w:rsid w:val="1930E12E"/>
    <w:rsid w:val="197035B5"/>
    <w:rsid w:val="19932358"/>
    <w:rsid w:val="19CC915F"/>
    <w:rsid w:val="19E8227D"/>
    <w:rsid w:val="1A83E8FC"/>
    <w:rsid w:val="1A8586E8"/>
    <w:rsid w:val="1A9C293C"/>
    <w:rsid w:val="1B1F3F1B"/>
    <w:rsid w:val="1B2AA509"/>
    <w:rsid w:val="1B3EC367"/>
    <w:rsid w:val="1B7B67CA"/>
    <w:rsid w:val="1BC53DD1"/>
    <w:rsid w:val="1C8918A2"/>
    <w:rsid w:val="1CC2E75D"/>
    <w:rsid w:val="1D47399F"/>
    <w:rsid w:val="1D6C9858"/>
    <w:rsid w:val="1DAC8804"/>
    <w:rsid w:val="1E142B68"/>
    <w:rsid w:val="1E857B48"/>
    <w:rsid w:val="1E9AFB44"/>
    <w:rsid w:val="1F0F12C6"/>
    <w:rsid w:val="1FBE75E9"/>
    <w:rsid w:val="1FE7156F"/>
    <w:rsid w:val="204031CE"/>
    <w:rsid w:val="2081223E"/>
    <w:rsid w:val="20A75531"/>
    <w:rsid w:val="213962AB"/>
    <w:rsid w:val="21BB9059"/>
    <w:rsid w:val="21C43452"/>
    <w:rsid w:val="22B89BC9"/>
    <w:rsid w:val="22DBC333"/>
    <w:rsid w:val="22E1AB89"/>
    <w:rsid w:val="22F45DF9"/>
    <w:rsid w:val="23132F0D"/>
    <w:rsid w:val="231369CE"/>
    <w:rsid w:val="235EA251"/>
    <w:rsid w:val="239EEA49"/>
    <w:rsid w:val="250C681C"/>
    <w:rsid w:val="2525239F"/>
    <w:rsid w:val="256AA066"/>
    <w:rsid w:val="257F205E"/>
    <w:rsid w:val="25DECA29"/>
    <w:rsid w:val="26F49D6B"/>
    <w:rsid w:val="2721D72B"/>
    <w:rsid w:val="2754CD5A"/>
    <w:rsid w:val="275C61B0"/>
    <w:rsid w:val="27B9CEC8"/>
    <w:rsid w:val="27D6751B"/>
    <w:rsid w:val="284B54AB"/>
    <w:rsid w:val="28F9B898"/>
    <w:rsid w:val="290EC1BA"/>
    <w:rsid w:val="2914D8DD"/>
    <w:rsid w:val="2962A4A1"/>
    <w:rsid w:val="2995EF88"/>
    <w:rsid w:val="29B79878"/>
    <w:rsid w:val="29E6AA8E"/>
    <w:rsid w:val="2A6B73E3"/>
    <w:rsid w:val="2A6FE110"/>
    <w:rsid w:val="2A86D488"/>
    <w:rsid w:val="2B0403E2"/>
    <w:rsid w:val="2B2B89BD"/>
    <w:rsid w:val="2B5693DB"/>
    <w:rsid w:val="2B85B56F"/>
    <w:rsid w:val="2BC7848B"/>
    <w:rsid w:val="2CC6E7BE"/>
    <w:rsid w:val="2D0B0070"/>
    <w:rsid w:val="2D2FDC95"/>
    <w:rsid w:val="2D3641C6"/>
    <w:rsid w:val="2D5EA4B1"/>
    <w:rsid w:val="2D7D8246"/>
    <w:rsid w:val="2D9AADFD"/>
    <w:rsid w:val="2DB4418B"/>
    <w:rsid w:val="2DDF18D8"/>
    <w:rsid w:val="2DEBF5CF"/>
    <w:rsid w:val="2E27698F"/>
    <w:rsid w:val="2F482F42"/>
    <w:rsid w:val="2FEF0963"/>
    <w:rsid w:val="3055AD35"/>
    <w:rsid w:val="305643E3"/>
    <w:rsid w:val="309B19A8"/>
    <w:rsid w:val="309D8BF4"/>
    <w:rsid w:val="30A41D4F"/>
    <w:rsid w:val="30C8DDD1"/>
    <w:rsid w:val="30CD3A18"/>
    <w:rsid w:val="31164C0D"/>
    <w:rsid w:val="316EABF8"/>
    <w:rsid w:val="318F7E62"/>
    <w:rsid w:val="319F04D7"/>
    <w:rsid w:val="31C89A05"/>
    <w:rsid w:val="31CF0203"/>
    <w:rsid w:val="31F3CECB"/>
    <w:rsid w:val="32267479"/>
    <w:rsid w:val="323E9D5B"/>
    <w:rsid w:val="32526AC8"/>
    <w:rsid w:val="32DD8574"/>
    <w:rsid w:val="330F4960"/>
    <w:rsid w:val="332B8CB5"/>
    <w:rsid w:val="33651F3C"/>
    <w:rsid w:val="33959580"/>
    <w:rsid w:val="33CB97C3"/>
    <w:rsid w:val="33D4DDA9"/>
    <w:rsid w:val="34042AD1"/>
    <w:rsid w:val="343D3928"/>
    <w:rsid w:val="3449B072"/>
    <w:rsid w:val="34B4D739"/>
    <w:rsid w:val="34D01C2D"/>
    <w:rsid w:val="359AF1A7"/>
    <w:rsid w:val="35B32AC3"/>
    <w:rsid w:val="35C8A2CE"/>
    <w:rsid w:val="364F5804"/>
    <w:rsid w:val="367E06BA"/>
    <w:rsid w:val="36AAB874"/>
    <w:rsid w:val="3746CE66"/>
    <w:rsid w:val="37A0D1ED"/>
    <w:rsid w:val="37B50958"/>
    <w:rsid w:val="3837B292"/>
    <w:rsid w:val="3877058B"/>
    <w:rsid w:val="38A4748B"/>
    <w:rsid w:val="39541A87"/>
    <w:rsid w:val="395C78EE"/>
    <w:rsid w:val="39B757D0"/>
    <w:rsid w:val="3A4FCB39"/>
    <w:rsid w:val="3A9351AA"/>
    <w:rsid w:val="3BAB28D7"/>
    <w:rsid w:val="3BD1F8A7"/>
    <w:rsid w:val="3C490C14"/>
    <w:rsid w:val="3C4F5202"/>
    <w:rsid w:val="3C9891E0"/>
    <w:rsid w:val="3CA743A1"/>
    <w:rsid w:val="3D041BB9"/>
    <w:rsid w:val="3DBACF15"/>
    <w:rsid w:val="3DBF1433"/>
    <w:rsid w:val="3DE5EC74"/>
    <w:rsid w:val="3DF15620"/>
    <w:rsid w:val="3E172043"/>
    <w:rsid w:val="3E696C7E"/>
    <w:rsid w:val="3E83D682"/>
    <w:rsid w:val="3EDE118D"/>
    <w:rsid w:val="3EF1E6EC"/>
    <w:rsid w:val="3EF969E4"/>
    <w:rsid w:val="3F93B057"/>
    <w:rsid w:val="3FBC7A99"/>
    <w:rsid w:val="3FC24D1C"/>
    <w:rsid w:val="4070DF4B"/>
    <w:rsid w:val="40844633"/>
    <w:rsid w:val="411A9857"/>
    <w:rsid w:val="41638C82"/>
    <w:rsid w:val="42B97EBD"/>
    <w:rsid w:val="43270830"/>
    <w:rsid w:val="434CE59C"/>
    <w:rsid w:val="43931DEB"/>
    <w:rsid w:val="43A35A72"/>
    <w:rsid w:val="44991081"/>
    <w:rsid w:val="44C0E46F"/>
    <w:rsid w:val="44C5D8C2"/>
    <w:rsid w:val="44CF3206"/>
    <w:rsid w:val="45286A22"/>
    <w:rsid w:val="45AFA0A5"/>
    <w:rsid w:val="45CE5D46"/>
    <w:rsid w:val="45F09743"/>
    <w:rsid w:val="45F8DAC1"/>
    <w:rsid w:val="46692673"/>
    <w:rsid w:val="46B5E4BA"/>
    <w:rsid w:val="4730CBC3"/>
    <w:rsid w:val="477ACC3C"/>
    <w:rsid w:val="47D9A0FF"/>
    <w:rsid w:val="47E27410"/>
    <w:rsid w:val="47EB41A0"/>
    <w:rsid w:val="485813EF"/>
    <w:rsid w:val="4880C4DF"/>
    <w:rsid w:val="488522E7"/>
    <w:rsid w:val="48A7BC2E"/>
    <w:rsid w:val="48F5295E"/>
    <w:rsid w:val="49047FEC"/>
    <w:rsid w:val="49BEE04C"/>
    <w:rsid w:val="4A12420A"/>
    <w:rsid w:val="4A5F63A7"/>
    <w:rsid w:val="4A745DA0"/>
    <w:rsid w:val="4B46B4BC"/>
    <w:rsid w:val="4B8CC5CE"/>
    <w:rsid w:val="4BB384B4"/>
    <w:rsid w:val="4C794C56"/>
    <w:rsid w:val="4D0813E5"/>
    <w:rsid w:val="4D25A618"/>
    <w:rsid w:val="4D3B22D7"/>
    <w:rsid w:val="4D83D905"/>
    <w:rsid w:val="4DA175CB"/>
    <w:rsid w:val="4E153327"/>
    <w:rsid w:val="4E480E2D"/>
    <w:rsid w:val="4E6A0994"/>
    <w:rsid w:val="4E904BDB"/>
    <w:rsid w:val="4E9A91E5"/>
    <w:rsid w:val="4EEF121E"/>
    <w:rsid w:val="4F61D7CB"/>
    <w:rsid w:val="5024C4AD"/>
    <w:rsid w:val="508AF82B"/>
    <w:rsid w:val="50CD1205"/>
    <w:rsid w:val="50D9C2FF"/>
    <w:rsid w:val="50EA8C27"/>
    <w:rsid w:val="51043728"/>
    <w:rsid w:val="51089F12"/>
    <w:rsid w:val="514E8DA2"/>
    <w:rsid w:val="5151A601"/>
    <w:rsid w:val="527C6DDC"/>
    <w:rsid w:val="52863768"/>
    <w:rsid w:val="52CA9F0A"/>
    <w:rsid w:val="52E309B0"/>
    <w:rsid w:val="533037E7"/>
    <w:rsid w:val="53B03BAF"/>
    <w:rsid w:val="54369BA7"/>
    <w:rsid w:val="54B8ACA0"/>
    <w:rsid w:val="5509433C"/>
    <w:rsid w:val="55A39436"/>
    <w:rsid w:val="55F7F41D"/>
    <w:rsid w:val="56099CAD"/>
    <w:rsid w:val="562EC061"/>
    <w:rsid w:val="56674FDC"/>
    <w:rsid w:val="56960D54"/>
    <w:rsid w:val="56CFC727"/>
    <w:rsid w:val="57FC6487"/>
    <w:rsid w:val="5836F947"/>
    <w:rsid w:val="58B5E04C"/>
    <w:rsid w:val="58D01513"/>
    <w:rsid w:val="58FC1E35"/>
    <w:rsid w:val="59852CCF"/>
    <w:rsid w:val="598B9CFE"/>
    <w:rsid w:val="5A495E0C"/>
    <w:rsid w:val="5AA35742"/>
    <w:rsid w:val="5B2BF253"/>
    <w:rsid w:val="5B3DBD78"/>
    <w:rsid w:val="5BB93981"/>
    <w:rsid w:val="5C43BA60"/>
    <w:rsid w:val="5C78E79C"/>
    <w:rsid w:val="5C7C4238"/>
    <w:rsid w:val="5CC69050"/>
    <w:rsid w:val="5D0515A3"/>
    <w:rsid w:val="5DB67C9D"/>
    <w:rsid w:val="5E8C87BF"/>
    <w:rsid w:val="5E971A21"/>
    <w:rsid w:val="5F11EDF4"/>
    <w:rsid w:val="5F14D130"/>
    <w:rsid w:val="5F16D57C"/>
    <w:rsid w:val="5F1B34A7"/>
    <w:rsid w:val="5F9E6452"/>
    <w:rsid w:val="5FB62396"/>
    <w:rsid w:val="60425C97"/>
    <w:rsid w:val="60901E46"/>
    <w:rsid w:val="60A8F66F"/>
    <w:rsid w:val="60ADE2ED"/>
    <w:rsid w:val="610557DD"/>
    <w:rsid w:val="616A0C46"/>
    <w:rsid w:val="618F3365"/>
    <w:rsid w:val="61BB02F4"/>
    <w:rsid w:val="61BD4E98"/>
    <w:rsid w:val="62D2A581"/>
    <w:rsid w:val="63034EB0"/>
    <w:rsid w:val="63138395"/>
    <w:rsid w:val="631F0466"/>
    <w:rsid w:val="639EFFBA"/>
    <w:rsid w:val="63A2B631"/>
    <w:rsid w:val="63A5739C"/>
    <w:rsid w:val="640017A0"/>
    <w:rsid w:val="647ADC5E"/>
    <w:rsid w:val="648A4A8F"/>
    <w:rsid w:val="649A1BB5"/>
    <w:rsid w:val="6504E4C6"/>
    <w:rsid w:val="659A8BCB"/>
    <w:rsid w:val="659C9272"/>
    <w:rsid w:val="65E6DD62"/>
    <w:rsid w:val="661C1AB0"/>
    <w:rsid w:val="66214D3C"/>
    <w:rsid w:val="66248466"/>
    <w:rsid w:val="66B64791"/>
    <w:rsid w:val="66CCFC2F"/>
    <w:rsid w:val="66DFA002"/>
    <w:rsid w:val="673FCF86"/>
    <w:rsid w:val="676A6376"/>
    <w:rsid w:val="67B6BE4E"/>
    <w:rsid w:val="67DEF437"/>
    <w:rsid w:val="691BED18"/>
    <w:rsid w:val="696C25C7"/>
    <w:rsid w:val="69A32F04"/>
    <w:rsid w:val="69CC7F36"/>
    <w:rsid w:val="6A0C032B"/>
    <w:rsid w:val="6A37B964"/>
    <w:rsid w:val="6AB94910"/>
    <w:rsid w:val="6B2669F5"/>
    <w:rsid w:val="6B310807"/>
    <w:rsid w:val="6B3689E7"/>
    <w:rsid w:val="6BB695ED"/>
    <w:rsid w:val="6BDF299B"/>
    <w:rsid w:val="6BF1E1BD"/>
    <w:rsid w:val="6BF7DA99"/>
    <w:rsid w:val="6BFF713E"/>
    <w:rsid w:val="6C075C18"/>
    <w:rsid w:val="6C10B5EB"/>
    <w:rsid w:val="6C38D34C"/>
    <w:rsid w:val="6C656E22"/>
    <w:rsid w:val="6C79A8DC"/>
    <w:rsid w:val="6CCD350A"/>
    <w:rsid w:val="6CE1AF21"/>
    <w:rsid w:val="6D07377A"/>
    <w:rsid w:val="6E063142"/>
    <w:rsid w:val="6E13A80D"/>
    <w:rsid w:val="6E1813BA"/>
    <w:rsid w:val="6E5E538F"/>
    <w:rsid w:val="6E984735"/>
    <w:rsid w:val="6F65D2EF"/>
    <w:rsid w:val="7093A4DE"/>
    <w:rsid w:val="70E1157D"/>
    <w:rsid w:val="70F4079F"/>
    <w:rsid w:val="71F23044"/>
    <w:rsid w:val="7261B9E7"/>
    <w:rsid w:val="72745DB8"/>
    <w:rsid w:val="72C671FC"/>
    <w:rsid w:val="73686E0D"/>
    <w:rsid w:val="73703543"/>
    <w:rsid w:val="746253E0"/>
    <w:rsid w:val="7503D8CD"/>
    <w:rsid w:val="75164C48"/>
    <w:rsid w:val="75ADAB8A"/>
    <w:rsid w:val="75B27B1C"/>
    <w:rsid w:val="75DE4BC8"/>
    <w:rsid w:val="75FCFDB4"/>
    <w:rsid w:val="76705EA5"/>
    <w:rsid w:val="7691E456"/>
    <w:rsid w:val="769EEC6C"/>
    <w:rsid w:val="76D85C06"/>
    <w:rsid w:val="76E8D484"/>
    <w:rsid w:val="76EC0724"/>
    <w:rsid w:val="77C4D05B"/>
    <w:rsid w:val="78028513"/>
    <w:rsid w:val="784CB510"/>
    <w:rsid w:val="7896018F"/>
    <w:rsid w:val="79CA97A7"/>
    <w:rsid w:val="7A1C451B"/>
    <w:rsid w:val="7A48C7C7"/>
    <w:rsid w:val="7A7F5AC3"/>
    <w:rsid w:val="7B0F7701"/>
    <w:rsid w:val="7B37B8D3"/>
    <w:rsid w:val="7BA616FE"/>
    <w:rsid w:val="7BA82A74"/>
    <w:rsid w:val="7BB71FA8"/>
    <w:rsid w:val="7BBBC8EC"/>
    <w:rsid w:val="7BCE5137"/>
    <w:rsid w:val="7C14B62B"/>
    <w:rsid w:val="7C31780A"/>
    <w:rsid w:val="7C650E07"/>
    <w:rsid w:val="7C8268C3"/>
    <w:rsid w:val="7D7EFB5D"/>
    <w:rsid w:val="7D7F5143"/>
    <w:rsid w:val="7DC0906C"/>
    <w:rsid w:val="7E45D3D2"/>
    <w:rsid w:val="7E644B04"/>
    <w:rsid w:val="7E7ACB79"/>
    <w:rsid w:val="7E7E8D57"/>
    <w:rsid w:val="7EC886A5"/>
    <w:rsid w:val="7EE8FC0F"/>
    <w:rsid w:val="7F9E35B8"/>
    <w:rsid w:val="7FC0176C"/>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B3D7"/>
  <w15:chartTrackingRefBased/>
  <w15:docId w15:val="{96F4B1FF-223C-4A2E-8C87-085449B15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120B5"/>
  </w:style>
  <w:style w:type="paragraph" w:styleId="Nagwek1">
    <w:name w:val="heading 1"/>
    <w:basedOn w:val="Normalny"/>
    <w:next w:val="Normalny"/>
    <w:uiPriority w:val="9"/>
    <w:qFormat/>
    <w:rsid w:val="004A4FB0"/>
    <w:pPr>
      <w:keepNext/>
      <w:keepLines/>
      <w:numPr>
        <w:numId w:val="4"/>
      </w:numPr>
      <w:spacing w:before="360" w:after="80"/>
      <w:outlineLvl w:val="0"/>
    </w:pPr>
    <w:rPr>
      <w:rFonts w:asciiTheme="majorHAnsi" w:eastAsiaTheme="majorEastAsia" w:hAnsiTheme="majorHAnsi" w:cstheme="majorBidi"/>
      <w:b/>
      <w:sz w:val="28"/>
      <w:szCs w:val="40"/>
    </w:rPr>
  </w:style>
  <w:style w:type="paragraph" w:styleId="Nagwek2">
    <w:name w:val="heading 2"/>
    <w:basedOn w:val="Normalny"/>
    <w:next w:val="Normalny"/>
    <w:uiPriority w:val="9"/>
    <w:unhideWhenUsed/>
    <w:qFormat/>
    <w:rsid w:val="004A4FB0"/>
    <w:pPr>
      <w:keepNext/>
      <w:keepLines/>
      <w:numPr>
        <w:ilvl w:val="1"/>
        <w:numId w:val="4"/>
      </w:numPr>
      <w:spacing w:before="160" w:after="80"/>
      <w:outlineLvl w:val="1"/>
    </w:pPr>
    <w:rPr>
      <w:rFonts w:asciiTheme="majorHAnsi" w:eastAsiaTheme="majorEastAsia" w:hAnsiTheme="majorHAnsi" w:cstheme="majorBidi"/>
      <w:b/>
      <w:szCs w:val="32"/>
    </w:rPr>
  </w:style>
  <w:style w:type="paragraph" w:styleId="Nagwek3">
    <w:name w:val="heading 3"/>
    <w:basedOn w:val="Normalny"/>
    <w:next w:val="Normalny"/>
    <w:uiPriority w:val="9"/>
    <w:unhideWhenUsed/>
    <w:qFormat/>
    <w:rsid w:val="003D625D"/>
    <w:pPr>
      <w:keepNext/>
      <w:keepLines/>
      <w:numPr>
        <w:ilvl w:val="2"/>
        <w:numId w:val="4"/>
      </w:numPr>
      <w:spacing w:before="160" w:after="80"/>
      <w:outlineLvl w:val="2"/>
    </w:pPr>
    <w:rPr>
      <w:rFonts w:eastAsiaTheme="majorEastAsia" w:cstheme="majorBidi"/>
      <w:b/>
      <w:color w:val="000000" w:themeColor="text1"/>
      <w:sz w:val="28"/>
      <w:szCs w:val="28"/>
    </w:rPr>
  </w:style>
  <w:style w:type="paragraph" w:styleId="Nagwek4">
    <w:name w:val="heading 4"/>
    <w:basedOn w:val="Normalny"/>
    <w:next w:val="Normalny"/>
    <w:uiPriority w:val="9"/>
    <w:unhideWhenUsed/>
    <w:qFormat/>
    <w:rsid w:val="003D625D"/>
    <w:pPr>
      <w:keepNext/>
      <w:keepLines/>
      <w:numPr>
        <w:ilvl w:val="3"/>
        <w:numId w:val="4"/>
      </w:numPr>
      <w:spacing w:before="80" w:after="40"/>
      <w:outlineLvl w:val="3"/>
    </w:pPr>
    <w:rPr>
      <w:rFonts w:eastAsiaTheme="majorEastAsia" w:cstheme="majorBidi"/>
      <w:i/>
      <w:iCs/>
      <w:color w:val="000000" w:themeColor="text1"/>
    </w:rPr>
  </w:style>
  <w:style w:type="paragraph" w:styleId="Nagwek5">
    <w:name w:val="heading 5"/>
    <w:basedOn w:val="Normalny"/>
    <w:next w:val="Normalny"/>
    <w:link w:val="Nagwek5Znak"/>
    <w:uiPriority w:val="9"/>
    <w:semiHidden/>
    <w:unhideWhenUsed/>
    <w:qFormat/>
    <w:rsid w:val="003D625D"/>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Nagwek6">
    <w:name w:val="heading 6"/>
    <w:basedOn w:val="Normalny"/>
    <w:next w:val="Normalny"/>
    <w:link w:val="Nagwek6Znak"/>
    <w:uiPriority w:val="9"/>
    <w:semiHidden/>
    <w:unhideWhenUsed/>
    <w:qFormat/>
    <w:rsid w:val="003D625D"/>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Nagwek7">
    <w:name w:val="heading 7"/>
    <w:basedOn w:val="Normalny"/>
    <w:next w:val="Normalny"/>
    <w:link w:val="Nagwek7Znak"/>
    <w:uiPriority w:val="9"/>
    <w:semiHidden/>
    <w:unhideWhenUsed/>
    <w:qFormat/>
    <w:rsid w:val="003D625D"/>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Nagwek8">
    <w:name w:val="heading 8"/>
    <w:basedOn w:val="Normalny"/>
    <w:next w:val="Normalny"/>
    <w:link w:val="Nagwek8Znak"/>
    <w:uiPriority w:val="9"/>
    <w:semiHidden/>
    <w:unhideWhenUsed/>
    <w:qFormat/>
    <w:rsid w:val="003D625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3D625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uiPriority w:val="99"/>
    <w:unhideWhenUsed/>
    <w:rsid w:val="22F45DF9"/>
    <w:pPr>
      <w:tabs>
        <w:tab w:val="center" w:pos="4680"/>
        <w:tab w:val="right" w:pos="9360"/>
      </w:tabs>
      <w:spacing w:after="0" w:line="240" w:lineRule="auto"/>
    </w:pPr>
  </w:style>
  <w:style w:type="paragraph" w:styleId="Akapitzlist">
    <w:name w:val="List Paragraph"/>
    <w:basedOn w:val="Normalny"/>
    <w:uiPriority w:val="34"/>
    <w:qFormat/>
    <w:rsid w:val="22F45DF9"/>
    <w:pPr>
      <w:ind w:left="720"/>
      <w:contextualSpacing/>
    </w:pPr>
  </w:style>
  <w:style w:type="paragraph" w:styleId="Stopka">
    <w:name w:val="footer"/>
    <w:basedOn w:val="Normalny"/>
    <w:uiPriority w:val="99"/>
    <w:unhideWhenUsed/>
    <w:rsid w:val="22F45DF9"/>
    <w:pPr>
      <w:tabs>
        <w:tab w:val="center" w:pos="4680"/>
        <w:tab w:val="right" w:pos="9360"/>
      </w:tabs>
      <w:spacing w:after="0" w:line="240" w:lineRule="auto"/>
    </w:pPr>
  </w:style>
  <w:style w:type="character" w:styleId="Hipercze">
    <w:name w:val="Hyperlink"/>
    <w:basedOn w:val="Domylnaczcionkaakapitu"/>
    <w:uiPriority w:val="99"/>
    <w:unhideWhenUsed/>
    <w:rsid w:val="22F45DF9"/>
    <w:rPr>
      <w:color w:val="467886"/>
      <w:u w:val="single"/>
    </w:r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ezodstpw">
    <w:name w:val="No Spacing"/>
    <w:uiPriority w:val="1"/>
    <w:qFormat/>
    <w:rsid w:val="78028513"/>
    <w:pPr>
      <w:spacing w:after="0"/>
    </w:pPr>
  </w:style>
  <w:style w:type="paragraph" w:customStyle="1" w:styleId="a">
    <w:next w:val="Bezodstpw"/>
    <w:uiPriority w:val="1"/>
    <w:qFormat/>
    <w:rsid w:val="00A120B5"/>
    <w:pPr>
      <w:spacing w:after="0"/>
    </w:pPr>
  </w:style>
  <w:style w:type="table" w:customStyle="1" w:styleId="TableNormal1">
    <w:name w:val="Table Normal1"/>
    <w:uiPriority w:val="99"/>
    <w:semiHidden/>
    <w:unhideWhenUsed/>
    <w:rsid w:val="00D56601"/>
    <w:tblPr>
      <w:tblInd w:w="0" w:type="dxa"/>
      <w:tblCellMar>
        <w:top w:w="0" w:type="dxa"/>
        <w:left w:w="108" w:type="dxa"/>
        <w:bottom w:w="0" w:type="dxa"/>
        <w:right w:w="108" w:type="dxa"/>
      </w:tblCellMar>
    </w:tblPr>
  </w:style>
  <w:style w:type="character" w:customStyle="1" w:styleId="Nagwek5Znak">
    <w:name w:val="Nagłówek 5 Znak"/>
    <w:basedOn w:val="Domylnaczcionkaakapitu"/>
    <w:link w:val="Nagwek5"/>
    <w:uiPriority w:val="9"/>
    <w:semiHidden/>
    <w:rsid w:val="003D625D"/>
    <w:rPr>
      <w:rFonts w:asciiTheme="majorHAnsi" w:eastAsiaTheme="majorEastAsia" w:hAnsiTheme="majorHAnsi" w:cstheme="majorBidi"/>
      <w:color w:val="0F4761" w:themeColor="accent1" w:themeShade="BF"/>
    </w:rPr>
  </w:style>
  <w:style w:type="character" w:customStyle="1" w:styleId="Nagwek6Znak">
    <w:name w:val="Nagłówek 6 Znak"/>
    <w:basedOn w:val="Domylnaczcionkaakapitu"/>
    <w:link w:val="Nagwek6"/>
    <w:uiPriority w:val="9"/>
    <w:semiHidden/>
    <w:rsid w:val="003D625D"/>
    <w:rPr>
      <w:rFonts w:asciiTheme="majorHAnsi" w:eastAsiaTheme="majorEastAsia" w:hAnsiTheme="majorHAnsi" w:cstheme="majorBidi"/>
      <w:color w:val="0A2F40" w:themeColor="accent1" w:themeShade="7F"/>
    </w:rPr>
  </w:style>
  <w:style w:type="character" w:customStyle="1" w:styleId="Nagwek7Znak">
    <w:name w:val="Nagłówek 7 Znak"/>
    <w:basedOn w:val="Domylnaczcionkaakapitu"/>
    <w:link w:val="Nagwek7"/>
    <w:uiPriority w:val="9"/>
    <w:semiHidden/>
    <w:rsid w:val="003D625D"/>
    <w:rPr>
      <w:rFonts w:asciiTheme="majorHAnsi" w:eastAsiaTheme="majorEastAsia" w:hAnsiTheme="majorHAnsi" w:cstheme="majorBidi"/>
      <w:i/>
      <w:iCs/>
      <w:color w:val="0A2F40" w:themeColor="accent1" w:themeShade="7F"/>
    </w:rPr>
  </w:style>
  <w:style w:type="character" w:customStyle="1" w:styleId="Nagwek8Znak">
    <w:name w:val="Nagłówek 8 Znak"/>
    <w:basedOn w:val="Domylnaczcionkaakapitu"/>
    <w:link w:val="Nagwek8"/>
    <w:uiPriority w:val="9"/>
    <w:semiHidden/>
    <w:rsid w:val="003D625D"/>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3D625D"/>
    <w:rPr>
      <w:rFonts w:asciiTheme="majorHAnsi" w:eastAsiaTheme="majorEastAsia" w:hAnsiTheme="majorHAnsi" w:cstheme="majorBidi"/>
      <w:i/>
      <w:iCs/>
      <w:color w:val="272727" w:themeColor="text1" w:themeTint="D8"/>
      <w:sz w:val="21"/>
      <w:szCs w:val="21"/>
    </w:rPr>
  </w:style>
  <w:style w:type="paragraph" w:styleId="NormalnyWeb">
    <w:name w:val="Normal (Web)"/>
    <w:basedOn w:val="Normalny"/>
    <w:uiPriority w:val="99"/>
    <w:unhideWhenUsed/>
    <w:rsid w:val="003D6EF5"/>
    <w:pPr>
      <w:spacing w:before="100" w:beforeAutospacing="1" w:after="100" w:afterAutospacing="1" w:line="240" w:lineRule="auto"/>
    </w:pPr>
    <w:rPr>
      <w:rFonts w:ascii="Times New Roman" w:eastAsia="Times New Roman" w:hAnsi="Times New Roman" w:cs="Times New Roman"/>
      <w:lang w:val="en-US"/>
    </w:rPr>
  </w:style>
  <w:style w:type="character" w:styleId="HTML-kod">
    <w:name w:val="HTML Code"/>
    <w:basedOn w:val="Domylnaczcionkaakapitu"/>
    <w:uiPriority w:val="99"/>
    <w:semiHidden/>
    <w:unhideWhenUsed/>
    <w:rsid w:val="003D6EF5"/>
    <w:rPr>
      <w:rFonts w:ascii="Courier New" w:eastAsia="Times New Roman" w:hAnsi="Courier New" w:cs="Courier New"/>
      <w:sz w:val="20"/>
      <w:szCs w:val="20"/>
    </w:rPr>
  </w:style>
  <w:style w:type="character" w:styleId="Odwoaniedokomentarza">
    <w:name w:val="annotation reference"/>
    <w:basedOn w:val="Domylnaczcionkaakapitu"/>
    <w:uiPriority w:val="99"/>
    <w:semiHidden/>
    <w:unhideWhenUsed/>
    <w:rsid w:val="00AE349F"/>
    <w:rPr>
      <w:sz w:val="16"/>
      <w:szCs w:val="16"/>
    </w:rPr>
  </w:style>
  <w:style w:type="paragraph" w:styleId="Tekstkomentarza">
    <w:name w:val="annotation text"/>
    <w:basedOn w:val="Normalny"/>
    <w:link w:val="TekstkomentarzaZnak"/>
    <w:uiPriority w:val="99"/>
    <w:unhideWhenUsed/>
    <w:rsid w:val="00AE349F"/>
    <w:pPr>
      <w:spacing w:line="240" w:lineRule="auto"/>
    </w:pPr>
    <w:rPr>
      <w:sz w:val="20"/>
      <w:szCs w:val="20"/>
    </w:rPr>
  </w:style>
  <w:style w:type="character" w:customStyle="1" w:styleId="TekstkomentarzaZnak">
    <w:name w:val="Tekst komentarza Znak"/>
    <w:basedOn w:val="Domylnaczcionkaakapitu"/>
    <w:link w:val="Tekstkomentarza"/>
    <w:uiPriority w:val="99"/>
    <w:rsid w:val="00AE349F"/>
    <w:rPr>
      <w:sz w:val="20"/>
      <w:szCs w:val="20"/>
    </w:rPr>
  </w:style>
  <w:style w:type="paragraph" w:styleId="Tematkomentarza">
    <w:name w:val="annotation subject"/>
    <w:basedOn w:val="Tekstkomentarza"/>
    <w:next w:val="Tekstkomentarza"/>
    <w:link w:val="TematkomentarzaZnak"/>
    <w:uiPriority w:val="99"/>
    <w:semiHidden/>
    <w:unhideWhenUsed/>
    <w:rsid w:val="00AE349F"/>
    <w:rPr>
      <w:b/>
      <w:bCs/>
    </w:rPr>
  </w:style>
  <w:style w:type="character" w:customStyle="1" w:styleId="TematkomentarzaZnak">
    <w:name w:val="Temat komentarza Znak"/>
    <w:basedOn w:val="TekstkomentarzaZnak"/>
    <w:link w:val="Tematkomentarza"/>
    <w:uiPriority w:val="99"/>
    <w:semiHidden/>
    <w:rsid w:val="00AE34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661</Words>
  <Characters>3773</Characters>
  <Application>Microsoft Office Word</Application>
  <DocSecurity>0</DocSecurity>
  <Lines>31</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Tobiasz Bazan (268856)</dc:creator>
  <cp:keywords/>
  <dc:description/>
  <cp:lastModifiedBy>Adam Ćwikliński (273055)</cp:lastModifiedBy>
  <cp:revision>73</cp:revision>
  <cp:lastPrinted>2026-05-08T08:25:00Z</cp:lastPrinted>
  <dcterms:created xsi:type="dcterms:W3CDTF">2026-03-11T10:46:00Z</dcterms:created>
  <dcterms:modified xsi:type="dcterms:W3CDTF">2026-05-11T17:36:00Z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a15029a8-81da-403a-b3e8-3fab34b5dc0b</vt:lpwstr>
  </property>
</Properties>
</file>