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C052" w14:textId="74EB0562" w:rsidR="006430B3" w:rsidRDefault="00410988" w:rsidP="00410988">
      <w:pPr>
        <w:jc w:val="center"/>
      </w:pPr>
      <w:r>
        <w:t>Requirements</w:t>
      </w:r>
    </w:p>
    <w:p w14:paraId="773A653A" w14:textId="77777777" w:rsidR="00410988" w:rsidRDefault="00410988" w:rsidP="00410988">
      <w:pPr>
        <w:jc w:val="center"/>
      </w:pPr>
    </w:p>
    <w:p w14:paraId="4C402FE1" w14:textId="14CDA90D" w:rsidR="00410988" w:rsidRDefault="00410988" w:rsidP="00410988">
      <w:r>
        <w:t>Overview: This project will be consisting of an online slot machine that will run using fake currency for users to have fun. Maybe in the future it can use real currency so the player can earn and lose real money.</w:t>
      </w:r>
    </w:p>
    <w:p w14:paraId="30DB26A0" w14:textId="77777777" w:rsidR="00727351" w:rsidRDefault="00727351" w:rsidP="00410988"/>
    <w:p w14:paraId="10F13EC4" w14:textId="03CB4DA5" w:rsidR="00410988" w:rsidRDefault="00410988" w:rsidP="00410988">
      <w:pPr>
        <w:pStyle w:val="ListParagraph"/>
        <w:numPr>
          <w:ilvl w:val="0"/>
          <w:numId w:val="1"/>
        </w:numPr>
      </w:pPr>
      <w:r>
        <w:t>The website will be clean looking and run smoothly as I have seen many online slots that do not fulfill those.</w:t>
      </w:r>
    </w:p>
    <w:p w14:paraId="296E73E8" w14:textId="643CC3F8" w:rsidR="00410988" w:rsidRDefault="00410988" w:rsidP="00410988">
      <w:pPr>
        <w:pStyle w:val="ListParagraph"/>
        <w:numPr>
          <w:ilvl w:val="0"/>
          <w:numId w:val="1"/>
        </w:numPr>
      </w:pPr>
      <w:r>
        <w:t>There will not be any account creation because it is fake currency so there is no need for an account.</w:t>
      </w:r>
    </w:p>
    <w:p w14:paraId="0A36EF51" w14:textId="651B070E" w:rsidR="00410988" w:rsidRDefault="00410988" w:rsidP="00410988">
      <w:pPr>
        <w:pStyle w:val="ListParagraph"/>
        <w:numPr>
          <w:ilvl w:val="0"/>
          <w:numId w:val="1"/>
        </w:numPr>
      </w:pPr>
      <w:r>
        <w:t>The user will be able to enter the slot after clicking on a “Play” button and then start winning money.</w:t>
      </w:r>
    </w:p>
    <w:p w14:paraId="58EA9740" w14:textId="0A2C6C14" w:rsidR="00410988" w:rsidRDefault="00410988" w:rsidP="00410988">
      <w:pPr>
        <w:pStyle w:val="ListParagraph"/>
        <w:numPr>
          <w:ilvl w:val="0"/>
          <w:numId w:val="1"/>
        </w:numPr>
      </w:pPr>
      <w:r>
        <w:t>There will be different scatters available in the slot which occur when certain symbols align on the board.</w:t>
      </w:r>
    </w:p>
    <w:p w14:paraId="653AFB54" w14:textId="39A3E7A0" w:rsidR="005C7E67" w:rsidRDefault="005C7E67" w:rsidP="00410988">
      <w:pPr>
        <w:pStyle w:val="ListParagraph"/>
        <w:numPr>
          <w:ilvl w:val="0"/>
          <w:numId w:val="1"/>
        </w:numPr>
      </w:pPr>
      <w:r>
        <w:t>The scatters will be rare, but allow the user for a chance to earn more money than if they were to just spin the slot</w:t>
      </w:r>
    </w:p>
    <w:p w14:paraId="641678B1" w14:textId="2ED1DD9C" w:rsidR="005C7E67" w:rsidRDefault="005C7E67" w:rsidP="00410988">
      <w:pPr>
        <w:pStyle w:val="ListParagraph"/>
        <w:numPr>
          <w:ilvl w:val="0"/>
          <w:numId w:val="1"/>
        </w:numPr>
      </w:pPr>
      <w:r>
        <w:t>Since my slot will be smoothly running with a good-looking design and sound effects this will draw people in keeping them on clicking that spin button.</w:t>
      </w:r>
    </w:p>
    <w:sectPr w:rsidR="005C7E67" w:rsidSect="00DD3D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5E66F" w14:textId="77777777" w:rsidR="00423406" w:rsidRDefault="00423406" w:rsidP="00727351">
      <w:r>
        <w:separator/>
      </w:r>
    </w:p>
  </w:endnote>
  <w:endnote w:type="continuationSeparator" w:id="0">
    <w:p w14:paraId="2C530337" w14:textId="77777777" w:rsidR="00423406" w:rsidRDefault="00423406" w:rsidP="007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EAFDB" w14:textId="77777777" w:rsidR="00423406" w:rsidRDefault="00423406" w:rsidP="00727351">
      <w:r>
        <w:separator/>
      </w:r>
    </w:p>
  </w:footnote>
  <w:footnote w:type="continuationSeparator" w:id="0">
    <w:p w14:paraId="2934F065" w14:textId="77777777" w:rsidR="00423406" w:rsidRDefault="00423406" w:rsidP="00727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85A42" w14:textId="03CE1A25" w:rsidR="00727351" w:rsidRDefault="00727351">
    <w:pPr>
      <w:pStyle w:val="Header"/>
    </w:pPr>
    <w:r>
      <w:t>Brady Ziegler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2C8"/>
    <w:multiLevelType w:val="hybridMultilevel"/>
    <w:tmpl w:val="D572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88"/>
    <w:rsid w:val="00281628"/>
    <w:rsid w:val="00410988"/>
    <w:rsid w:val="00423406"/>
    <w:rsid w:val="005604B4"/>
    <w:rsid w:val="005C7E67"/>
    <w:rsid w:val="00727351"/>
    <w:rsid w:val="00A60FC6"/>
    <w:rsid w:val="00DD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C739E"/>
  <w15:chartTrackingRefBased/>
  <w15:docId w15:val="{6CA6F2ED-F4CA-8A40-B42B-376FC50D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88"/>
    <w:pPr>
      <w:ind w:left="720"/>
      <w:contextualSpacing/>
    </w:pPr>
  </w:style>
  <w:style w:type="paragraph" w:styleId="Header">
    <w:name w:val="header"/>
    <w:basedOn w:val="Normal"/>
    <w:link w:val="HeaderChar"/>
    <w:uiPriority w:val="99"/>
    <w:unhideWhenUsed/>
    <w:rsid w:val="00727351"/>
    <w:pPr>
      <w:tabs>
        <w:tab w:val="center" w:pos="4680"/>
        <w:tab w:val="right" w:pos="9360"/>
      </w:tabs>
    </w:pPr>
  </w:style>
  <w:style w:type="character" w:customStyle="1" w:styleId="HeaderChar">
    <w:name w:val="Header Char"/>
    <w:basedOn w:val="DefaultParagraphFont"/>
    <w:link w:val="Header"/>
    <w:uiPriority w:val="99"/>
    <w:rsid w:val="00727351"/>
  </w:style>
  <w:style w:type="paragraph" w:styleId="Footer">
    <w:name w:val="footer"/>
    <w:basedOn w:val="Normal"/>
    <w:link w:val="FooterChar"/>
    <w:uiPriority w:val="99"/>
    <w:unhideWhenUsed/>
    <w:rsid w:val="00727351"/>
    <w:pPr>
      <w:tabs>
        <w:tab w:val="center" w:pos="4680"/>
        <w:tab w:val="right" w:pos="9360"/>
      </w:tabs>
    </w:pPr>
  </w:style>
  <w:style w:type="character" w:customStyle="1" w:styleId="FooterChar">
    <w:name w:val="Footer Char"/>
    <w:basedOn w:val="DefaultParagraphFont"/>
    <w:link w:val="Footer"/>
    <w:uiPriority w:val="99"/>
    <w:rsid w:val="0072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Brady</dc:creator>
  <cp:keywords/>
  <dc:description/>
  <cp:lastModifiedBy>Ziegler, Brady</cp:lastModifiedBy>
  <cp:revision>4</cp:revision>
  <dcterms:created xsi:type="dcterms:W3CDTF">2021-04-01T03:04:00Z</dcterms:created>
  <dcterms:modified xsi:type="dcterms:W3CDTF">2021-04-01T03:19:00Z</dcterms:modified>
</cp:coreProperties>
</file>