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3F" w:rsidRDefault="00361D52" w:rsidP="00FA54DB">
      <w:pPr>
        <w:pStyle w:val="Heading1"/>
      </w:pPr>
      <w:r>
        <w:t>Широко известные ц</w:t>
      </w:r>
      <w:r w:rsidR="00FA54DB">
        <w:t>итаты</w:t>
      </w:r>
    </w:p>
    <w:p w:rsidR="00FA54DB" w:rsidRDefault="00FA54DB" w:rsidP="00E87F96">
      <w:pPr>
        <w:pStyle w:val="Heading2"/>
      </w:pPr>
      <w:r>
        <w:t>Задание №1</w:t>
      </w:r>
    </w:p>
    <w:p w:rsidR="00FA54DB" w:rsidRDefault="00FA54DB">
      <w:r>
        <w:t xml:space="preserve">Напишите </w:t>
      </w:r>
      <w:r>
        <w:rPr>
          <w:lang w:val="en-US"/>
        </w:rPr>
        <w:t>WCF</w:t>
      </w:r>
      <w:r w:rsidRPr="00FA54DB">
        <w:t xml:space="preserve"> </w:t>
      </w:r>
      <w:r>
        <w:t xml:space="preserve">сервис </w:t>
      </w:r>
      <w:r w:rsidR="00361D52">
        <w:t xml:space="preserve">для работы с широко известными цитатами со следующим </w:t>
      </w:r>
      <w:r>
        <w:t>контракт</w:t>
      </w:r>
      <w:r w:rsidR="00361D52">
        <w:t>ом:</w:t>
      </w:r>
    </w:p>
    <w:p w:rsidR="00361D52" w:rsidRDefault="00361D52" w:rsidP="0036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AddQuote</w:t>
      </w:r>
      <w:proofErr w:type="spellEnd"/>
      <w:r>
        <w:rPr>
          <w:lang w:val="en-US"/>
        </w:rPr>
        <w:t>(string text, string author)</w:t>
      </w:r>
    </w:p>
    <w:p w:rsidR="00896958" w:rsidRDefault="00E42D06" w:rsidP="00896958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lang w:val="en-US"/>
        </w:rPr>
        <w:t>text</w:t>
      </w:r>
      <w:r>
        <w:t xml:space="preserve"> – текст цитаты</w:t>
      </w:r>
    </w:p>
    <w:p w:rsidR="00E42D06" w:rsidRPr="00E42D06" w:rsidRDefault="00E42D06" w:rsidP="0089695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author – </w:t>
      </w:r>
      <w:r>
        <w:t>автор цитаты</w:t>
      </w:r>
    </w:p>
    <w:p w:rsidR="00946993" w:rsidRDefault="00946993" w:rsidP="0036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FindQuoteByAuthor</w:t>
      </w:r>
      <w:proofErr w:type="spellEnd"/>
      <w:r>
        <w:rPr>
          <w:lang w:val="en-US"/>
        </w:rPr>
        <w:t>(string author)</w:t>
      </w:r>
    </w:p>
    <w:p w:rsidR="00550849" w:rsidRPr="00550849" w:rsidRDefault="00550849" w:rsidP="00550849">
      <w:pPr>
        <w:rPr>
          <w:lang w:val="en-US"/>
        </w:rPr>
      </w:pPr>
    </w:p>
    <w:p w:rsidR="00ED14BC" w:rsidRDefault="00ED14BC" w:rsidP="00ED14BC">
      <w:pPr>
        <w:pStyle w:val="Heading2"/>
      </w:pPr>
      <w:r>
        <w:t>Задание №2</w:t>
      </w:r>
    </w:p>
    <w:p w:rsidR="00ED14BC" w:rsidRPr="00ED14BC" w:rsidRDefault="00ED14BC" w:rsidP="00ED14BC"/>
    <w:sectPr w:rsidR="00ED14BC" w:rsidRPr="00ED14B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2193F"/>
    <w:multiLevelType w:val="hybridMultilevel"/>
    <w:tmpl w:val="77BCC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DB"/>
    <w:rsid w:val="00082E5A"/>
    <w:rsid w:val="00361D52"/>
    <w:rsid w:val="00550849"/>
    <w:rsid w:val="00896958"/>
    <w:rsid w:val="00946993"/>
    <w:rsid w:val="00E42D06"/>
    <w:rsid w:val="00E87F96"/>
    <w:rsid w:val="00ED14BC"/>
    <w:rsid w:val="00FA54DB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1A69A-DBCD-4D16-A4A0-8131D3E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D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Petruhin</dc:creator>
  <cp:keywords/>
  <dc:description/>
  <cp:lastModifiedBy>Vasily Petruhin</cp:lastModifiedBy>
  <cp:revision>5</cp:revision>
  <dcterms:created xsi:type="dcterms:W3CDTF">2013-11-28T15:56:00Z</dcterms:created>
  <dcterms:modified xsi:type="dcterms:W3CDTF">2013-11-28T17:07:00Z</dcterms:modified>
</cp:coreProperties>
</file>