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AE" w:rsidRDefault="00C804AE" w:rsidP="003E0C24">
      <w:pPr>
        <w:pStyle w:val="1"/>
      </w:pPr>
      <w:r>
        <w:t>Класс «Светофор»</w:t>
      </w:r>
    </w:p>
    <w:p w:rsidR="00C804AE" w:rsidRPr="00C804AE" w:rsidRDefault="00C804AE" w:rsidP="00C804AE">
      <w:r>
        <w:t>??</w:t>
      </w:r>
    </w:p>
    <w:p w:rsidR="002B69A1" w:rsidRDefault="003E0C24" w:rsidP="003E0C24">
      <w:pPr>
        <w:pStyle w:val="1"/>
      </w:pPr>
      <w:r>
        <w:t>Класс «Легковой автомобиль»</w:t>
      </w:r>
    </w:p>
    <w:p w:rsidR="002F15DA" w:rsidRPr="002F15DA" w:rsidRDefault="002F15DA" w:rsidP="002F15DA">
      <w:pPr>
        <w:pStyle w:val="2"/>
      </w:pPr>
      <w:r>
        <w:t>Вариант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="00122DCE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r w:rsidR="006A63C2">
        <w:t xml:space="preserve">код </w:t>
      </w:r>
      <w:r>
        <w:t>созда</w:t>
      </w:r>
      <w:r w:rsidR="006A63C2">
        <w:t>ния</w:t>
      </w:r>
      <w:r>
        <w:t xml:space="preserve">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4B0C3C" w:rsidP="004B0C3C">
      <w:pPr>
        <w:pStyle w:val="2"/>
      </w:pPr>
      <w:r>
        <w:t>Вариант 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2F15DA" w:rsidP="002F15DA">
      <w:pPr>
        <w:pStyle w:val="2"/>
      </w:pPr>
      <w:r>
        <w:t>Вариант 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6A63C2">
        <w:t>,</w:t>
      </w:r>
      <w:r>
        <w:t xml:space="preserve">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6A63C2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попробуйте объявит</w:t>
      </w:r>
      <w:r w:rsidR="006A63C2">
        <w:t>ь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 w:rsidR="00A01236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="00A01236">
        <w:t xml:space="preserve"> </w:t>
      </w:r>
      <w:r>
        <w:t xml:space="preserve">и за его пределами. </w:t>
      </w:r>
      <w:proofErr w:type="gramStart"/>
      <w:r>
        <w:t>Посмотрите</w:t>
      </w:r>
      <w:proofErr w:type="gramEnd"/>
      <w:r>
        <w:t xml:space="preserve">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 xml:space="preserve">Метод для расчета </w:t>
      </w:r>
      <w:proofErr w:type="gramStart"/>
      <w:r>
        <w:t>суммы</w:t>
      </w:r>
      <w:proofErr w:type="gramEnd"/>
      <w:r>
        <w:t xml:space="preserve">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1"/>
      </w:pPr>
      <w:r>
        <w:t>Иерархия классов «Транспортные средства»</w:t>
      </w:r>
    </w:p>
    <w:p w:rsidR="004363DE" w:rsidRPr="004363DE" w:rsidRDefault="004363DE" w:rsidP="004363DE">
      <w:pPr>
        <w:pStyle w:val="2"/>
      </w:pPr>
      <w:r>
        <w:t>Вариант 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a3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  <w:r w:rsidR="00361D78">
        <w:t>.</w:t>
      </w:r>
      <w:r w:rsidR="00361D78">
        <w:br/>
        <w:t>Должен содержать:</w:t>
      </w:r>
    </w:p>
    <w:p w:rsidR="00361D78" w:rsidRDefault="005633E7" w:rsidP="005633E7">
      <w:pPr>
        <w:pStyle w:val="a3"/>
        <w:numPr>
          <w:ilvl w:val="1"/>
          <w:numId w:val="3"/>
        </w:numPr>
      </w:pPr>
      <w:r>
        <w:t xml:space="preserve">Свойство </w:t>
      </w:r>
      <w:r w:rsidR="00362233">
        <w:t xml:space="preserve">для хранения </w:t>
      </w:r>
      <w:r>
        <w:t>количество колес (</w:t>
      </w:r>
      <w:proofErr w:type="spellStart"/>
      <w:r w:rsidRPr="00361D78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B960C2">
      <w:pPr>
        <w:pStyle w:val="a3"/>
        <w:numPr>
          <w:ilvl w:val="0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lastRenderedPageBreak/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771ABC" w:rsidP="00771ABC">
      <w:pPr>
        <w:pStyle w:val="2"/>
      </w:pPr>
      <w:r>
        <w:t>Вариант 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</w:t>
      </w:r>
      <w:proofErr w:type="gramStart"/>
      <w:r>
        <w:t>через</w:t>
      </w:r>
      <w:proofErr w:type="gramEnd"/>
      <w:r>
        <w:t xml:space="preserve"> конструктор базового класса</w:t>
      </w:r>
    </w:p>
    <w:p w:rsidR="007B5EA5" w:rsidRPr="00B960C2" w:rsidRDefault="007B5EA5" w:rsidP="007B5EA5">
      <w:pPr>
        <w:pStyle w:val="2"/>
      </w:pPr>
      <w:r>
        <w:t>Вариант №</w:t>
      </w:r>
      <w:r w:rsidRPr="00B960C2"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a3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a3"/>
        <w:numPr>
          <w:ilvl w:val="1"/>
          <w:numId w:val="5"/>
        </w:numPr>
      </w:pPr>
      <w:bookmarkStart w:id="0" w:name="_GoBack"/>
      <w:bookmarkEnd w:id="0"/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 xml:space="preserve">максимальная разрешенная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 w:rsidR="005318BC" w:rsidRPr="005318BC">
        <w:t xml:space="preserve"> </w:t>
      </w:r>
      <w:r w:rsidR="005318BC">
        <w:t>доступное только для чтения</w:t>
      </w:r>
    </w:p>
    <w:p w:rsidR="00343045" w:rsidRDefault="00343045" w:rsidP="007B5EA5">
      <w:pPr>
        <w:pStyle w:val="a3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 xml:space="preserve">текущая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>
        <w:t xml:space="preserve">. Реализуйте его таким </w:t>
      </w:r>
      <w:proofErr w:type="gramStart"/>
      <w:r>
        <w:t>образом</w:t>
      </w:r>
      <w:proofErr w:type="gramEnd"/>
      <w:r>
        <w:t xml:space="preserve">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a3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Pr="007B5EA5" w:rsidRDefault="004363DE" w:rsidP="007B5EA5"/>
    <w:sectPr w:rsidR="004363DE" w:rsidRPr="007B5EA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C24"/>
    <w:rsid w:val="00007DD8"/>
    <w:rsid w:val="00122DCE"/>
    <w:rsid w:val="002A5780"/>
    <w:rsid w:val="002B69A1"/>
    <w:rsid w:val="002F15DA"/>
    <w:rsid w:val="002F6F6B"/>
    <w:rsid w:val="00343045"/>
    <w:rsid w:val="00361D78"/>
    <w:rsid w:val="00362233"/>
    <w:rsid w:val="003E0C24"/>
    <w:rsid w:val="004363DE"/>
    <w:rsid w:val="004B0C3C"/>
    <w:rsid w:val="005318BC"/>
    <w:rsid w:val="005606A4"/>
    <w:rsid w:val="005633E7"/>
    <w:rsid w:val="006A63C2"/>
    <w:rsid w:val="006B2C68"/>
    <w:rsid w:val="006E0108"/>
    <w:rsid w:val="00742E00"/>
    <w:rsid w:val="00771ABC"/>
    <w:rsid w:val="007B5EA5"/>
    <w:rsid w:val="007D689F"/>
    <w:rsid w:val="0081796C"/>
    <w:rsid w:val="00901576"/>
    <w:rsid w:val="00A01236"/>
    <w:rsid w:val="00A73592"/>
    <w:rsid w:val="00B960C2"/>
    <w:rsid w:val="00BF76D8"/>
    <w:rsid w:val="00C57405"/>
    <w:rsid w:val="00C804AE"/>
    <w:rsid w:val="00CC2986"/>
    <w:rsid w:val="00F81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A1"/>
  </w:style>
  <w:style w:type="paragraph" w:styleId="1">
    <w:name w:val="heading 1"/>
    <w:basedOn w:val="a"/>
    <w:next w:val="a"/>
    <w:link w:val="10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15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Document Map"/>
    <w:basedOn w:val="a"/>
    <w:link w:val="a5"/>
    <w:uiPriority w:val="99"/>
    <w:semiHidden/>
    <w:unhideWhenUsed/>
    <w:rsid w:val="00B9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B9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29</cp:revision>
  <dcterms:created xsi:type="dcterms:W3CDTF">2014-01-20T19:22:00Z</dcterms:created>
  <dcterms:modified xsi:type="dcterms:W3CDTF">2014-04-16T20:14:00Z</dcterms:modified>
</cp:coreProperties>
</file>