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EB" w:rsidRPr="006614EB" w:rsidRDefault="00950E52" w:rsidP="006614EB">
      <w:pPr>
        <w:pStyle w:val="Heading1"/>
        <w:pBdr>
          <w:bottom w:val="double" w:sz="4" w:space="1" w:color="365F91" w:themeColor="accent1" w:themeShade="BF"/>
        </w:pBdr>
      </w:pPr>
      <w:bookmarkStart w:id="0" w:name="_GoBack"/>
      <w:bookmarkEnd w:id="0"/>
      <w:r>
        <w:t>Задания по исключениям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</w:t>
      </w:r>
      <w:r w:rsidR="00111705">
        <w:t>консольное приложение которое</w:t>
      </w:r>
      <w:r>
        <w:t xml:space="preserve"> предлагает пользователю ввести число с плавающей точкой. </w:t>
      </w:r>
      <w:r w:rsidR="00EC4037">
        <w:t xml:space="preserve"> Если введе</w:t>
      </w:r>
      <w:r w:rsidR="00111705">
        <w:t>но не число или слишком большое/</w:t>
      </w:r>
      <w:r w:rsidR="00EC4037">
        <w:t>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r w:rsidR="00111705">
        <w:fldChar w:fldCharType="begin"/>
      </w:r>
      <w:r w:rsidR="00111705">
        <w:instrText xml:space="preserve"> HYPERLINK "http://ru.wikipedia.org/wiki/%D0%90%D0%BB%D0%B3%D0%BE%D1%80%D0%B8%D1%82%D0%BC_%D0%9B%D1%83%D0%BD%D0%B0" </w:instrText>
      </w:r>
      <w:r w:rsidR="00111705">
        <w:fldChar w:fldCharType="separate"/>
      </w:r>
      <w:r w:rsidRPr="00AD7CD6">
        <w:rPr>
          <w:rStyle w:val="Hyperlink"/>
        </w:rPr>
        <w:t>алгоритм Луна</w:t>
      </w:r>
      <w:r w:rsidR="00111705">
        <w:rPr>
          <w:rStyle w:val="Hyperlink"/>
        </w:rPr>
        <w:fldChar w:fldCharType="end"/>
      </w:r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proofErr w:type="spellStart"/>
      <w:r>
        <w:rPr>
          <w:lang w:val="en-US"/>
        </w:rPr>
        <w:t>ArgumentNullException</w:t>
      </w:r>
      <w:proofErr w:type="spellEnd"/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proofErr w:type="spellStart"/>
      <w:r>
        <w:rPr>
          <w:lang w:val="en-US"/>
        </w:rPr>
        <w:t>FormatException</w:t>
      </w:r>
      <w:proofErr w:type="spellEnd"/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4609AB" w:rsidRDefault="004609AB" w:rsidP="006614EB">
      <w:pPr>
        <w:pStyle w:val="Heading1"/>
        <w:pBdr>
          <w:bottom w:val="double" w:sz="4" w:space="1" w:color="365F91" w:themeColor="accent1" w:themeShade="BF"/>
        </w:pBdr>
        <w:rPr>
          <w:lang w:val="en-US"/>
        </w:rPr>
      </w:pPr>
      <w:r>
        <w:t xml:space="preserve">Задания по </w:t>
      </w:r>
      <w:r>
        <w:rPr>
          <w:lang w:val="en-US"/>
        </w:rPr>
        <w:t>System.IO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 xml:space="preserve">. </w:t>
      </w:r>
      <w:r w:rsidRPr="006614EB">
        <w:t>Запишите в выходной файл OUTPUT.TXT один символ “&lt;”, если A &lt; B, “&gt;”, если A &gt; B и “=”, если A=B.</w:t>
      </w:r>
    </w:p>
    <w:p w:rsidR="006614EB" w:rsidRDefault="006614EB" w:rsidP="006614EB">
      <w:pPr>
        <w:pStyle w:val="Heading3"/>
      </w:pPr>
      <w:r>
        <w:lastRenderedPageBreak/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Default="00656FA3" w:rsidP="00656FA3">
      <w:pPr>
        <w:pStyle w:val="Heading2"/>
      </w:pPr>
      <w:r>
        <w:t>Определение формата</w:t>
      </w:r>
    </w:p>
    <w:p w:rsidR="00656FA3" w:rsidRPr="001C2463" w:rsidRDefault="00656FA3" w:rsidP="00656FA3">
      <w:r>
        <w:t xml:space="preserve">В </w:t>
      </w:r>
      <w:r w:rsidR="001C2463">
        <w:t>зад</w:t>
      </w:r>
      <w:r>
        <w:t xml:space="preserve">анной папке находятся файлы с именами </w:t>
      </w:r>
      <w:proofErr w:type="spellStart"/>
      <w:r>
        <w:rPr>
          <w:lang w:val="en-US"/>
        </w:rPr>
        <w:t>unknownNN</w:t>
      </w:r>
      <w:proofErr w:type="spellEnd"/>
      <w:r w:rsidRPr="00656FA3">
        <w:t>.</w:t>
      </w:r>
      <w:r>
        <w:rPr>
          <w:lang w:val="en-US"/>
        </w:rPr>
        <w:t>bin</w:t>
      </w:r>
      <w:r w:rsidRPr="00656FA3">
        <w:t xml:space="preserve">. </w:t>
      </w:r>
      <w:r w:rsidR="001C2463">
        <w:t xml:space="preserve">От вас </w:t>
      </w:r>
      <w:r>
        <w:t xml:space="preserve">требуется восстановить расширение файлов с помощью «магических чисел» находящихся в начале каждого файла. </w:t>
      </w:r>
      <w:r w:rsidR="00963DCA">
        <w:t xml:space="preserve">То есть если в начале файла найдена одна из последовательностей байтов в таблице ниже, то файл имеет соответствующий формат, и его требуется переименовать. </w:t>
      </w:r>
      <w:r w:rsidR="001C2463">
        <w:t xml:space="preserve">Если формат файла определить не удалось, то переименовывать </w:t>
      </w:r>
      <w:r w:rsidR="00963DCA">
        <w:t xml:space="preserve">его </w:t>
      </w:r>
      <w:r w:rsidR="001C2463">
        <w:t>не нужно.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56FA3" w:rsidTr="001C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>
              <w:t>Формат</w:t>
            </w:r>
          </w:p>
        </w:tc>
        <w:tc>
          <w:tcPr>
            <w:tcW w:w="8470" w:type="dxa"/>
          </w:tcPr>
          <w:p w:rsidR="00656FA3" w:rsidRDefault="00656FA3" w:rsidP="001C2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«Ма</w:t>
            </w:r>
            <w:r w:rsidR="001C2463">
              <w:t>г</w:t>
            </w:r>
            <w:r>
              <w:t>ическая» последовательность</w:t>
            </w:r>
          </w:p>
        </w:tc>
      </w:tr>
      <w:tr w:rsidR="00656FA3" w:rsidRPr="004609AB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0x89, 0x50, 0x4E, 0x47, 0x0D, 0x0A, 0x1A, 0x0A, 0x00, 0x00, 0x00, 0x0D, 0x49, 0x48, 0x44, 0x52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 w:rsidRPr="00656FA3">
              <w:rPr>
                <w:lang w:val="en-US"/>
              </w:rPr>
              <w:t>JPG</w:t>
            </w: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0xFF, 0xD8, 0xFF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56FA3" w:rsidRPr="00656FA3" w:rsidRDefault="00656FA3" w:rsidP="001C2463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0x37, 0x61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1C246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0x39, 0x61</w:t>
            </w:r>
          </w:p>
        </w:tc>
      </w:tr>
    </w:tbl>
    <w:p w:rsidR="009217D4" w:rsidRPr="009217D4" w:rsidRDefault="00656FA3" w:rsidP="001C2463">
      <w:pPr>
        <w:spacing w:before="120"/>
      </w:pPr>
      <w:r>
        <w:t xml:space="preserve">Тестовые файлы находятся в архиве </w:t>
      </w:r>
      <w:r w:rsidRPr="00656FA3">
        <w:t>guess-extension.zip</w:t>
      </w:r>
      <w:r>
        <w:t xml:space="preserve"> рядом с заданием.</w:t>
      </w:r>
    </w:p>
    <w:p w:rsidR="009217D4" w:rsidRDefault="009217D4" w:rsidP="009217D4">
      <w:pPr>
        <w:pStyle w:val="Heading2"/>
      </w:pPr>
      <w:r>
        <w:t>Дерево каталогов</w:t>
      </w:r>
    </w:p>
    <w:p w:rsidR="009217D4" w:rsidRDefault="009217D4" w:rsidP="009217D4">
      <w:r>
        <w:t xml:space="preserve">Напишите программу которая просит пользователя ввести путь к каталогу и выводит в текстовый файл имена всех каталогов включая вложенные в виде «дерева». Глубину вложенности каталога отмечаем с помощью пробелов или табуляции </w:t>
      </w:r>
      <w:r w:rsidRPr="009217D4">
        <w:t>(\</w:t>
      </w:r>
      <w:r>
        <w:rPr>
          <w:lang w:val="en-US"/>
        </w:rPr>
        <w:t>t</w:t>
      </w:r>
      <w:r w:rsidRPr="009217D4">
        <w:t>)</w:t>
      </w:r>
      <w:r>
        <w:t>.</w:t>
      </w:r>
      <w:r w:rsidRPr="009217D4">
        <w:t xml:space="preserve"> </w:t>
      </w:r>
      <w:r>
        <w:t xml:space="preserve">Например,  у нас есть каталог </w:t>
      </w:r>
      <w:r>
        <w:rPr>
          <w:lang w:val="en-US"/>
        </w:rPr>
        <w:t xml:space="preserve">Temp </w:t>
      </w:r>
      <w:r>
        <w:t>с такой иерархией:</w:t>
      </w:r>
    </w:p>
    <w:p w:rsidR="009217D4" w:rsidRDefault="009217D4" w:rsidP="009217D4">
      <w:pPr>
        <w:jc w:val="center"/>
      </w:pPr>
      <w:r w:rsidRPr="009217D4">
        <w:rPr>
          <w:noProof/>
          <w:lang w:eastAsia="ru-RU"/>
        </w:rPr>
        <w:drawing>
          <wp:inline distT="0" distB="0" distL="0" distR="0" wp14:anchorId="3436C1F4" wp14:editId="33BB7DE4">
            <wp:extent cx="2067214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D4" w:rsidRPr="009217D4" w:rsidRDefault="009217D4" w:rsidP="009217D4"/>
    <w:p w:rsidR="001C2463" w:rsidRDefault="009217D4" w:rsidP="001C2463">
      <w:pPr>
        <w:spacing w:before="120"/>
      </w:pPr>
      <w:r>
        <w:t>Тогда выходной файл должен выглядеть так:</w:t>
      </w:r>
    </w:p>
    <w:p w:rsidR="00777253" w:rsidRPr="00C434F4" w:rsidRDefault="00777253" w:rsidP="00777253">
      <w:pPr>
        <w:keepLines/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Data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1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2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Programs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Notepad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Documents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Paint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www</w:t>
      </w:r>
    </w:p>
    <w:p w:rsidR="00E73464" w:rsidRDefault="00E73464" w:rsidP="00E73464">
      <w:pPr>
        <w:spacing w:before="120"/>
      </w:pPr>
      <w:r>
        <w:t>Реализуйте эту программу двумя способами: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>С помощью рекурсии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 xml:space="preserve">Без рекурсии используя перегруженный вариант функции </w:t>
      </w:r>
      <w:r>
        <w:fldChar w:fldCharType="begin"/>
      </w:r>
      <w:r>
        <w:instrText xml:space="preserve"> HYPERLINK "http://msdn.microsoft.com/en-us/library/ms143314%28v=vs.110%29.aspx" </w:instrText>
      </w:r>
      <w:r>
        <w:fldChar w:fldCharType="separate"/>
      </w:r>
      <w:r w:rsidRPr="00E73464">
        <w:rPr>
          <w:rStyle w:val="Hyperlink"/>
        </w:rPr>
        <w:t>Directory.GetDirectories()</w:t>
      </w:r>
      <w:r>
        <w:fldChar w:fldCharType="end"/>
      </w:r>
      <w:r>
        <w:t xml:space="preserve"> принимающий аргумент c типом SearchOption.</w:t>
      </w:r>
    </w:p>
    <w:p w:rsidR="009217D4" w:rsidRDefault="00E73464" w:rsidP="00E73464">
      <w:pPr>
        <w:spacing w:before="120"/>
      </w:pPr>
      <w:r>
        <w:t xml:space="preserve">Проверьте как ваша программа справляется с каталогом Windows. Там некоторые каталоги недоступны без административных прав и функция </w:t>
      </w:r>
      <w:proofErr w:type="spellStart"/>
      <w:r>
        <w:rPr>
          <w:lang w:val="en-US"/>
        </w:rPr>
        <w:t>GetDirectories</w:t>
      </w:r>
      <w:proofErr w:type="spellEnd"/>
      <w:r w:rsidRPr="00E73464">
        <w:t>()</w:t>
      </w:r>
      <w:r>
        <w:t xml:space="preserve"> </w:t>
      </w:r>
      <w:r w:rsidRPr="00E73464">
        <w:t>будет</w:t>
      </w:r>
      <w:r>
        <w:t xml:space="preserve"> генерировать исключение.</w:t>
      </w:r>
    </w:p>
    <w:p w:rsidR="00E73464" w:rsidRDefault="00E73464" w:rsidP="00E73464">
      <w:pPr>
        <w:spacing w:before="120"/>
      </w:pPr>
    </w:p>
    <w:sectPr w:rsidR="00E73464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576DB"/>
    <w:multiLevelType w:val="hybridMultilevel"/>
    <w:tmpl w:val="FA86A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111705"/>
    <w:rsid w:val="001C2463"/>
    <w:rsid w:val="00305B5F"/>
    <w:rsid w:val="004609AB"/>
    <w:rsid w:val="0046446D"/>
    <w:rsid w:val="004F5945"/>
    <w:rsid w:val="005D356C"/>
    <w:rsid w:val="00656FA3"/>
    <w:rsid w:val="006614EB"/>
    <w:rsid w:val="00663166"/>
    <w:rsid w:val="00777253"/>
    <w:rsid w:val="008905B0"/>
    <w:rsid w:val="009217D4"/>
    <w:rsid w:val="00950E52"/>
    <w:rsid w:val="00951907"/>
    <w:rsid w:val="00963DCA"/>
    <w:rsid w:val="009D35AA"/>
    <w:rsid w:val="00AD7CD6"/>
    <w:rsid w:val="00C35377"/>
    <w:rsid w:val="00C434F4"/>
    <w:rsid w:val="00CD16A0"/>
    <w:rsid w:val="00E73464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24</cp:revision>
  <dcterms:created xsi:type="dcterms:W3CDTF">2014-03-07T19:36:00Z</dcterms:created>
  <dcterms:modified xsi:type="dcterms:W3CDTF">2014-09-07T15:28:00Z</dcterms:modified>
</cp:coreProperties>
</file>