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Исключения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программу которая предлагает пользователю ввести число с плавающей точкой. </w:t>
      </w:r>
      <w:r w:rsidR="00EC4037">
        <w:t xml:space="preserve"> Если введено не число или слишком большое или 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r w:rsidR="006614EB">
        <w:fldChar w:fldCharType="begin"/>
      </w:r>
      <w:r w:rsidR="006614EB">
        <w:instrText xml:space="preserve"> HYPERLINK "http://ru.wikipedia.org/wiki/%D0%90%D0%BB%D0%B3%D0%BE%D1%80%D0%B8%D1%82%D0%BC_%D0%9B%D1%83%D0%BD%D0%B0" </w:instrText>
      </w:r>
      <w:r w:rsidR="006614EB">
        <w:fldChar w:fldCharType="separate"/>
      </w:r>
      <w:r w:rsidRPr="00AD7CD6">
        <w:rPr>
          <w:rStyle w:val="Hyperlink"/>
        </w:rPr>
        <w:t>алгоритм Луна</w:t>
      </w:r>
      <w:r w:rsidR="006614EB">
        <w:rPr>
          <w:rStyle w:val="Hyperlink"/>
        </w:rPr>
        <w:fldChar w:fldCharType="end"/>
      </w:r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proofErr w:type="spellStart"/>
      <w:r>
        <w:rPr>
          <w:lang w:val="en-US"/>
        </w:rPr>
        <w:t>ArgumentNullException</w:t>
      </w:r>
      <w:proofErr w:type="spellEnd"/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proofErr w:type="spellStart"/>
      <w:r>
        <w:rPr>
          <w:lang w:val="en-US"/>
        </w:rPr>
        <w:t>FormatException</w:t>
      </w:r>
      <w:proofErr w:type="spellEnd"/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Работа с файлами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>.</w:t>
      </w:r>
      <w:r>
        <w:t xml:space="preserve"> </w:t>
      </w:r>
      <w:r w:rsidRPr="006614EB">
        <w:t>Запишите в выходной файл OUTPUT.TXT один символ “&lt;”, если A &lt; B, “&gt;”, если A &gt; B и “=”, если</w:t>
      </w:r>
      <w:bookmarkStart w:id="0" w:name="_GoBack"/>
      <w:bookmarkEnd w:id="0"/>
      <w:r w:rsidRPr="006614EB">
        <w:t xml:space="preserve"> A=B.</w:t>
      </w:r>
    </w:p>
    <w:p w:rsidR="006614EB" w:rsidRDefault="006614EB" w:rsidP="006614EB">
      <w:pPr>
        <w:pStyle w:val="Heading3"/>
      </w:pPr>
      <w:r>
        <w:lastRenderedPageBreak/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Pr="006614EB" w:rsidRDefault="006614EB" w:rsidP="006614EB"/>
    <w:sectPr w:rsidR="006614EB" w:rsidRPr="006614EB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305B5F"/>
    <w:rsid w:val="0046446D"/>
    <w:rsid w:val="004F5945"/>
    <w:rsid w:val="005D356C"/>
    <w:rsid w:val="006614EB"/>
    <w:rsid w:val="00663166"/>
    <w:rsid w:val="008905B0"/>
    <w:rsid w:val="00951907"/>
    <w:rsid w:val="009D35AA"/>
    <w:rsid w:val="00AD7CD6"/>
    <w:rsid w:val="00C35377"/>
    <w:rsid w:val="00CD16A0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17</cp:revision>
  <dcterms:created xsi:type="dcterms:W3CDTF">2014-03-07T19:36:00Z</dcterms:created>
  <dcterms:modified xsi:type="dcterms:W3CDTF">2014-08-27T01:26:00Z</dcterms:modified>
</cp:coreProperties>
</file>