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4FD" w:rsidRDefault="00D64BD9" w:rsidP="00D64BD9">
      <w:pPr>
        <w:pStyle w:val="Heading1"/>
      </w:pPr>
      <w:r>
        <w:t>Игра «камень, ножницы, бумага»</w:t>
      </w:r>
    </w:p>
    <w:p w:rsidR="005775FF" w:rsidRDefault="00D64BD9">
      <w:r>
        <w:t xml:space="preserve">Напишите </w:t>
      </w:r>
      <w:r w:rsidRPr="004B3F00">
        <w:t>класс</w:t>
      </w:r>
      <w:r>
        <w:t xml:space="preserve"> для игры </w:t>
      </w:r>
      <w:r>
        <w:t>«</w:t>
      </w:r>
      <w:hyperlink r:id="rId5" w:history="1">
        <w:r w:rsidRPr="0069176A">
          <w:rPr>
            <w:rStyle w:val="Hyperlink"/>
          </w:rPr>
          <w:t>камень, ножницы, бумага</w:t>
        </w:r>
      </w:hyperlink>
      <w:r>
        <w:t>»</w:t>
      </w:r>
      <w:r w:rsidR="004B3F00">
        <w:rPr>
          <w:lang w:val="en-US"/>
        </w:rPr>
        <w:t xml:space="preserve"> </w:t>
      </w:r>
      <w:r w:rsidR="004B3F00">
        <w:t>человека против компьютера</w:t>
      </w:r>
      <w:r>
        <w:t>.</w:t>
      </w:r>
      <w:r w:rsidR="004B3F00">
        <w:t xml:space="preserve"> Пользователь вводит с клавиатуры свой выбор</w:t>
      </w:r>
      <w:r w:rsidR="00B6764D">
        <w:t>,</w:t>
      </w:r>
      <w:r w:rsidR="004B3F00">
        <w:t xml:space="preserve"> компьютер выбирает свой и выводит его на экран вместе с резульатом: ничья, человек выиграл,</w:t>
      </w:r>
      <w:r w:rsidR="005775FF">
        <w:t xml:space="preserve"> компьютер выиграл. </w:t>
      </w:r>
      <w:r w:rsidR="004B3F00">
        <w:t xml:space="preserve">Цикл повторяется пока пользователь не введет команду на выход. Тогда приложение печатает на экран статистику – сколько </w:t>
      </w:r>
      <w:r w:rsidR="00B6764D">
        <w:t>было ничьих и выигры</w:t>
      </w:r>
      <w:r w:rsidR="004B3F00">
        <w:t>шей для каждой из сторон и завершает работу.</w:t>
      </w:r>
    </w:p>
    <w:p w:rsidR="00D64BD9" w:rsidRDefault="005775FF">
      <w:r>
        <w:t>Правила игры:</w:t>
      </w:r>
    </w:p>
    <w:p w:rsidR="005775FF" w:rsidRDefault="005775FF" w:rsidP="005775FF">
      <w:pPr>
        <w:pStyle w:val="ListParagraph"/>
        <w:numPr>
          <w:ilvl w:val="0"/>
          <w:numId w:val="1"/>
        </w:numPr>
      </w:pPr>
      <w:r w:rsidRPr="005775FF">
        <w:t>Камень побеждает ножницы</w:t>
      </w:r>
      <w:r>
        <w:t>;</w:t>
      </w:r>
    </w:p>
    <w:p w:rsidR="005775FF" w:rsidRDefault="005775FF" w:rsidP="005775FF">
      <w:pPr>
        <w:pStyle w:val="ListParagraph"/>
        <w:numPr>
          <w:ilvl w:val="0"/>
          <w:numId w:val="1"/>
        </w:numPr>
      </w:pPr>
      <w:r w:rsidRPr="005775FF">
        <w:t>Бумага побеждает камень</w:t>
      </w:r>
      <w:r>
        <w:t>;</w:t>
      </w:r>
    </w:p>
    <w:p w:rsidR="005775FF" w:rsidRDefault="005775FF" w:rsidP="005775FF">
      <w:pPr>
        <w:pStyle w:val="ListParagraph"/>
        <w:numPr>
          <w:ilvl w:val="0"/>
          <w:numId w:val="1"/>
        </w:numPr>
      </w:pPr>
      <w:r w:rsidRPr="005775FF">
        <w:t>Ножницы побеждают бумагу</w:t>
      </w:r>
      <w:r>
        <w:t>;</w:t>
      </w:r>
    </w:p>
    <w:p w:rsidR="005775FF" w:rsidRDefault="005775FF" w:rsidP="005775FF">
      <w:pPr>
        <w:pStyle w:val="ListParagraph"/>
        <w:numPr>
          <w:ilvl w:val="0"/>
          <w:numId w:val="1"/>
        </w:numPr>
      </w:pPr>
      <w:r>
        <w:t>При одина</w:t>
      </w:r>
      <w:r w:rsidR="00A00EE8">
        <w:t>ково</w:t>
      </w:r>
      <w:r>
        <w:t>м выборе – ничья.</w:t>
      </w:r>
    </w:p>
    <w:p w:rsidR="005775FF" w:rsidRDefault="00D03859" w:rsidP="005775FF">
      <w:r>
        <w:t xml:space="preserve">Ваша задача написать класс в котором будет реализована только только логика игры без  ввода с консоли и вывода в неё. Взаимодействие с пользователем должно быть в только методе </w:t>
      </w:r>
      <w:r>
        <w:rPr>
          <w:lang w:val="en-US"/>
        </w:rPr>
        <w:t>Main.</w:t>
      </w:r>
    </w:p>
    <w:p w:rsidR="00241C02" w:rsidRDefault="00241C02" w:rsidP="005775FF">
      <w:r>
        <w:t>Компь.тер может использовать разные стратегии игры. Попробуйте реализовать одну или несколько из них:</w:t>
      </w:r>
    </w:p>
    <w:p w:rsidR="00241C02" w:rsidRDefault="00241C02" w:rsidP="00241C02">
      <w:pPr>
        <w:pStyle w:val="ListParagraph"/>
        <w:numPr>
          <w:ilvl w:val="0"/>
          <w:numId w:val="2"/>
        </w:numPr>
      </w:pPr>
      <w:r>
        <w:t>Самая простая – компьютер всегда делает один и тот же ход. Например, камень.</w:t>
      </w:r>
    </w:p>
    <w:p w:rsidR="00241C02" w:rsidRDefault="00241C02" w:rsidP="00241C02">
      <w:pPr>
        <w:pStyle w:val="ListParagraph"/>
        <w:numPr>
          <w:ilvl w:val="0"/>
          <w:numId w:val="2"/>
        </w:numPr>
      </w:pPr>
      <w:r>
        <w:t>Компьютер выбирает свой ход случайным образом.</w:t>
      </w:r>
    </w:p>
    <w:p w:rsidR="00241C02" w:rsidRDefault="00241C02" w:rsidP="00241C02">
      <w:pPr>
        <w:pStyle w:val="ListParagraph"/>
        <w:numPr>
          <w:ilvl w:val="0"/>
          <w:numId w:val="2"/>
        </w:numPr>
      </w:pPr>
      <w:r>
        <w:t>Компьютер делает ход случайным образом, но каждый ход имеет определенную вероятность. Например, камен ь– 60%, ножницы – 25%, бумага – 15%.</w:t>
      </w:r>
    </w:p>
    <w:p w:rsidR="00241C02" w:rsidRDefault="00241C02" w:rsidP="00241C02">
      <w:pPr>
        <w:pStyle w:val="ListParagraph"/>
        <w:numPr>
          <w:ilvl w:val="0"/>
          <w:numId w:val="2"/>
        </w:numPr>
      </w:pPr>
      <w:r>
        <w:t>Компьютер делает свой ход исходя из ходов которые до этого делал человек стремясь разумеется сделать выигрышный ход. Например если человек часто выбирает «камень», то компьютер будет предпочитать ход «бумага».</w:t>
      </w:r>
      <w:r w:rsidR="00B6764D">
        <w:t xml:space="preserve"> В начале игры пока компьютер не набрал достаточно данных он может использовать случайный выбор.</w:t>
      </w:r>
      <w:bookmarkStart w:id="0" w:name="_GoBack"/>
      <w:bookmarkEnd w:id="0"/>
    </w:p>
    <w:p w:rsidR="00241C02" w:rsidRDefault="00241C02" w:rsidP="00241C02"/>
    <w:p w:rsidR="00241C02" w:rsidRPr="00241C02" w:rsidRDefault="00241C02" w:rsidP="00241C02">
      <w:pPr>
        <w:ind w:left="708"/>
      </w:pPr>
    </w:p>
    <w:sectPr w:rsidR="00241C02" w:rsidRPr="00241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27A5C"/>
    <w:multiLevelType w:val="hybridMultilevel"/>
    <w:tmpl w:val="EF0AD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D1DF8"/>
    <w:multiLevelType w:val="hybridMultilevel"/>
    <w:tmpl w:val="F94A5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D9"/>
    <w:rsid w:val="00241C02"/>
    <w:rsid w:val="004B3F00"/>
    <w:rsid w:val="005775FF"/>
    <w:rsid w:val="0069176A"/>
    <w:rsid w:val="009624FD"/>
    <w:rsid w:val="00A00EE8"/>
    <w:rsid w:val="00B6764D"/>
    <w:rsid w:val="00D03859"/>
    <w:rsid w:val="00D64BD9"/>
    <w:rsid w:val="00F1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78786-435A-4875-AA48-FB5EEE33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4B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A%D0%B0%D0%BC%D0%B5%D0%BD%D1%8C,_%D0%BD%D0%BE%D0%B6%D0%BD%D0%B8%D1%86%D1%8B,_%D0%B1%D1%83%D0%BC%D0%B0%D0%B3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7</cp:revision>
  <dcterms:created xsi:type="dcterms:W3CDTF">2017-02-06T17:18:00Z</dcterms:created>
  <dcterms:modified xsi:type="dcterms:W3CDTF">2017-02-06T17:49:00Z</dcterms:modified>
</cp:coreProperties>
</file>