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87" w:rsidRPr="00DE554F" w:rsidRDefault="006A2C87" w:rsidP="006A2C87">
      <w:pPr>
        <w:pStyle w:val="Heading1"/>
        <w:rPr>
          <w:b w:val="0"/>
        </w:rPr>
      </w:pPr>
      <w:r w:rsidRPr="00DE554F">
        <w:rPr>
          <w:b w:val="0"/>
          <w:lang w:val="ru-RU"/>
        </w:rPr>
        <w:t>Матрица компетентности программиста (Programmer Competency Matrix)</w:t>
      </w:r>
    </w:p>
    <w:p w:rsidR="006A2C87" w:rsidRPr="00DE554F" w:rsidRDefault="006A2C87" w:rsidP="006A2C87">
      <w:pPr>
        <w:rPr>
          <w:lang w:val="ru-RU"/>
        </w:rPr>
      </w:pPr>
      <w:r w:rsidRPr="00DE554F">
        <w:rPr>
          <w:lang w:val="ru-RU"/>
        </w:rPr>
        <w:t>С помощью данной таблицы вы можете оценить свой уровень знаний в каждой области. Уровни идут от 0 («начинающий») до 3 («эксперт»). Каждый следующий уровень включает в себя предыдущий , т.е. разработчик, находящийся на уровне 3, должен удовлетворять критериям двух предыдущих уровней.</w:t>
      </w:r>
    </w:p>
    <w:p w:rsidR="006A2C87" w:rsidRPr="00DE554F" w:rsidRDefault="006A2C87" w:rsidP="006A2C87">
      <w:pPr>
        <w:rPr>
          <w:lang w:val="ru-RU"/>
        </w:rPr>
      </w:pPr>
      <w:r w:rsidRPr="00DE554F">
        <w:rPr>
          <w:lang w:val="ru-RU"/>
        </w:rPr>
        <w:t xml:space="preserve">Перевод взят с </w:t>
      </w:r>
      <w:r w:rsidRPr="00DE554F">
        <w:rPr>
          <w:lang w:val="ru-RU"/>
        </w:rPr>
        <w:fldChar w:fldCharType="begin"/>
      </w:r>
      <w:r w:rsidRPr="00DE554F">
        <w:rPr>
          <w:lang w:val="ru-RU"/>
        </w:rPr>
        <w:instrText xml:space="preserve"> HYPERLINK "https://dev.by/pages/programming_matrix" </w:instrText>
      </w:r>
      <w:r w:rsidRPr="00DE554F">
        <w:rPr>
          <w:lang w:val="ru-RU"/>
        </w:rPr>
        <w:fldChar w:fldCharType="separate"/>
      </w:r>
      <w:r w:rsidRPr="00DE554F">
        <w:rPr>
          <w:rStyle w:val="Hyperlink"/>
          <w:lang w:val="ru-RU"/>
        </w:rPr>
        <w:t>https://dev.by/pages/programming_matrix</w:t>
      </w:r>
      <w:r w:rsidRPr="00DE554F">
        <w:rPr>
          <w:lang w:val="ru-RU"/>
        </w:rPr>
        <w:fldChar w:fldCharType="end"/>
      </w:r>
    </w:p>
    <w:p w:rsidR="00885434" w:rsidRDefault="006A2C87">
      <w:pPr>
        <w:rPr>
          <w:rStyle w:val="Hyperlink"/>
        </w:rPr>
      </w:pPr>
      <w:r w:rsidRPr="00DE554F">
        <w:rPr>
          <w:lang w:val="ru-RU"/>
        </w:rPr>
        <w:t xml:space="preserve">Оригинал (на английском): </w:t>
      </w:r>
      <w:r w:rsidRPr="00DE554F">
        <w:fldChar w:fldCharType="begin"/>
      </w:r>
      <w:r w:rsidRPr="00DE554F">
        <w:rPr>
          <w:lang w:val="ru-RU"/>
        </w:rPr>
        <w:instrText xml:space="preserve"> </w:instrText>
      </w:r>
      <w:r w:rsidRPr="00DE554F">
        <w:instrText>HYPERLINK</w:instrText>
      </w:r>
      <w:r w:rsidRPr="00DE554F">
        <w:rPr>
          <w:lang w:val="ru-RU"/>
        </w:rPr>
        <w:instrText xml:space="preserve"> "</w:instrText>
      </w:r>
      <w:r w:rsidRPr="00DE554F">
        <w:instrText>http</w:instrText>
      </w:r>
      <w:r w:rsidRPr="00DE554F">
        <w:rPr>
          <w:lang w:val="ru-RU"/>
        </w:rPr>
        <w:instrText>://</w:instrText>
      </w:r>
      <w:r w:rsidRPr="00DE554F">
        <w:instrText>www</w:instrText>
      </w:r>
      <w:r w:rsidRPr="00DE554F">
        <w:rPr>
          <w:lang w:val="ru-RU"/>
        </w:rPr>
        <w:instrText>.</w:instrText>
      </w:r>
      <w:r w:rsidRPr="00DE554F">
        <w:instrText>starling</w:instrText>
      </w:r>
      <w:r w:rsidRPr="00DE554F">
        <w:rPr>
          <w:lang w:val="ru-RU"/>
        </w:rPr>
        <w:instrText>-</w:instrText>
      </w:r>
      <w:r w:rsidRPr="00DE554F">
        <w:instrText>software</w:instrText>
      </w:r>
      <w:r w:rsidRPr="00DE554F">
        <w:rPr>
          <w:lang w:val="ru-RU"/>
        </w:rPr>
        <w:instrText>.</w:instrText>
      </w:r>
      <w:r w:rsidRPr="00DE554F">
        <w:instrText>com</w:instrText>
      </w:r>
      <w:r w:rsidRPr="00DE554F">
        <w:rPr>
          <w:lang w:val="ru-RU"/>
        </w:rPr>
        <w:instrText>/</w:instrText>
      </w:r>
      <w:r w:rsidRPr="00DE554F">
        <w:instrText>employment</w:instrText>
      </w:r>
      <w:r w:rsidRPr="00DE554F">
        <w:rPr>
          <w:lang w:val="ru-RU"/>
        </w:rPr>
        <w:instrText>/</w:instrText>
      </w:r>
      <w:r w:rsidRPr="00DE554F">
        <w:instrText>programmer</w:instrText>
      </w:r>
      <w:r w:rsidRPr="00DE554F">
        <w:rPr>
          <w:lang w:val="ru-RU"/>
        </w:rPr>
        <w:instrText>-</w:instrText>
      </w:r>
      <w:r w:rsidRPr="00DE554F">
        <w:instrText>competency</w:instrText>
      </w:r>
      <w:r w:rsidRPr="00DE554F">
        <w:rPr>
          <w:lang w:val="ru-RU"/>
        </w:rPr>
        <w:instrText>-</w:instrText>
      </w:r>
      <w:r w:rsidRPr="00DE554F">
        <w:instrText>matrix</w:instrText>
      </w:r>
      <w:r w:rsidRPr="00DE554F">
        <w:rPr>
          <w:lang w:val="ru-RU"/>
        </w:rPr>
        <w:instrText>.</w:instrText>
      </w:r>
      <w:r w:rsidRPr="00DE554F">
        <w:instrText>html</w:instrText>
      </w:r>
      <w:r w:rsidRPr="00DE554F">
        <w:rPr>
          <w:lang w:val="ru-RU"/>
        </w:rPr>
        <w:instrText xml:space="preserve">" </w:instrText>
      </w:r>
      <w:r w:rsidRPr="00DE554F">
        <w:fldChar w:fldCharType="separate"/>
      </w:r>
      <w:r w:rsidRPr="00DE554F">
        <w:rPr>
          <w:rStyle w:val="Hyperlink"/>
        </w:rPr>
        <w:t>http</w:t>
      </w:r>
      <w:r w:rsidRPr="00DE554F">
        <w:rPr>
          <w:rStyle w:val="Hyperlink"/>
          <w:lang w:val="ru-RU"/>
        </w:rPr>
        <w:t>://</w:t>
      </w:r>
      <w:r w:rsidRPr="00DE554F">
        <w:rPr>
          <w:rStyle w:val="Hyperlink"/>
        </w:rPr>
        <w:t>www</w:t>
      </w:r>
      <w:r w:rsidRPr="00DE554F">
        <w:rPr>
          <w:rStyle w:val="Hyperlink"/>
          <w:lang w:val="ru-RU"/>
        </w:rPr>
        <w:t>.</w:t>
      </w:r>
      <w:r w:rsidRPr="00DE554F">
        <w:rPr>
          <w:rStyle w:val="Hyperlink"/>
        </w:rPr>
        <w:t>starling</w:t>
      </w:r>
      <w:r w:rsidRPr="00DE554F">
        <w:rPr>
          <w:rStyle w:val="Hyperlink"/>
          <w:lang w:val="ru-RU"/>
        </w:rPr>
        <w:t>-</w:t>
      </w:r>
      <w:r w:rsidRPr="00DE554F">
        <w:rPr>
          <w:rStyle w:val="Hyperlink"/>
        </w:rPr>
        <w:t>software</w:t>
      </w:r>
      <w:r w:rsidRPr="00DE554F">
        <w:rPr>
          <w:rStyle w:val="Hyperlink"/>
          <w:lang w:val="ru-RU"/>
        </w:rPr>
        <w:t>.</w:t>
      </w:r>
      <w:r w:rsidRPr="00DE554F">
        <w:rPr>
          <w:rStyle w:val="Hyperlink"/>
        </w:rPr>
        <w:t>com</w:t>
      </w:r>
      <w:r w:rsidRPr="00DE554F">
        <w:rPr>
          <w:rStyle w:val="Hyperlink"/>
          <w:lang w:val="ru-RU"/>
        </w:rPr>
        <w:t>/</w:t>
      </w:r>
      <w:r w:rsidRPr="00DE554F">
        <w:rPr>
          <w:rStyle w:val="Hyperlink"/>
        </w:rPr>
        <w:t>employment</w:t>
      </w:r>
      <w:r w:rsidRPr="00DE554F">
        <w:rPr>
          <w:rStyle w:val="Hyperlink"/>
          <w:lang w:val="ru-RU"/>
        </w:rPr>
        <w:t>/</w:t>
      </w:r>
      <w:r w:rsidRPr="00DE554F">
        <w:rPr>
          <w:rStyle w:val="Hyperlink"/>
        </w:rPr>
        <w:t>programmer</w:t>
      </w:r>
      <w:r w:rsidRPr="00DE554F">
        <w:rPr>
          <w:rStyle w:val="Hyperlink"/>
          <w:lang w:val="ru-RU"/>
        </w:rPr>
        <w:t>-</w:t>
      </w:r>
      <w:r w:rsidRPr="00DE554F">
        <w:rPr>
          <w:rStyle w:val="Hyperlink"/>
        </w:rPr>
        <w:t>competency</w:t>
      </w:r>
      <w:r w:rsidRPr="00DE554F">
        <w:rPr>
          <w:rStyle w:val="Hyperlink"/>
          <w:lang w:val="ru-RU"/>
        </w:rPr>
        <w:t>-</w:t>
      </w:r>
      <w:r w:rsidRPr="00DE554F">
        <w:rPr>
          <w:rStyle w:val="Hyperlink"/>
        </w:rPr>
        <w:t>matrix</w:t>
      </w:r>
      <w:r w:rsidRPr="00DE554F">
        <w:rPr>
          <w:rStyle w:val="Hyperlink"/>
          <w:lang w:val="ru-RU"/>
        </w:rPr>
        <w:t>.</w:t>
      </w:r>
      <w:r w:rsidRPr="00DE554F">
        <w:rPr>
          <w:rStyle w:val="Hyperlink"/>
        </w:rPr>
        <w:t>html</w:t>
      </w:r>
      <w:r w:rsidRPr="00DE554F">
        <w:rPr>
          <w:rStyle w:val="Hyperlink"/>
        </w:rPr>
        <w:fldChar w:fldCharType="end"/>
      </w:r>
    </w:p>
    <w:p w:rsidR="00885434" w:rsidRPr="00DE554F" w:rsidRDefault="00885434" w:rsidP="006A2C87">
      <w:pPr>
        <w:rPr>
          <w:lang w:val="ru-RU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560"/>
        <w:gridCol w:w="3402"/>
        <w:gridCol w:w="2451"/>
        <w:gridCol w:w="2298"/>
      </w:tblGrid>
      <w:tr w:rsidR="00520113" w:rsidRPr="00520113" w:rsidTr="00885434">
        <w:trPr>
          <w:cantSplit/>
          <w:tblHeader/>
        </w:trPr>
        <w:tc>
          <w:tcPr>
            <w:tcW w:w="1526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0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1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2</w:t>
            </w:r>
          </w:p>
        </w:tc>
        <w:tc>
          <w:tcPr>
            <w:tcW w:w="2451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3</w:t>
            </w:r>
          </w:p>
        </w:tc>
        <w:tc>
          <w:tcPr>
            <w:tcW w:w="2298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sz w:val="20"/>
                <w:szCs w:val="20"/>
                <w:lang w:val="ru-RU"/>
              </w:rPr>
              <w:t>Комментарии</w:t>
            </w:r>
          </w:p>
        </w:tc>
      </w:tr>
      <w:tr w:rsidR="00D31CDF" w:rsidRPr="00DE554F" w:rsidTr="00885434">
        <w:trPr>
          <w:cantSplit/>
        </w:trPr>
        <w:tc>
          <w:tcPr>
            <w:tcW w:w="13788" w:type="dxa"/>
            <w:gridSpan w:val="6"/>
            <w:tcBorders>
              <w:bottom w:val="single" w:sz="8" w:space="0" w:color="auto"/>
            </w:tcBorders>
            <w:shd w:val="clear" w:color="auto" w:fill="4F81BD" w:themeFill="accent1"/>
          </w:tcPr>
          <w:p w:rsidR="00D31CDF" w:rsidRPr="005C69E8" w:rsidRDefault="00D31CDF" w:rsidP="00D31CDF">
            <w:pPr>
              <w:pStyle w:val="Heading2"/>
              <w:rPr>
                <w:lang w:val="ru-RU"/>
              </w:rPr>
            </w:pPr>
            <w:r>
              <w:rPr>
                <w:lang w:val="ru-RU"/>
              </w:rPr>
              <w:t>Теория</w:t>
            </w:r>
          </w:p>
        </w:tc>
      </w:tr>
      <w:tr w:rsidR="00885434" w:rsidRPr="00DE554F" w:rsidTr="00885434">
        <w:trPr>
          <w:cantSplit/>
        </w:trPr>
        <w:tc>
          <w:tcPr>
            <w:tcW w:w="1526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6A2C87" w:rsidRPr="00520113" w:rsidRDefault="006A2C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6A2C87" w:rsidRPr="00520113" w:rsidRDefault="00CD67B3" w:rsidP="006A2C87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0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6A2C87" w:rsidRPr="00520113" w:rsidRDefault="00CD67B3" w:rsidP="006A2C87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1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6A2C87" w:rsidRPr="00520113" w:rsidRDefault="00CD67B3" w:rsidP="006A2C87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2</w:t>
            </w:r>
          </w:p>
        </w:tc>
        <w:tc>
          <w:tcPr>
            <w:tcW w:w="2451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6A2C87" w:rsidRPr="00520113" w:rsidRDefault="00CD67B3" w:rsidP="006A2C87">
            <w:pPr>
              <w:rPr>
                <w:sz w:val="20"/>
                <w:szCs w:val="20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3</w:t>
            </w:r>
          </w:p>
        </w:tc>
        <w:tc>
          <w:tcPr>
            <w:tcW w:w="2298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6A2C87" w:rsidRPr="00520113" w:rsidRDefault="006A2C87" w:rsidP="006A2C87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sz w:val="20"/>
                <w:szCs w:val="20"/>
                <w:lang w:val="ru-RU"/>
              </w:rPr>
              <w:t>Комментарии</w:t>
            </w: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5C69E8" w:rsidRDefault="00DE554F" w:rsidP="006A2C87">
            <w:pPr>
              <w:rPr>
                <w:szCs w:val="24"/>
                <w:lang w:val="ru-RU"/>
              </w:rPr>
            </w:pPr>
            <w:r w:rsidRPr="005C69E8">
              <w:rPr>
                <w:lang w:val="ru-RU"/>
              </w:rPr>
              <w:t>С</w:t>
            </w:r>
            <w:r w:rsidR="006A2C87" w:rsidRPr="005C69E8">
              <w:rPr>
                <w:lang w:val="ru-RU"/>
              </w:rPr>
              <w:t>труктуры данных</w:t>
            </w:r>
          </w:p>
        </w:tc>
        <w:tc>
          <w:tcPr>
            <w:tcW w:w="2551" w:type="dxa"/>
            <w:hideMark/>
          </w:tcPr>
          <w:p w:rsidR="006A2C87" w:rsidRPr="005C69E8" w:rsidRDefault="006A2C87" w:rsidP="006A2C87">
            <w:pPr>
              <w:rPr>
                <w:szCs w:val="24"/>
                <w:lang w:val="ru-RU"/>
              </w:rPr>
            </w:pPr>
            <w:r w:rsidRPr="005C69E8">
              <w:rPr>
                <w:lang w:val="ru-RU"/>
              </w:rPr>
              <w:t>Не понимает разницы между массивом и связным списком.</w:t>
            </w:r>
          </w:p>
        </w:tc>
        <w:tc>
          <w:tcPr>
            <w:tcW w:w="1560" w:type="dxa"/>
            <w:hideMark/>
          </w:tcPr>
          <w:p w:rsidR="006A2C87" w:rsidRPr="005C69E8" w:rsidRDefault="006A2C87" w:rsidP="006A2C87">
            <w:pPr>
              <w:rPr>
                <w:szCs w:val="24"/>
                <w:lang w:val="ru-RU"/>
              </w:rPr>
            </w:pPr>
            <w:r w:rsidRPr="005C69E8">
              <w:rPr>
                <w:lang w:val="ru-RU"/>
              </w:rPr>
              <w:t>Может объяснить и использовать на практике массивы, связные списки, словари и т.д.</w:t>
            </w:r>
          </w:p>
        </w:tc>
        <w:tc>
          <w:tcPr>
            <w:tcW w:w="3402" w:type="dxa"/>
            <w:hideMark/>
          </w:tcPr>
          <w:p w:rsidR="006A2C87" w:rsidRPr="005C69E8" w:rsidRDefault="006A2C87" w:rsidP="006A2C87">
            <w:pPr>
              <w:rPr>
                <w:szCs w:val="24"/>
                <w:lang w:val="ru-RU"/>
              </w:rPr>
            </w:pPr>
            <w:r w:rsidRPr="005C69E8">
              <w:rPr>
                <w:lang w:val="ru-RU"/>
              </w:rPr>
              <w:t>Понимает плюсы и минусы использования тех или иных базовых структур данных (размер памяти, время выполнения операций с данными, в чем разница между массивами и связными списками в этом плане).Может объяснить как реализовать хэш-таблицы и как обработать коллизии. Приоритетные очереди и способы их реализации, и т.д.</w:t>
            </w:r>
          </w:p>
        </w:tc>
        <w:tc>
          <w:tcPr>
            <w:tcW w:w="2451" w:type="dxa"/>
            <w:hideMark/>
          </w:tcPr>
          <w:p w:rsidR="006A2C87" w:rsidRPr="005C69E8" w:rsidRDefault="006A2C87" w:rsidP="006A2C87">
            <w:pPr>
              <w:rPr>
                <w:szCs w:val="24"/>
                <w:lang w:val="ru-RU"/>
              </w:rPr>
            </w:pPr>
            <w:r w:rsidRPr="005C69E8">
              <w:rPr>
                <w:lang w:val="ru-RU"/>
              </w:rPr>
              <w:t>Знание сложных структур данных, таких как B-дерево, Биномиальная куча и Фибоначчиевская куча, АВЛ-дерево, Красно-чёрное дерево, Косое дерево, Список с пропусками, TRIE-структуры и т.д.</w:t>
            </w:r>
          </w:p>
        </w:tc>
        <w:tc>
          <w:tcPr>
            <w:tcW w:w="2298" w:type="dxa"/>
            <w:hideMark/>
          </w:tcPr>
          <w:p w:rsidR="006A2C87" w:rsidRPr="005C69E8" w:rsidRDefault="006A2C87">
            <w:pPr>
              <w:rPr>
                <w:szCs w:val="24"/>
                <w:lang w:val="ru-RU"/>
              </w:rPr>
            </w:pPr>
          </w:p>
        </w:tc>
      </w:tr>
      <w:tr w:rsidR="00885434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А</w:t>
            </w:r>
            <w:proofErr w:type="spellStart"/>
            <w:r w:rsidR="006A2C87" w:rsidRPr="00DE554F">
              <w:t>лгоритмы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 может найти среднее значение массива чисел. (Тяжело поверить, но встречаются и такие кандидаты на собеседовании.)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Базовые методы сортировки и поиска. Обход и поиск в структурах данных.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Деревья, Графы, "простой путь" и "разделяй-и-властвуй" алгоритмы, понимает значимость уровней приведенной здесь матрицы.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Может распознать и написать решение динамическим программированием, хорошо знает алгоритмы на графах, хорошо знает численные методы, может идентифицировать проблемы класса </w:t>
            </w:r>
            <w:r w:rsidRPr="00DE554F">
              <w:t>NP</w:t>
            </w:r>
            <w:r w:rsidRPr="00DE554F">
              <w:rPr>
                <w:lang w:val="ru-RU"/>
              </w:rPr>
              <w:t>.</w:t>
            </w:r>
          </w:p>
        </w:tc>
        <w:tc>
          <w:tcPr>
            <w:tcW w:w="2298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Работать с теми, кто имеет хороший рейтинг в </w:t>
            </w:r>
            <w:proofErr w:type="spellStart"/>
            <w:r w:rsidRPr="00DE554F">
              <w:t>TopCoder</w:t>
            </w:r>
            <w:proofErr w:type="spellEnd"/>
            <w:r w:rsidRPr="00DE554F">
              <w:rPr>
                <w:lang w:val="ru-RU"/>
              </w:rPr>
              <w:t xml:space="preserve"> - это невероятная удача!</w:t>
            </w:r>
          </w:p>
        </w:tc>
      </w:tr>
      <w:tr w:rsidR="00885434" w:rsidRPr="00DE554F" w:rsidTr="00885434">
        <w:trPr>
          <w:cantSplit/>
        </w:trPr>
        <w:tc>
          <w:tcPr>
            <w:tcW w:w="1526" w:type="dxa"/>
            <w:tcBorders>
              <w:bottom w:val="single" w:sz="8" w:space="0" w:color="auto"/>
            </w:tcBorders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С</w:t>
            </w:r>
            <w:proofErr w:type="spellStart"/>
            <w:r w:rsidR="006A2C87" w:rsidRPr="00DE554F">
              <w:t>истемное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программирование</w:t>
            </w:r>
            <w:proofErr w:type="spellEnd"/>
          </w:p>
        </w:tc>
        <w:tc>
          <w:tcPr>
            <w:tcW w:w="2551" w:type="dxa"/>
            <w:tcBorders>
              <w:bottom w:val="single" w:sz="8" w:space="0" w:color="auto"/>
            </w:tcBorders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 знает что такое компилятор, линковщик или интерпретатор.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rPr>
                <w:lang w:val="ru-RU"/>
              </w:rPr>
              <w:t xml:space="preserve">Базовое понимание компиляторов, линковщиков и интерпретаторов.Понимает, что такое ассемблерный код и как работают программы на уровне железа. </w:t>
            </w:r>
            <w:proofErr w:type="spellStart"/>
            <w:r w:rsidRPr="00DE554F">
              <w:t>Небольшое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понимание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виртуальной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памяти</w:t>
            </w:r>
            <w:proofErr w:type="spellEnd"/>
            <w:r w:rsidRPr="00DE554F">
              <w:t xml:space="preserve"> и </w:t>
            </w:r>
            <w:proofErr w:type="spellStart"/>
            <w:r w:rsidRPr="00DE554F">
              <w:t>пэйджинга</w:t>
            </w:r>
            <w:proofErr w:type="spellEnd"/>
            <w:r w:rsidRPr="00DE554F">
              <w:t>.</w:t>
            </w:r>
          </w:p>
        </w:tc>
        <w:tc>
          <w:tcPr>
            <w:tcW w:w="3402" w:type="dxa"/>
            <w:tcBorders>
              <w:bottom w:val="single" w:sz="8" w:space="0" w:color="auto"/>
            </w:tcBorders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Понимает чем отличается </w:t>
            </w:r>
            <w:r w:rsidRPr="00DE554F">
              <w:t>kernel</w:t>
            </w:r>
            <w:r w:rsidRPr="00DE554F">
              <w:rPr>
                <w:lang w:val="ru-RU"/>
              </w:rPr>
              <w:t xml:space="preserve"> </w:t>
            </w:r>
            <w:r w:rsidRPr="00DE554F">
              <w:t>mode</w:t>
            </w:r>
            <w:r w:rsidRPr="00DE554F">
              <w:rPr>
                <w:lang w:val="ru-RU"/>
              </w:rPr>
              <w:t xml:space="preserve"> от </w:t>
            </w:r>
            <w:r w:rsidRPr="00DE554F">
              <w:t>user</w:t>
            </w:r>
            <w:r w:rsidRPr="00DE554F">
              <w:rPr>
                <w:lang w:val="ru-RU"/>
              </w:rPr>
              <w:t xml:space="preserve"> </w:t>
            </w:r>
            <w:r w:rsidRPr="00DE554F">
              <w:t>mode</w:t>
            </w:r>
            <w:r w:rsidRPr="00DE554F">
              <w:rPr>
                <w:lang w:val="ru-RU"/>
              </w:rPr>
              <w:t>, что такое мульти-трединг, способы синхронизации и как реализованы примитивы синхронизации, может читать ассемблерный код. Понимает, как работают сети, сетевые протоколы и может реализовать передачу данных через сокеты.</w:t>
            </w:r>
          </w:p>
        </w:tc>
        <w:tc>
          <w:tcPr>
            <w:tcW w:w="2451" w:type="dxa"/>
            <w:tcBorders>
              <w:bottom w:val="single" w:sz="8" w:space="0" w:color="auto"/>
            </w:tcBorders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Понимает как работает весь "программный стэк": железо (</w:t>
            </w:r>
            <w:r w:rsidRPr="00DE554F">
              <w:t>CPU</w:t>
            </w:r>
            <w:r w:rsidRPr="00DE554F">
              <w:rPr>
                <w:lang w:val="ru-RU"/>
              </w:rPr>
              <w:t xml:space="preserve"> + Память + Кэш + Прерывания + микрокоды), двоичный код, ассемблер, статическая и динамическая линковка, копиляция, интерпретация, </w:t>
            </w:r>
            <w:r w:rsidRPr="00DE554F">
              <w:t>JIT</w:t>
            </w:r>
            <w:r w:rsidRPr="00DE554F">
              <w:rPr>
                <w:lang w:val="ru-RU"/>
              </w:rPr>
              <w:t>-компиляция, сборка мусора, куча, стэк, адресация памяти…..</w:t>
            </w:r>
          </w:p>
        </w:tc>
        <w:tc>
          <w:tcPr>
            <w:tcW w:w="2298" w:type="dxa"/>
            <w:tcBorders>
              <w:bottom w:val="single" w:sz="8" w:space="0" w:color="auto"/>
            </w:tcBorders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B5147A" w:rsidRPr="00DE554F" w:rsidTr="00885434">
        <w:trPr>
          <w:cantSplit/>
        </w:trPr>
        <w:tc>
          <w:tcPr>
            <w:tcW w:w="13788" w:type="dxa"/>
            <w:gridSpan w:val="6"/>
            <w:tcBorders>
              <w:bottom w:val="single" w:sz="8" w:space="0" w:color="auto"/>
            </w:tcBorders>
            <w:shd w:val="clear" w:color="auto" w:fill="4F81BD" w:themeFill="accent1"/>
            <w:hideMark/>
          </w:tcPr>
          <w:p w:rsidR="00B5147A" w:rsidRPr="00DE554F" w:rsidRDefault="00B5147A" w:rsidP="00B5147A">
            <w:pPr>
              <w:pStyle w:val="Heading2"/>
              <w:rPr>
                <w:sz w:val="20"/>
                <w:szCs w:val="20"/>
              </w:rPr>
            </w:pPr>
            <w:proofErr w:type="spellStart"/>
            <w:r>
              <w:t>Навыки</w:t>
            </w:r>
            <w:proofErr w:type="spellEnd"/>
          </w:p>
        </w:tc>
      </w:tr>
      <w:tr w:rsidR="006A2C87" w:rsidRPr="00DE554F" w:rsidTr="00885434">
        <w:trPr>
          <w:cantSplit/>
        </w:trPr>
        <w:tc>
          <w:tcPr>
            <w:tcW w:w="1526" w:type="dxa"/>
            <w:shd w:val="clear" w:color="auto" w:fill="D9D9D9" w:themeFill="background1" w:themeFillShade="D9"/>
            <w:hideMark/>
          </w:tcPr>
          <w:p w:rsidR="006A2C87" w:rsidRPr="00520113" w:rsidRDefault="006A2C8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  <w:hideMark/>
          </w:tcPr>
          <w:p w:rsidR="006A2C87" w:rsidRPr="00520113" w:rsidRDefault="00520113" w:rsidP="006A2C87">
            <w:pPr>
              <w:rPr>
                <w:sz w:val="20"/>
                <w:szCs w:val="20"/>
              </w:rPr>
            </w:pPr>
            <w:proofErr w:type="spellStart"/>
            <w:r w:rsidRPr="00520113">
              <w:rPr>
                <w:rStyle w:val="explain"/>
                <w:sz w:val="20"/>
                <w:szCs w:val="20"/>
              </w:rPr>
              <w:t>Уровень</w:t>
            </w:r>
            <w:proofErr w:type="spellEnd"/>
            <w:r w:rsidRPr="00520113">
              <w:rPr>
                <w:rStyle w:val="explain"/>
                <w:sz w:val="20"/>
                <w:szCs w:val="20"/>
              </w:rPr>
              <w:t xml:space="preserve"> 0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:rsidR="006A2C87" w:rsidRPr="00520113" w:rsidRDefault="00520113" w:rsidP="006A2C87">
            <w:pPr>
              <w:rPr>
                <w:sz w:val="20"/>
                <w:szCs w:val="20"/>
              </w:rPr>
            </w:pPr>
            <w:proofErr w:type="spellStart"/>
            <w:r w:rsidRPr="00520113">
              <w:rPr>
                <w:rStyle w:val="explain"/>
                <w:sz w:val="20"/>
                <w:szCs w:val="20"/>
              </w:rPr>
              <w:t>Уровень</w:t>
            </w:r>
            <w:proofErr w:type="spellEnd"/>
            <w:r w:rsidRPr="00520113">
              <w:rPr>
                <w:rStyle w:val="explain"/>
                <w:sz w:val="20"/>
                <w:szCs w:val="20"/>
              </w:rPr>
              <w:t xml:space="preserve"> 1</w:t>
            </w:r>
          </w:p>
        </w:tc>
        <w:tc>
          <w:tcPr>
            <w:tcW w:w="3402" w:type="dxa"/>
            <w:shd w:val="clear" w:color="auto" w:fill="D9D9D9" w:themeFill="background1" w:themeFillShade="D9"/>
            <w:hideMark/>
          </w:tcPr>
          <w:p w:rsidR="006A2C87" w:rsidRPr="00520113" w:rsidRDefault="00520113" w:rsidP="006A2C87">
            <w:pPr>
              <w:rPr>
                <w:sz w:val="20"/>
                <w:szCs w:val="20"/>
              </w:rPr>
            </w:pPr>
            <w:proofErr w:type="spellStart"/>
            <w:r w:rsidRPr="00520113">
              <w:rPr>
                <w:rStyle w:val="explain"/>
                <w:sz w:val="20"/>
                <w:szCs w:val="20"/>
              </w:rPr>
              <w:t>Уровень</w:t>
            </w:r>
            <w:proofErr w:type="spellEnd"/>
            <w:r w:rsidRPr="00520113">
              <w:rPr>
                <w:rStyle w:val="explain"/>
                <w:sz w:val="20"/>
                <w:szCs w:val="20"/>
              </w:rPr>
              <w:t xml:space="preserve"> 2</w:t>
            </w:r>
          </w:p>
        </w:tc>
        <w:tc>
          <w:tcPr>
            <w:tcW w:w="2451" w:type="dxa"/>
            <w:shd w:val="clear" w:color="auto" w:fill="D9D9D9" w:themeFill="background1" w:themeFillShade="D9"/>
            <w:hideMark/>
          </w:tcPr>
          <w:p w:rsidR="006A2C87" w:rsidRPr="00520113" w:rsidRDefault="00520113" w:rsidP="006A2C87">
            <w:pPr>
              <w:rPr>
                <w:sz w:val="20"/>
                <w:szCs w:val="20"/>
              </w:rPr>
            </w:pPr>
            <w:proofErr w:type="spellStart"/>
            <w:r w:rsidRPr="00520113">
              <w:rPr>
                <w:rStyle w:val="explain"/>
                <w:sz w:val="20"/>
                <w:szCs w:val="20"/>
              </w:rPr>
              <w:t>Уровень</w:t>
            </w:r>
            <w:proofErr w:type="spellEnd"/>
            <w:r w:rsidRPr="00520113">
              <w:rPr>
                <w:rStyle w:val="explain"/>
                <w:sz w:val="20"/>
                <w:szCs w:val="20"/>
              </w:rPr>
              <w:t xml:space="preserve"> 3</w:t>
            </w:r>
          </w:p>
        </w:tc>
        <w:tc>
          <w:tcPr>
            <w:tcW w:w="2298" w:type="dxa"/>
            <w:shd w:val="clear" w:color="auto" w:fill="D9D9D9" w:themeFill="background1" w:themeFillShade="D9"/>
            <w:hideMark/>
          </w:tcPr>
          <w:p w:rsidR="006A2C87" w:rsidRPr="00520113" w:rsidRDefault="006A2C87" w:rsidP="006A2C87">
            <w:pPr>
              <w:rPr>
                <w:sz w:val="20"/>
                <w:szCs w:val="20"/>
              </w:rPr>
            </w:pPr>
            <w:proofErr w:type="spellStart"/>
            <w:r w:rsidRPr="00520113">
              <w:rPr>
                <w:sz w:val="20"/>
                <w:szCs w:val="20"/>
              </w:rPr>
              <w:t>Комментарии</w:t>
            </w:r>
            <w:proofErr w:type="spellEnd"/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К</w:t>
            </w:r>
            <w:proofErr w:type="spellStart"/>
            <w:r w:rsidR="006A2C87" w:rsidRPr="00DE554F">
              <w:t>онтроль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версий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исходников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Бэкап исходников в папку с датой бэкапа.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t>VSS</w:t>
            </w:r>
            <w:r w:rsidRPr="00DE554F">
              <w:rPr>
                <w:lang w:val="ru-RU"/>
              </w:rPr>
              <w:t xml:space="preserve"> и основы </w:t>
            </w:r>
            <w:r w:rsidRPr="00DE554F">
              <w:t>CVS</w:t>
            </w:r>
            <w:r w:rsidRPr="00DE554F">
              <w:rPr>
                <w:lang w:val="ru-RU"/>
              </w:rPr>
              <w:t>/</w:t>
            </w:r>
            <w:r w:rsidRPr="00DE554F">
              <w:t>SVN</w:t>
            </w:r>
            <w:r w:rsidRPr="00DE554F">
              <w:rPr>
                <w:lang w:val="ru-RU"/>
              </w:rPr>
              <w:t xml:space="preserve"> в качестве пользователя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Специалист по возможностям </w:t>
            </w:r>
            <w:r w:rsidRPr="00DE554F">
              <w:t>CVS</w:t>
            </w:r>
            <w:r w:rsidRPr="00DE554F">
              <w:rPr>
                <w:lang w:val="ru-RU"/>
              </w:rPr>
              <w:t xml:space="preserve"> </w:t>
            </w:r>
            <w:r w:rsidRPr="00DE554F">
              <w:t>and</w:t>
            </w:r>
            <w:r w:rsidRPr="00DE554F">
              <w:rPr>
                <w:lang w:val="ru-RU"/>
              </w:rPr>
              <w:t xml:space="preserve"> </w:t>
            </w:r>
            <w:r w:rsidRPr="00DE554F">
              <w:t>SVN</w:t>
            </w:r>
            <w:r w:rsidRPr="00DE554F">
              <w:rPr>
                <w:lang w:val="ru-RU"/>
              </w:rPr>
              <w:t>. Знает как разветвить и слить, настроить репозитарий и т.д.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Знает распределенные системы </w:t>
            </w:r>
            <w:r w:rsidRPr="00DE554F">
              <w:t>VCS</w:t>
            </w:r>
            <w:r w:rsidRPr="00DE554F">
              <w:rPr>
                <w:lang w:val="ru-RU"/>
              </w:rPr>
              <w:t xml:space="preserve">. Пробовал </w:t>
            </w:r>
            <w:proofErr w:type="spellStart"/>
            <w:r w:rsidRPr="00DE554F">
              <w:t>Bzr</w:t>
            </w:r>
            <w:proofErr w:type="spellEnd"/>
            <w:r w:rsidRPr="00DE554F">
              <w:rPr>
                <w:lang w:val="ru-RU"/>
              </w:rPr>
              <w:t>/</w:t>
            </w:r>
            <w:r w:rsidRPr="00DE554F">
              <w:t>Mercurial</w:t>
            </w:r>
            <w:r w:rsidRPr="00DE554F">
              <w:rPr>
                <w:lang w:val="ru-RU"/>
              </w:rPr>
              <w:t>/</w:t>
            </w:r>
            <w:proofErr w:type="spellStart"/>
            <w:r w:rsidRPr="00DE554F">
              <w:t>Darcs</w:t>
            </w:r>
            <w:proofErr w:type="spellEnd"/>
            <w:r w:rsidRPr="00DE554F">
              <w:rPr>
                <w:lang w:val="ru-RU"/>
              </w:rPr>
              <w:t>/</w:t>
            </w:r>
            <w:proofErr w:type="spellStart"/>
            <w:r w:rsidRPr="00DE554F">
              <w:t>Git</w:t>
            </w:r>
            <w:proofErr w:type="spellEnd"/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А</w:t>
            </w:r>
            <w:proofErr w:type="spellStart"/>
            <w:r w:rsidR="006A2C87" w:rsidRPr="00DE554F">
              <w:t>втоматизация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build'ов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Знает как запустить </w:t>
            </w:r>
            <w:r w:rsidRPr="00DE554F">
              <w:t>Build</w:t>
            </w:r>
            <w:r w:rsidRPr="00DE554F">
              <w:rPr>
                <w:lang w:val="ru-RU"/>
              </w:rPr>
              <w:t xml:space="preserve"> из среды программирования.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Умеет билдить из командной строки.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Может настроить скрипт для сборки основной системы.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Может настроить скрипт для сборки системы и документации, инсталляторов, генераторов "</w:t>
            </w:r>
            <w:r w:rsidRPr="00DE554F">
              <w:t>release</w:t>
            </w:r>
            <w:r w:rsidRPr="00DE554F">
              <w:rPr>
                <w:lang w:val="ru-RU"/>
              </w:rPr>
              <w:t xml:space="preserve"> </w:t>
            </w:r>
            <w:r w:rsidRPr="00DE554F">
              <w:t>notes</w:t>
            </w:r>
            <w:r w:rsidRPr="00DE554F">
              <w:rPr>
                <w:lang w:val="ru-RU"/>
              </w:rPr>
              <w:t>" и добавит скрипт в систему контроля версий исходников.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А</w:t>
            </w:r>
            <w:proofErr w:type="spellStart"/>
            <w:r w:rsidR="006A2C87" w:rsidRPr="00DE554F">
              <w:t>втоматизированное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тестирование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Думает, что тестирование - это работа тестеров.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Написал автоматизированные юнит-тесты и может создавать свои хорошие юнит-тесты для кода, который пишет в настоящее время.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Пишет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код</w:t>
            </w:r>
            <w:proofErr w:type="spellEnd"/>
            <w:r w:rsidRPr="00DE554F">
              <w:t xml:space="preserve"> в </w:t>
            </w:r>
            <w:proofErr w:type="spellStart"/>
            <w:r w:rsidRPr="00DE554F">
              <w:t>стиле</w:t>
            </w:r>
            <w:proofErr w:type="spellEnd"/>
            <w:r w:rsidRPr="00DE554F">
              <w:t xml:space="preserve"> Test-driven Development (TDD).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Понимает и может настроить автоматические тесты на функционал, пользовательский интерфейс и загрузку/производительность.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520113" w:rsidRPr="00DE554F" w:rsidTr="00885434">
        <w:trPr>
          <w:cantSplit/>
        </w:trPr>
        <w:tc>
          <w:tcPr>
            <w:tcW w:w="13788" w:type="dxa"/>
            <w:gridSpan w:val="6"/>
            <w:shd w:val="clear" w:color="auto" w:fill="4F81BD" w:themeFill="accent1"/>
            <w:hideMark/>
          </w:tcPr>
          <w:p w:rsidR="00520113" w:rsidRPr="00DE554F" w:rsidRDefault="00520113" w:rsidP="00520113">
            <w:pPr>
              <w:pStyle w:val="Heading2"/>
              <w:rPr>
                <w:sz w:val="20"/>
                <w:szCs w:val="20"/>
              </w:rPr>
            </w:pPr>
            <w:proofErr w:type="spellStart"/>
            <w:r>
              <w:t>Программирование</w:t>
            </w:r>
            <w:proofErr w:type="spellEnd"/>
          </w:p>
        </w:tc>
      </w:tr>
      <w:tr w:rsidR="00520113" w:rsidRPr="00520113" w:rsidTr="00885434">
        <w:trPr>
          <w:cantSplit/>
        </w:trPr>
        <w:tc>
          <w:tcPr>
            <w:tcW w:w="1526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0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1</w:t>
            </w:r>
          </w:p>
        </w:tc>
        <w:tc>
          <w:tcPr>
            <w:tcW w:w="3402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2</w:t>
            </w:r>
          </w:p>
        </w:tc>
        <w:tc>
          <w:tcPr>
            <w:tcW w:w="2451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</w:rPr>
            </w:pPr>
            <w:r w:rsidRPr="00520113">
              <w:rPr>
                <w:rStyle w:val="explain"/>
                <w:sz w:val="20"/>
                <w:szCs w:val="20"/>
                <w:lang w:val="ru-RU"/>
              </w:rPr>
              <w:t>Уровень 3</w:t>
            </w:r>
          </w:p>
        </w:tc>
        <w:tc>
          <w:tcPr>
            <w:tcW w:w="2298" w:type="dxa"/>
            <w:tcBorders>
              <w:top w:val="single" w:sz="8" w:space="0" w:color="auto"/>
            </w:tcBorders>
            <w:shd w:val="clear" w:color="auto" w:fill="D9D9D9" w:themeFill="background1" w:themeFillShade="D9"/>
            <w:hideMark/>
          </w:tcPr>
          <w:p w:rsidR="00520113" w:rsidRPr="00520113" w:rsidRDefault="00520113" w:rsidP="00816465">
            <w:pPr>
              <w:rPr>
                <w:sz w:val="20"/>
                <w:szCs w:val="20"/>
                <w:lang w:val="ru-RU"/>
              </w:rPr>
            </w:pPr>
            <w:r w:rsidRPr="00520113">
              <w:rPr>
                <w:sz w:val="20"/>
                <w:szCs w:val="20"/>
                <w:lang w:val="ru-RU"/>
              </w:rPr>
              <w:t>Комментарии</w:t>
            </w: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Д</w:t>
            </w:r>
            <w:proofErr w:type="spellStart"/>
            <w:r w:rsidR="006A2C87" w:rsidRPr="00DE554F">
              <w:t>екомпозиция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задачи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Просто последовательные строчки кода, а </w:t>
            </w:r>
            <w:r w:rsidRPr="00DE554F">
              <w:t>copy</w:t>
            </w:r>
            <w:r w:rsidRPr="00DE554F">
              <w:rPr>
                <w:lang w:val="ru-RU"/>
              </w:rPr>
              <w:t>/</w:t>
            </w:r>
            <w:r w:rsidRPr="00DE554F">
              <w:t>paste</w:t>
            </w:r>
            <w:r w:rsidRPr="00DE554F">
              <w:rPr>
                <w:lang w:val="ru-RU"/>
              </w:rPr>
              <w:t xml:space="preserve"> -для повторного использования кода.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Может разбивать решение задачи на несколько функций.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Способен создавать многократно используемые функции/объекты, которые решают общие задачи.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Использует соответствующие структуры данных и алгоритмы. Создает общий/объектно-ориентированный код, который инкапсулирует те условия задачи, которые могут быт изменены.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Д</w:t>
            </w:r>
            <w:proofErr w:type="spellStart"/>
            <w:r w:rsidR="006A2C87" w:rsidRPr="00DE554F">
              <w:t>екомпозиция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системы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 способен думать о системе, сложнее одного класса или файла.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Может произвести декомпозицию задачи и спроектировать систему в пределах одной платформы или технологии.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Может спроектировать систему, которая охватывает несколько технологий/платформ.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Может визуализировать и проектировать сложные системы с несколькими линейками продуктов и интеграцией с внешними системами. Также должен уметь проектировать системы поддержки работы: мониторинг, генерация отчетов, аварийные переходы на использование запасных ресурсов.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О</w:t>
            </w:r>
            <w:proofErr w:type="spellStart"/>
            <w:r w:rsidR="006A2C87" w:rsidRPr="00DE554F">
              <w:t>бщение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 может выразить свои мысли/идеи. Плохо с правописанием и грамматикой.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Его понимают. Хорошие правописание и грамматика.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Может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эффективно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общаться</w:t>
            </w:r>
            <w:proofErr w:type="spellEnd"/>
            <w:r w:rsidRPr="00DE554F">
              <w:t>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Может понимать и объяснять мысли/дизайн/идеи/специфику в точно выраженной форме, в общении соответствует ситуации.</w:t>
            </w:r>
          </w:p>
        </w:tc>
        <w:tc>
          <w:tcPr>
            <w:tcW w:w="2298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Важность этого критерия для программиста часто недооценивают. С увеличением аутсорсинга разработки ПО в те страны, где английский не является родным языком, этот вопрос стал более актуальным. Я знаю несколько проектов, которые провалились потому, что программисты не могли понять смысл обсуждения.</w:t>
            </w: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О</w:t>
            </w:r>
            <w:proofErr w:type="spellStart"/>
            <w:r w:rsidR="006A2C87" w:rsidRPr="00DE554F">
              <w:t>рганизация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кода</w:t>
            </w:r>
            <w:proofErr w:type="spellEnd"/>
            <w:r w:rsidR="006A2C87" w:rsidRPr="00DE554F">
              <w:t xml:space="preserve"> в </w:t>
            </w:r>
            <w:proofErr w:type="spellStart"/>
            <w:r w:rsidR="006A2C87" w:rsidRPr="00DE554F">
              <w:t>файле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Нет четкой организации в файле.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Методы сгрупированны логически и по вызовам.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Код разделен на регионы, имеет хорошие комментарии, в т.ч. со ссылками на другие файлы исходников.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rPr>
                <w:lang w:val="ru-RU"/>
              </w:rPr>
              <w:t>Файл имеет разделы "</w:t>
            </w:r>
            <w:r w:rsidRPr="00DE554F">
              <w:t>license</w:t>
            </w:r>
            <w:r w:rsidRPr="00DE554F">
              <w:rPr>
                <w:lang w:val="ru-RU"/>
              </w:rPr>
              <w:t xml:space="preserve"> </w:t>
            </w:r>
            <w:r w:rsidRPr="00DE554F">
              <w:t>header</w:t>
            </w:r>
            <w:r w:rsidRPr="00DE554F">
              <w:rPr>
                <w:lang w:val="ru-RU"/>
              </w:rPr>
              <w:t>", "</w:t>
            </w:r>
            <w:r w:rsidRPr="00DE554F">
              <w:t>summary</w:t>
            </w:r>
            <w:r w:rsidRPr="00DE554F">
              <w:rPr>
                <w:lang w:val="ru-RU"/>
              </w:rPr>
              <w:t xml:space="preserve">", хорошие комментарии, непротиворечивую расстановку пробелов и табуляции. </w:t>
            </w:r>
            <w:proofErr w:type="spellStart"/>
            <w:r w:rsidRPr="00DE554F">
              <w:t>Файл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должен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выглядеть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красиво</w:t>
            </w:r>
            <w:proofErr w:type="spellEnd"/>
            <w:r w:rsidRPr="00DE554F">
              <w:t>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О</w:t>
            </w:r>
            <w:proofErr w:type="spellStart"/>
            <w:r w:rsidR="006A2C87" w:rsidRPr="00DE554F">
              <w:t>рганизация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кода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между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файлами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 приходит в голову мысль четко организовать код с помощью разделения на файлы.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Похожие файлы группируются в папку.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Каждый физический файл предназначен для чего-то одного, например, служит для объявления одного класса или для реализации одного функционала и т.д.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Организация кода на физическом уровне точно соответствует проекту, и, глядя на имена файлов и структуру папок, можно понять как спроектирована данная реализация.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О</w:t>
            </w:r>
            <w:proofErr w:type="spellStart"/>
            <w:r w:rsidR="006A2C87" w:rsidRPr="00DE554F">
              <w:t>рганизация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дерева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исходников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Все</w:t>
            </w:r>
            <w:proofErr w:type="spellEnd"/>
            <w:r w:rsidRPr="00DE554F">
              <w:t xml:space="preserve"> в </w:t>
            </w:r>
            <w:proofErr w:type="spellStart"/>
            <w:r w:rsidRPr="00DE554F">
              <w:t>одной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папке</w:t>
            </w:r>
            <w:proofErr w:type="spellEnd"/>
            <w:r w:rsidRPr="00DE554F">
              <w:t>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Простое разделение кода в логические подкаталоги.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Нет "круговых" зависимостей. Бинарники, либы, документация, билды, сторонний код -- все разложено в соответствующие папки.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Структура дерева исходного кода соответствует логической иерархии и организации кода в проекте. Глядя на имена файлов и структуру папок, можно понять как спроектирована данная система.</w:t>
            </w:r>
          </w:p>
        </w:tc>
        <w:tc>
          <w:tcPr>
            <w:tcW w:w="2298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Разница между этим пунктом и предыдущим состоит в масштабе организации. Организация дерева исходников относится к всему комплексу продуктов, которые определяют систему.</w:t>
            </w: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читабельность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кода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Односложные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имена</w:t>
            </w:r>
            <w:proofErr w:type="spellEnd"/>
            <w:r w:rsidRPr="00DE554F">
              <w:t>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Хорошие имена файлов, переменных, классов, методов и т.д.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Нет длинных функций, а нестандартный код, багфиксы и допущения в коде поясняются комментариями.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Допущения в коде сопровождаются </w:t>
            </w:r>
            <w:r w:rsidRPr="00DE554F">
              <w:t>assert</w:t>
            </w:r>
            <w:r w:rsidRPr="00DE554F">
              <w:rPr>
                <w:lang w:val="ru-RU"/>
              </w:rPr>
              <w:t>'ами, поток операций в коде естественный - нет глубокой вложенности условий или методов.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lastRenderedPageBreak/>
              <w:t>Безопасное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программирование</w:t>
            </w:r>
            <w:proofErr w:type="spellEnd"/>
            <w:r w:rsidRPr="00DE554F">
              <w:t xml:space="preserve"> (defensive coding)</w:t>
            </w:r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Не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понимает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данной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концепции</w:t>
            </w:r>
            <w:proofErr w:type="spellEnd"/>
            <w:r w:rsidRPr="00DE554F">
              <w:t>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Проверяет все аргументы и ставит </w:t>
            </w:r>
            <w:r w:rsidRPr="00DE554F">
              <w:t>assert</w:t>
            </w:r>
            <w:r w:rsidRPr="00DE554F">
              <w:rPr>
                <w:lang w:val="ru-RU"/>
              </w:rPr>
              <w:t>'ы на критические допущения в коде.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Убеждается, что проверил возвращаемое значение и что обрабатывает исключения в потенциально бажном коде.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Имеет свою собственную библиотеку помогающую в безопасном программировании, пишет юнит-тесты которые эмулируют сбои.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О</w:t>
            </w:r>
            <w:proofErr w:type="spellStart"/>
            <w:r w:rsidR="006A2C87" w:rsidRPr="00DE554F">
              <w:t>бработка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ошибок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Пишет код для "идеального" случая, когда все работает и нет сбоев.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Обработка ошибок в коде, который либо кидает исключение, либо генерирует ошибку.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Убеждается, что после того, как произошла ошибка/исключение, программа продолжает работать, а ненужные более ресурсы, коннекшоны и память были корректно освобождены обработчиком ошибки.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Пишет код так, чтобы определять возможные ошибки на раннем этапе, придерживается последовательной стратегии обработки исключений во всех слоях кода, разрабатывает общие принципы обработки исключений во всей системе.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С</w:t>
            </w:r>
            <w:proofErr w:type="spellStart"/>
            <w:r w:rsidR="006A2C87" w:rsidRPr="00DE554F">
              <w:t>реда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программирования</w:t>
            </w:r>
            <w:proofErr w:type="spellEnd"/>
            <w:r w:rsidR="006A2C87" w:rsidRPr="00DE554F">
              <w:t xml:space="preserve"> (IDE)</w:t>
            </w:r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В основном использует </w:t>
            </w:r>
            <w:r w:rsidRPr="00DE554F">
              <w:t>IDE</w:t>
            </w:r>
            <w:r w:rsidRPr="00DE554F">
              <w:rPr>
                <w:lang w:val="ru-RU"/>
              </w:rPr>
              <w:t xml:space="preserve"> для редактирования текста.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rPr>
                <w:lang w:val="ru-RU"/>
              </w:rPr>
              <w:t xml:space="preserve">Способен эффективно пользоваться меню в </w:t>
            </w:r>
            <w:r w:rsidRPr="00DE554F">
              <w:t>IDE</w:t>
            </w:r>
            <w:r w:rsidRPr="00DE554F">
              <w:rPr>
                <w:lang w:val="ru-RU"/>
              </w:rPr>
              <w:t xml:space="preserve">. </w:t>
            </w:r>
            <w:proofErr w:type="spellStart"/>
            <w:r w:rsidRPr="00DE554F">
              <w:t>Знает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некоторые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тонкости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среды</w:t>
            </w:r>
            <w:proofErr w:type="spellEnd"/>
            <w:r w:rsidRPr="00DE554F">
              <w:t>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Для самых используемых функций среды знает горячие клавиши.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Написал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свои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макросы</w:t>
            </w:r>
            <w:proofErr w:type="spellEnd"/>
            <w:r w:rsidRPr="00DE554F">
              <w:t>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lastRenderedPageBreak/>
              <w:t>API</w:t>
            </w:r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Часто нуждается в обращениях к документации.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Помнит самые часто используемые </w:t>
            </w:r>
            <w:r w:rsidRPr="00DE554F">
              <w:t>API</w:t>
            </w:r>
            <w:r w:rsidRPr="00DE554F">
              <w:rPr>
                <w:lang w:val="ru-RU"/>
              </w:rPr>
              <w:t>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Обширные и глубокие знания </w:t>
            </w:r>
            <w:r w:rsidRPr="00DE554F">
              <w:t>API</w:t>
            </w:r>
            <w:r w:rsidRPr="00DE554F">
              <w:rPr>
                <w:lang w:val="ru-RU"/>
              </w:rPr>
              <w:t>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Написал библиотеки, которые оборачивают </w:t>
            </w:r>
            <w:r w:rsidRPr="00DE554F">
              <w:t>API</w:t>
            </w:r>
            <w:r w:rsidRPr="00DE554F">
              <w:rPr>
                <w:lang w:val="ru-RU"/>
              </w:rPr>
              <w:t xml:space="preserve">, для упрощения задач, которые наиболее часто встречаются. Эти библиотеки также часто восполняют пробелы в </w:t>
            </w:r>
            <w:r w:rsidRPr="00DE554F">
              <w:t>API</w:t>
            </w:r>
            <w:r w:rsidRPr="00DE554F">
              <w:rPr>
                <w:lang w:val="ru-RU"/>
              </w:rPr>
              <w:t>.</w:t>
            </w:r>
          </w:p>
        </w:tc>
        <w:tc>
          <w:tcPr>
            <w:tcW w:w="2298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Примером </w:t>
            </w:r>
            <w:r w:rsidRPr="00DE554F">
              <w:t>API</w:t>
            </w:r>
            <w:r w:rsidRPr="00DE554F">
              <w:rPr>
                <w:lang w:val="ru-RU"/>
              </w:rPr>
              <w:t xml:space="preserve"> может быть </w:t>
            </w:r>
            <w:r w:rsidRPr="00DE554F">
              <w:t>Java</w:t>
            </w:r>
            <w:r w:rsidRPr="00DE554F">
              <w:rPr>
                <w:lang w:val="ru-RU"/>
              </w:rPr>
              <w:t>-библиотека, .</w:t>
            </w:r>
            <w:r w:rsidRPr="00DE554F">
              <w:t>Net</w:t>
            </w:r>
            <w:r w:rsidRPr="00DE554F">
              <w:rPr>
                <w:lang w:val="ru-RU"/>
              </w:rPr>
              <w:t xml:space="preserve"> фреймворк или </w:t>
            </w:r>
            <w:r w:rsidRPr="00DE554F">
              <w:t>API</w:t>
            </w:r>
            <w:r w:rsidRPr="00DE554F">
              <w:rPr>
                <w:lang w:val="ru-RU"/>
              </w:rPr>
              <w:t xml:space="preserve"> какого-либо приложения.</w:t>
            </w: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  <w:lang w:val="ru-RU"/>
              </w:rPr>
            </w:pPr>
            <w:r>
              <w:rPr>
                <w:lang w:val="ru-RU"/>
              </w:rPr>
              <w:t>Ф</w:t>
            </w:r>
            <w:proofErr w:type="spellStart"/>
            <w:r>
              <w:t>рейм</w:t>
            </w:r>
            <w:proofErr w:type="spellEnd"/>
            <w:r>
              <w:rPr>
                <w:lang w:val="ru-RU"/>
              </w:rPr>
              <w:t>в</w:t>
            </w:r>
            <w:proofErr w:type="spellStart"/>
            <w:r>
              <w:t>орки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 использует никаких фреймверков за рамками основной платформы.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Знает, но не использует популярные фреймворки, доступные для его платформы.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Профессионально пользовался более чем одним фреймворком и хорошо разбирается в идиомах фреймворков.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Является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автором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фреймворка</w:t>
            </w:r>
            <w:proofErr w:type="spellEnd"/>
            <w:r w:rsidRPr="00DE554F">
              <w:t>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Т</w:t>
            </w:r>
            <w:proofErr w:type="spellStart"/>
            <w:r w:rsidR="006A2C87" w:rsidRPr="00DE554F">
              <w:t>ребования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Понимает выставленные требования и пишет код в соответствии со спецификацией.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Задает вопросы касающиеся не рассмотренных в спецификации случаев.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Понимает картину в целом и предлагает дополнительные аспекты, которые должны быть описаны в спецификации.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Может предложить лучшие альтернативы и следовать выставленным требованиям, основываясь на собственном опыте.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DE554F" w:rsidP="006A2C87">
            <w:pPr>
              <w:rPr>
                <w:szCs w:val="24"/>
              </w:rPr>
            </w:pPr>
            <w:r>
              <w:rPr>
                <w:lang w:val="ru-RU"/>
              </w:rPr>
              <w:t>С</w:t>
            </w:r>
            <w:proofErr w:type="spellStart"/>
            <w:r w:rsidR="006A2C87" w:rsidRPr="00DE554F">
              <w:t>крипты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Отсутствует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знание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скриптовых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инструментов</w:t>
            </w:r>
            <w:proofErr w:type="spellEnd"/>
            <w:r w:rsidRPr="00DE554F">
              <w:t>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>Batch-</w:t>
            </w:r>
            <w:proofErr w:type="spellStart"/>
            <w:r w:rsidRPr="00DE554F">
              <w:t>файлы</w:t>
            </w:r>
            <w:proofErr w:type="spellEnd"/>
            <w:r w:rsidRPr="00DE554F">
              <w:t>/shell.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>Perl/Python/Ruby/VBScript/</w:t>
            </w:r>
            <w:proofErr w:type="spellStart"/>
            <w:r w:rsidRPr="00DE554F">
              <w:t>Powershell</w:t>
            </w:r>
            <w:proofErr w:type="spellEnd"/>
            <w:r w:rsidRPr="00DE554F">
              <w:t>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Писал и публиковал повторно используемые скрипты.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8C154E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Б</w:t>
            </w:r>
            <w:proofErr w:type="spellStart"/>
            <w:r w:rsidR="006A2C87" w:rsidRPr="00DE554F">
              <w:t>азы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данных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Думает, что </w:t>
            </w:r>
            <w:r w:rsidRPr="00DE554F">
              <w:t>Excel</w:t>
            </w:r>
            <w:r w:rsidRPr="00DE554F">
              <w:rPr>
                <w:lang w:val="ru-RU"/>
              </w:rPr>
              <w:t xml:space="preserve"> - это база данных.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Знает основы баз данных, нормализацию, </w:t>
            </w:r>
            <w:r w:rsidRPr="00DE554F">
              <w:fldChar w:fldCharType="begin"/>
            </w:r>
            <w:r w:rsidRPr="00DE554F">
              <w:rPr>
                <w:lang w:val="ru-RU"/>
              </w:rPr>
              <w:instrText xml:space="preserve"> </w:instrText>
            </w:r>
            <w:r w:rsidRPr="00DE554F">
              <w:instrText>HYPERLINK</w:instrText>
            </w:r>
            <w:r w:rsidRPr="00DE554F">
              <w:rPr>
                <w:lang w:val="ru-RU"/>
              </w:rPr>
              <w:instrText xml:space="preserve"> "</w:instrText>
            </w:r>
            <w:r w:rsidRPr="00DE554F">
              <w:instrText>http</w:instrText>
            </w:r>
            <w:r w:rsidRPr="00DE554F">
              <w:rPr>
                <w:lang w:val="ru-RU"/>
              </w:rPr>
              <w:instrText>://</w:instrText>
            </w:r>
            <w:r w:rsidRPr="00DE554F">
              <w:instrText>ru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wikipedia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org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wiki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ACID</w:instrText>
            </w:r>
            <w:r w:rsidRPr="00DE554F">
              <w:rPr>
                <w:lang w:val="ru-RU"/>
              </w:rPr>
              <w:instrText>" \</w:instrText>
            </w:r>
            <w:r w:rsidRPr="00DE554F">
              <w:instrText>t</w:instrText>
            </w:r>
            <w:r w:rsidRPr="00DE554F">
              <w:rPr>
                <w:lang w:val="ru-RU"/>
              </w:rPr>
              <w:instrText xml:space="preserve"> "_</w:instrText>
            </w:r>
            <w:r w:rsidRPr="00DE554F">
              <w:instrText>self</w:instrText>
            </w:r>
            <w:r w:rsidRPr="00DE554F">
              <w:rPr>
                <w:lang w:val="ru-RU"/>
              </w:rPr>
              <w:instrText xml:space="preserve">" </w:instrText>
            </w:r>
            <w:r w:rsidRPr="00DE554F">
              <w:fldChar w:fldCharType="separate"/>
            </w:r>
            <w:r w:rsidRPr="00DE554F">
              <w:rPr>
                <w:rStyle w:val="Hyperlink"/>
              </w:rPr>
              <w:t>ACID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, транзакции и может написать простые </w:t>
            </w:r>
            <w:r w:rsidRPr="00DE554F">
              <w:t>select</w:t>
            </w:r>
            <w:r w:rsidRPr="00DE554F">
              <w:rPr>
                <w:lang w:val="ru-RU"/>
              </w:rPr>
              <w:t xml:space="preserve">'ы. 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Может спроектировать хорошие нормализованные схемы БД, с учетом запросов, которые будут выполняться; умело использует представления, хранимые процедуры, триггеры и собственные типы данных. Понимает разницу между кластеризованными и не-кластеризованными индексами. Специалист в использовании </w:t>
            </w:r>
            <w:r w:rsidRPr="00DE554F">
              <w:fldChar w:fldCharType="begin"/>
            </w:r>
            <w:r w:rsidRPr="00DE554F">
              <w:rPr>
                <w:lang w:val="ru-RU"/>
              </w:rPr>
              <w:instrText xml:space="preserve"> </w:instrText>
            </w:r>
            <w:r w:rsidRPr="00DE554F">
              <w:instrText>HYPERLINK</w:instrText>
            </w:r>
            <w:r w:rsidRPr="00DE554F">
              <w:rPr>
                <w:lang w:val="ru-RU"/>
              </w:rPr>
              <w:instrText xml:space="preserve"> "</w:instrText>
            </w:r>
            <w:r w:rsidRPr="00DE554F">
              <w:instrText>http</w:instrText>
            </w:r>
            <w:r w:rsidRPr="00DE554F">
              <w:rPr>
                <w:lang w:val="ru-RU"/>
              </w:rPr>
              <w:instrText>://</w:instrText>
            </w:r>
            <w:r w:rsidRPr="00DE554F">
              <w:instrText>ru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wikipedia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org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wiki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ORM</w:instrText>
            </w:r>
            <w:r w:rsidRPr="00DE554F">
              <w:rPr>
                <w:lang w:val="ru-RU"/>
              </w:rPr>
              <w:instrText>" \</w:instrText>
            </w:r>
            <w:r w:rsidRPr="00DE554F">
              <w:instrText>t</w:instrText>
            </w:r>
            <w:r w:rsidRPr="00DE554F">
              <w:rPr>
                <w:lang w:val="ru-RU"/>
              </w:rPr>
              <w:instrText xml:space="preserve"> "_</w:instrText>
            </w:r>
            <w:r w:rsidRPr="00DE554F">
              <w:instrText>self</w:instrText>
            </w:r>
            <w:r w:rsidRPr="00DE554F">
              <w:rPr>
                <w:lang w:val="ru-RU"/>
              </w:rPr>
              <w:instrText xml:space="preserve">" </w:instrText>
            </w:r>
            <w:r w:rsidRPr="00DE554F">
              <w:fldChar w:fldCharType="separate"/>
            </w:r>
            <w:r w:rsidRPr="00DE554F">
              <w:rPr>
                <w:rStyle w:val="Hyperlink"/>
              </w:rPr>
              <w:t>ORM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-тулзов. 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Может осуществлять администрирование БД, оптимизацию производительности БД, индексную оптимизацию, писать сложные </w:t>
            </w:r>
            <w:r w:rsidRPr="00DE554F">
              <w:t>select</w:t>
            </w:r>
            <w:r w:rsidRPr="00DE554F">
              <w:rPr>
                <w:lang w:val="ru-RU"/>
              </w:rPr>
              <w:t xml:space="preserve">'ы, может заменить использование курсора вызовами функций </w:t>
            </w:r>
            <w:proofErr w:type="spellStart"/>
            <w:r w:rsidRPr="00DE554F">
              <w:t>sql</w:t>
            </w:r>
            <w:proofErr w:type="spellEnd"/>
            <w:r w:rsidRPr="00DE554F">
              <w:rPr>
                <w:lang w:val="ru-RU"/>
              </w:rPr>
              <w:t xml:space="preserve">, понимает как данные хранятся внутри, как хранятся индексы, имеет представление о том, как зеркалятся и реплицируются БД и т.д. Понимает как работает </w:t>
            </w:r>
            <w:r w:rsidRPr="00DE554F">
              <w:fldChar w:fldCharType="begin"/>
            </w:r>
            <w:r w:rsidRPr="00DE554F">
              <w:rPr>
                <w:lang w:val="ru-RU"/>
              </w:rPr>
              <w:instrText xml:space="preserve"> </w:instrText>
            </w:r>
            <w:r w:rsidRPr="00DE554F">
              <w:instrText>HYPERLINK</w:instrText>
            </w:r>
            <w:r w:rsidRPr="00DE554F">
              <w:rPr>
                <w:lang w:val="ru-RU"/>
              </w:rPr>
              <w:instrText xml:space="preserve"> "</w:instrText>
            </w:r>
            <w:r w:rsidRPr="00DE554F">
              <w:instrText>http</w:instrText>
            </w:r>
            <w:r w:rsidRPr="00DE554F">
              <w:rPr>
                <w:lang w:val="ru-RU"/>
              </w:rPr>
              <w:instrText>://</w:instrText>
            </w:r>
            <w:r w:rsidRPr="00DE554F">
              <w:instrText>en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wikipedia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org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wiki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Two</w:instrText>
            </w:r>
            <w:r w:rsidRPr="00DE554F">
              <w:rPr>
                <w:lang w:val="ru-RU"/>
              </w:rPr>
              <w:instrText>-</w:instrText>
            </w:r>
            <w:r w:rsidRPr="00DE554F">
              <w:instrText>phase</w:instrText>
            </w:r>
            <w:r w:rsidRPr="00DE554F">
              <w:rPr>
                <w:lang w:val="ru-RU"/>
              </w:rPr>
              <w:instrText>_</w:instrText>
            </w:r>
            <w:r w:rsidRPr="00DE554F">
              <w:instrText>commit</w:instrText>
            </w:r>
            <w:r w:rsidRPr="00DE554F">
              <w:rPr>
                <w:lang w:val="ru-RU"/>
              </w:rPr>
              <w:instrText>_</w:instrText>
            </w:r>
            <w:r w:rsidRPr="00DE554F">
              <w:instrText>protocol</w:instrText>
            </w:r>
            <w:r w:rsidRPr="00DE554F">
              <w:rPr>
                <w:lang w:val="ru-RU"/>
              </w:rPr>
              <w:instrText>" \</w:instrText>
            </w:r>
            <w:r w:rsidRPr="00DE554F">
              <w:instrText>t</w:instrText>
            </w:r>
            <w:r w:rsidRPr="00DE554F">
              <w:rPr>
                <w:lang w:val="ru-RU"/>
              </w:rPr>
              <w:instrText xml:space="preserve"> "_</w:instrText>
            </w:r>
            <w:r w:rsidRPr="00DE554F">
              <w:instrText>self</w:instrText>
            </w:r>
            <w:r w:rsidRPr="00DE554F">
              <w:rPr>
                <w:lang w:val="ru-RU"/>
              </w:rPr>
              <w:instrText xml:space="preserve">" </w:instrText>
            </w:r>
            <w:r w:rsidRPr="00DE554F">
              <w:fldChar w:fldCharType="separate"/>
            </w:r>
            <w:r w:rsidRPr="00DE554F">
              <w:rPr>
                <w:rStyle w:val="Hyperlink"/>
                <w:lang w:val="ru-RU"/>
              </w:rPr>
              <w:t xml:space="preserve">двухфазный </w:t>
            </w:r>
            <w:r w:rsidRPr="00DE554F">
              <w:rPr>
                <w:rStyle w:val="Hyperlink"/>
              </w:rPr>
              <w:t>commit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. 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D635FD" w:rsidRPr="00DE554F" w:rsidTr="00885434">
        <w:trPr>
          <w:cantSplit/>
        </w:trPr>
        <w:tc>
          <w:tcPr>
            <w:tcW w:w="13788" w:type="dxa"/>
            <w:gridSpan w:val="6"/>
            <w:shd w:val="clear" w:color="auto" w:fill="4F81BD" w:themeFill="accent1"/>
            <w:hideMark/>
          </w:tcPr>
          <w:p w:rsidR="00D635FD" w:rsidRPr="00DE554F" w:rsidRDefault="00D635FD" w:rsidP="00D635FD">
            <w:pPr>
              <w:pStyle w:val="Heading2"/>
              <w:rPr>
                <w:sz w:val="20"/>
                <w:szCs w:val="20"/>
              </w:rPr>
            </w:pPr>
            <w:proofErr w:type="spellStart"/>
            <w:r>
              <w:lastRenderedPageBreak/>
              <w:t>Опыт</w:t>
            </w:r>
            <w:proofErr w:type="spellEnd"/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8C154E" w:rsidP="006A2C87">
            <w:pPr>
              <w:rPr>
                <w:szCs w:val="24"/>
              </w:rPr>
            </w:pPr>
            <w:r>
              <w:rPr>
                <w:lang w:val="ru-RU"/>
              </w:rPr>
              <w:t>Я</w:t>
            </w:r>
            <w:proofErr w:type="spellStart"/>
            <w:r w:rsidR="006A2C87" w:rsidRPr="00DE554F">
              <w:t>зыки</w:t>
            </w:r>
            <w:proofErr w:type="spellEnd"/>
            <w:r w:rsidR="006A2C87" w:rsidRPr="00DE554F">
              <w:t xml:space="preserve"> и </w:t>
            </w:r>
            <w:proofErr w:type="spellStart"/>
            <w:r w:rsidR="006A2C87" w:rsidRPr="00DE554F">
              <w:t>профессиональный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опыт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hyperlink r:id="rId5" w:tgtFrame="_self" w:history="1">
              <w:r w:rsidRPr="00DE554F">
                <w:rPr>
                  <w:rStyle w:val="Hyperlink"/>
                  <w:lang w:val="ru-RU"/>
                </w:rPr>
                <w:t>Императивные</w:t>
              </w:r>
            </w:hyperlink>
            <w:r w:rsidRPr="00DE554F">
              <w:rPr>
                <w:lang w:val="ru-RU"/>
              </w:rPr>
              <w:t xml:space="preserve"> или </w:t>
            </w:r>
            <w:hyperlink r:id="rId6" w:tgtFrame="_self" w:history="1">
              <w:r w:rsidRPr="00DE554F">
                <w:rPr>
                  <w:rStyle w:val="Hyperlink"/>
                  <w:lang w:val="ru-RU"/>
                </w:rPr>
                <w:t>объектно-ориентированные</w:t>
              </w:r>
            </w:hyperlink>
            <w:r w:rsidRPr="00DE554F">
              <w:rPr>
                <w:lang w:val="ru-RU"/>
              </w:rPr>
              <w:t xml:space="preserve"> языки программирования 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hyperlink r:id="rId7" w:tgtFrame="_self" w:history="1">
              <w:r w:rsidRPr="00DE554F">
                <w:rPr>
                  <w:rStyle w:val="Hyperlink"/>
                  <w:lang w:val="ru-RU"/>
                </w:rPr>
                <w:t>Императивные</w:t>
              </w:r>
            </w:hyperlink>
            <w:r w:rsidRPr="00DE554F">
              <w:rPr>
                <w:lang w:val="ru-RU"/>
              </w:rPr>
              <w:t xml:space="preserve">, </w:t>
            </w:r>
            <w:hyperlink r:id="rId8" w:tgtFrame="_self" w:history="1">
              <w:r w:rsidRPr="00DE554F">
                <w:rPr>
                  <w:rStyle w:val="Hyperlink"/>
                  <w:lang w:val="ru-RU"/>
                </w:rPr>
                <w:t>объектно-ориентированные</w:t>
              </w:r>
            </w:hyperlink>
            <w:r w:rsidRPr="00DE554F">
              <w:rPr>
                <w:lang w:val="ru-RU"/>
              </w:rPr>
              <w:t xml:space="preserve"> и </w:t>
            </w:r>
            <w:hyperlink r:id="rId9" w:tgtFrame="_self" w:history="1">
              <w:r w:rsidRPr="00DE554F">
                <w:rPr>
                  <w:rStyle w:val="Hyperlink"/>
                  <w:lang w:val="ru-RU"/>
                </w:rPr>
                <w:t>декларативные</w:t>
              </w:r>
            </w:hyperlink>
            <w:r w:rsidRPr="00DE554F">
              <w:rPr>
                <w:lang w:val="ru-RU"/>
              </w:rPr>
              <w:t xml:space="preserve"> (</w:t>
            </w:r>
            <w:r w:rsidRPr="00DE554F">
              <w:t>SQL</w:t>
            </w:r>
            <w:r w:rsidRPr="00DE554F">
              <w:rPr>
                <w:lang w:val="ru-RU"/>
              </w:rPr>
              <w:t xml:space="preserve">) языки программирования, дополнительный бонус - если понимает разницу между статической и динамической, слабой и строгой типизацией, </w:t>
            </w:r>
            <w:r w:rsidRPr="00DE554F">
              <w:fldChar w:fldCharType="begin"/>
            </w:r>
            <w:r w:rsidRPr="00DE554F">
              <w:rPr>
                <w:lang w:val="ru-RU"/>
              </w:rPr>
              <w:instrText xml:space="preserve"> </w:instrText>
            </w:r>
            <w:r w:rsidRPr="00DE554F">
              <w:instrText>HYPERLINK</w:instrText>
            </w:r>
            <w:r w:rsidRPr="00DE554F">
              <w:rPr>
                <w:lang w:val="ru-RU"/>
              </w:rPr>
              <w:instrText xml:space="preserve"> "</w:instrText>
            </w:r>
            <w:r w:rsidRPr="00DE554F">
              <w:instrText>http</w:instrText>
            </w:r>
            <w:r w:rsidRPr="00DE554F">
              <w:rPr>
                <w:lang w:val="ru-RU"/>
              </w:rPr>
              <w:instrText>://</w:instrText>
            </w:r>
            <w:r w:rsidRPr="00DE554F">
              <w:instrText>en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wikipedia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org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wiki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Type</w:instrText>
            </w:r>
            <w:r w:rsidRPr="00DE554F">
              <w:rPr>
                <w:lang w:val="ru-RU"/>
              </w:rPr>
              <w:instrText>_</w:instrText>
            </w:r>
            <w:r w:rsidRPr="00DE554F">
              <w:instrText>inference</w:instrText>
            </w:r>
            <w:r w:rsidRPr="00DE554F">
              <w:rPr>
                <w:lang w:val="ru-RU"/>
              </w:rPr>
              <w:instrText>" \</w:instrText>
            </w:r>
            <w:r w:rsidRPr="00DE554F">
              <w:instrText>t</w:instrText>
            </w:r>
            <w:r w:rsidRPr="00DE554F">
              <w:rPr>
                <w:lang w:val="ru-RU"/>
              </w:rPr>
              <w:instrText xml:space="preserve"> "_</w:instrText>
            </w:r>
            <w:r w:rsidRPr="00DE554F">
              <w:instrText>self</w:instrText>
            </w:r>
            <w:r w:rsidRPr="00DE554F">
              <w:rPr>
                <w:lang w:val="ru-RU"/>
              </w:rPr>
              <w:instrText xml:space="preserve">" </w:instrText>
            </w:r>
            <w:r w:rsidRPr="00DE554F">
              <w:fldChar w:fldCharType="separate"/>
            </w:r>
            <w:r w:rsidRPr="00DE554F">
              <w:rPr>
                <w:rStyle w:val="Hyperlink"/>
                <w:lang w:val="ru-RU"/>
              </w:rPr>
              <w:t>статически выводимыми типами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. 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hyperlink r:id="rId10" w:tgtFrame="_self" w:history="1">
              <w:r w:rsidRPr="00DE554F">
                <w:rPr>
                  <w:rStyle w:val="Hyperlink"/>
                  <w:lang w:val="ru-RU"/>
                </w:rPr>
                <w:t>Функциональные языки программирования</w:t>
              </w:r>
            </w:hyperlink>
            <w:r w:rsidRPr="00DE554F">
              <w:rPr>
                <w:lang w:val="ru-RU"/>
              </w:rPr>
              <w:t>, дополнительный бонус - если знает, что такое "</w:t>
            </w:r>
            <w:r w:rsidRPr="00DE554F">
              <w:fldChar w:fldCharType="begin"/>
            </w:r>
            <w:r w:rsidRPr="00DE554F">
              <w:rPr>
                <w:lang w:val="ru-RU"/>
              </w:rPr>
              <w:instrText xml:space="preserve"> </w:instrText>
            </w:r>
            <w:r w:rsidRPr="00DE554F">
              <w:instrText>HYPERLINK</w:instrText>
            </w:r>
            <w:r w:rsidRPr="00DE554F">
              <w:rPr>
                <w:lang w:val="ru-RU"/>
              </w:rPr>
              <w:instrText xml:space="preserve"> "</w:instrText>
            </w:r>
            <w:r w:rsidRPr="00DE554F">
              <w:instrText>http</w:instrText>
            </w:r>
            <w:r w:rsidRPr="00DE554F">
              <w:rPr>
                <w:lang w:val="ru-RU"/>
              </w:rPr>
              <w:instrText>://</w:instrText>
            </w:r>
            <w:r w:rsidRPr="00DE554F">
              <w:instrText>ru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wikipedia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org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wiki</w:instrText>
            </w:r>
            <w:r w:rsidRPr="00DE554F">
              <w:rPr>
                <w:lang w:val="ru-RU"/>
              </w:rPr>
              <w:instrText>/%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0%9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5%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BD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8%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2%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5_%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2%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1%87%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8%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1%81%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BB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5%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BD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8%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</w:instrText>
            </w:r>
            <w:r w:rsidRPr="00DE554F">
              <w:instrText>F</w:instrText>
            </w:r>
            <w:r w:rsidRPr="00DE554F">
              <w:rPr>
                <w:lang w:val="ru-RU"/>
              </w:rPr>
              <w:instrText>" \</w:instrText>
            </w:r>
            <w:r w:rsidRPr="00DE554F">
              <w:instrText>t</w:instrText>
            </w:r>
            <w:r w:rsidRPr="00DE554F">
              <w:rPr>
                <w:lang w:val="ru-RU"/>
              </w:rPr>
              <w:instrText xml:space="preserve"> "_</w:instrText>
            </w:r>
            <w:r w:rsidRPr="00DE554F">
              <w:instrText>self</w:instrText>
            </w:r>
            <w:r w:rsidRPr="00DE554F">
              <w:rPr>
                <w:lang w:val="ru-RU"/>
              </w:rPr>
              <w:instrText xml:space="preserve">" </w:instrText>
            </w:r>
            <w:r w:rsidRPr="00DE554F">
              <w:fldChar w:fldCharType="separate"/>
            </w:r>
            <w:r w:rsidRPr="00DE554F">
              <w:rPr>
                <w:rStyle w:val="Hyperlink"/>
                <w:lang w:val="ru-RU"/>
              </w:rPr>
              <w:t>ленивые вычисления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", </w:t>
            </w:r>
            <w:hyperlink r:id="rId11" w:tgtFrame="_self" w:history="1">
              <w:r w:rsidRPr="00DE554F">
                <w:rPr>
                  <w:rStyle w:val="Hyperlink"/>
                  <w:lang w:val="ru-RU"/>
                </w:rPr>
                <w:t>каррирование, продолжения</w:t>
              </w:r>
            </w:hyperlink>
            <w:r w:rsidRPr="00DE554F">
              <w:rPr>
                <w:lang w:val="ru-RU"/>
              </w:rPr>
              <w:t xml:space="preserve">. 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hyperlink r:id="rId12" w:anchor="Concurrent_programming_languages" w:tgtFrame="_self" w:history="1">
              <w:r w:rsidRPr="00DE554F">
                <w:rPr>
                  <w:rStyle w:val="Hyperlink"/>
                  <w:lang w:val="ru-RU"/>
                </w:rPr>
                <w:t>Конкурентные</w:t>
              </w:r>
            </w:hyperlink>
            <w:r w:rsidRPr="00DE554F">
              <w:rPr>
                <w:lang w:val="ru-RU"/>
              </w:rPr>
              <w:t xml:space="preserve"> (</w:t>
            </w:r>
            <w:proofErr w:type="spellStart"/>
            <w:r w:rsidRPr="00DE554F">
              <w:t>Erlang</w:t>
            </w:r>
            <w:proofErr w:type="spellEnd"/>
            <w:r w:rsidRPr="00DE554F">
              <w:rPr>
                <w:lang w:val="ru-RU"/>
              </w:rPr>
              <w:t xml:space="preserve">, </w:t>
            </w:r>
            <w:r w:rsidRPr="00DE554F">
              <w:t>Oz</w:t>
            </w:r>
            <w:r w:rsidRPr="00DE554F">
              <w:rPr>
                <w:lang w:val="ru-RU"/>
              </w:rPr>
              <w:t xml:space="preserve">) и </w:t>
            </w:r>
            <w:r w:rsidRPr="00DE554F">
              <w:fldChar w:fldCharType="begin"/>
            </w:r>
            <w:r w:rsidRPr="00DE554F">
              <w:rPr>
                <w:lang w:val="ru-RU"/>
              </w:rPr>
              <w:instrText xml:space="preserve"> </w:instrText>
            </w:r>
            <w:r w:rsidRPr="00DE554F">
              <w:instrText>HYPERLINK</w:instrText>
            </w:r>
            <w:r w:rsidRPr="00DE554F">
              <w:rPr>
                <w:lang w:val="ru-RU"/>
              </w:rPr>
              <w:instrText xml:space="preserve"> "</w:instrText>
            </w:r>
            <w:r w:rsidRPr="00DE554F">
              <w:instrText>http</w:instrText>
            </w:r>
            <w:r w:rsidRPr="00DE554F">
              <w:rPr>
                <w:lang w:val="ru-RU"/>
              </w:rPr>
              <w:instrText>://</w:instrText>
            </w:r>
            <w:r w:rsidRPr="00DE554F">
              <w:instrText>ru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wikipedia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org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wiki</w:instrText>
            </w:r>
            <w:r w:rsidRPr="00DE554F">
              <w:rPr>
                <w:lang w:val="ru-RU"/>
              </w:rPr>
              <w:instrText>/%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0%9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BE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3%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8%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1%87%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5%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1%81%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BA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BE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5_%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BF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1%80%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BE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3%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1%80%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BC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BC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8%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1%80%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BE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2%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BD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8%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5" \</w:instrText>
            </w:r>
            <w:r w:rsidRPr="00DE554F">
              <w:instrText>t</w:instrText>
            </w:r>
            <w:r w:rsidRPr="00DE554F">
              <w:rPr>
                <w:lang w:val="ru-RU"/>
              </w:rPr>
              <w:instrText xml:space="preserve"> "_</w:instrText>
            </w:r>
            <w:r w:rsidRPr="00DE554F">
              <w:instrText>self</w:instrText>
            </w:r>
            <w:r w:rsidRPr="00DE554F">
              <w:rPr>
                <w:lang w:val="ru-RU"/>
              </w:rPr>
              <w:instrText xml:space="preserve">" </w:instrText>
            </w:r>
            <w:r w:rsidRPr="00DE554F">
              <w:fldChar w:fldCharType="separate"/>
            </w:r>
            <w:r w:rsidRPr="00DE554F">
              <w:rPr>
                <w:rStyle w:val="Hyperlink"/>
                <w:lang w:val="ru-RU"/>
              </w:rPr>
              <w:t>логические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 (</w:t>
            </w:r>
            <w:r w:rsidRPr="00DE554F">
              <w:t>Prolog</w:t>
            </w:r>
            <w:r w:rsidRPr="00DE554F">
              <w:rPr>
                <w:lang w:val="ru-RU"/>
              </w:rPr>
              <w:t xml:space="preserve">). 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8C154E" w:rsidP="006A2C87">
            <w:pPr>
              <w:rPr>
                <w:szCs w:val="24"/>
                <w:lang w:val="ru-RU"/>
              </w:rPr>
            </w:pPr>
            <w:r>
              <w:rPr>
                <w:lang w:val="ru-RU"/>
              </w:rPr>
              <w:lastRenderedPageBreak/>
              <w:t>Г</w:t>
            </w:r>
            <w:r w:rsidR="006A2C87" w:rsidRPr="00DE554F">
              <w:rPr>
                <w:lang w:val="ru-RU"/>
              </w:rPr>
              <w:t>оды профессионального опыта использования платформы</w:t>
            </w:r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>1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>2-3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>4-5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>6+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8C154E" w:rsidP="006A2C87">
            <w:pPr>
              <w:rPr>
                <w:szCs w:val="24"/>
              </w:rPr>
            </w:pPr>
            <w:r>
              <w:rPr>
                <w:lang w:val="ru-RU"/>
              </w:rPr>
              <w:t>Г</w:t>
            </w:r>
            <w:proofErr w:type="spellStart"/>
            <w:r w:rsidR="006A2C87" w:rsidRPr="00DE554F">
              <w:t>оды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профессионального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опыта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>2-5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>6-9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t xml:space="preserve">10 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Знание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предметной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области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885434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 знает о понятии "</w:t>
            </w:r>
            <w:r w:rsidRPr="00DE554F">
              <w:fldChar w:fldCharType="begin"/>
            </w:r>
            <w:r w:rsidR="00885434">
              <w:instrText>HYPERLINK</w:instrText>
            </w:r>
            <w:r w:rsidR="00885434" w:rsidRPr="00885434">
              <w:rPr>
                <w:lang w:val="ru-RU"/>
              </w:rPr>
              <w:instrText xml:space="preserve"> "</w:instrText>
            </w:r>
            <w:r w:rsidR="00885434">
              <w:instrText>http</w:instrText>
            </w:r>
            <w:r w:rsidR="00885434" w:rsidRPr="00885434">
              <w:rPr>
                <w:lang w:val="ru-RU"/>
              </w:rPr>
              <w:instrText>://</w:instrText>
            </w:r>
            <w:r w:rsidR="00885434">
              <w:instrText>en</w:instrText>
            </w:r>
            <w:r w:rsidR="00885434" w:rsidRPr="00885434">
              <w:rPr>
                <w:lang w:val="ru-RU"/>
              </w:rPr>
              <w:instrText>.</w:instrText>
            </w:r>
            <w:r w:rsidR="00885434">
              <w:instrText>wikipedia</w:instrText>
            </w:r>
            <w:r w:rsidR="00885434" w:rsidRPr="00885434">
              <w:rPr>
                <w:lang w:val="ru-RU"/>
              </w:rPr>
              <w:instrText>.</w:instrText>
            </w:r>
            <w:r w:rsidR="00885434">
              <w:instrText>org</w:instrText>
            </w:r>
            <w:r w:rsidR="00885434" w:rsidRPr="00885434">
              <w:rPr>
                <w:lang w:val="ru-RU"/>
              </w:rPr>
              <w:instrText>/</w:instrText>
            </w:r>
            <w:r w:rsidR="00885434">
              <w:instrText>wiki</w:instrText>
            </w:r>
            <w:r w:rsidR="00885434" w:rsidRPr="00885434">
              <w:rPr>
                <w:lang w:val="ru-RU"/>
              </w:rPr>
              <w:instrText>/</w:instrText>
            </w:r>
            <w:r w:rsidR="00885434">
              <w:instrText>Domain</w:instrText>
            </w:r>
            <w:r w:rsidR="00885434" w:rsidRPr="00885434">
              <w:rPr>
                <w:lang w:val="ru-RU"/>
              </w:rPr>
              <w:instrText>-</w:instrText>
            </w:r>
            <w:r w:rsidR="00885434">
              <w:instrText>specific</w:instrText>
            </w:r>
            <w:r w:rsidR="00885434" w:rsidRPr="00885434">
              <w:rPr>
                <w:lang w:val="ru-RU"/>
              </w:rPr>
              <w:instrText>_</w:instrText>
            </w:r>
            <w:r w:rsidR="00885434">
              <w:instrText>modeling</w:instrText>
            </w:r>
            <w:r w:rsidR="00885434" w:rsidRPr="00885434">
              <w:rPr>
                <w:lang w:val="ru-RU"/>
              </w:rPr>
              <w:instrText>" \</w:instrText>
            </w:r>
            <w:r w:rsidR="00885434">
              <w:instrText>t</w:instrText>
            </w:r>
            <w:r w:rsidR="00885434" w:rsidRPr="00885434">
              <w:rPr>
                <w:lang w:val="ru-RU"/>
              </w:rPr>
              <w:instrText xml:space="preserve"> "_</w:instrText>
            </w:r>
            <w:r w:rsidR="00885434">
              <w:instrText>self</w:instrText>
            </w:r>
            <w:r w:rsidR="00885434" w:rsidRPr="00885434">
              <w:rPr>
                <w:lang w:val="ru-RU"/>
              </w:rPr>
              <w:instrText>"</w:instrText>
            </w:r>
            <w:r w:rsidRPr="00DE554F">
              <w:fldChar w:fldCharType="separate"/>
            </w:r>
            <w:r w:rsidR="00885434">
              <w:rPr>
                <w:rStyle w:val="Hyperlink"/>
                <w:lang w:val="ru-RU"/>
              </w:rPr>
              <w:t>предметная область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". 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Работал хотя бы над одним продуктом в предметной области.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Работал над несколькими продуктами в одной и той же предметной области.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Эксперт своей предметной области, проектировал и реализовывал несколько продуктов/решений в ней, хорошо разбирается в ее сущностях и протоколах.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  <w:bookmarkStart w:id="0" w:name="_GoBack"/>
        <w:bookmarkEnd w:id="0"/>
      </w:tr>
      <w:tr w:rsidR="00D635FD" w:rsidRPr="00DE554F" w:rsidTr="00885434">
        <w:trPr>
          <w:cantSplit/>
        </w:trPr>
        <w:tc>
          <w:tcPr>
            <w:tcW w:w="13788" w:type="dxa"/>
            <w:gridSpan w:val="6"/>
            <w:shd w:val="clear" w:color="auto" w:fill="4F81BD" w:themeFill="accent1"/>
            <w:hideMark/>
          </w:tcPr>
          <w:p w:rsidR="00D635FD" w:rsidRPr="00DE554F" w:rsidRDefault="00D635FD" w:rsidP="00D635FD">
            <w:pPr>
              <w:pStyle w:val="Heading2"/>
              <w:rPr>
                <w:sz w:val="20"/>
                <w:szCs w:val="20"/>
              </w:rPr>
            </w:pPr>
            <w:proofErr w:type="spellStart"/>
            <w:r>
              <w:lastRenderedPageBreak/>
              <w:t>Знания</w:t>
            </w:r>
            <w:proofErr w:type="spellEnd"/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1B4283" w:rsidRDefault="008C154E" w:rsidP="006A2C87">
            <w:pPr>
              <w:rPr>
                <w:szCs w:val="24"/>
                <w:lang w:val="ru-RU"/>
              </w:rPr>
            </w:pPr>
            <w:r>
              <w:rPr>
                <w:lang w:val="ru-RU"/>
              </w:rPr>
              <w:t>И</w:t>
            </w:r>
            <w:proofErr w:type="spellStart"/>
            <w:r w:rsidR="001B4283">
              <w:t>нструментари</w:t>
            </w:r>
            <w:proofErr w:type="spellEnd"/>
            <w:r w:rsidR="001B4283">
              <w:rPr>
                <w:lang w:val="ru-RU"/>
              </w:rPr>
              <w:t>й</w:t>
            </w:r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Ограничены используемой </w:t>
            </w:r>
            <w:r w:rsidRPr="00DE554F">
              <w:t>IDE</w:t>
            </w:r>
            <w:r w:rsidRPr="00DE554F">
              <w:rPr>
                <w:lang w:val="ru-RU"/>
              </w:rPr>
              <w:t xml:space="preserve"> (</w:t>
            </w:r>
            <w:r w:rsidRPr="00DE554F">
              <w:fldChar w:fldCharType="begin"/>
            </w:r>
            <w:r w:rsidRPr="00DE554F">
              <w:rPr>
                <w:lang w:val="ru-RU"/>
              </w:rPr>
              <w:instrText xml:space="preserve"> </w:instrText>
            </w:r>
            <w:r w:rsidRPr="00DE554F">
              <w:instrText>HYPERLINK</w:instrText>
            </w:r>
            <w:r w:rsidRPr="00DE554F">
              <w:rPr>
                <w:lang w:val="ru-RU"/>
              </w:rPr>
              <w:instrText xml:space="preserve"> "</w:instrText>
            </w:r>
            <w:r w:rsidRPr="00DE554F">
              <w:instrText>http</w:instrText>
            </w:r>
            <w:r w:rsidRPr="00DE554F">
              <w:rPr>
                <w:lang w:val="ru-RU"/>
              </w:rPr>
              <w:instrText>://</w:instrText>
            </w:r>
            <w:r w:rsidRPr="00DE554F">
              <w:instrText>ru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wikipedia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org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wiki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Visual</w:instrText>
            </w:r>
            <w:r w:rsidRPr="00DE554F">
              <w:rPr>
                <w:lang w:val="ru-RU"/>
              </w:rPr>
              <w:instrText>_</w:instrText>
            </w:r>
            <w:r w:rsidRPr="00DE554F">
              <w:instrText>Studio</w:instrText>
            </w:r>
            <w:r w:rsidRPr="00DE554F">
              <w:rPr>
                <w:lang w:val="ru-RU"/>
              </w:rPr>
              <w:instrText>" \</w:instrText>
            </w:r>
            <w:r w:rsidRPr="00DE554F">
              <w:instrText>t</w:instrText>
            </w:r>
            <w:r w:rsidRPr="00DE554F">
              <w:rPr>
                <w:lang w:val="ru-RU"/>
              </w:rPr>
              <w:instrText xml:space="preserve"> "_</w:instrText>
            </w:r>
            <w:r w:rsidRPr="00DE554F">
              <w:instrText>self</w:instrText>
            </w:r>
            <w:r w:rsidRPr="00DE554F">
              <w:rPr>
                <w:lang w:val="ru-RU"/>
              </w:rPr>
              <w:instrText xml:space="preserve">" </w:instrText>
            </w:r>
            <w:r w:rsidRPr="00DE554F">
              <w:fldChar w:fldCharType="separate"/>
            </w:r>
            <w:r w:rsidRPr="00DE554F">
              <w:rPr>
                <w:rStyle w:val="Hyperlink"/>
              </w:rPr>
              <w:t>VS</w:t>
            </w:r>
            <w:r w:rsidRPr="00DE554F">
              <w:rPr>
                <w:rStyle w:val="Hyperlink"/>
                <w:lang w:val="ru-RU"/>
              </w:rPr>
              <w:t>.</w:t>
            </w:r>
            <w:r w:rsidRPr="00DE554F">
              <w:rPr>
                <w:rStyle w:val="Hyperlink"/>
              </w:rPr>
              <w:t>Net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, </w:t>
            </w:r>
            <w:hyperlink r:id="rId13" w:tgtFrame="_self" w:history="1">
              <w:r w:rsidRPr="00DE554F">
                <w:rPr>
                  <w:rStyle w:val="Hyperlink"/>
                </w:rPr>
                <w:t>Eclipse</w:t>
              </w:r>
            </w:hyperlink>
            <w:r w:rsidRPr="00DE554F">
              <w:rPr>
                <w:lang w:val="ru-RU"/>
              </w:rPr>
              <w:t xml:space="preserve"> и т.д.) 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Знает о некоторых альтернативах популярным стандартным инструментариям.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Хорошие знания редакторов код, отладчиков, различных </w:t>
            </w:r>
            <w:r w:rsidRPr="00DE554F">
              <w:t>IDE</w:t>
            </w:r>
            <w:r w:rsidRPr="00DE554F">
              <w:rPr>
                <w:lang w:val="ru-RU"/>
              </w:rPr>
              <w:t xml:space="preserve">, </w:t>
            </w:r>
            <w:r w:rsidRPr="00DE554F">
              <w:t>open</w:t>
            </w:r>
            <w:r w:rsidRPr="00DE554F">
              <w:rPr>
                <w:lang w:val="ru-RU"/>
              </w:rPr>
              <w:t>-</w:t>
            </w:r>
            <w:r w:rsidRPr="00DE554F">
              <w:t>source</w:t>
            </w:r>
            <w:r w:rsidRPr="00DE554F">
              <w:rPr>
                <w:lang w:val="ru-RU"/>
              </w:rPr>
              <w:t xml:space="preserve"> альтернативах и т.д. (Например, это может быть кто-то, кто знает большинство тулзов из </w:t>
            </w:r>
            <w:r w:rsidRPr="00DE554F">
              <w:fldChar w:fldCharType="begin"/>
            </w:r>
            <w:r w:rsidR="008C154E">
              <w:instrText>HYPERLINK</w:instrText>
            </w:r>
            <w:r w:rsidR="008C154E" w:rsidRPr="008C154E">
              <w:rPr>
                <w:lang w:val="ru-RU"/>
              </w:rPr>
              <w:instrText xml:space="preserve"> "</w:instrText>
            </w:r>
            <w:r w:rsidR="008C154E">
              <w:instrText>http</w:instrText>
            </w:r>
            <w:r w:rsidR="008C154E" w:rsidRPr="008C154E">
              <w:rPr>
                <w:lang w:val="ru-RU"/>
              </w:rPr>
              <w:instrText>://</w:instrText>
            </w:r>
            <w:r w:rsidR="008C154E">
              <w:instrText>www</w:instrText>
            </w:r>
            <w:r w:rsidR="008C154E" w:rsidRPr="008C154E">
              <w:rPr>
                <w:lang w:val="ru-RU"/>
              </w:rPr>
              <w:instrText>.</w:instrText>
            </w:r>
            <w:r w:rsidR="008C154E">
              <w:instrText>hanselman</w:instrText>
            </w:r>
            <w:r w:rsidR="008C154E" w:rsidRPr="008C154E">
              <w:rPr>
                <w:lang w:val="ru-RU"/>
              </w:rPr>
              <w:instrText>.</w:instrText>
            </w:r>
            <w:r w:rsidR="008C154E">
              <w:instrText>com</w:instrText>
            </w:r>
            <w:r w:rsidR="008C154E" w:rsidRPr="008C154E">
              <w:rPr>
                <w:lang w:val="ru-RU"/>
              </w:rPr>
              <w:instrText>/</w:instrText>
            </w:r>
            <w:r w:rsidR="008C154E">
              <w:instrText>blog</w:instrText>
            </w:r>
            <w:r w:rsidR="008C154E" w:rsidRPr="008C154E">
              <w:rPr>
                <w:lang w:val="ru-RU"/>
              </w:rPr>
              <w:instrText>/</w:instrText>
            </w:r>
            <w:r w:rsidR="008C154E">
              <w:instrText>ScottHanselmans</w:instrText>
            </w:r>
            <w:r w:rsidR="008C154E" w:rsidRPr="008C154E">
              <w:rPr>
                <w:lang w:val="ru-RU"/>
              </w:rPr>
              <w:instrText>2007</w:instrText>
            </w:r>
            <w:r w:rsidR="008C154E">
              <w:instrText>UltimateDeveloperAndPowerUsersToolListForWindows</w:instrText>
            </w:r>
            <w:r w:rsidR="008C154E" w:rsidRPr="008C154E">
              <w:rPr>
                <w:lang w:val="ru-RU"/>
              </w:rPr>
              <w:instrText>.</w:instrText>
            </w:r>
            <w:r w:rsidR="008C154E">
              <w:instrText>aspx</w:instrText>
            </w:r>
            <w:r w:rsidR="008C154E" w:rsidRPr="008C154E">
              <w:rPr>
                <w:lang w:val="ru-RU"/>
              </w:rPr>
              <w:instrText>" \</w:instrText>
            </w:r>
            <w:r w:rsidR="008C154E">
              <w:instrText>t</w:instrText>
            </w:r>
            <w:r w:rsidR="008C154E" w:rsidRPr="008C154E">
              <w:rPr>
                <w:lang w:val="ru-RU"/>
              </w:rPr>
              <w:instrText xml:space="preserve"> "_</w:instrText>
            </w:r>
            <w:r w:rsidR="008C154E">
              <w:instrText>self</w:instrText>
            </w:r>
            <w:r w:rsidR="008C154E" w:rsidRPr="008C154E">
              <w:rPr>
                <w:lang w:val="ru-RU"/>
              </w:rPr>
              <w:instrText>"</w:instrText>
            </w:r>
            <w:r w:rsidRPr="00DE554F">
              <w:fldChar w:fldCharType="separate"/>
            </w:r>
            <w:r w:rsidR="008C154E">
              <w:rPr>
                <w:rStyle w:val="Hyperlink"/>
                <w:lang w:val="ru-RU"/>
              </w:rPr>
              <w:t>списка Скота Хансельмана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.)Использует </w:t>
            </w:r>
            <w:hyperlink r:id="rId14" w:tgtFrame="_self" w:history="1">
              <w:r w:rsidR="008C154E">
                <w:rPr>
                  <w:rStyle w:val="Hyperlink"/>
                  <w:lang w:val="ru-RU"/>
                </w:rPr>
                <w:t>ORM средства</w:t>
              </w:r>
            </w:hyperlink>
            <w:r w:rsidRPr="00DE554F">
              <w:rPr>
                <w:lang w:val="ru-RU"/>
              </w:rPr>
              <w:t xml:space="preserve">. 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Написал свои инструментарии и скрипты, дополнительный плюс - если эти скрипты были опубликованы.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используемые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языки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proofErr w:type="spellStart"/>
            <w:r w:rsidRPr="00DE554F">
              <w:t>Процедурные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или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объектно-ориентированные</w:t>
            </w:r>
            <w:proofErr w:type="spellEnd"/>
            <w:r w:rsidRPr="00DE554F">
              <w:t>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Процедурные, объектно-ориентированные и декларативные (</w:t>
            </w:r>
            <w:r w:rsidRPr="00DE554F">
              <w:t>SQL</w:t>
            </w:r>
            <w:r w:rsidRPr="00DE554F">
              <w:rPr>
                <w:lang w:val="ru-RU"/>
              </w:rPr>
              <w:t xml:space="preserve">), дополнительный бонус за понимание статической </w:t>
            </w:r>
            <w:r w:rsidRPr="00DE554F">
              <w:t>vs</w:t>
            </w:r>
            <w:r w:rsidRPr="00DE554F">
              <w:rPr>
                <w:lang w:val="ru-RU"/>
              </w:rPr>
              <w:t xml:space="preserve"> динамической типизации, сильной </w:t>
            </w:r>
            <w:r w:rsidRPr="00DE554F">
              <w:t>vs</w:t>
            </w:r>
            <w:r w:rsidRPr="00DE554F">
              <w:rPr>
                <w:lang w:val="ru-RU"/>
              </w:rPr>
              <w:t xml:space="preserve"> слабой типизации и </w:t>
            </w:r>
            <w:r w:rsidRPr="00DE554F">
              <w:t>static</w:t>
            </w:r>
            <w:r w:rsidRPr="00DE554F">
              <w:rPr>
                <w:lang w:val="ru-RU"/>
              </w:rPr>
              <w:t xml:space="preserve"> </w:t>
            </w:r>
            <w:r w:rsidRPr="00DE554F">
              <w:t>inferred</w:t>
            </w:r>
            <w:r w:rsidRPr="00DE554F">
              <w:rPr>
                <w:lang w:val="ru-RU"/>
              </w:rPr>
              <w:t xml:space="preserve"> </w:t>
            </w:r>
            <w:r w:rsidRPr="00DE554F">
              <w:t>types</w:t>
            </w:r>
            <w:r w:rsidRPr="00DE554F">
              <w:rPr>
                <w:lang w:val="ru-RU"/>
              </w:rPr>
              <w:t>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Функциональные, дополнительный баллы за понимание </w:t>
            </w:r>
            <w:r w:rsidRPr="00DE554F">
              <w:t>lazy</w:t>
            </w:r>
            <w:r w:rsidRPr="00DE554F">
              <w:rPr>
                <w:lang w:val="ru-RU"/>
              </w:rPr>
              <w:t xml:space="preserve"> </w:t>
            </w:r>
            <w:r w:rsidRPr="00DE554F">
              <w:t>evaluation</w:t>
            </w:r>
            <w:r w:rsidRPr="00DE554F">
              <w:rPr>
                <w:lang w:val="ru-RU"/>
              </w:rPr>
              <w:t xml:space="preserve">, карринга, </w:t>
            </w:r>
            <w:r w:rsidRPr="00DE554F">
              <w:t>continuations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Конкурентные (</w:t>
            </w:r>
            <w:proofErr w:type="spellStart"/>
            <w:r w:rsidRPr="00DE554F">
              <w:t>Erlang</w:t>
            </w:r>
            <w:proofErr w:type="spellEnd"/>
            <w:r w:rsidRPr="00DE554F">
              <w:rPr>
                <w:lang w:val="ru-RU"/>
              </w:rPr>
              <w:t xml:space="preserve">, </w:t>
            </w:r>
            <w:r w:rsidRPr="00DE554F">
              <w:t>Oz</w:t>
            </w:r>
            <w:r w:rsidRPr="00DE554F">
              <w:rPr>
                <w:lang w:val="ru-RU"/>
              </w:rPr>
              <w:t>) и логические (</w:t>
            </w:r>
            <w:r w:rsidRPr="00DE554F">
              <w:t>Prolog</w:t>
            </w:r>
            <w:r w:rsidRPr="00DE554F">
              <w:rPr>
                <w:lang w:val="ru-RU"/>
              </w:rPr>
              <w:t>)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1B4283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З</w:t>
            </w:r>
            <w:proofErr w:type="spellStart"/>
            <w:r w:rsidR="006A2C87" w:rsidRPr="00DE554F">
              <w:t>нание</w:t>
            </w:r>
            <w:proofErr w:type="spellEnd"/>
            <w:r w:rsidR="006A2C87" w:rsidRPr="00DE554F">
              <w:t xml:space="preserve"> codebase</w:t>
            </w:r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Никогда не смотрел </w:t>
            </w:r>
            <w:r w:rsidRPr="00DE554F">
              <w:fldChar w:fldCharType="begin"/>
            </w:r>
            <w:r w:rsidRPr="00DE554F">
              <w:rPr>
                <w:lang w:val="ru-RU"/>
              </w:rPr>
              <w:instrText xml:space="preserve"> </w:instrText>
            </w:r>
            <w:r w:rsidRPr="00DE554F">
              <w:instrText>HYPERLINK</w:instrText>
            </w:r>
            <w:r w:rsidRPr="00DE554F">
              <w:rPr>
                <w:lang w:val="ru-RU"/>
              </w:rPr>
              <w:instrText xml:space="preserve"> "</w:instrText>
            </w:r>
            <w:r w:rsidRPr="00DE554F">
              <w:instrText>http</w:instrText>
            </w:r>
            <w:r w:rsidRPr="00DE554F">
              <w:rPr>
                <w:lang w:val="ru-RU"/>
              </w:rPr>
              <w:instrText>://</w:instrText>
            </w:r>
            <w:r w:rsidRPr="00DE554F">
              <w:instrText>ru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wikipedia</w:instrText>
            </w:r>
            <w:r w:rsidRPr="00DE554F">
              <w:rPr>
                <w:lang w:val="ru-RU"/>
              </w:rPr>
              <w:instrText>.</w:instrText>
            </w:r>
            <w:r w:rsidRPr="00DE554F">
              <w:instrText>org</w:instrText>
            </w:r>
            <w:r w:rsidRPr="00DE554F">
              <w:rPr>
                <w:lang w:val="ru-RU"/>
              </w:rPr>
              <w:instrText>/</w:instrText>
            </w:r>
            <w:r w:rsidRPr="00DE554F">
              <w:instrText>wiki</w:instrText>
            </w:r>
            <w:r w:rsidRPr="00DE554F">
              <w:rPr>
                <w:lang w:val="ru-RU"/>
              </w:rPr>
              <w:instrText>/%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0%9</w:instrText>
            </w:r>
            <w:r w:rsidRPr="00DE554F">
              <w:instrText>E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1%81%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BD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BE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2%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BD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8%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5_%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BA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BE</w:instrText>
            </w:r>
            <w:r w:rsidRPr="00DE554F">
              <w:rPr>
                <w:lang w:val="ru-RU"/>
              </w:rPr>
              <w:instrText>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4%</w:instrText>
            </w:r>
            <w:r w:rsidRPr="00DE554F">
              <w:instrText>D</w:instrText>
            </w:r>
            <w:r w:rsidRPr="00DE554F">
              <w:rPr>
                <w:lang w:val="ru-RU"/>
              </w:rPr>
              <w:instrText>0%</w:instrText>
            </w:r>
            <w:r w:rsidRPr="00DE554F">
              <w:instrText>B</w:instrText>
            </w:r>
            <w:r w:rsidRPr="00DE554F">
              <w:rPr>
                <w:lang w:val="ru-RU"/>
              </w:rPr>
              <w:instrText>0" \</w:instrText>
            </w:r>
            <w:r w:rsidRPr="00DE554F">
              <w:instrText>t</w:instrText>
            </w:r>
            <w:r w:rsidRPr="00DE554F">
              <w:rPr>
                <w:lang w:val="ru-RU"/>
              </w:rPr>
              <w:instrText xml:space="preserve"> "_</w:instrText>
            </w:r>
            <w:r w:rsidRPr="00DE554F">
              <w:instrText>self</w:instrText>
            </w:r>
            <w:r w:rsidRPr="00DE554F">
              <w:rPr>
                <w:lang w:val="ru-RU"/>
              </w:rPr>
              <w:instrText xml:space="preserve">" </w:instrText>
            </w:r>
            <w:r w:rsidRPr="00DE554F">
              <w:fldChar w:fldCharType="separate"/>
            </w:r>
            <w:r w:rsidRPr="00DE554F">
              <w:rPr>
                <w:rStyle w:val="Hyperlink"/>
              </w:rPr>
              <w:t>code</w:t>
            </w:r>
            <w:r w:rsidRPr="00DE554F">
              <w:rPr>
                <w:rStyle w:val="Hyperlink"/>
                <w:lang w:val="ru-RU"/>
              </w:rPr>
              <w:t xml:space="preserve"> </w:t>
            </w:r>
            <w:r w:rsidRPr="00DE554F">
              <w:rPr>
                <w:rStyle w:val="Hyperlink"/>
              </w:rPr>
              <w:t>base</w:t>
            </w:r>
            <w:r w:rsidRPr="00DE554F">
              <w:fldChar w:fldCharType="end"/>
            </w:r>
            <w:r w:rsidRPr="00DE554F">
              <w:rPr>
                <w:lang w:val="ru-RU"/>
              </w:rPr>
              <w:t xml:space="preserve">. 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Имеет общее представление о расположении кода и о том, как его собрать.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Хорошие рабочие знания </w:t>
            </w:r>
            <w:r w:rsidRPr="00DE554F">
              <w:t>code</w:t>
            </w:r>
            <w:r w:rsidRPr="00DE554F">
              <w:rPr>
                <w:lang w:val="ru-RU"/>
              </w:rPr>
              <w:t xml:space="preserve"> </w:t>
            </w:r>
            <w:r w:rsidRPr="00DE554F">
              <w:t>base</w:t>
            </w:r>
            <w:r w:rsidRPr="00DE554F">
              <w:rPr>
                <w:lang w:val="ru-RU"/>
              </w:rPr>
              <w:t>, реализовывал несколько багфиксов и, может быть, некоторые маленькие фичи.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Реализовал несколько больших фич в </w:t>
            </w:r>
            <w:r w:rsidRPr="00DE554F">
              <w:t>code</w:t>
            </w:r>
            <w:r w:rsidRPr="00DE554F">
              <w:rPr>
                <w:lang w:val="ru-RU"/>
              </w:rPr>
              <w:t xml:space="preserve"> </w:t>
            </w:r>
            <w:r w:rsidRPr="00DE554F">
              <w:t>base</w:t>
            </w:r>
            <w:r w:rsidRPr="00DE554F">
              <w:rPr>
                <w:lang w:val="ru-RU"/>
              </w:rPr>
              <w:t xml:space="preserve"> и может легко описать изменения, требуемые для реализации большинства фич или багфисков.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1B4283" w:rsidP="006A2C87">
            <w:pPr>
              <w:rPr>
                <w:szCs w:val="24"/>
              </w:rPr>
            </w:pPr>
            <w:r>
              <w:rPr>
                <w:lang w:val="ru-RU"/>
              </w:rPr>
              <w:t>З</w:t>
            </w:r>
            <w:proofErr w:type="spellStart"/>
            <w:r w:rsidR="006A2C87" w:rsidRPr="00DE554F">
              <w:t>нание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новейших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технологий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Не слышал о новейших технологиях.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Слышал о новейших технологиях в своей области.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 xml:space="preserve">Слышал о новейших технологиях в своей области. Скачивал </w:t>
            </w:r>
            <w:r w:rsidRPr="00DE554F">
              <w:t>alpha</w:t>
            </w:r>
            <w:r w:rsidRPr="00DE554F">
              <w:rPr>
                <w:lang w:val="ru-RU"/>
              </w:rPr>
              <w:t>/</w:t>
            </w:r>
            <w:r w:rsidRPr="00DE554F">
              <w:t>preview</w:t>
            </w:r>
            <w:r w:rsidRPr="00DE554F">
              <w:rPr>
                <w:lang w:val="ru-RU"/>
              </w:rPr>
              <w:t>/</w:t>
            </w:r>
            <w:r w:rsidRPr="00DE554F">
              <w:t>CTP</w:t>
            </w:r>
            <w:r w:rsidRPr="00DE554F">
              <w:rPr>
                <w:lang w:val="ru-RU"/>
              </w:rPr>
              <w:t>/</w:t>
            </w:r>
            <w:r w:rsidRPr="00DE554F">
              <w:t>beta</w:t>
            </w:r>
            <w:r w:rsidRPr="00DE554F">
              <w:rPr>
                <w:lang w:val="ru-RU"/>
              </w:rPr>
              <w:t>-версии и читал некоторые стати и руководства на эти темы.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rPr>
                <w:lang w:val="ru-RU"/>
              </w:rPr>
              <w:t xml:space="preserve">Пробовал сделать что-либо сам и используя </w:t>
            </w:r>
            <w:r w:rsidRPr="00DE554F">
              <w:t>preview</w:t>
            </w:r>
            <w:r w:rsidRPr="00DE554F">
              <w:rPr>
                <w:lang w:val="ru-RU"/>
              </w:rPr>
              <w:t xml:space="preserve">-версию сбилдил свою программу. </w:t>
            </w:r>
            <w:proofErr w:type="spellStart"/>
            <w:r w:rsidRPr="00DE554F">
              <w:t>Дополнительный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плюс</w:t>
            </w:r>
            <w:proofErr w:type="spellEnd"/>
            <w:r w:rsidRPr="00DE554F">
              <w:t xml:space="preserve"> - </w:t>
            </w:r>
            <w:proofErr w:type="spellStart"/>
            <w:r w:rsidRPr="00DE554F">
              <w:t>если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сделал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свое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решение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доступным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для</w:t>
            </w:r>
            <w:proofErr w:type="spellEnd"/>
            <w:r w:rsidRPr="00DE554F">
              <w:t xml:space="preserve"> </w:t>
            </w:r>
            <w:proofErr w:type="spellStart"/>
            <w:r w:rsidRPr="00DE554F">
              <w:t>других</w:t>
            </w:r>
            <w:proofErr w:type="spellEnd"/>
            <w:r w:rsidRPr="00DE554F">
              <w:t>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1B4283" w:rsidP="006A2C87">
            <w:pPr>
              <w:rPr>
                <w:szCs w:val="24"/>
              </w:rPr>
            </w:pPr>
            <w:r>
              <w:rPr>
                <w:lang w:val="ru-RU"/>
              </w:rPr>
              <w:t>З</w:t>
            </w:r>
            <w:proofErr w:type="spellStart"/>
            <w:r w:rsidR="006A2C87" w:rsidRPr="00DE554F">
              <w:t>нание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внутренних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аспектов</w:t>
            </w:r>
            <w:proofErr w:type="spellEnd"/>
            <w:r w:rsidR="006A2C87" w:rsidRPr="00DE554F">
              <w:t xml:space="preserve"> </w:t>
            </w:r>
            <w:proofErr w:type="spellStart"/>
            <w:r w:rsidR="006A2C87" w:rsidRPr="00DE554F">
              <w:t>платформы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Нулевые знания внутренних аспектов платформы.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В основном, знает как работает платформа внутри.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Имеет глубокие познания внутренних аспектов платформы и может обрисовать, как платформа превращает программу в исполняемый код.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r w:rsidRPr="00DE554F">
              <w:rPr>
                <w:lang w:val="ru-RU"/>
              </w:rPr>
              <w:t xml:space="preserve">Написал свои тулзы для расширения возможностей платформы или для извлечения дополнительной информации о работе платформы. </w:t>
            </w:r>
            <w:proofErr w:type="spellStart"/>
            <w:r w:rsidRPr="00DE554F">
              <w:t>Например</w:t>
            </w:r>
            <w:proofErr w:type="spellEnd"/>
            <w:r w:rsidRPr="00DE554F">
              <w:t xml:space="preserve">, </w:t>
            </w:r>
            <w:proofErr w:type="spellStart"/>
            <w:r w:rsidRPr="00DE554F">
              <w:t>дизассемблер</w:t>
            </w:r>
            <w:proofErr w:type="spellEnd"/>
            <w:r w:rsidRPr="00DE554F">
              <w:t xml:space="preserve">, </w:t>
            </w:r>
            <w:proofErr w:type="spellStart"/>
            <w:r w:rsidRPr="00DE554F">
              <w:t>декомпилятор</w:t>
            </w:r>
            <w:proofErr w:type="spellEnd"/>
            <w:r w:rsidRPr="00DE554F">
              <w:t xml:space="preserve">, </w:t>
            </w:r>
            <w:proofErr w:type="spellStart"/>
            <w:r w:rsidRPr="00DE554F">
              <w:t>отладчик</w:t>
            </w:r>
            <w:proofErr w:type="spellEnd"/>
            <w:r w:rsidRPr="00DE554F">
              <w:t xml:space="preserve"> и </w:t>
            </w:r>
            <w:proofErr w:type="spellStart"/>
            <w:r w:rsidRPr="00DE554F">
              <w:t>т.д</w:t>
            </w:r>
            <w:proofErr w:type="spellEnd"/>
            <w:r w:rsidRPr="00DE554F">
              <w:t>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1B4283" w:rsidP="006A2C87">
            <w:pPr>
              <w:rPr>
                <w:szCs w:val="24"/>
              </w:rPr>
            </w:pPr>
            <w:r>
              <w:rPr>
                <w:lang w:val="ru-RU"/>
              </w:rPr>
              <w:lastRenderedPageBreak/>
              <w:t>К</w:t>
            </w:r>
            <w:proofErr w:type="spellStart"/>
            <w:r w:rsidR="006A2C87" w:rsidRPr="00DE554F">
              <w:t>ниги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Серии книг "... за 21 день", "... за 24 часа", "... для чайников".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</w:rPr>
            </w:pPr>
            <w:hyperlink r:id="rId15" w:tgtFrame="_self" w:history="1">
              <w:r w:rsidRPr="00DE554F">
                <w:rPr>
                  <w:rStyle w:val="Hyperlink"/>
                  <w:lang w:val="ru-RU"/>
                </w:rPr>
                <w:t>Совершенный код</w:t>
              </w:r>
            </w:hyperlink>
            <w:r w:rsidRPr="00DE554F">
              <w:rPr>
                <w:lang w:val="ru-RU"/>
              </w:rPr>
              <w:t xml:space="preserve"> </w:t>
            </w:r>
            <w:r w:rsidRPr="00DE554F">
              <w:rPr>
                <w:lang w:val="ru-RU"/>
              </w:rPr>
              <w:br/>
            </w:r>
            <w:hyperlink r:id="rId16" w:tgtFrame="_self" w:history="1">
              <w:r w:rsidRPr="00DE554F">
                <w:rPr>
                  <w:rStyle w:val="Hyperlink"/>
                  <w:lang w:val="ru-RU"/>
                </w:rPr>
                <w:t>Не заставляйте меня думать!</w:t>
              </w:r>
            </w:hyperlink>
            <w:r w:rsidRPr="00DE554F">
              <w:rPr>
                <w:lang w:val="ru-RU"/>
              </w:rPr>
              <w:t xml:space="preserve"> </w:t>
            </w:r>
            <w:r w:rsidRPr="00DE554F">
              <w:rPr>
                <w:lang w:val="ru-RU"/>
              </w:rPr>
              <w:br/>
            </w:r>
            <w:hyperlink r:id="rId17" w:tgtFrame="_self" w:history="1">
              <w:proofErr w:type="spellStart"/>
              <w:r w:rsidRPr="00DE554F">
                <w:rPr>
                  <w:rStyle w:val="Hyperlink"/>
                </w:rPr>
                <w:t>Регулярные</w:t>
              </w:r>
              <w:proofErr w:type="spellEnd"/>
              <w:r w:rsidRPr="00DE554F">
                <w:rPr>
                  <w:rStyle w:val="Hyperlink"/>
                </w:rPr>
                <w:t xml:space="preserve"> </w:t>
              </w:r>
              <w:proofErr w:type="spellStart"/>
              <w:r w:rsidRPr="00DE554F">
                <w:rPr>
                  <w:rStyle w:val="Hyperlink"/>
                </w:rPr>
                <w:t>выражения</w:t>
              </w:r>
              <w:proofErr w:type="spellEnd"/>
            </w:hyperlink>
            <w:r w:rsidRPr="00DE554F">
              <w:t xml:space="preserve"> 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hyperlink r:id="rId18" w:tgtFrame="_self" w:history="1">
              <w:r w:rsidRPr="00DE554F">
                <w:rPr>
                  <w:rStyle w:val="Hyperlink"/>
                  <w:lang w:val="ru-RU"/>
                </w:rPr>
                <w:t>Приемы объектно-ориентированного проектирования. Паттерны проектирования</w:t>
              </w:r>
            </w:hyperlink>
            <w:r w:rsidRPr="00DE554F">
              <w:rPr>
                <w:lang w:val="ru-RU"/>
              </w:rPr>
              <w:t xml:space="preserve"> </w:t>
            </w:r>
            <w:r w:rsidRPr="00DE554F">
              <w:rPr>
                <w:lang w:val="ru-RU"/>
              </w:rPr>
              <w:br/>
            </w:r>
            <w:hyperlink r:id="rId19" w:tgtFrame="_self" w:history="1">
              <w:r w:rsidRPr="00DE554F">
                <w:rPr>
                  <w:rStyle w:val="Hyperlink"/>
                  <w:lang w:val="ru-RU"/>
                </w:rPr>
                <w:t>Человеческий фактор: успешные проекты и команды</w:t>
              </w:r>
            </w:hyperlink>
            <w:r w:rsidRPr="00DE554F">
              <w:rPr>
                <w:lang w:val="ru-RU"/>
              </w:rPr>
              <w:t xml:space="preserve"> </w:t>
            </w:r>
            <w:r w:rsidRPr="00DE554F">
              <w:rPr>
                <w:lang w:val="ru-RU"/>
              </w:rPr>
              <w:br/>
            </w:r>
            <w:hyperlink r:id="rId20" w:tgtFrame="_self" w:history="1">
              <w:r w:rsidRPr="00DE554F">
                <w:rPr>
                  <w:rStyle w:val="Hyperlink"/>
                  <w:lang w:val="ru-RU"/>
                </w:rPr>
                <w:t>Жемчужины программирования</w:t>
              </w:r>
            </w:hyperlink>
            <w:r w:rsidRPr="00DE554F">
              <w:rPr>
                <w:lang w:val="ru-RU"/>
              </w:rPr>
              <w:t xml:space="preserve"> </w:t>
            </w:r>
            <w:r w:rsidRPr="00DE554F">
              <w:rPr>
                <w:lang w:val="ru-RU"/>
              </w:rPr>
              <w:br/>
            </w:r>
            <w:hyperlink r:id="rId21" w:tgtFrame="_self" w:history="1">
              <w:r w:rsidRPr="00DE554F">
                <w:rPr>
                  <w:rStyle w:val="Hyperlink"/>
                </w:rPr>
                <w:t>Algorithm</w:t>
              </w:r>
              <w:r w:rsidRPr="00DE554F">
                <w:rPr>
                  <w:rStyle w:val="Hyperlink"/>
                  <w:lang w:val="ru-RU"/>
                </w:rPr>
                <w:t xml:space="preserve"> </w:t>
              </w:r>
              <w:r w:rsidRPr="00DE554F">
                <w:rPr>
                  <w:rStyle w:val="Hyperlink"/>
                </w:rPr>
                <w:t>Design</w:t>
              </w:r>
              <w:r w:rsidRPr="00DE554F">
                <w:rPr>
                  <w:rStyle w:val="Hyperlink"/>
                  <w:lang w:val="ru-RU"/>
                </w:rPr>
                <w:t xml:space="preserve"> </w:t>
              </w:r>
              <w:r w:rsidRPr="00DE554F">
                <w:rPr>
                  <w:rStyle w:val="Hyperlink"/>
                </w:rPr>
                <w:t>Manual</w:t>
              </w:r>
            </w:hyperlink>
            <w:r w:rsidRPr="00DE554F">
              <w:rPr>
                <w:lang w:val="ru-RU"/>
              </w:rPr>
              <w:t xml:space="preserve"> </w:t>
            </w:r>
            <w:r w:rsidRPr="00DE554F">
              <w:rPr>
                <w:lang w:val="ru-RU"/>
              </w:rPr>
              <w:br/>
            </w:r>
            <w:hyperlink r:id="rId22" w:tgtFrame="_self" w:history="1">
              <w:r w:rsidRPr="00DE554F">
                <w:rPr>
                  <w:rStyle w:val="Hyperlink"/>
                  <w:lang w:val="ru-RU"/>
                </w:rPr>
                <w:t>Программист-прагматик. Путь от подмастерья к мастеру.</w:t>
              </w:r>
            </w:hyperlink>
            <w:r w:rsidRPr="00DE554F">
              <w:rPr>
                <w:lang w:val="ru-RU"/>
              </w:rPr>
              <w:t xml:space="preserve"> </w:t>
            </w:r>
            <w:r w:rsidRPr="00DE554F">
              <w:rPr>
                <w:lang w:val="ru-RU"/>
              </w:rPr>
              <w:br/>
            </w:r>
            <w:hyperlink r:id="rId23" w:tgtFrame="_self" w:history="1">
              <w:r w:rsidRPr="00DE554F">
                <w:rPr>
                  <w:rStyle w:val="Hyperlink"/>
                  <w:lang w:val="ru-RU"/>
                </w:rPr>
                <w:t>Мифический человеко-месяц или как создаются программные системы</w:t>
              </w:r>
            </w:hyperlink>
            <w:r w:rsidRPr="00DE554F">
              <w:rPr>
                <w:lang w:val="ru-RU"/>
              </w:rPr>
              <w:t xml:space="preserve"> 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hyperlink r:id="rId24" w:tgtFrame="_self" w:history="1">
              <w:r w:rsidRPr="00DE554F">
                <w:rPr>
                  <w:rStyle w:val="Hyperlink"/>
                </w:rPr>
                <w:t>Structure and Interpretation of Computer Programs</w:t>
              </w:r>
            </w:hyperlink>
            <w:r w:rsidRPr="00DE554F">
              <w:t xml:space="preserve"> </w:t>
            </w:r>
            <w:r w:rsidRPr="00DE554F">
              <w:br/>
            </w:r>
            <w:hyperlink r:id="rId25" w:tgtFrame="_self" w:history="1">
              <w:r w:rsidRPr="00DE554F">
                <w:rPr>
                  <w:rStyle w:val="Hyperlink"/>
                </w:rPr>
                <w:t>Concepts Techniques and Models of Computer Programming</w:t>
              </w:r>
            </w:hyperlink>
            <w:r w:rsidRPr="00DE554F">
              <w:t xml:space="preserve"> </w:t>
            </w:r>
          </w:p>
          <w:p w:rsidR="006A2C87" w:rsidRPr="00DE554F" w:rsidRDefault="006A2C87" w:rsidP="006A2C87">
            <w:pPr>
              <w:pStyle w:val="NormalWeb"/>
              <w:rPr>
                <w:lang w:val="en-US"/>
              </w:rPr>
            </w:pPr>
            <w:hyperlink r:id="rId26" w:tgtFrame="_self" w:history="1">
              <w:r w:rsidRPr="00DE554F">
                <w:rPr>
                  <w:rStyle w:val="Hyperlink"/>
                  <w:rFonts w:eastAsiaTheme="majorEastAsia"/>
                </w:rPr>
                <w:t>Искусство</w:t>
              </w:r>
              <w:r w:rsidRPr="00DE554F">
                <w:rPr>
                  <w:rStyle w:val="Hyperlink"/>
                  <w:rFonts w:eastAsiaTheme="majorEastAsia"/>
                  <w:lang w:val="en-US"/>
                </w:rPr>
                <w:t xml:space="preserve"> </w:t>
              </w:r>
              <w:r w:rsidRPr="00DE554F">
                <w:rPr>
                  <w:rStyle w:val="Hyperlink"/>
                  <w:rFonts w:eastAsiaTheme="majorEastAsia"/>
                </w:rPr>
                <w:t>программирования</w:t>
              </w:r>
            </w:hyperlink>
            <w:r w:rsidRPr="00DE554F">
              <w:rPr>
                <w:lang w:val="en-US"/>
              </w:rPr>
              <w:t xml:space="preserve"> </w:t>
            </w:r>
            <w:r w:rsidRPr="00DE554F">
              <w:rPr>
                <w:lang w:val="en-US"/>
              </w:rPr>
              <w:br/>
            </w:r>
            <w:hyperlink r:id="rId27" w:tgtFrame="_self" w:history="1">
              <w:r w:rsidRPr="00DE554F">
                <w:rPr>
                  <w:rStyle w:val="Hyperlink"/>
                  <w:rFonts w:eastAsiaTheme="majorEastAsia"/>
                  <w:lang w:val="en-US"/>
                </w:rPr>
                <w:t>Database systems , by C. J Date</w:t>
              </w:r>
            </w:hyperlink>
            <w:r w:rsidRPr="00DE554F">
              <w:rPr>
                <w:lang w:val="en-US"/>
              </w:rPr>
              <w:t xml:space="preserve"> </w:t>
            </w:r>
            <w:r w:rsidRPr="00DE554F">
              <w:rPr>
                <w:lang w:val="en-US"/>
              </w:rPr>
              <w:br/>
            </w:r>
            <w:hyperlink r:id="rId28" w:tgtFrame="_self" w:history="1">
              <w:r w:rsidRPr="00DE554F">
                <w:rPr>
                  <w:rStyle w:val="Hyperlink"/>
                  <w:rFonts w:eastAsiaTheme="majorEastAsia"/>
                  <w:lang w:val="en-US"/>
                </w:rPr>
                <w:t>Thinking Forth</w:t>
              </w:r>
            </w:hyperlink>
            <w:r w:rsidRPr="00DE554F">
              <w:rPr>
                <w:lang w:val="en-US"/>
              </w:rPr>
              <w:t xml:space="preserve"> </w:t>
            </w:r>
            <w:r w:rsidRPr="00DE554F">
              <w:rPr>
                <w:lang w:val="en-US"/>
              </w:rPr>
              <w:br/>
            </w:r>
            <w:hyperlink r:id="rId29" w:tgtFrame="_self" w:history="1">
              <w:r w:rsidRPr="00DE554F">
                <w:rPr>
                  <w:rStyle w:val="Hyperlink"/>
                  <w:rFonts w:eastAsiaTheme="majorEastAsia"/>
                  <w:lang w:val="en-US"/>
                </w:rPr>
                <w:t>Little Schemer</w:t>
              </w:r>
            </w:hyperlink>
            <w:r w:rsidRPr="00DE554F">
              <w:rPr>
                <w:lang w:val="en-US"/>
              </w:rPr>
              <w:t xml:space="preserve"> 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</w:rPr>
            </w:pPr>
          </w:p>
        </w:tc>
      </w:tr>
      <w:tr w:rsidR="006A2C87" w:rsidRPr="00DE554F" w:rsidTr="00885434">
        <w:trPr>
          <w:cantSplit/>
        </w:trPr>
        <w:tc>
          <w:tcPr>
            <w:tcW w:w="1526" w:type="dxa"/>
            <w:hideMark/>
          </w:tcPr>
          <w:p w:rsidR="006A2C87" w:rsidRPr="00DE554F" w:rsidRDefault="001B4283" w:rsidP="006A2C87">
            <w:pPr>
              <w:rPr>
                <w:szCs w:val="24"/>
              </w:rPr>
            </w:pPr>
            <w:r>
              <w:rPr>
                <w:lang w:val="ru-RU"/>
              </w:rPr>
              <w:t>Б</w:t>
            </w:r>
            <w:proofErr w:type="spellStart"/>
            <w:r w:rsidR="006A2C87" w:rsidRPr="00DE554F">
              <w:t>логи</w:t>
            </w:r>
            <w:proofErr w:type="spellEnd"/>
          </w:p>
        </w:tc>
        <w:tc>
          <w:tcPr>
            <w:tcW w:w="25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Слышал о блогах, но не уделял им внимания.</w:t>
            </w:r>
          </w:p>
        </w:tc>
        <w:tc>
          <w:tcPr>
            <w:tcW w:w="1560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Читает технические блоги, блоги о программировании и разработке ПО и регулярно слушает подкасты.</w:t>
            </w:r>
          </w:p>
        </w:tc>
        <w:tc>
          <w:tcPr>
            <w:tcW w:w="3402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Ведет ссылочный блог, содержащий коллекции ссылок на полезные статьи и тулзы, которые [ссылки] он собирает.</w:t>
            </w:r>
          </w:p>
        </w:tc>
        <w:tc>
          <w:tcPr>
            <w:tcW w:w="2451" w:type="dxa"/>
            <w:hideMark/>
          </w:tcPr>
          <w:p w:rsidR="006A2C87" w:rsidRPr="00DE554F" w:rsidRDefault="006A2C87" w:rsidP="006A2C87">
            <w:pPr>
              <w:rPr>
                <w:szCs w:val="24"/>
                <w:lang w:val="ru-RU"/>
              </w:rPr>
            </w:pPr>
            <w:r w:rsidRPr="00DE554F">
              <w:rPr>
                <w:lang w:val="ru-RU"/>
              </w:rPr>
              <w:t>Ведет блог, в котором содержатся его собственные понимание вопросов и соображения на тему программирования.</w:t>
            </w:r>
          </w:p>
        </w:tc>
        <w:tc>
          <w:tcPr>
            <w:tcW w:w="2298" w:type="dxa"/>
            <w:hideMark/>
          </w:tcPr>
          <w:p w:rsidR="006A2C87" w:rsidRPr="00DE554F" w:rsidRDefault="006A2C87">
            <w:pPr>
              <w:rPr>
                <w:szCs w:val="24"/>
                <w:lang w:val="ru-RU"/>
              </w:rPr>
            </w:pPr>
          </w:p>
        </w:tc>
      </w:tr>
    </w:tbl>
    <w:p w:rsidR="006A2C87" w:rsidRPr="00DE554F" w:rsidRDefault="006A2C87" w:rsidP="002B7926">
      <w:pPr>
        <w:rPr>
          <w:lang w:val="ru-RU"/>
        </w:rPr>
      </w:pPr>
    </w:p>
    <w:p w:rsidR="005B5207" w:rsidRPr="00DE554F" w:rsidRDefault="005B5207" w:rsidP="002B7926"/>
    <w:sectPr w:rsidR="005B5207" w:rsidRPr="00DE554F" w:rsidSect="002B7926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26"/>
    <w:rsid w:val="000809D5"/>
    <w:rsid w:val="001B4283"/>
    <w:rsid w:val="001F590F"/>
    <w:rsid w:val="002B7926"/>
    <w:rsid w:val="00520113"/>
    <w:rsid w:val="005B5207"/>
    <w:rsid w:val="005C69E8"/>
    <w:rsid w:val="006A2C87"/>
    <w:rsid w:val="007306D2"/>
    <w:rsid w:val="00866C5B"/>
    <w:rsid w:val="00885434"/>
    <w:rsid w:val="008C154E"/>
    <w:rsid w:val="00B5147A"/>
    <w:rsid w:val="00CD67B3"/>
    <w:rsid w:val="00CE0D56"/>
    <w:rsid w:val="00D31CDF"/>
    <w:rsid w:val="00D635FD"/>
    <w:rsid w:val="00DE554F"/>
    <w:rsid w:val="00E12864"/>
    <w:rsid w:val="00EC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11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7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9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7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147A"/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character" w:customStyle="1" w:styleId="explain">
    <w:name w:val="explain"/>
    <w:basedOn w:val="DefaultParagraphFont"/>
    <w:rsid w:val="006A2C87"/>
  </w:style>
  <w:style w:type="paragraph" w:styleId="NormalWeb">
    <w:name w:val="Normal (Web)"/>
    <w:basedOn w:val="Normal"/>
    <w:uiPriority w:val="99"/>
    <w:unhideWhenUsed/>
    <w:rsid w:val="006A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table" w:styleId="TableGrid">
    <w:name w:val="Table Grid"/>
    <w:basedOn w:val="TableNormal"/>
    <w:uiPriority w:val="59"/>
    <w:rsid w:val="006A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11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7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92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7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147A"/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character" w:customStyle="1" w:styleId="explain">
    <w:name w:val="explain"/>
    <w:basedOn w:val="DefaultParagraphFont"/>
    <w:rsid w:val="006A2C87"/>
  </w:style>
  <w:style w:type="paragraph" w:styleId="NormalWeb">
    <w:name w:val="Normal (Web)"/>
    <w:basedOn w:val="Normal"/>
    <w:uiPriority w:val="99"/>
    <w:unhideWhenUsed/>
    <w:rsid w:val="006A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  <w:style w:type="table" w:styleId="TableGrid">
    <w:name w:val="Table Grid"/>
    <w:basedOn w:val="TableNormal"/>
    <w:uiPriority w:val="59"/>
    <w:rsid w:val="006A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4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3" Type="http://schemas.openxmlformats.org/officeDocument/2006/relationships/hyperlink" Target="http://ru.wikipedia.org/wiki/Eclipse" TargetMode="External"/><Relationship Id="rId18" Type="http://schemas.openxmlformats.org/officeDocument/2006/relationships/hyperlink" Target="http://oz.by/books/more.phtml?id=101783&amp;partner=devby" TargetMode="External"/><Relationship Id="rId26" Type="http://schemas.openxmlformats.org/officeDocument/2006/relationships/hyperlink" Target="http://oz.by/books/more.phtml?id=101588&amp;partner=devb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zon.ru/context/detail/id/1830000/" TargetMode="External"/><Relationship Id="rId7" Type="http://schemas.openxmlformats.org/officeDocument/2006/relationships/hyperlink" Target="http://ru.wikipedia.org/wiki/%D0%98%D0%BC%D0%BF%D0%B5%D1%80%D0%B0%D1%82%D0%B8%D0%B2%D0%BD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://en.wikipedia.org/wiki/Concurrent_computing" TargetMode="External"/><Relationship Id="rId17" Type="http://schemas.openxmlformats.org/officeDocument/2006/relationships/hyperlink" Target="http://oz.by/books/more.phtml?id=102549&amp;partner=devby" TargetMode="External"/><Relationship Id="rId25" Type="http://schemas.openxmlformats.org/officeDocument/2006/relationships/hyperlink" Target="http://www.ozon.ru/context/detail/id/1829832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z.by/books/more.phtml?id=102668&amp;partner=devby" TargetMode="External"/><Relationship Id="rId20" Type="http://schemas.openxmlformats.org/officeDocument/2006/relationships/hyperlink" Target="http://oz.by/books/more.phtml?id=103612&amp;partner=devby" TargetMode="External"/><Relationship Id="rId29" Type="http://schemas.openxmlformats.org/officeDocument/2006/relationships/hyperlink" Target="http://www.amazon.com/Little-Schemer-Daniel-P-Friedman/dp/0262560992/ref=pd_bbs_sr_1?ie=UTF8&amp;s=books&amp;qid=1216551749&amp;sr=1-1" TargetMode="Externa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11" Type="http://schemas.openxmlformats.org/officeDocument/2006/relationships/hyperlink" Target="http://ru.wikipedia.org/wiki/%D0%9A%D0%B0%D1%80%D1%80%D0%B8%D0%BD%D0%B3" TargetMode="External"/><Relationship Id="rId24" Type="http://schemas.openxmlformats.org/officeDocument/2006/relationships/hyperlink" Target="http://www.ozon.ru/context/detail/id/1831038/" TargetMode="External"/><Relationship Id="rId5" Type="http://schemas.openxmlformats.org/officeDocument/2006/relationships/hyperlink" Target="http://ru.wikipedia.org/wiki/%D0%98%D0%BC%D0%BF%D0%B5%D1%80%D0%B0%D1%82%D0%B8%D0%B2%D0%BD%D1%8B%D0%B9_%D1%8F%D0%B7%D1%8B%D0%BA_%D0%BF%D1%80%D0%BE%D0%B3%D1%80%D0%B0%D0%BC%D0%BC%D0%B8%D1%80%D0%BE%D0%B2%D0%B0%D0%BD%D0%B8%D1%8F" TargetMode="External"/><Relationship Id="rId15" Type="http://schemas.openxmlformats.org/officeDocument/2006/relationships/hyperlink" Target="http://oz.by/books/more.phtml?id=1015206&amp;partner=devby" TargetMode="External"/><Relationship Id="rId23" Type="http://schemas.openxmlformats.org/officeDocument/2006/relationships/hyperlink" Target="http://oz.by/books/more.phtml?id=101035&amp;partner=devby" TargetMode="External"/><Relationship Id="rId28" Type="http://schemas.openxmlformats.org/officeDocument/2006/relationships/hyperlink" Target="http://www.amazon.com/Thinking-Forth-Leo-Brodie/dp/0976458705/ref=pd_bbs_sr_1?ie=UTF8&amp;s=books&amp;qid=1216551535&amp;sr=1-1" TargetMode="External"/><Relationship Id="rId10" Type="http://schemas.openxmlformats.org/officeDocument/2006/relationships/hyperlink" Target="http://ru.wikipedia.org/wiki/%D0%AF%D0%B7%D1%8B%D0%BA_%D1%84%D1%83%D0%BD%D0%BA%D1%86%D0%B8%D0%BE%D0%BD%D0%B0%D0%BB%D1%8C%D0%BD%D0%BE%D0%B3%D0%BE_%D0%BF%D1%80%D0%BE%D0%B3%D1%80%D0%B0%D0%BC%D0%BC%D0%B8%D1%80%D0%BE%D0%B2%D0%B0%D0%BD%D0%B8%D1%8F" TargetMode="External"/><Relationship Id="rId19" Type="http://schemas.openxmlformats.org/officeDocument/2006/relationships/hyperlink" Target="http://oz.by/books/more.phtml?id=1015771&amp;partner=devb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4%D0%B5%D0%BA%D0%BB%D0%B0%D1%80%D0%B0%D1%82%D0%B8%D0%B2%D0%BD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://wiki.geeklog.net/wiki/index.php/Introduction_to_Object_Relational_Mapping_%28ORM%29_Tools" TargetMode="External"/><Relationship Id="rId22" Type="http://schemas.openxmlformats.org/officeDocument/2006/relationships/hyperlink" Target="http://oz.by/books/more.phtml?id=1031721&amp;partner=devby" TargetMode="External"/><Relationship Id="rId27" Type="http://schemas.openxmlformats.org/officeDocument/2006/relationships/hyperlink" Target="http://www.ozon.ru/context/detail/id/182947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15</cp:revision>
  <dcterms:created xsi:type="dcterms:W3CDTF">2013-06-19T12:21:00Z</dcterms:created>
  <dcterms:modified xsi:type="dcterms:W3CDTF">2016-03-04T11:15:00Z</dcterms:modified>
</cp:coreProperties>
</file>