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16F78" w14:textId="77777777" w:rsidR="002B51D8" w:rsidRPr="00EA1B94" w:rsidRDefault="00D83CCB" w:rsidP="002B51D8">
      <w:pPr>
        <w:rPr>
          <w:b/>
        </w:rPr>
      </w:pPr>
      <w:r>
        <w:rPr>
          <w:b/>
        </w:rPr>
        <w:t>MOSAiC</w:t>
      </w:r>
      <w:r w:rsidR="00EA1B94" w:rsidRPr="00EA1B94">
        <w:rPr>
          <w:b/>
        </w:rPr>
        <w:t xml:space="preserve"> – CLASP DOCUMENTATION</w:t>
      </w:r>
    </w:p>
    <w:p w14:paraId="5A4E2FC6" w14:textId="77777777" w:rsidR="00EA1B94" w:rsidRDefault="00EA1B94" w:rsidP="002B51D8"/>
    <w:p w14:paraId="048BAF53" w14:textId="77777777" w:rsidR="000204E7" w:rsidRDefault="000204E7" w:rsidP="002B51D8">
      <w:r w:rsidRPr="000204E7">
        <w:rPr>
          <w:b/>
        </w:rPr>
        <w:t>Warning</w:t>
      </w:r>
      <w:r>
        <w:t>: do no cycle the power too rapidly. Alway</w:t>
      </w:r>
      <w:r w:rsidR="00D83CCB">
        <w:t>s</w:t>
      </w:r>
      <w:r>
        <w:t xml:space="preserve"> leave ~10 seconds after power off before returning power. Rapid power cycling can corrupt the onboard EPROM resulting in random changes to</w:t>
      </w:r>
      <w:r w:rsidR="007B62CF">
        <w:t>,</w:t>
      </w:r>
      <w:r>
        <w:t xml:space="preserve"> or erasure of</w:t>
      </w:r>
      <w:r w:rsidR="007B62CF">
        <w:t>,</w:t>
      </w:r>
      <w:r>
        <w:t xml:space="preserve"> configuration settings, and in extreme cases corruption of the firmware.</w:t>
      </w:r>
    </w:p>
    <w:p w14:paraId="035A6CA2" w14:textId="77777777" w:rsidR="000204E7" w:rsidRDefault="000204E7" w:rsidP="002B51D8"/>
    <w:p w14:paraId="3F06446A" w14:textId="77777777" w:rsidR="00EA1B94" w:rsidRPr="00EA1B94" w:rsidRDefault="00EA1B94" w:rsidP="002B51D8">
      <w:pPr>
        <w:rPr>
          <w:b/>
        </w:rPr>
      </w:pPr>
      <w:r w:rsidRPr="00EA1B94">
        <w:rPr>
          <w:b/>
        </w:rPr>
        <w:t>Serial comms</w:t>
      </w:r>
    </w:p>
    <w:p w14:paraId="6E7B6DDF" w14:textId="77777777" w:rsidR="00EA1B94" w:rsidRDefault="00EA1B94" w:rsidP="002B51D8"/>
    <w:p w14:paraId="1032FC46" w14:textId="77777777" w:rsidR="00EA1B94" w:rsidRDefault="006F284E" w:rsidP="002B51D8">
      <w:r>
        <w:t>CLASP communicates over an</w:t>
      </w:r>
      <w:r w:rsidR="00EA1B94">
        <w:t xml:space="preserve"> RS485 (4 wire) interface at 38400 baud. There is an RS485-to-RS232 converter included in the data/power breakout box to simplify communications</w:t>
      </w:r>
      <w:r w:rsidR="000204E7">
        <w:t xml:space="preserve"> – use RS232 connecting to this</w:t>
      </w:r>
      <w:r w:rsidR="00EA1B94">
        <w:t>. Other comms parameters should be left on defaults.</w:t>
      </w:r>
      <w:r w:rsidR="000204E7">
        <w:t xml:space="preserve"> Any serial comms software package should be OK</w:t>
      </w:r>
      <w:r w:rsidR="00D83CCB">
        <w:t xml:space="preserve"> (I use MOXA’s ‘pcomm lite’)</w:t>
      </w:r>
      <w:r w:rsidR="000204E7">
        <w:t xml:space="preserve"> – note that depending on the terminal mode (VT100, ANSI, dumb terminal) etc you may get junk characters echoed back to screen after hitting ‘return’ when entering configuration values.</w:t>
      </w:r>
    </w:p>
    <w:p w14:paraId="0F04D170" w14:textId="77777777" w:rsidR="00EA1B94" w:rsidRDefault="00EA1B94" w:rsidP="002B51D8"/>
    <w:p w14:paraId="46E37E85" w14:textId="77777777" w:rsidR="000204E7" w:rsidRPr="000204E7" w:rsidRDefault="000204E7" w:rsidP="000204E7">
      <w:r w:rsidRPr="000204E7">
        <w:t xml:space="preserve">The CLASP units have a simple text-based user interface. They can be interrogated and configured via any terminal communications programme. </w:t>
      </w:r>
      <w:r w:rsidR="007B62CF">
        <w:t xml:space="preserve"> If all goes well you shouldn’t need to change anything.</w:t>
      </w:r>
    </w:p>
    <w:p w14:paraId="20797D13" w14:textId="77777777" w:rsidR="000204E7" w:rsidRDefault="000204E7" w:rsidP="000204E7"/>
    <w:p w14:paraId="6FC003B0" w14:textId="77777777" w:rsidR="007B62CF" w:rsidRPr="007B62CF" w:rsidRDefault="007B62CF" w:rsidP="000204E7">
      <w:pPr>
        <w:rPr>
          <w:b/>
        </w:rPr>
      </w:pPr>
      <w:r w:rsidRPr="007B62CF">
        <w:rPr>
          <w:b/>
        </w:rPr>
        <w:t>Default Operation</w:t>
      </w:r>
    </w:p>
    <w:p w14:paraId="345A6336" w14:textId="77777777" w:rsidR="007B62CF" w:rsidRPr="000204E7" w:rsidRDefault="007B62CF" w:rsidP="007B62CF"/>
    <w:p w14:paraId="0A9CD43B" w14:textId="77777777" w:rsidR="007B62CF" w:rsidRDefault="007B62CF" w:rsidP="007B62CF">
      <w:r w:rsidRPr="000204E7">
        <w:t xml:space="preserve">On power up the CLASP’s pump should start – for the first couple of minutes of operation the pump speed will vary as it homes in the configured flow rate. </w:t>
      </w:r>
      <w:r w:rsidR="00D83CCB">
        <w:t xml:space="preserve">For MOSAiC </w:t>
      </w:r>
      <w:r>
        <w:t xml:space="preserve">CLASP is configured to autostart, and after a few seconds for the firmware to boot up, data will be output automatically. For MOSAiC the output is set to ASCII and the sample rate to 10Hz. </w:t>
      </w:r>
    </w:p>
    <w:p w14:paraId="3D868518" w14:textId="77777777" w:rsidR="007B62CF" w:rsidRDefault="007B62CF" w:rsidP="007B62CF"/>
    <w:p w14:paraId="6CACC341" w14:textId="77777777" w:rsidR="007B62CF" w:rsidRPr="000204E7" w:rsidRDefault="007B62CF" w:rsidP="007B62CF">
      <w:r>
        <w:t xml:space="preserve">If any changes to the configuration are </w:t>
      </w:r>
      <w:r w:rsidR="00D83CCB">
        <w:t>required,</w:t>
      </w:r>
      <w:r>
        <w:t xml:space="preserve"> then a simple text based user interface allows changes to be made. Sending the command ‘H’ will stop data output and allow other commands to be sent:</w:t>
      </w:r>
    </w:p>
    <w:p w14:paraId="3ACB9724" w14:textId="77777777" w:rsidR="000204E7" w:rsidRPr="000204E7" w:rsidRDefault="000204E7" w:rsidP="000204E7"/>
    <w:p w14:paraId="2F7203BD" w14:textId="77777777" w:rsidR="000204E7" w:rsidRPr="000204E7" w:rsidRDefault="000204E7" w:rsidP="000204E7">
      <w:pPr>
        <w:rPr>
          <w:b/>
          <w:i/>
        </w:rPr>
      </w:pPr>
      <w:r w:rsidRPr="000204E7">
        <w:rPr>
          <w:b/>
          <w:i/>
        </w:rPr>
        <w:t>User interface</w:t>
      </w:r>
    </w:p>
    <w:p w14:paraId="44064453" w14:textId="77777777" w:rsidR="000204E7" w:rsidRPr="000204E7" w:rsidRDefault="000204E7" w:rsidP="000204E7"/>
    <w:p w14:paraId="3F77F5C0" w14:textId="77777777" w:rsidR="000204E7" w:rsidRPr="000204E7" w:rsidRDefault="000204E7" w:rsidP="000204E7">
      <w:r w:rsidRPr="000204E7">
        <w:t>The following commands are available:</w:t>
      </w:r>
    </w:p>
    <w:p w14:paraId="781B992B" w14:textId="77777777" w:rsidR="000204E7" w:rsidRPr="000204E7" w:rsidRDefault="000204E7" w:rsidP="000204E7">
      <w:r w:rsidRPr="000204E7">
        <w:t>‘?’</w:t>
      </w:r>
      <w:r w:rsidRPr="000204E7">
        <w:tab/>
        <w:t>ping the system, it should respond with ‘!’</w:t>
      </w:r>
    </w:p>
    <w:p w14:paraId="55CFFF54" w14:textId="77777777" w:rsidR="000204E7" w:rsidRPr="000204E7" w:rsidRDefault="000204E7" w:rsidP="000204E7"/>
    <w:p w14:paraId="27832B55" w14:textId="77777777" w:rsidR="000204E7" w:rsidRDefault="000204E7" w:rsidP="000204E7">
      <w:r w:rsidRPr="000204E7">
        <w:t>‘Q’</w:t>
      </w:r>
      <w:r w:rsidRPr="000204E7">
        <w:tab/>
        <w:t>query system settings, a full-screen display of configuration and status is produced (this might scroll off top of screen depending on terminal programm</w:t>
      </w:r>
      <w:r w:rsidR="00D83CCB">
        <w:t>e. See below for typical output.</w:t>
      </w:r>
    </w:p>
    <w:p w14:paraId="6E223258" w14:textId="77777777" w:rsidR="00D83CCB" w:rsidRPr="000204E7" w:rsidRDefault="00D83CCB" w:rsidP="000204E7"/>
    <w:p w14:paraId="30F24B56" w14:textId="77777777" w:rsidR="000204E7" w:rsidRPr="000204E7" w:rsidRDefault="000204E7" w:rsidP="000204E7">
      <w:r w:rsidRPr="000204E7">
        <w:t>‘G’</w:t>
      </w:r>
      <w:r w:rsidRPr="000204E7">
        <w:tab/>
        <w:t>GO…start sampling</w:t>
      </w:r>
    </w:p>
    <w:p w14:paraId="5A40F556" w14:textId="77777777" w:rsidR="000204E7" w:rsidRPr="000204E7" w:rsidRDefault="000204E7" w:rsidP="000204E7"/>
    <w:p w14:paraId="0910CEF2" w14:textId="77777777" w:rsidR="000204E7" w:rsidRPr="000204E7" w:rsidRDefault="000204E7" w:rsidP="000204E7">
      <w:r w:rsidRPr="000204E7">
        <w:t>‘H’</w:t>
      </w:r>
      <w:r w:rsidRPr="000204E7">
        <w:tab/>
        <w:t>HALT data sampling (valid only during sampling)</w:t>
      </w:r>
    </w:p>
    <w:p w14:paraId="64DFC033" w14:textId="77777777" w:rsidR="000204E7" w:rsidRPr="000204E7" w:rsidRDefault="000204E7" w:rsidP="000204E7"/>
    <w:p w14:paraId="76DD5DC2" w14:textId="77777777" w:rsidR="000204E7" w:rsidRPr="000204E7" w:rsidRDefault="000204E7" w:rsidP="000204E7">
      <w:r w:rsidRPr="000204E7">
        <w:t>‘F’</w:t>
      </w:r>
      <w:r w:rsidRPr="000204E7">
        <w:tab/>
        <w:t>enter flow calibration mode – measured flow rate (arbitrary units) is output continuously. Should be used with a flow-meter on</w:t>
      </w:r>
      <w:r w:rsidR="00D83CCB">
        <w:t xml:space="preserve"> the</w:t>
      </w:r>
      <w:r w:rsidRPr="000204E7">
        <w:t xml:space="preserve"> outflow, and (ideally) </w:t>
      </w:r>
      <w:r w:rsidR="00D83CCB">
        <w:t xml:space="preserve">the </w:t>
      </w:r>
      <w:r w:rsidRPr="000204E7">
        <w:t>pump on</w:t>
      </w:r>
      <w:r w:rsidR="00D83CCB">
        <w:t xml:space="preserve"> an</w:t>
      </w:r>
      <w:r w:rsidRPr="000204E7">
        <w:t xml:space="preserve"> independent variable </w:t>
      </w:r>
      <w:r w:rsidR="00D83CCB">
        <w:t xml:space="preserve">DC power </w:t>
      </w:r>
      <w:r w:rsidRPr="000204E7">
        <w:t xml:space="preserve">supply to set </w:t>
      </w:r>
      <w:r w:rsidR="00D83CCB">
        <w:t>a stable</w:t>
      </w:r>
      <w:r w:rsidRPr="000204E7">
        <w:t xml:space="preserve"> flow.</w:t>
      </w:r>
      <w:r w:rsidR="00D83CCB">
        <w:t xml:space="preserve"> Flow calibration can be undertaken using the CLASP user interface to change pump speed, but the active control means it will vary slightly over time.</w:t>
      </w:r>
    </w:p>
    <w:p w14:paraId="2562D7A2" w14:textId="77777777" w:rsidR="000204E7" w:rsidRPr="000204E7" w:rsidRDefault="000204E7" w:rsidP="000204E7"/>
    <w:p w14:paraId="5BF73AF1" w14:textId="77777777" w:rsidR="000204E7" w:rsidRPr="000204E7" w:rsidRDefault="000204E7" w:rsidP="000204E7">
      <w:r w:rsidRPr="000204E7">
        <w:t>‘E’</w:t>
      </w:r>
      <w:r w:rsidRPr="000204E7">
        <w:tab/>
        <w:t>quit flow calibration mode.</w:t>
      </w:r>
    </w:p>
    <w:p w14:paraId="369D0844" w14:textId="77777777" w:rsidR="000204E7" w:rsidRPr="000204E7" w:rsidRDefault="000204E7" w:rsidP="000204E7"/>
    <w:p w14:paraId="4152F4F1" w14:textId="77777777" w:rsidR="000204E7" w:rsidRPr="000204E7" w:rsidRDefault="000204E7" w:rsidP="000204E7">
      <w:r w:rsidRPr="000204E7">
        <w:t>‘C’</w:t>
      </w:r>
      <w:r w:rsidRPr="000204E7">
        <w:tab/>
        <w:t>set a single channel’s lower boundary – system will request channel number and the lower limit to be set (from</w:t>
      </w:r>
      <w:r w:rsidR="00D83CCB">
        <w:t xml:space="preserve"> the</w:t>
      </w:r>
      <w:r w:rsidRPr="000204E7">
        <w:t xml:space="preserve"> 0-1023 range of pulse height </w:t>
      </w:r>
      <w:r w:rsidR="00D83CCB" w:rsidRPr="000204E7">
        <w:t>analyser</w:t>
      </w:r>
      <w:r w:rsidR="00D83CCB">
        <w:t>’s A-to-D converter</w:t>
      </w:r>
      <w:r w:rsidRPr="000204E7">
        <w:t>)</w:t>
      </w:r>
    </w:p>
    <w:p w14:paraId="268B8C08" w14:textId="77777777" w:rsidR="000204E7" w:rsidRPr="000204E7" w:rsidRDefault="000204E7" w:rsidP="000204E7"/>
    <w:p w14:paraId="5287D783" w14:textId="77777777" w:rsidR="000204E7" w:rsidRPr="000204E7" w:rsidRDefault="000204E7" w:rsidP="000204E7">
      <w:r w:rsidRPr="000204E7">
        <w:lastRenderedPageBreak/>
        <w:t>‘0’..’9’</w:t>
      </w:r>
      <w:r w:rsidRPr="000204E7">
        <w:tab/>
        <w:t>Set configuration variable number N – the system will prompt for a value or ‘Y’ / ‘N’ for switches. The variables are:</w:t>
      </w:r>
    </w:p>
    <w:p w14:paraId="406396CE" w14:textId="77777777" w:rsidR="000204E7" w:rsidRPr="000204E7" w:rsidRDefault="000204E7" w:rsidP="000204E7">
      <w:r w:rsidRPr="000204E7">
        <w:t>0</w:t>
      </w:r>
      <w:r w:rsidRPr="000204E7">
        <w:tab/>
        <w:t>sample rate</w:t>
      </w:r>
    </w:p>
    <w:p w14:paraId="479D2AFC" w14:textId="77777777" w:rsidR="000204E7" w:rsidRPr="000204E7" w:rsidRDefault="000204E7" w:rsidP="000204E7">
      <w:r w:rsidRPr="000204E7">
        <w:t>1</w:t>
      </w:r>
      <w:r w:rsidRPr="000204E7">
        <w:tab/>
        <w:t>number of bins in size spectra</w:t>
      </w:r>
    </w:p>
    <w:p w14:paraId="7386F0B1" w14:textId="77777777" w:rsidR="007B62CF" w:rsidRDefault="000204E7" w:rsidP="002C6B74">
      <w:pPr>
        <w:ind w:left="720" w:hanging="720"/>
      </w:pPr>
      <w:r w:rsidRPr="000204E7">
        <w:t>2</w:t>
      </w:r>
      <w:r w:rsidRPr="000204E7">
        <w:tab/>
        <w:t xml:space="preserve">mode: </w:t>
      </w:r>
      <w:r w:rsidR="007B62CF">
        <w:tab/>
      </w:r>
      <w:r w:rsidRPr="000204E7">
        <w:t xml:space="preserve">1 = histogram (normal sampling), </w:t>
      </w:r>
    </w:p>
    <w:p w14:paraId="1ACCACC4" w14:textId="77777777" w:rsidR="007B62CF" w:rsidRDefault="000204E7" w:rsidP="007B62CF">
      <w:pPr>
        <w:ind w:left="720" w:firstLine="720"/>
      </w:pPr>
      <w:r w:rsidRPr="000204E7">
        <w:t>2 = flow-through (calibration mode</w:t>
      </w:r>
      <w:r w:rsidR="002C6B74">
        <w:t>, Binary</w:t>
      </w:r>
      <w:r w:rsidRPr="000204E7">
        <w:t>)</w:t>
      </w:r>
      <w:r w:rsidR="002C6B74">
        <w:t xml:space="preserve">, </w:t>
      </w:r>
    </w:p>
    <w:p w14:paraId="390C956C" w14:textId="77777777" w:rsidR="000204E7" w:rsidRPr="000204E7" w:rsidRDefault="002C6B74" w:rsidP="007B62CF">
      <w:pPr>
        <w:ind w:left="1440"/>
      </w:pPr>
      <w:r>
        <w:t>3 = flow through (ascii)</w:t>
      </w:r>
    </w:p>
    <w:p w14:paraId="32CD2F3F" w14:textId="77777777" w:rsidR="000204E7" w:rsidRPr="000204E7" w:rsidRDefault="000204E7" w:rsidP="000204E7">
      <w:r w:rsidRPr="000204E7">
        <w:t>3</w:t>
      </w:r>
      <w:r w:rsidRPr="000204E7">
        <w:tab/>
        <w:t>Threshold: peak detector noise threshold</w:t>
      </w:r>
    </w:p>
    <w:p w14:paraId="049A43A8" w14:textId="77777777" w:rsidR="000204E7" w:rsidRPr="000204E7" w:rsidRDefault="000204E7" w:rsidP="000204E7">
      <w:r w:rsidRPr="000204E7">
        <w:t>4</w:t>
      </w:r>
      <w:r w:rsidRPr="000204E7">
        <w:tab/>
        <w:t>target flow rate: the flow rate to balance flow at (in flow sensor output units)</w:t>
      </w:r>
    </w:p>
    <w:p w14:paraId="2D222740" w14:textId="77777777" w:rsidR="000204E7" w:rsidRPr="000204E7" w:rsidRDefault="000204E7" w:rsidP="000204E7">
      <w:r w:rsidRPr="000204E7">
        <w:t>5</w:t>
      </w:r>
      <w:r w:rsidRPr="000204E7">
        <w:tab/>
        <w:t>target sensor temperature (not used here, but we can add a heater to de-mist optics)</w:t>
      </w:r>
    </w:p>
    <w:p w14:paraId="124883F7" w14:textId="77777777" w:rsidR="000204E7" w:rsidRPr="000204E7" w:rsidRDefault="000204E7" w:rsidP="000204E7">
      <w:r w:rsidRPr="000204E7">
        <w:t>6</w:t>
      </w:r>
      <w:r w:rsidRPr="000204E7">
        <w:tab/>
        <w:t>Baud rate (enter as baud rate/100, ie 38400 is entered as 384)</w:t>
      </w:r>
    </w:p>
    <w:p w14:paraId="02FB59AD" w14:textId="77777777" w:rsidR="000204E7" w:rsidRPr="000204E7" w:rsidRDefault="000204E7" w:rsidP="000204E7">
      <w:r w:rsidRPr="000204E7">
        <w:t>7</w:t>
      </w:r>
      <w:r w:rsidRPr="000204E7">
        <w:tab/>
        <w:t>Binary output switch: enter Y/N to set binary/ascii data output</w:t>
      </w:r>
    </w:p>
    <w:p w14:paraId="7FABE523" w14:textId="77777777" w:rsidR="000204E7" w:rsidRPr="000204E7" w:rsidRDefault="000204E7" w:rsidP="000204E7">
      <w:r w:rsidRPr="000204E7">
        <w:t>8</w:t>
      </w:r>
      <w:r w:rsidRPr="000204E7">
        <w:tab/>
        <w:t>Autostart switch: enter Y/N</w:t>
      </w:r>
    </w:p>
    <w:p w14:paraId="00825EC4" w14:textId="77777777" w:rsidR="000204E7" w:rsidRPr="000204E7" w:rsidRDefault="000204E7" w:rsidP="000204E7">
      <w:r w:rsidRPr="000204E7">
        <w:t>9</w:t>
      </w:r>
      <w:r w:rsidRPr="000204E7">
        <w:tab/>
        <w:t>16-bit option: enter Y/N for 16/8 bit data output (set to 8 bit…much more efficient)</w:t>
      </w:r>
    </w:p>
    <w:p w14:paraId="247A30BD" w14:textId="77777777" w:rsidR="000204E7" w:rsidRPr="000204E7" w:rsidRDefault="000204E7" w:rsidP="000204E7"/>
    <w:p w14:paraId="7EAC8A97" w14:textId="77777777" w:rsidR="000204E7" w:rsidRPr="000204E7" w:rsidRDefault="000204E7" w:rsidP="000204E7">
      <w:r w:rsidRPr="000204E7">
        <w:t>All variables are saved to EPROM immediately when entered. If an invalid (out of range) value is entered, it will be ignored a</w:t>
      </w:r>
      <w:r w:rsidR="00D83CCB">
        <w:t>nd a warning message given and</w:t>
      </w:r>
      <w:r w:rsidRPr="000204E7">
        <w:t xml:space="preserve"> </w:t>
      </w:r>
      <w:r w:rsidR="00D83CCB">
        <w:t>t</w:t>
      </w:r>
      <w:r w:rsidRPr="000204E7">
        <w:t>he existing value will NOT be overwritten.</w:t>
      </w:r>
    </w:p>
    <w:p w14:paraId="3C4DB695" w14:textId="77777777" w:rsidR="000204E7" w:rsidRPr="000204E7" w:rsidRDefault="000204E7" w:rsidP="000204E7"/>
    <w:p w14:paraId="0C624DC5" w14:textId="77777777" w:rsidR="000204E7" w:rsidRPr="000204E7" w:rsidRDefault="000204E7" w:rsidP="000204E7">
      <w:r w:rsidRPr="000204E7">
        <w:t>‘Z’</w:t>
      </w:r>
      <w:r w:rsidRPr="000204E7">
        <w:tab/>
        <w:t>Clear EPROM of saved settings…use at your own risk!</w:t>
      </w:r>
      <w:r>
        <w:t xml:space="preserve"> (Don’t risk it!)</w:t>
      </w:r>
    </w:p>
    <w:p w14:paraId="324E37AA" w14:textId="77777777" w:rsidR="000204E7" w:rsidRDefault="000204E7" w:rsidP="002B51D8"/>
    <w:p w14:paraId="7DBA37F7" w14:textId="77777777" w:rsidR="000204E7" w:rsidRDefault="000204E7" w:rsidP="002B51D8"/>
    <w:p w14:paraId="6C01FC4F"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b/>
          <w:kern w:val="0"/>
          <w:szCs w:val="22"/>
        </w:rPr>
      </w:pPr>
      <w:r w:rsidRPr="000204E7">
        <w:rPr>
          <w:rFonts w:ascii="Calibri" w:eastAsia="Calibri" w:hAnsi="Calibri"/>
          <w:b/>
          <w:kern w:val="0"/>
          <w:szCs w:val="22"/>
        </w:rPr>
        <w:t>CONFIGURATION FILES</w:t>
      </w:r>
    </w:p>
    <w:p w14:paraId="23394D06"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kern w:val="0"/>
          <w:szCs w:val="22"/>
        </w:rPr>
      </w:pPr>
    </w:p>
    <w:p w14:paraId="684CAF6D"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kern w:val="0"/>
          <w:szCs w:val="22"/>
        </w:rPr>
      </w:pPr>
      <w:r w:rsidRPr="000204E7">
        <w:rPr>
          <w:rFonts w:ascii="Calibri" w:eastAsia="Calibri" w:hAnsi="Calibri"/>
          <w:kern w:val="0"/>
          <w:szCs w:val="22"/>
        </w:rPr>
        <w:t>The CLASP units can be fully configured by sending them an ascii configuration file via the serial terminal communication programmes file transfer facility. With the unit in standby mode (i.e. not sampling) simply transfer the file. For convenience the commands to configure via file transfer ‘K’ and end of config file ‘x’ are already included as first and last lines of config file</w:t>
      </w:r>
      <w:r w:rsidR="00D83CCB">
        <w:rPr>
          <w:rFonts w:ascii="Calibri" w:eastAsia="Calibri" w:hAnsi="Calibri"/>
          <w:kern w:val="0"/>
          <w:szCs w:val="22"/>
        </w:rPr>
        <w:t>s</w:t>
      </w:r>
      <w:r w:rsidRPr="000204E7">
        <w:rPr>
          <w:rFonts w:ascii="Calibri" w:eastAsia="Calibri" w:hAnsi="Calibri"/>
          <w:kern w:val="0"/>
          <w:szCs w:val="22"/>
        </w:rPr>
        <w:t xml:space="preserve">. </w:t>
      </w:r>
    </w:p>
    <w:p w14:paraId="60F2D70A"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kern w:val="0"/>
          <w:szCs w:val="22"/>
        </w:rPr>
      </w:pPr>
      <w:r w:rsidRPr="000204E7">
        <w:rPr>
          <w:rFonts w:ascii="Calibri" w:eastAsia="Calibri" w:hAnsi="Calibri"/>
          <w:kern w:val="0"/>
          <w:szCs w:val="22"/>
        </w:rPr>
        <w:t>File consists of lines of ASCII</w:t>
      </w:r>
    </w:p>
    <w:p w14:paraId="5F3090CB"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kern w:val="0"/>
          <w:szCs w:val="22"/>
        </w:rPr>
      </w:pPr>
    </w:p>
    <w:p w14:paraId="652FA6BE"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kern w:val="0"/>
          <w:szCs w:val="22"/>
        </w:rPr>
      </w:pPr>
      <w:r w:rsidRPr="000204E7">
        <w:rPr>
          <w:rFonts w:ascii="Calibri" w:eastAsia="Calibri" w:hAnsi="Calibri"/>
          <w:kern w:val="0"/>
          <w:szCs w:val="22"/>
        </w:rPr>
        <w:t>Configuration file</w:t>
      </w:r>
      <w:r>
        <w:rPr>
          <w:rFonts w:ascii="Calibri" w:eastAsia="Calibri" w:hAnsi="Calibri"/>
          <w:kern w:val="0"/>
          <w:szCs w:val="22"/>
        </w:rPr>
        <w:t>s are</w:t>
      </w:r>
      <w:r w:rsidRPr="000204E7">
        <w:rPr>
          <w:rFonts w:ascii="Calibri" w:eastAsia="Calibri" w:hAnsi="Calibri"/>
          <w:kern w:val="0"/>
          <w:szCs w:val="22"/>
        </w:rPr>
        <w:t xml:space="preserve"> named </w:t>
      </w:r>
      <w:r w:rsidRPr="000204E7">
        <w:rPr>
          <w:rFonts w:ascii="Calibri" w:eastAsia="Calibri" w:hAnsi="Calibri"/>
          <w:b/>
          <w:kern w:val="0"/>
          <w:szCs w:val="22"/>
        </w:rPr>
        <w:t>CLASPV5Config_</w:t>
      </w:r>
      <w:r>
        <w:rPr>
          <w:rFonts w:ascii="Calibri" w:eastAsia="Calibri" w:hAnsi="Calibri"/>
          <w:b/>
          <w:kern w:val="0"/>
          <w:szCs w:val="22"/>
        </w:rPr>
        <w:t>XXX</w:t>
      </w:r>
      <w:r w:rsidRPr="000204E7">
        <w:rPr>
          <w:rFonts w:ascii="Calibri" w:eastAsia="Calibri" w:hAnsi="Calibri"/>
          <w:b/>
          <w:kern w:val="0"/>
          <w:szCs w:val="22"/>
        </w:rPr>
        <w:t>.asc</w:t>
      </w:r>
      <w:r w:rsidRPr="000204E7">
        <w:rPr>
          <w:rFonts w:ascii="Calibri" w:eastAsia="Calibri" w:hAnsi="Calibri"/>
          <w:kern w:val="0"/>
          <w:szCs w:val="22"/>
        </w:rPr>
        <w:t xml:space="preserve">. </w:t>
      </w:r>
    </w:p>
    <w:p w14:paraId="701CAF8C"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kern w:val="0"/>
          <w:szCs w:val="22"/>
        </w:rPr>
      </w:pPr>
      <w:r>
        <w:rPr>
          <w:rFonts w:ascii="Calibri" w:eastAsia="Calibri" w:hAnsi="Calibri"/>
          <w:kern w:val="0"/>
          <w:szCs w:val="22"/>
        </w:rPr>
        <w:t>The lines within the file follow the format</w:t>
      </w:r>
    </w:p>
    <w:p w14:paraId="1787769D" w14:textId="77777777" w:rsidR="000204E7" w:rsidRPr="000204E7" w:rsidRDefault="00D83CCB" w:rsidP="000204E7">
      <w:pPr>
        <w:widowControl/>
        <w:suppressAutoHyphens w:val="0"/>
        <w:overflowPunct/>
        <w:autoSpaceDE/>
        <w:autoSpaceDN/>
        <w:adjustRightInd/>
        <w:jc w:val="both"/>
        <w:textAlignment w:val="auto"/>
        <w:rPr>
          <w:rFonts w:ascii="Calibri" w:eastAsia="Calibri" w:hAnsi="Calibri"/>
          <w:kern w:val="0"/>
          <w:szCs w:val="22"/>
        </w:rPr>
      </w:pPr>
      <w:r>
        <w:rPr>
          <w:rFonts w:ascii="Courier New" w:eastAsia="Calibri" w:hAnsi="Courier New" w:cs="Courier New"/>
          <w:b/>
          <w:kern w:val="0"/>
          <w:szCs w:val="22"/>
        </w:rPr>
        <w:t>A MM XXXX CRLF</w:t>
      </w:r>
      <w:r w:rsidR="000204E7" w:rsidRPr="000204E7">
        <w:rPr>
          <w:rFonts w:ascii="Calibri" w:eastAsia="Calibri" w:hAnsi="Calibri"/>
          <w:kern w:val="0"/>
          <w:szCs w:val="22"/>
        </w:rPr>
        <w:t xml:space="preserve">    (no leading spaces)</w:t>
      </w:r>
    </w:p>
    <w:p w14:paraId="42DE161D"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kern w:val="0"/>
          <w:szCs w:val="22"/>
        </w:rPr>
      </w:pPr>
      <w:r>
        <w:rPr>
          <w:rFonts w:ascii="Calibri" w:eastAsia="Calibri" w:hAnsi="Calibri"/>
          <w:kern w:val="0"/>
          <w:szCs w:val="22"/>
        </w:rPr>
        <w:t>where:</w:t>
      </w:r>
    </w:p>
    <w:p w14:paraId="5D032F66"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kern w:val="0"/>
          <w:szCs w:val="22"/>
        </w:rPr>
      </w:pPr>
      <w:r w:rsidRPr="000204E7">
        <w:rPr>
          <w:rFonts w:ascii="Calibri" w:eastAsia="Calibri" w:hAnsi="Calibri"/>
          <w:b/>
          <w:kern w:val="0"/>
          <w:szCs w:val="22"/>
        </w:rPr>
        <w:t>A</w:t>
      </w:r>
      <w:r w:rsidRPr="000204E7">
        <w:rPr>
          <w:rFonts w:ascii="Calibri" w:eastAsia="Calibri" w:hAnsi="Calibri"/>
          <w:kern w:val="0"/>
          <w:szCs w:val="22"/>
        </w:rPr>
        <w:t xml:space="preserve"> is a character </w:t>
      </w:r>
      <w:r w:rsidRPr="000204E7">
        <w:rPr>
          <w:rFonts w:ascii="Calibri" w:eastAsia="Calibri" w:hAnsi="Calibri"/>
          <w:b/>
          <w:kern w:val="0"/>
          <w:szCs w:val="22"/>
        </w:rPr>
        <w:t>c</w:t>
      </w:r>
      <w:r w:rsidRPr="000204E7">
        <w:rPr>
          <w:rFonts w:ascii="Calibri" w:eastAsia="Calibri" w:hAnsi="Calibri"/>
          <w:kern w:val="0"/>
          <w:szCs w:val="22"/>
        </w:rPr>
        <w:t>,</w:t>
      </w:r>
      <w:r w:rsidRPr="000204E7">
        <w:rPr>
          <w:rFonts w:ascii="Calibri" w:eastAsia="Calibri" w:hAnsi="Calibri"/>
          <w:b/>
          <w:kern w:val="0"/>
          <w:szCs w:val="22"/>
        </w:rPr>
        <w:t>v</w:t>
      </w:r>
      <w:r w:rsidRPr="000204E7">
        <w:rPr>
          <w:rFonts w:ascii="Calibri" w:eastAsia="Calibri" w:hAnsi="Calibri"/>
          <w:kern w:val="0"/>
          <w:szCs w:val="22"/>
        </w:rPr>
        <w:t xml:space="preserve"> or </w:t>
      </w:r>
      <w:r w:rsidRPr="000204E7">
        <w:rPr>
          <w:rFonts w:ascii="Calibri" w:eastAsia="Calibri" w:hAnsi="Calibri"/>
          <w:b/>
          <w:kern w:val="0"/>
          <w:szCs w:val="22"/>
        </w:rPr>
        <w:t>x</w:t>
      </w:r>
      <w:r w:rsidRPr="000204E7">
        <w:rPr>
          <w:rFonts w:ascii="Calibri" w:eastAsia="Calibri" w:hAnsi="Calibri"/>
          <w:kern w:val="0"/>
          <w:szCs w:val="22"/>
        </w:rPr>
        <w:t xml:space="preserve"> indicating Channels, Variables or Exit - LOWER CASE</w:t>
      </w:r>
    </w:p>
    <w:p w14:paraId="5E3E463A"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kern w:val="0"/>
          <w:szCs w:val="22"/>
        </w:rPr>
      </w:pPr>
      <w:r w:rsidRPr="000204E7">
        <w:rPr>
          <w:rFonts w:ascii="Calibri" w:eastAsia="Calibri" w:hAnsi="Calibri"/>
          <w:b/>
          <w:kern w:val="0"/>
          <w:szCs w:val="22"/>
        </w:rPr>
        <w:t>MM</w:t>
      </w:r>
      <w:r w:rsidRPr="000204E7">
        <w:rPr>
          <w:rFonts w:ascii="Calibri" w:eastAsia="Calibri" w:hAnsi="Calibri"/>
          <w:kern w:val="0"/>
          <w:szCs w:val="22"/>
        </w:rPr>
        <w:t xml:space="preserve"> is a number  [0..31] for channels, [0..9] for variables, not used on exit</w:t>
      </w:r>
    </w:p>
    <w:p w14:paraId="161907AC"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kern w:val="0"/>
          <w:szCs w:val="22"/>
        </w:rPr>
      </w:pPr>
      <w:r w:rsidRPr="000204E7">
        <w:rPr>
          <w:rFonts w:ascii="Calibri" w:eastAsia="Calibri" w:hAnsi="Calibri"/>
          <w:b/>
          <w:kern w:val="0"/>
          <w:szCs w:val="22"/>
        </w:rPr>
        <w:t>XXXX</w:t>
      </w:r>
      <w:r w:rsidRPr="000204E7">
        <w:rPr>
          <w:rFonts w:ascii="Calibri" w:eastAsia="Calibri" w:hAnsi="Calibri"/>
          <w:kern w:val="0"/>
          <w:szCs w:val="22"/>
        </w:rPr>
        <w:t xml:space="preserve"> is the value assigned to either the specified channel or variable</w:t>
      </w:r>
    </w:p>
    <w:p w14:paraId="59481AD7"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kern w:val="0"/>
          <w:szCs w:val="22"/>
        </w:rPr>
      </w:pPr>
      <w:r w:rsidRPr="000204E7">
        <w:rPr>
          <w:rFonts w:ascii="Calibri" w:eastAsia="Calibri" w:hAnsi="Calibri"/>
          <w:kern w:val="0"/>
          <w:szCs w:val="22"/>
        </w:rPr>
        <w:t>'Boolean' types must have entries of 170 (True) or 55 (False)</w:t>
      </w:r>
    </w:p>
    <w:p w14:paraId="3E3A7D47"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kern w:val="0"/>
          <w:szCs w:val="22"/>
        </w:rPr>
      </w:pPr>
      <w:r w:rsidRPr="000204E7">
        <w:rPr>
          <w:rFonts w:ascii="Calibri" w:eastAsia="Calibri" w:hAnsi="Calibri"/>
          <w:kern w:val="0"/>
          <w:szCs w:val="22"/>
        </w:rPr>
        <w:t xml:space="preserve">There must be a space or a comma between </w:t>
      </w:r>
      <w:r w:rsidRPr="000204E7">
        <w:rPr>
          <w:rFonts w:ascii="Calibri" w:eastAsia="Calibri" w:hAnsi="Calibri"/>
          <w:b/>
          <w:kern w:val="0"/>
          <w:szCs w:val="22"/>
        </w:rPr>
        <w:t>MM</w:t>
      </w:r>
      <w:r w:rsidRPr="000204E7">
        <w:rPr>
          <w:rFonts w:ascii="Calibri" w:eastAsia="Calibri" w:hAnsi="Calibri"/>
          <w:kern w:val="0"/>
          <w:szCs w:val="22"/>
        </w:rPr>
        <w:t xml:space="preserve"> </w:t>
      </w:r>
      <w:r w:rsidRPr="000204E7">
        <w:rPr>
          <w:rFonts w:ascii="Calibri" w:eastAsia="Calibri" w:hAnsi="Calibri"/>
          <w:vanish/>
          <w:kern w:val="0"/>
          <w:szCs w:val="22"/>
        </w:rPr>
        <w:t xml:space="preserve">ing where and when you deploy the unitsupply and the RS485 et and tubing final configuration has been decided on. </w:t>
      </w:r>
      <w:r w:rsidRPr="000204E7">
        <w:rPr>
          <w:rFonts w:ascii="Calibri" w:eastAsia="Calibri" w:hAnsi="Calibri"/>
          <w:vanish/>
          <w:kern w:val="0"/>
          <w:szCs w:val="22"/>
        </w:rPr>
        <w:pgNum/>
      </w:r>
      <w:r w:rsidRPr="000204E7">
        <w:rPr>
          <w:rFonts w:ascii="Calibri" w:eastAsia="Calibri" w:hAnsi="Calibri"/>
          <w:vanish/>
          <w:kern w:val="0"/>
          <w:szCs w:val="22"/>
        </w:rPr>
        <w:pgNum/>
      </w:r>
      <w:r w:rsidRPr="000204E7">
        <w:rPr>
          <w:rFonts w:ascii="Calibri" w:eastAsia="Calibri" w:hAnsi="Calibri"/>
          <w:vanish/>
          <w:kern w:val="0"/>
          <w:szCs w:val="22"/>
        </w:rPr>
        <w:pgNum/>
      </w:r>
      <w:r w:rsidRPr="000204E7">
        <w:rPr>
          <w:rFonts w:ascii="Calibri" w:eastAsia="Calibri" w:hAnsi="Calibri"/>
          <w:vanish/>
          <w:kern w:val="0"/>
          <w:szCs w:val="22"/>
        </w:rPr>
        <w:pgNum/>
      </w:r>
      <w:r w:rsidRPr="000204E7">
        <w:rPr>
          <w:rFonts w:ascii="Calibri" w:eastAsia="Calibri" w:hAnsi="Calibri"/>
          <w:vanish/>
          <w:kern w:val="0"/>
          <w:szCs w:val="22"/>
        </w:rPr>
        <w:pgNum/>
      </w:r>
      <w:r w:rsidRPr="000204E7">
        <w:rPr>
          <w:rFonts w:ascii="Calibri" w:eastAsia="Calibri" w:hAnsi="Calibri"/>
          <w:vanish/>
          <w:kern w:val="0"/>
          <w:szCs w:val="22"/>
        </w:rPr>
        <w:pgNum/>
      </w:r>
      <w:r w:rsidRPr="000204E7">
        <w:rPr>
          <w:rFonts w:ascii="Calibri" w:eastAsia="Calibri" w:hAnsi="Calibri"/>
          <w:vanish/>
          <w:kern w:val="0"/>
          <w:szCs w:val="22"/>
        </w:rPr>
        <w:pgNum/>
      </w:r>
      <w:r w:rsidRPr="000204E7">
        <w:rPr>
          <w:rFonts w:ascii="Calibri" w:eastAsia="Calibri" w:hAnsi="Calibri"/>
          <w:kern w:val="0"/>
          <w:szCs w:val="22"/>
        </w:rPr>
        <w:t xml:space="preserve">and </w:t>
      </w:r>
      <w:r w:rsidRPr="000204E7">
        <w:rPr>
          <w:rFonts w:ascii="Calibri" w:eastAsia="Calibri" w:hAnsi="Calibri"/>
          <w:b/>
          <w:kern w:val="0"/>
          <w:szCs w:val="22"/>
        </w:rPr>
        <w:t>XXXX</w:t>
      </w:r>
    </w:p>
    <w:p w14:paraId="64E4D818"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kern w:val="0"/>
          <w:szCs w:val="22"/>
        </w:rPr>
      </w:pPr>
      <w:r w:rsidRPr="000204E7">
        <w:rPr>
          <w:rFonts w:ascii="Calibri" w:eastAsia="Calibri" w:hAnsi="Calibri"/>
          <w:kern w:val="0"/>
          <w:szCs w:val="22"/>
        </w:rPr>
        <w:t>A</w:t>
      </w:r>
      <w:r w:rsidR="00D83CCB">
        <w:rPr>
          <w:rFonts w:ascii="Calibri" w:eastAsia="Calibri" w:hAnsi="Calibri"/>
          <w:kern w:val="0"/>
          <w:szCs w:val="22"/>
        </w:rPr>
        <w:t>ll lines must terminate in CRLF</w:t>
      </w:r>
      <w:r w:rsidRPr="000204E7">
        <w:rPr>
          <w:rFonts w:ascii="Calibri" w:eastAsia="Calibri" w:hAnsi="Calibri"/>
          <w:kern w:val="0"/>
          <w:szCs w:val="22"/>
        </w:rPr>
        <w:t xml:space="preserve"> sequence (Char</w:t>
      </w:r>
      <w:r w:rsidR="002C6B74">
        <w:rPr>
          <w:rFonts w:ascii="Calibri" w:eastAsia="Calibri" w:hAnsi="Calibri"/>
          <w:kern w:val="0"/>
          <w:szCs w:val="22"/>
        </w:rPr>
        <w:t xml:space="preserve">(13) Char(10)) </w:t>
      </w:r>
    </w:p>
    <w:p w14:paraId="3A42FF9D"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kern w:val="0"/>
          <w:szCs w:val="22"/>
        </w:rPr>
      </w:pPr>
      <w:r w:rsidRPr="000204E7">
        <w:rPr>
          <w:rFonts w:ascii="Calibri" w:eastAsia="Calibri" w:hAnsi="Calibri"/>
          <w:kern w:val="0"/>
          <w:szCs w:val="22"/>
        </w:rPr>
        <w:t>Variables and channels can be mixed up and the entries do not have to be in sequential order</w:t>
      </w:r>
      <w:r w:rsidR="00562E0E">
        <w:rPr>
          <w:rFonts w:ascii="Calibri" w:eastAsia="Calibri" w:hAnsi="Calibri"/>
          <w:kern w:val="0"/>
          <w:szCs w:val="22"/>
        </w:rPr>
        <w:t xml:space="preserve"> (though that does make it easier for people to read them easily)</w:t>
      </w:r>
    </w:p>
    <w:p w14:paraId="3754FD48"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kern w:val="0"/>
          <w:szCs w:val="22"/>
        </w:rPr>
      </w:pPr>
    </w:p>
    <w:p w14:paraId="5285856D"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kern w:val="0"/>
          <w:szCs w:val="22"/>
        </w:rPr>
      </w:pPr>
      <w:r w:rsidRPr="000204E7">
        <w:rPr>
          <w:rFonts w:ascii="Calibri" w:eastAsia="Calibri" w:hAnsi="Calibri"/>
          <w:kern w:val="0"/>
          <w:szCs w:val="22"/>
        </w:rPr>
        <w:t xml:space="preserve">Individual configuration files </w:t>
      </w:r>
      <w:r w:rsidR="007B62CF">
        <w:rPr>
          <w:rFonts w:ascii="Calibri" w:eastAsia="Calibri" w:hAnsi="Calibri"/>
          <w:kern w:val="0"/>
          <w:szCs w:val="22"/>
        </w:rPr>
        <w:t>are</w:t>
      </w:r>
      <w:r w:rsidRPr="000204E7">
        <w:rPr>
          <w:rFonts w:ascii="Calibri" w:eastAsia="Calibri" w:hAnsi="Calibri"/>
          <w:kern w:val="0"/>
          <w:szCs w:val="22"/>
        </w:rPr>
        <w:t xml:space="preserve"> supplied for each unit; these are already loaded and no further configuration ought to be necessary…u</w:t>
      </w:r>
      <w:r>
        <w:rPr>
          <w:rFonts w:ascii="Calibri" w:eastAsia="Calibri" w:hAnsi="Calibri"/>
          <w:kern w:val="0"/>
          <w:szCs w:val="22"/>
        </w:rPr>
        <w:t>nless something goes very wrong.</w:t>
      </w:r>
      <w:r w:rsidRPr="000204E7">
        <w:rPr>
          <w:rFonts w:ascii="Calibri" w:eastAsia="Calibri" w:hAnsi="Calibri"/>
          <w:kern w:val="0"/>
          <w:szCs w:val="22"/>
        </w:rPr>
        <w:t xml:space="preserve"> </w:t>
      </w:r>
      <w:r>
        <w:rPr>
          <w:rFonts w:ascii="Calibri" w:eastAsia="Calibri" w:hAnsi="Calibri"/>
          <w:kern w:val="0"/>
          <w:szCs w:val="22"/>
        </w:rPr>
        <w:t xml:space="preserve">(very wrong can include power glitches – notably, if power is cycled too quickly we have sometimes found some settings to get lost (corruption of EPROM?). In severe cases the firmware has been corrupted and the CLASP becomes inoperable until reprogrammed. </w:t>
      </w:r>
    </w:p>
    <w:p w14:paraId="675C915E" w14:textId="77777777" w:rsidR="000204E7" w:rsidRPr="000204E7" w:rsidRDefault="000204E7" w:rsidP="000204E7">
      <w:pPr>
        <w:widowControl/>
        <w:suppressAutoHyphens w:val="0"/>
        <w:overflowPunct/>
        <w:autoSpaceDE/>
        <w:autoSpaceDN/>
        <w:adjustRightInd/>
        <w:jc w:val="both"/>
        <w:textAlignment w:val="auto"/>
        <w:rPr>
          <w:rFonts w:ascii="Calibri" w:eastAsia="Calibri" w:hAnsi="Calibri"/>
          <w:kern w:val="0"/>
          <w:szCs w:val="22"/>
        </w:rPr>
      </w:pPr>
    </w:p>
    <w:p w14:paraId="6541BD21" w14:textId="77777777" w:rsidR="000204E7" w:rsidRDefault="000204E7" w:rsidP="002B51D8"/>
    <w:p w14:paraId="2601901A" w14:textId="77777777" w:rsidR="00501ED7" w:rsidRDefault="00501ED7" w:rsidP="002B51D8"/>
    <w:p w14:paraId="25020B9D" w14:textId="77777777" w:rsidR="00501ED7" w:rsidRPr="00501ED7" w:rsidRDefault="00501ED7" w:rsidP="002B51D8">
      <w:pPr>
        <w:rPr>
          <w:b/>
        </w:rPr>
      </w:pPr>
      <w:r w:rsidRPr="00501ED7">
        <w:rPr>
          <w:b/>
        </w:rPr>
        <w:lastRenderedPageBreak/>
        <w:t>Size Calibration</w:t>
      </w:r>
    </w:p>
    <w:p w14:paraId="5A845B87" w14:textId="77777777" w:rsidR="00EA1B94" w:rsidRDefault="00EA1B94" w:rsidP="002B51D8"/>
    <w:p w14:paraId="22B82D8D" w14:textId="77777777" w:rsidR="00501ED7" w:rsidRDefault="00501ED7" w:rsidP="002B51D8">
      <w:r>
        <w:t>Can only be done in the lab – don’t worry about it now.</w:t>
      </w:r>
    </w:p>
    <w:p w14:paraId="0EB83618" w14:textId="77777777" w:rsidR="00501ED7" w:rsidRDefault="00501ED7" w:rsidP="002B51D8"/>
    <w:p w14:paraId="4BFFEF37" w14:textId="77777777" w:rsidR="00501ED7" w:rsidRDefault="00501ED7" w:rsidP="002B51D8"/>
    <w:p w14:paraId="3488E92C" w14:textId="77777777" w:rsidR="00EA1B94" w:rsidRPr="00EA1B94" w:rsidRDefault="00EA1B94" w:rsidP="002B51D8">
      <w:pPr>
        <w:rPr>
          <w:b/>
        </w:rPr>
      </w:pPr>
      <w:r w:rsidRPr="00EA1B94">
        <w:rPr>
          <w:b/>
        </w:rPr>
        <w:t>Flow Calibration</w:t>
      </w:r>
    </w:p>
    <w:p w14:paraId="03660ECF" w14:textId="77777777" w:rsidR="00EA1B94" w:rsidRDefault="00EA1B94" w:rsidP="002B51D8"/>
    <w:p w14:paraId="7D52DC29" w14:textId="77777777" w:rsidR="00EA1B94" w:rsidRDefault="00EA1B94" w:rsidP="002B51D8">
      <w:r>
        <w:t>CLASP actively controls the flow to maintain it at 3 l/min. This maintains a flow rate through the scatter cell for which the pulse-height analyzer has been optimised. When running the flow rate will typically wander around the set flow velocity a little – you’ll hear the pump changing speed. Changes in the flow rate are measured and the sample volume corrected in processing. The flow controller works on the raw A2D counts from the monitoring circuit. In order to set the target flow rate and calculate the actual flow, we need to calibrate the flow sensor – this is a simple mass flow sensor and is sensitive to air pressure, so calibration needs doing in situ if mean atmospheric pressure is very different from that</w:t>
      </w:r>
      <w:r w:rsidR="007B62CF">
        <w:t xml:space="preserve"> in the lab in Leeds</w:t>
      </w:r>
      <w:r>
        <w:t>.</w:t>
      </w:r>
      <w:r w:rsidR="007B62CF">
        <w:t xml:space="preserve"> For testing, don’t worry about this.</w:t>
      </w:r>
    </w:p>
    <w:p w14:paraId="6ED4FD3D" w14:textId="77777777" w:rsidR="00EA1B94" w:rsidRDefault="00EA1B94" w:rsidP="002B51D8"/>
    <w:p w14:paraId="7C04002C" w14:textId="77777777" w:rsidR="00EA1B94" w:rsidRDefault="00EA1B94" w:rsidP="002B51D8">
      <w:r>
        <w:t xml:space="preserve">To calibrate, connect the outflow from CLASP to the input of the TSI flow meter (see figure). Connect to CLASP with a serial terminal and stop the data output (send character H). Send a ‘Q’ to get current configuration and check the current ‘set flow’ and ‘measured flow’ (units are A2D counts). </w:t>
      </w:r>
    </w:p>
    <w:p w14:paraId="4087914B" w14:textId="77777777" w:rsidR="00EA1B94" w:rsidRDefault="00EA1B94" w:rsidP="002B51D8"/>
    <w:p w14:paraId="2BDDC715" w14:textId="77777777" w:rsidR="00EA1B94" w:rsidRPr="00EA1B94" w:rsidRDefault="00EA1B94" w:rsidP="00EA1B94">
      <w:pPr>
        <w:rPr>
          <w:rFonts w:ascii="Courier New" w:hAnsi="Courier New" w:cs="Courier New"/>
        </w:rPr>
      </w:pPr>
      <w:r w:rsidRPr="00EA1B94">
        <w:rPr>
          <w:rFonts w:ascii="Courier New" w:hAnsi="Courier New" w:cs="Courier New"/>
        </w:rPr>
        <w:t xml:space="preserve">Serial No.WAGES-C-2013-04-18                                                   </w:t>
      </w:r>
    </w:p>
    <w:p w14:paraId="762B4C7D" w14:textId="77777777" w:rsidR="00EA1B94" w:rsidRPr="00EA1B94" w:rsidRDefault="00EA1B94" w:rsidP="00EA1B94">
      <w:pPr>
        <w:rPr>
          <w:rFonts w:ascii="Courier New" w:hAnsi="Courier New" w:cs="Courier New"/>
        </w:rPr>
      </w:pPr>
      <w:r w:rsidRPr="00EA1B94">
        <w:rPr>
          <w:rFonts w:ascii="Courier New" w:hAnsi="Courier New" w:cs="Courier New"/>
        </w:rPr>
        <w:t xml:space="preserve">                                                                               </w:t>
      </w:r>
    </w:p>
    <w:p w14:paraId="76224BC5" w14:textId="77777777" w:rsidR="00EA1B94" w:rsidRPr="00EA1B94" w:rsidRDefault="00EA1B94" w:rsidP="00EA1B94">
      <w:pPr>
        <w:rPr>
          <w:rFonts w:ascii="Courier New" w:hAnsi="Courier New" w:cs="Courier New"/>
        </w:rPr>
      </w:pPr>
      <w:r w:rsidRPr="00EA1B94">
        <w:rPr>
          <w:rFonts w:ascii="Courier New" w:hAnsi="Courier New" w:cs="Courier New"/>
        </w:rPr>
        <w:t xml:space="preserve">Mode                          1  ASCII    8 bit                                </w:t>
      </w:r>
    </w:p>
    <w:p w14:paraId="1CC1C838" w14:textId="77777777" w:rsidR="00EA1B94" w:rsidRPr="00EA1B94" w:rsidRDefault="00EA1B94" w:rsidP="00EA1B94">
      <w:pPr>
        <w:rPr>
          <w:rFonts w:ascii="Courier New" w:hAnsi="Courier New" w:cs="Courier New"/>
        </w:rPr>
      </w:pPr>
      <w:r w:rsidRPr="00EA1B94">
        <w:rPr>
          <w:rFonts w:ascii="Courier New" w:hAnsi="Courier New" w:cs="Courier New"/>
          <w:highlight w:val="yellow"/>
        </w:rPr>
        <w:t>Flow [Measured/Set/PWM]    2480  2500</w:t>
      </w:r>
      <w:r w:rsidRPr="00EA1B94">
        <w:rPr>
          <w:rFonts w:ascii="Courier New" w:hAnsi="Courier New" w:cs="Courier New"/>
        </w:rPr>
        <w:t xml:space="preserve">   142                                    </w:t>
      </w:r>
    </w:p>
    <w:p w14:paraId="512AC55D" w14:textId="77777777" w:rsidR="00EA1B94" w:rsidRPr="00EA1B94" w:rsidRDefault="00EA1B94" w:rsidP="00EA1B94">
      <w:pPr>
        <w:rPr>
          <w:rFonts w:ascii="Courier New" w:hAnsi="Courier New" w:cs="Courier New"/>
        </w:rPr>
      </w:pPr>
      <w:r w:rsidRPr="00EA1B94">
        <w:rPr>
          <w:rFonts w:ascii="Courier New" w:hAnsi="Courier New" w:cs="Courier New"/>
        </w:rPr>
        <w:t xml:space="preserve">Pump Current (mA)            50                                                </w:t>
      </w:r>
    </w:p>
    <w:p w14:paraId="70E26363" w14:textId="77777777" w:rsidR="00EA1B94" w:rsidRPr="00EA1B94" w:rsidRDefault="00EA1B94" w:rsidP="00EA1B94">
      <w:pPr>
        <w:rPr>
          <w:rFonts w:ascii="Courier New" w:hAnsi="Courier New" w:cs="Courier New"/>
        </w:rPr>
      </w:pPr>
      <w:r w:rsidRPr="00EA1B94">
        <w:rPr>
          <w:rFonts w:ascii="Courier New" w:hAnsi="Courier New" w:cs="Courier New"/>
        </w:rPr>
        <w:t xml:space="preserve">Laser Voltage (mV)         3507                                                </w:t>
      </w:r>
    </w:p>
    <w:p w14:paraId="380BCEAB" w14:textId="77777777" w:rsidR="00EA1B94" w:rsidRPr="00EA1B94" w:rsidRDefault="00EA1B94" w:rsidP="00EA1B94">
      <w:pPr>
        <w:rPr>
          <w:rFonts w:ascii="Courier New" w:hAnsi="Courier New" w:cs="Courier New"/>
        </w:rPr>
      </w:pPr>
      <w:r w:rsidRPr="00EA1B94">
        <w:rPr>
          <w:rFonts w:ascii="Courier New" w:hAnsi="Courier New" w:cs="Courier New"/>
        </w:rPr>
        <w:t xml:space="preserve">Sensor T Meas./Set (C)      24     0 Heater OFF                                </w:t>
      </w:r>
    </w:p>
    <w:p w14:paraId="380439C8" w14:textId="77777777" w:rsidR="00EA1B94" w:rsidRPr="00EA1B94" w:rsidRDefault="00EA1B94" w:rsidP="00EA1B94">
      <w:pPr>
        <w:rPr>
          <w:rFonts w:ascii="Courier New" w:hAnsi="Courier New" w:cs="Courier New"/>
        </w:rPr>
      </w:pPr>
      <w:r w:rsidRPr="00EA1B94">
        <w:rPr>
          <w:rFonts w:ascii="Courier New" w:hAnsi="Courier New" w:cs="Courier New"/>
        </w:rPr>
        <w:t xml:space="preserve">Housing/Pump T (C)          24    24                                           </w:t>
      </w:r>
    </w:p>
    <w:p w14:paraId="15298853" w14:textId="77777777" w:rsidR="00EA1B94" w:rsidRPr="00EA1B94" w:rsidRDefault="00EA1B94" w:rsidP="00EA1B94">
      <w:pPr>
        <w:rPr>
          <w:rFonts w:ascii="Courier New" w:hAnsi="Courier New" w:cs="Courier New"/>
        </w:rPr>
      </w:pPr>
      <w:r w:rsidRPr="00EA1B94">
        <w:rPr>
          <w:rFonts w:ascii="Courier New" w:hAnsi="Courier New" w:cs="Courier New"/>
        </w:rPr>
        <w:t xml:space="preserve">Threshold Meas./Set (mV)    47    50                                           </w:t>
      </w:r>
    </w:p>
    <w:p w14:paraId="755F8362" w14:textId="77777777" w:rsidR="00EA1B94" w:rsidRPr="00EA1B94" w:rsidRDefault="00EA1B94" w:rsidP="00EA1B94">
      <w:pPr>
        <w:rPr>
          <w:rFonts w:ascii="Courier New" w:hAnsi="Courier New" w:cs="Courier New"/>
        </w:rPr>
      </w:pPr>
      <w:r w:rsidRPr="00EA1B94">
        <w:rPr>
          <w:rFonts w:ascii="Courier New" w:hAnsi="Courier New" w:cs="Courier New"/>
        </w:rPr>
        <w:t xml:space="preserve">                                                                               </w:t>
      </w:r>
    </w:p>
    <w:p w14:paraId="6C403F62" w14:textId="77777777" w:rsidR="00EA1B94" w:rsidRPr="00EA1B94" w:rsidRDefault="00EA1B94" w:rsidP="00EA1B94">
      <w:pPr>
        <w:rPr>
          <w:rFonts w:ascii="Courier New" w:hAnsi="Courier New" w:cs="Courier New"/>
        </w:rPr>
      </w:pPr>
      <w:r w:rsidRPr="00EA1B94">
        <w:rPr>
          <w:rFonts w:ascii="Courier New" w:hAnsi="Courier New" w:cs="Courier New"/>
        </w:rPr>
        <w:t xml:space="preserve"> 0 Sample Rate Hz      10   1 Channels    &lt;32     16                           </w:t>
      </w:r>
    </w:p>
    <w:p w14:paraId="77CC8B4F" w14:textId="77777777" w:rsidR="00EA1B94" w:rsidRPr="00EA1B94" w:rsidRDefault="00EA1B94" w:rsidP="00EA1B94">
      <w:pPr>
        <w:rPr>
          <w:rFonts w:ascii="Courier New" w:hAnsi="Courier New" w:cs="Courier New"/>
        </w:rPr>
      </w:pPr>
      <w:r w:rsidRPr="00EA1B94">
        <w:rPr>
          <w:rFonts w:ascii="Courier New" w:hAnsi="Courier New" w:cs="Courier New"/>
        </w:rPr>
        <w:t xml:space="preserve"> 2 Mode        1-3      1   3 Threshold   mV      50                           </w:t>
      </w:r>
    </w:p>
    <w:p w14:paraId="7D094783" w14:textId="77777777" w:rsidR="00EA1B94" w:rsidRPr="00EA1B94" w:rsidRDefault="00EA1B94" w:rsidP="00EA1B94">
      <w:pPr>
        <w:rPr>
          <w:rFonts w:ascii="Courier New" w:hAnsi="Courier New" w:cs="Courier New"/>
        </w:rPr>
      </w:pPr>
      <w:r w:rsidRPr="00EA1B94">
        <w:rPr>
          <w:rFonts w:ascii="Courier New" w:hAnsi="Courier New" w:cs="Courier New"/>
        </w:rPr>
        <w:t xml:space="preserve"> 4 Flow Rate   Bits  2500   5 Cell SetT   degC     0                           </w:t>
      </w:r>
    </w:p>
    <w:p w14:paraId="6809697E" w14:textId="77777777" w:rsidR="00EA1B94" w:rsidRPr="00EA1B94" w:rsidRDefault="00EA1B94" w:rsidP="00EA1B94">
      <w:pPr>
        <w:rPr>
          <w:rFonts w:ascii="Courier New" w:hAnsi="Courier New" w:cs="Courier New"/>
        </w:rPr>
      </w:pPr>
      <w:r w:rsidRPr="00EA1B94">
        <w:rPr>
          <w:rFonts w:ascii="Courier New" w:hAnsi="Courier New" w:cs="Courier New"/>
        </w:rPr>
        <w:t xml:space="preserve"> 6 Baud/100    bps    384   7 Binary Data Y/N      N                           </w:t>
      </w:r>
    </w:p>
    <w:p w14:paraId="4C20FF2F" w14:textId="77777777" w:rsidR="00EA1B94" w:rsidRPr="00EA1B94" w:rsidRDefault="00EA1B94" w:rsidP="00EA1B94">
      <w:pPr>
        <w:rPr>
          <w:rFonts w:ascii="Courier New" w:hAnsi="Courier New" w:cs="Courier New"/>
        </w:rPr>
      </w:pPr>
      <w:r w:rsidRPr="00EA1B94">
        <w:rPr>
          <w:rFonts w:ascii="Courier New" w:hAnsi="Courier New" w:cs="Courier New"/>
        </w:rPr>
        <w:t xml:space="preserve"> 8 AutoStart   Y/N      N   9 16bit Data  Y/N      N                           </w:t>
      </w:r>
    </w:p>
    <w:p w14:paraId="28EA83F2" w14:textId="77777777" w:rsidR="00EA1B94" w:rsidRPr="00EA1B94" w:rsidRDefault="00EA1B94" w:rsidP="00EA1B94">
      <w:pPr>
        <w:rPr>
          <w:rFonts w:ascii="Courier New" w:hAnsi="Courier New" w:cs="Courier New"/>
        </w:rPr>
      </w:pPr>
      <w:r w:rsidRPr="00EA1B94">
        <w:rPr>
          <w:rFonts w:ascii="Courier New" w:hAnsi="Courier New" w:cs="Courier New"/>
        </w:rPr>
        <w:t xml:space="preserve">                                                                               </w:t>
      </w:r>
    </w:p>
    <w:p w14:paraId="47D49489" w14:textId="77777777" w:rsidR="00EA1B94" w:rsidRPr="00EA1B94" w:rsidRDefault="00EA1B94" w:rsidP="00EA1B94">
      <w:pPr>
        <w:rPr>
          <w:rFonts w:ascii="Courier New" w:hAnsi="Courier New" w:cs="Courier New"/>
        </w:rPr>
      </w:pPr>
      <w:r w:rsidRPr="00EA1B94">
        <w:rPr>
          <w:rFonts w:ascii="Courier New" w:hAnsi="Courier New" w:cs="Courier New"/>
        </w:rPr>
        <w:t xml:space="preserve">Channel Lower Bounds (Bits)                                                    </w:t>
      </w:r>
    </w:p>
    <w:p w14:paraId="41531965" w14:textId="77777777" w:rsidR="00EA1B94" w:rsidRPr="00EA1B94" w:rsidRDefault="00EA1B94" w:rsidP="00EA1B94">
      <w:pPr>
        <w:rPr>
          <w:rFonts w:ascii="Courier New" w:hAnsi="Courier New" w:cs="Courier New"/>
        </w:rPr>
      </w:pPr>
      <w:r w:rsidRPr="00EA1B94">
        <w:rPr>
          <w:rFonts w:ascii="Courier New" w:hAnsi="Courier New" w:cs="Courier New"/>
        </w:rPr>
        <w:t xml:space="preserve">                                                                               </w:t>
      </w:r>
    </w:p>
    <w:p w14:paraId="2C02186D" w14:textId="77777777" w:rsidR="00EA1B94" w:rsidRPr="00EA1B94" w:rsidRDefault="00EA1B94" w:rsidP="00EA1B94">
      <w:pPr>
        <w:rPr>
          <w:rFonts w:ascii="Courier New" w:hAnsi="Courier New" w:cs="Courier New"/>
        </w:rPr>
      </w:pPr>
      <w:r w:rsidRPr="00EA1B94">
        <w:rPr>
          <w:rFonts w:ascii="Courier New" w:hAnsi="Courier New" w:cs="Courier New"/>
        </w:rPr>
        <w:t xml:space="preserve">  0 =    31  1 =    41  2 =    58  3 =    75  4 =    93                        </w:t>
      </w:r>
    </w:p>
    <w:p w14:paraId="676FD42E" w14:textId="77777777" w:rsidR="00EA1B94" w:rsidRPr="00EA1B94" w:rsidRDefault="00EA1B94" w:rsidP="00EA1B94">
      <w:pPr>
        <w:rPr>
          <w:rFonts w:ascii="Courier New" w:hAnsi="Courier New" w:cs="Courier New"/>
        </w:rPr>
      </w:pPr>
      <w:r w:rsidRPr="00EA1B94">
        <w:rPr>
          <w:rFonts w:ascii="Courier New" w:hAnsi="Courier New" w:cs="Courier New"/>
        </w:rPr>
        <w:t xml:space="preserve">  5 =   112  6 =   134  7 =   175  8 =   216  9 =   250                        </w:t>
      </w:r>
    </w:p>
    <w:p w14:paraId="482BC699" w14:textId="77777777" w:rsidR="00EA1B94" w:rsidRPr="00EA1B94" w:rsidRDefault="00EA1B94" w:rsidP="00EA1B94">
      <w:pPr>
        <w:rPr>
          <w:rFonts w:ascii="Courier New" w:hAnsi="Courier New" w:cs="Courier New"/>
        </w:rPr>
      </w:pPr>
      <w:r w:rsidRPr="00EA1B94">
        <w:rPr>
          <w:rFonts w:ascii="Courier New" w:hAnsi="Courier New" w:cs="Courier New"/>
        </w:rPr>
        <w:t xml:space="preserve"> 10 =   314 11 =   380 12 =   449 13 =   541 14 =   642                        </w:t>
      </w:r>
    </w:p>
    <w:p w14:paraId="526EA5E9" w14:textId="77777777" w:rsidR="00EA1B94" w:rsidRPr="00EA1B94" w:rsidRDefault="00EA1B94" w:rsidP="00EA1B94">
      <w:pPr>
        <w:rPr>
          <w:rFonts w:ascii="Courier New" w:hAnsi="Courier New" w:cs="Courier New"/>
        </w:rPr>
      </w:pPr>
      <w:r w:rsidRPr="00EA1B94">
        <w:rPr>
          <w:rFonts w:ascii="Courier New" w:hAnsi="Courier New" w:cs="Courier New"/>
        </w:rPr>
        <w:t xml:space="preserve"> 15 =   837      </w:t>
      </w:r>
    </w:p>
    <w:p w14:paraId="79DFBCAC" w14:textId="77777777" w:rsidR="00EA1B94" w:rsidRDefault="004015D8" w:rsidP="002B51D8">
      <w:r>
        <w:rPr>
          <w:noProof/>
          <w:lang w:eastAsia="en-GB"/>
        </w:rPr>
        <w:lastRenderedPageBreak/>
        <w:drawing>
          <wp:inline distT="0" distB="0" distL="0" distR="0" wp14:anchorId="299DA020" wp14:editId="1F14A2ED">
            <wp:extent cx="4412458" cy="5309625"/>
            <wp:effectExtent l="38100" t="19050" r="26192" b="24375"/>
            <wp:docPr id="3" name="Picture 2" descr="D:\PROJECTS\ICECAPS-ACE\CLASP\flow-cal-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ICECAPS-ACE\CLASP\flow-cal-set-up.jpg"/>
                    <pic:cNvPicPr>
                      <a:picLocks noChangeAspect="1" noChangeArrowheads="1"/>
                    </pic:cNvPicPr>
                  </pic:nvPicPr>
                  <pic:blipFill>
                    <a:blip r:embed="rId5" cstate="print"/>
                    <a:srcRect/>
                    <a:stretch>
                      <a:fillRect/>
                    </a:stretch>
                  </pic:blipFill>
                  <pic:spPr bwMode="auto">
                    <a:xfrm>
                      <a:off x="0" y="0"/>
                      <a:ext cx="4411558" cy="5308543"/>
                    </a:xfrm>
                    <a:prstGeom prst="rect">
                      <a:avLst/>
                    </a:prstGeom>
                    <a:noFill/>
                    <a:ln w="9525">
                      <a:solidFill>
                        <a:schemeClr val="tx1"/>
                      </a:solidFill>
                      <a:miter lim="800000"/>
                      <a:headEnd/>
                      <a:tailEnd/>
                    </a:ln>
                  </pic:spPr>
                </pic:pic>
              </a:graphicData>
            </a:graphic>
          </wp:inline>
        </w:drawing>
      </w:r>
    </w:p>
    <w:p w14:paraId="17561B4E" w14:textId="77777777" w:rsidR="004015D8" w:rsidRPr="004015D8" w:rsidRDefault="004015D8" w:rsidP="002B51D8">
      <w:pPr>
        <w:rPr>
          <w:i/>
        </w:rPr>
      </w:pPr>
      <w:r>
        <w:rPr>
          <w:i/>
        </w:rPr>
        <w:t>TSI flow meter connected to outflow of CLASP.</w:t>
      </w:r>
      <w:r w:rsidR="00DB670F">
        <w:rPr>
          <w:i/>
        </w:rPr>
        <w:t xml:space="preserve"> </w:t>
      </w:r>
    </w:p>
    <w:p w14:paraId="5D624CE3" w14:textId="77777777" w:rsidR="004015D8" w:rsidRDefault="004015D8" w:rsidP="002B51D8"/>
    <w:p w14:paraId="1F2C7A3B" w14:textId="77777777" w:rsidR="00EA1B94" w:rsidRDefault="00EA1B94" w:rsidP="002B51D8">
      <w:r>
        <w:t>Adjust the set flow rate in steps and record both the ‘set flow’ and actual flow rate from TSI flow meter – we need a range of values (~10 or so) spanning real flows from about 2-4 l/min. These values should be saved in the ‘realflow’ and ‘TSIflow’ fields of the calibration data structure (see below). Either use a best fit to calculate the final ‘setflow’, or just iterate ‘setflow’ values until the true flow is approximately  3 l/min. Save this value in the ‘setflow’ field of the calibration data structure.</w:t>
      </w:r>
    </w:p>
    <w:p w14:paraId="0859F424" w14:textId="77777777" w:rsidR="00E3772D" w:rsidRDefault="00E3772D" w:rsidP="002B51D8"/>
    <w:p w14:paraId="7DF7C039" w14:textId="77777777" w:rsidR="000204E7" w:rsidRPr="000204E7" w:rsidRDefault="000204E7" w:rsidP="000204E7">
      <w:pPr>
        <w:widowControl/>
        <w:suppressAutoHyphens w:val="0"/>
        <w:overflowPunct/>
        <w:autoSpaceDE/>
        <w:autoSpaceDN/>
        <w:adjustRightInd/>
        <w:spacing w:after="60"/>
        <w:textAlignment w:val="auto"/>
        <w:rPr>
          <w:rFonts w:ascii="Calibri" w:eastAsia="Calibri" w:hAnsi="Calibri"/>
          <w:kern w:val="0"/>
          <w:szCs w:val="22"/>
          <w:lang w:val="en-US"/>
        </w:rPr>
      </w:pPr>
      <w:r w:rsidRPr="000204E7">
        <w:rPr>
          <w:rFonts w:ascii="Calibri" w:eastAsia="Calibri" w:hAnsi="Calibri"/>
          <w:kern w:val="0"/>
          <w:szCs w:val="22"/>
          <w:lang w:val="en-US"/>
        </w:rPr>
        <w:t>To calibrate the flow:</w:t>
      </w:r>
    </w:p>
    <w:p w14:paraId="24963EEC" w14:textId="77777777" w:rsidR="000204E7" w:rsidRPr="000204E7" w:rsidRDefault="000204E7" w:rsidP="000204E7">
      <w:pPr>
        <w:widowControl/>
        <w:numPr>
          <w:ilvl w:val="0"/>
          <w:numId w:val="10"/>
        </w:numPr>
        <w:suppressAutoHyphens w:val="0"/>
        <w:overflowPunct/>
        <w:autoSpaceDE/>
        <w:autoSpaceDN/>
        <w:adjustRightInd/>
        <w:spacing w:after="60" w:line="276" w:lineRule="auto"/>
        <w:textAlignment w:val="auto"/>
        <w:rPr>
          <w:rFonts w:ascii="Calibri" w:eastAsia="Calibri" w:hAnsi="Calibri"/>
          <w:kern w:val="0"/>
          <w:szCs w:val="22"/>
          <w:lang w:val="en-US"/>
        </w:rPr>
      </w:pPr>
      <w:r w:rsidRPr="000204E7">
        <w:rPr>
          <w:rFonts w:ascii="Calibri" w:eastAsia="Calibri" w:hAnsi="Calibri"/>
          <w:kern w:val="0"/>
          <w:szCs w:val="22"/>
          <w:lang w:val="en-US"/>
        </w:rPr>
        <w:t>Get the system in the final set up with all inlets, tubing etc in place.</w:t>
      </w:r>
    </w:p>
    <w:p w14:paraId="32F8B316" w14:textId="77777777" w:rsidR="000204E7" w:rsidRPr="000204E7" w:rsidRDefault="000204E7" w:rsidP="000204E7">
      <w:pPr>
        <w:widowControl/>
        <w:numPr>
          <w:ilvl w:val="0"/>
          <w:numId w:val="10"/>
        </w:numPr>
        <w:suppressAutoHyphens w:val="0"/>
        <w:overflowPunct/>
        <w:autoSpaceDE/>
        <w:autoSpaceDN/>
        <w:adjustRightInd/>
        <w:spacing w:after="60" w:line="276" w:lineRule="auto"/>
        <w:textAlignment w:val="auto"/>
        <w:rPr>
          <w:rFonts w:ascii="Calibri" w:eastAsia="Calibri" w:hAnsi="Calibri"/>
          <w:kern w:val="0"/>
          <w:szCs w:val="22"/>
          <w:lang w:val="en-US"/>
        </w:rPr>
      </w:pPr>
      <w:r w:rsidRPr="000204E7">
        <w:rPr>
          <w:rFonts w:ascii="Calibri" w:eastAsia="Calibri" w:hAnsi="Calibri"/>
          <w:kern w:val="0"/>
          <w:szCs w:val="22"/>
          <w:lang w:val="en-US"/>
        </w:rPr>
        <w:t xml:space="preserve">Put the CLASP unit it Flow calibration mode ‘F’. This should stream the </w:t>
      </w:r>
      <w:r w:rsidRPr="000204E7">
        <w:rPr>
          <w:rFonts w:ascii="Calibri" w:eastAsia="Calibri" w:hAnsi="Calibri"/>
          <w:kern w:val="0"/>
          <w:szCs w:val="22"/>
        </w:rPr>
        <w:t xml:space="preserve">measured flow rate (arbitrary units) continuously. </w:t>
      </w:r>
      <w:r w:rsidR="004326FB">
        <w:rPr>
          <w:rFonts w:ascii="Calibri" w:eastAsia="Calibri" w:hAnsi="Calibri"/>
          <w:kern w:val="0"/>
          <w:szCs w:val="22"/>
        </w:rPr>
        <w:t>This isn’t entirely necessary, but allows you to see the range (in arbitrary A2D units) that the flow varies over, which may help judge adjustment increments.</w:t>
      </w:r>
    </w:p>
    <w:p w14:paraId="09FB142F" w14:textId="77777777" w:rsidR="000204E7" w:rsidRPr="000204E7" w:rsidRDefault="000204E7" w:rsidP="000204E7">
      <w:pPr>
        <w:widowControl/>
        <w:numPr>
          <w:ilvl w:val="0"/>
          <w:numId w:val="10"/>
        </w:numPr>
        <w:suppressAutoHyphens w:val="0"/>
        <w:overflowPunct/>
        <w:autoSpaceDE/>
        <w:autoSpaceDN/>
        <w:adjustRightInd/>
        <w:spacing w:after="60" w:line="276" w:lineRule="auto"/>
        <w:textAlignment w:val="auto"/>
        <w:rPr>
          <w:rFonts w:ascii="Calibri" w:eastAsia="Calibri" w:hAnsi="Calibri"/>
          <w:kern w:val="0"/>
          <w:szCs w:val="22"/>
          <w:lang w:val="en-US"/>
        </w:rPr>
      </w:pPr>
      <w:r w:rsidRPr="000204E7">
        <w:rPr>
          <w:rFonts w:ascii="Calibri" w:eastAsia="Calibri" w:hAnsi="Calibri"/>
          <w:kern w:val="0"/>
          <w:szCs w:val="22"/>
        </w:rPr>
        <w:t xml:space="preserve">With </w:t>
      </w:r>
      <w:r>
        <w:rPr>
          <w:rFonts w:ascii="Calibri" w:eastAsia="Calibri" w:hAnsi="Calibri"/>
          <w:kern w:val="0"/>
          <w:szCs w:val="22"/>
        </w:rPr>
        <w:t>the</w:t>
      </w:r>
      <w:r w:rsidRPr="000204E7">
        <w:rPr>
          <w:rFonts w:ascii="Calibri" w:eastAsia="Calibri" w:hAnsi="Calibri"/>
          <w:kern w:val="0"/>
          <w:szCs w:val="22"/>
        </w:rPr>
        <w:t xml:space="preserve"> external</w:t>
      </w:r>
      <w:r>
        <w:rPr>
          <w:rFonts w:ascii="Calibri" w:eastAsia="Calibri" w:hAnsi="Calibri"/>
          <w:kern w:val="0"/>
          <w:szCs w:val="22"/>
        </w:rPr>
        <w:t xml:space="preserve"> TSI</w:t>
      </w:r>
      <w:r w:rsidRPr="000204E7">
        <w:rPr>
          <w:rFonts w:ascii="Calibri" w:eastAsia="Calibri" w:hAnsi="Calibri"/>
          <w:kern w:val="0"/>
          <w:szCs w:val="22"/>
        </w:rPr>
        <w:t xml:space="preserve"> flow meter record the </w:t>
      </w:r>
      <w:r>
        <w:rPr>
          <w:rFonts w:ascii="Calibri" w:eastAsia="Calibri" w:hAnsi="Calibri"/>
          <w:kern w:val="0"/>
          <w:szCs w:val="22"/>
        </w:rPr>
        <w:t>true</w:t>
      </w:r>
      <w:r w:rsidRPr="000204E7">
        <w:rPr>
          <w:rFonts w:ascii="Calibri" w:eastAsia="Calibri" w:hAnsi="Calibri"/>
          <w:kern w:val="0"/>
          <w:szCs w:val="22"/>
        </w:rPr>
        <w:t xml:space="preserve"> flow rate.</w:t>
      </w:r>
    </w:p>
    <w:p w14:paraId="0042039A" w14:textId="77777777" w:rsidR="000204E7" w:rsidRPr="000204E7" w:rsidRDefault="000204E7" w:rsidP="000204E7">
      <w:pPr>
        <w:widowControl/>
        <w:numPr>
          <w:ilvl w:val="0"/>
          <w:numId w:val="10"/>
        </w:numPr>
        <w:suppressAutoHyphens w:val="0"/>
        <w:overflowPunct/>
        <w:autoSpaceDE/>
        <w:autoSpaceDN/>
        <w:adjustRightInd/>
        <w:spacing w:after="60" w:line="276" w:lineRule="auto"/>
        <w:textAlignment w:val="auto"/>
        <w:rPr>
          <w:rFonts w:ascii="Calibri" w:eastAsia="Calibri" w:hAnsi="Calibri"/>
          <w:kern w:val="0"/>
          <w:szCs w:val="22"/>
          <w:lang w:val="en-US"/>
        </w:rPr>
      </w:pPr>
      <w:r w:rsidRPr="000204E7">
        <w:rPr>
          <w:rFonts w:ascii="Calibri" w:eastAsia="Calibri" w:hAnsi="Calibri"/>
          <w:kern w:val="0"/>
          <w:szCs w:val="22"/>
        </w:rPr>
        <w:t xml:space="preserve">Change the set the target flow rate using ‘4’ and either increase or decrease it in increments </w:t>
      </w:r>
      <w:r>
        <w:rPr>
          <w:rFonts w:ascii="Calibri" w:eastAsia="Calibri" w:hAnsi="Calibri"/>
          <w:kern w:val="0"/>
          <w:szCs w:val="22"/>
        </w:rPr>
        <w:t>until</w:t>
      </w:r>
      <w:r w:rsidRPr="000204E7">
        <w:rPr>
          <w:rFonts w:ascii="Calibri" w:eastAsia="Calibri" w:hAnsi="Calibri"/>
          <w:kern w:val="0"/>
          <w:szCs w:val="22"/>
        </w:rPr>
        <w:t xml:space="preserve"> the external flow meter records a steady 3 liters/min. </w:t>
      </w:r>
      <w:r w:rsidR="00B30023">
        <w:rPr>
          <w:rFonts w:ascii="Calibri" w:eastAsia="Calibri" w:hAnsi="Calibri"/>
          <w:kern w:val="0"/>
          <w:szCs w:val="22"/>
        </w:rPr>
        <w:br/>
      </w:r>
      <w:r w:rsidR="00B30023">
        <w:rPr>
          <w:rFonts w:ascii="Calibri" w:eastAsia="Calibri" w:hAnsi="Calibri"/>
          <w:kern w:val="0"/>
          <w:szCs w:val="22"/>
        </w:rPr>
        <w:lastRenderedPageBreak/>
        <w:t>(A, perhaps better, alternative is to open CLASP up, disconnect the pump from the PCB, and attach it to a separate, variable power suppy, so that it can be adjusted independently)</w:t>
      </w:r>
    </w:p>
    <w:p w14:paraId="7F90EB15" w14:textId="77777777" w:rsidR="000204E7" w:rsidRPr="000204E7" w:rsidRDefault="000204E7" w:rsidP="000204E7">
      <w:pPr>
        <w:widowControl/>
        <w:numPr>
          <w:ilvl w:val="0"/>
          <w:numId w:val="10"/>
        </w:numPr>
        <w:suppressAutoHyphens w:val="0"/>
        <w:overflowPunct/>
        <w:autoSpaceDE/>
        <w:autoSpaceDN/>
        <w:adjustRightInd/>
        <w:spacing w:after="60" w:line="276" w:lineRule="auto"/>
        <w:textAlignment w:val="auto"/>
        <w:rPr>
          <w:rFonts w:ascii="Calibri" w:eastAsia="Calibri" w:hAnsi="Calibri"/>
          <w:kern w:val="0"/>
          <w:szCs w:val="22"/>
          <w:lang w:val="en-US"/>
        </w:rPr>
      </w:pPr>
      <w:r w:rsidRPr="000204E7">
        <w:rPr>
          <w:rFonts w:ascii="Calibri" w:eastAsia="Calibri" w:hAnsi="Calibri"/>
          <w:kern w:val="0"/>
          <w:szCs w:val="22"/>
        </w:rPr>
        <w:t xml:space="preserve">Use ‘E’ to exit flow calibration when done. </w:t>
      </w:r>
    </w:p>
    <w:p w14:paraId="7597710C" w14:textId="77777777" w:rsidR="00E3772D" w:rsidRDefault="000204E7" w:rsidP="000204E7">
      <w:r w:rsidRPr="000204E7">
        <w:rPr>
          <w:rFonts w:ascii="Calibri" w:eastAsia="Calibri" w:hAnsi="Calibri"/>
          <w:kern w:val="0"/>
          <w:szCs w:val="22"/>
        </w:rPr>
        <w:t>N.B. all settings are saved automatically.</w:t>
      </w:r>
    </w:p>
    <w:p w14:paraId="4DD8E1A7" w14:textId="77777777" w:rsidR="00EA1B94" w:rsidRDefault="00EA1B94" w:rsidP="002B51D8">
      <w:r>
        <w:rPr>
          <w:noProof/>
          <w:lang w:eastAsia="en-GB"/>
        </w:rPr>
        <w:drawing>
          <wp:inline distT="0" distB="0" distL="0" distR="0" wp14:anchorId="75BB2A86" wp14:editId="285B3B03">
            <wp:extent cx="4734105" cy="3550579"/>
            <wp:effectExtent l="19050" t="0" r="9345" b="0"/>
            <wp:docPr id="1" name="Picture 1" descr="D:\PROJECTS\ICECAPS-ACE\CLASP\eg-flow-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ICECAPS-ACE\CLASP\eg-flow-cal.png"/>
                    <pic:cNvPicPr>
                      <a:picLocks noChangeAspect="1" noChangeArrowheads="1"/>
                    </pic:cNvPicPr>
                  </pic:nvPicPr>
                  <pic:blipFill>
                    <a:blip r:embed="rId6" cstate="print"/>
                    <a:srcRect/>
                    <a:stretch>
                      <a:fillRect/>
                    </a:stretch>
                  </pic:blipFill>
                  <pic:spPr bwMode="auto">
                    <a:xfrm>
                      <a:off x="0" y="0"/>
                      <a:ext cx="4733907" cy="3550430"/>
                    </a:xfrm>
                    <a:prstGeom prst="rect">
                      <a:avLst/>
                    </a:prstGeom>
                    <a:noFill/>
                    <a:ln w="9525">
                      <a:noFill/>
                      <a:miter lim="800000"/>
                      <a:headEnd/>
                      <a:tailEnd/>
                    </a:ln>
                  </pic:spPr>
                </pic:pic>
              </a:graphicData>
            </a:graphic>
          </wp:inline>
        </w:drawing>
      </w:r>
    </w:p>
    <w:p w14:paraId="1455AD18" w14:textId="77777777" w:rsidR="00EA1B94" w:rsidRPr="00EA1B94" w:rsidRDefault="00EA1B94" w:rsidP="002B51D8">
      <w:pPr>
        <w:rPr>
          <w:i/>
        </w:rPr>
      </w:pPr>
      <w:r>
        <w:rPr>
          <w:i/>
        </w:rPr>
        <w:t>Example flow calibration with 10 measured flows (blue dots) and fitted polynomial (red line).</w:t>
      </w:r>
    </w:p>
    <w:p w14:paraId="35DE3B00" w14:textId="77777777" w:rsidR="00EA1B94" w:rsidRDefault="00EA1B94" w:rsidP="002B51D8"/>
    <w:p w14:paraId="298A3B34" w14:textId="77777777" w:rsidR="00EA1B94" w:rsidRPr="00EA1B94" w:rsidRDefault="00EA1B94" w:rsidP="002B51D8">
      <w:pPr>
        <w:rPr>
          <w:b/>
        </w:rPr>
      </w:pPr>
      <w:r w:rsidRPr="00EA1B94">
        <w:rPr>
          <w:b/>
        </w:rPr>
        <w:t>Calibration file</w:t>
      </w:r>
    </w:p>
    <w:p w14:paraId="370E0951" w14:textId="77777777" w:rsidR="00EA1B94" w:rsidRDefault="00EA1B94" w:rsidP="002B51D8"/>
    <w:p w14:paraId="30883095" w14:textId="77777777" w:rsidR="00EA1B94" w:rsidRDefault="00EA1B94" w:rsidP="002B51D8">
      <w:r>
        <w:t>Calibration details are stored in a matlab data structure ‘calibr’ save</w:t>
      </w:r>
      <w:r w:rsidR="00562E0E">
        <w:t>d</w:t>
      </w:r>
      <w:r>
        <w:t xml:space="preserve"> in a file calibr</w:t>
      </w:r>
      <w:r w:rsidR="00562E0E">
        <w:t>ation</w:t>
      </w:r>
      <w:r>
        <w:t>_unitX</w:t>
      </w:r>
      <w:r w:rsidR="00562E0E">
        <w:t>_</w:t>
      </w:r>
      <w:r w:rsidR="005A6ECB">
        <w:t>MMMDD</w:t>
      </w:r>
      <w:r>
        <w:t>.mat, eg:</w:t>
      </w:r>
    </w:p>
    <w:p w14:paraId="73BC9AE5" w14:textId="77777777" w:rsidR="00EA1B94" w:rsidRDefault="00EA1B94" w:rsidP="002B51D8"/>
    <w:p w14:paraId="258F2A12" w14:textId="77777777" w:rsidR="00EA1B94" w:rsidRPr="00EA1B94" w:rsidRDefault="00EA1B94" w:rsidP="00EA1B94">
      <w:pPr>
        <w:rPr>
          <w:rFonts w:ascii="Courier New" w:hAnsi="Courier New" w:cs="Courier New"/>
        </w:rPr>
      </w:pPr>
      <w:r w:rsidRPr="00EA1B94">
        <w:rPr>
          <w:rFonts w:ascii="Courier New" w:hAnsi="Courier New" w:cs="Courier New"/>
        </w:rPr>
        <w:t xml:space="preserve">calibr = </w:t>
      </w:r>
    </w:p>
    <w:p w14:paraId="004DB728" w14:textId="77777777" w:rsidR="00EA1B94" w:rsidRPr="00EA1B94" w:rsidRDefault="00EA1B94" w:rsidP="00EA1B94">
      <w:pPr>
        <w:rPr>
          <w:rFonts w:ascii="Courier New" w:hAnsi="Courier New" w:cs="Courier New"/>
        </w:rPr>
      </w:pPr>
    </w:p>
    <w:p w14:paraId="40781900" w14:textId="77777777" w:rsidR="00EA1B94" w:rsidRPr="00EA1B94" w:rsidRDefault="00EA1B94" w:rsidP="00EA1B94">
      <w:pPr>
        <w:rPr>
          <w:rFonts w:ascii="Courier New" w:hAnsi="Courier New" w:cs="Courier New"/>
        </w:rPr>
      </w:pPr>
      <w:r w:rsidRPr="00EA1B94">
        <w:rPr>
          <w:rFonts w:ascii="Courier New" w:hAnsi="Courier New" w:cs="Courier New"/>
        </w:rPr>
        <w:t xml:space="preserve">         name: 'ICECAPS-ACE - Board F - cell 575090'</w:t>
      </w:r>
    </w:p>
    <w:p w14:paraId="5A63F9EE" w14:textId="77777777" w:rsidR="00EA1B94" w:rsidRPr="00EA1B94" w:rsidRDefault="00EA1B94" w:rsidP="00EA1B94">
      <w:pPr>
        <w:rPr>
          <w:rFonts w:ascii="Courier New" w:hAnsi="Courier New" w:cs="Courier New"/>
        </w:rPr>
      </w:pPr>
      <w:r w:rsidRPr="00EA1B94">
        <w:rPr>
          <w:rFonts w:ascii="Courier New" w:hAnsi="Courier New" w:cs="Courier New"/>
        </w:rPr>
        <w:t xml:space="preserve">      caldate: ' - default - '</w:t>
      </w:r>
    </w:p>
    <w:p w14:paraId="4877FB06" w14:textId="77777777" w:rsidR="00EA1B94" w:rsidRPr="00EA1B94" w:rsidRDefault="00EA1B94" w:rsidP="00EA1B94">
      <w:pPr>
        <w:rPr>
          <w:rFonts w:ascii="Courier New" w:hAnsi="Courier New" w:cs="Courier New"/>
        </w:rPr>
      </w:pPr>
      <w:r w:rsidRPr="00EA1B94">
        <w:rPr>
          <w:rFonts w:ascii="Courier New" w:hAnsi="Courier New" w:cs="Courier New"/>
        </w:rPr>
        <w:t xml:space="preserve">      usedate: '-'</w:t>
      </w:r>
    </w:p>
    <w:p w14:paraId="3DE5EDAC" w14:textId="77777777" w:rsidR="00EA1B94" w:rsidRPr="00EA1B94" w:rsidRDefault="00EA1B94" w:rsidP="00EA1B94">
      <w:pPr>
        <w:rPr>
          <w:rFonts w:ascii="Courier New" w:hAnsi="Courier New" w:cs="Courier New"/>
        </w:rPr>
      </w:pPr>
      <w:r w:rsidRPr="00EA1B94">
        <w:rPr>
          <w:rFonts w:ascii="Courier New" w:hAnsi="Courier New" w:cs="Courier New"/>
        </w:rPr>
        <w:t xml:space="preserve">     channels: [31 41 58 75 93 112 134 175 216 250 314 380 449 541 642 837 987]</w:t>
      </w:r>
    </w:p>
    <w:p w14:paraId="38DBA6D1" w14:textId="77777777" w:rsidR="00EA1B94" w:rsidRPr="00EA1B94" w:rsidRDefault="00EA1B94" w:rsidP="00EA1B94">
      <w:pPr>
        <w:rPr>
          <w:rFonts w:ascii="Courier New" w:hAnsi="Courier New" w:cs="Courier New"/>
        </w:rPr>
      </w:pPr>
      <w:r w:rsidRPr="00EA1B94">
        <w:rPr>
          <w:rFonts w:ascii="Courier New" w:hAnsi="Courier New" w:cs="Courier New"/>
        </w:rPr>
        <w:t xml:space="preserve">       lowerR: [1x17 double]</w:t>
      </w:r>
    </w:p>
    <w:p w14:paraId="5D9B76C4" w14:textId="77777777" w:rsidR="00EA1B94" w:rsidRPr="00EA1B94" w:rsidRDefault="00EA1B94" w:rsidP="00EA1B94">
      <w:pPr>
        <w:rPr>
          <w:rFonts w:ascii="Courier New" w:hAnsi="Courier New" w:cs="Courier New"/>
        </w:rPr>
      </w:pPr>
      <w:r w:rsidRPr="00EA1B94">
        <w:rPr>
          <w:rFonts w:ascii="Courier New" w:hAnsi="Courier New" w:cs="Courier New"/>
        </w:rPr>
        <w:t xml:space="preserve">        meanR: [16x1 double]</w:t>
      </w:r>
    </w:p>
    <w:p w14:paraId="30282B0D" w14:textId="77777777" w:rsidR="00EA1B94" w:rsidRPr="00EA1B94" w:rsidRDefault="00EA1B94" w:rsidP="00EA1B94">
      <w:pPr>
        <w:rPr>
          <w:rFonts w:ascii="Courier New" w:hAnsi="Courier New" w:cs="Courier New"/>
        </w:rPr>
      </w:pPr>
      <w:r w:rsidRPr="00EA1B94">
        <w:rPr>
          <w:rFonts w:ascii="Courier New" w:hAnsi="Courier New" w:cs="Courier New"/>
        </w:rPr>
        <w:t xml:space="preserve">           dr: [16x1 double]</w:t>
      </w:r>
    </w:p>
    <w:p w14:paraId="10085024" w14:textId="77777777" w:rsidR="00EA1B94" w:rsidRPr="00EA1B94" w:rsidRDefault="00EA1B94" w:rsidP="00EA1B94">
      <w:pPr>
        <w:rPr>
          <w:rFonts w:ascii="Courier New" w:hAnsi="Courier New" w:cs="Courier New"/>
        </w:rPr>
      </w:pPr>
      <w:r w:rsidRPr="00EA1B94">
        <w:rPr>
          <w:rFonts w:ascii="Courier New" w:hAnsi="Courier New" w:cs="Courier New"/>
        </w:rPr>
        <w:t xml:space="preserve">      setflow: 2575</w:t>
      </w:r>
    </w:p>
    <w:p w14:paraId="29F73452" w14:textId="77777777" w:rsidR="00EA1B94" w:rsidRPr="00EA1B94" w:rsidRDefault="00EA1B94" w:rsidP="00EA1B94">
      <w:pPr>
        <w:rPr>
          <w:rFonts w:ascii="Courier New" w:hAnsi="Courier New" w:cs="Courier New"/>
        </w:rPr>
      </w:pPr>
      <w:r w:rsidRPr="00EA1B94">
        <w:rPr>
          <w:rFonts w:ascii="Courier New" w:hAnsi="Courier New" w:cs="Courier New"/>
        </w:rPr>
        <w:t xml:space="preserve">      TSIflow: [10x1 double]</w:t>
      </w:r>
    </w:p>
    <w:p w14:paraId="0B9EECF5" w14:textId="77777777" w:rsidR="00EA1B94" w:rsidRPr="00EA1B94" w:rsidRDefault="00EA1B94" w:rsidP="00EA1B94">
      <w:pPr>
        <w:rPr>
          <w:rFonts w:ascii="Courier New" w:hAnsi="Courier New" w:cs="Courier New"/>
        </w:rPr>
      </w:pPr>
      <w:r w:rsidRPr="00EA1B94">
        <w:rPr>
          <w:rFonts w:ascii="Courier New" w:hAnsi="Courier New" w:cs="Courier New"/>
        </w:rPr>
        <w:t xml:space="preserve">     realflow: [10x1 double]</w:t>
      </w:r>
    </w:p>
    <w:p w14:paraId="6AF52B33" w14:textId="77777777" w:rsidR="00EA1B94" w:rsidRPr="00EA1B94" w:rsidRDefault="00EA1B94" w:rsidP="00EA1B94">
      <w:pPr>
        <w:rPr>
          <w:rFonts w:ascii="Courier New" w:hAnsi="Courier New" w:cs="Courier New"/>
        </w:rPr>
      </w:pPr>
      <w:r w:rsidRPr="00EA1B94">
        <w:rPr>
          <w:rFonts w:ascii="Courier New" w:hAnsi="Courier New" w:cs="Courier New"/>
        </w:rPr>
        <w:t xml:space="preserve">    laser_ref: 1015</w:t>
      </w:r>
    </w:p>
    <w:p w14:paraId="5A872635" w14:textId="77777777" w:rsidR="00EA1B94" w:rsidRDefault="00EA1B94" w:rsidP="00EA1B94"/>
    <w:p w14:paraId="0DD1A1A3" w14:textId="77777777" w:rsidR="00EA1B94" w:rsidRDefault="00EA1B94" w:rsidP="00EA1B94">
      <w:r>
        <w:t>The fields are:</w:t>
      </w:r>
    </w:p>
    <w:p w14:paraId="3E32B0A6" w14:textId="77777777" w:rsidR="00EA1B94" w:rsidRDefault="00EA1B94" w:rsidP="00EA1B94"/>
    <w:p w14:paraId="39AFA041" w14:textId="77777777" w:rsidR="00EA1B94" w:rsidRPr="00EA1B94" w:rsidRDefault="00EA1B94" w:rsidP="00EA1B94">
      <w:pPr>
        <w:rPr>
          <w:rFonts w:ascii="Courier New" w:hAnsi="Courier New" w:cs="Courier New"/>
        </w:rPr>
      </w:pPr>
      <w:r w:rsidRPr="00EA1B94">
        <w:rPr>
          <w:rFonts w:ascii="Courier New" w:hAnsi="Courier New" w:cs="Courier New"/>
        </w:rPr>
        <w:t xml:space="preserve">calibr = </w:t>
      </w:r>
    </w:p>
    <w:p w14:paraId="21A3B030" w14:textId="77777777" w:rsidR="00EA1B94" w:rsidRPr="00EA1B94" w:rsidRDefault="00EA1B94" w:rsidP="00EA1B94">
      <w:pPr>
        <w:rPr>
          <w:rFonts w:ascii="Courier New" w:hAnsi="Courier New" w:cs="Courier New"/>
        </w:rPr>
      </w:pPr>
    </w:p>
    <w:p w14:paraId="1FAADB5C" w14:textId="77777777" w:rsidR="00EA1B94" w:rsidRPr="00EA1B94" w:rsidRDefault="00EA1B94" w:rsidP="00EA1B94">
      <w:pPr>
        <w:rPr>
          <w:rFonts w:ascii="Courier New" w:hAnsi="Courier New" w:cs="Courier New"/>
        </w:rPr>
      </w:pPr>
      <w:r>
        <w:rPr>
          <w:rFonts w:ascii="Courier New" w:hAnsi="Courier New" w:cs="Courier New"/>
        </w:rPr>
        <w:t xml:space="preserve">         name: - ‘text field with details of which unit/cell’</w:t>
      </w:r>
    </w:p>
    <w:p w14:paraId="78AE1B8E" w14:textId="77777777" w:rsidR="00EA1B94" w:rsidRPr="00EA1B94" w:rsidRDefault="00EA1B94" w:rsidP="00EA1B94">
      <w:pPr>
        <w:rPr>
          <w:rFonts w:ascii="Courier New" w:hAnsi="Courier New" w:cs="Courier New"/>
        </w:rPr>
      </w:pPr>
      <w:r>
        <w:rPr>
          <w:rFonts w:ascii="Courier New" w:hAnsi="Courier New" w:cs="Courier New"/>
        </w:rPr>
        <w:lastRenderedPageBreak/>
        <w:t xml:space="preserve">      caldate: - ‘text field with date of cal’</w:t>
      </w:r>
    </w:p>
    <w:p w14:paraId="4A640D32" w14:textId="77777777" w:rsidR="00EA1B94" w:rsidRPr="00EA1B94" w:rsidRDefault="00EA1B94" w:rsidP="00EA1B94">
      <w:pPr>
        <w:rPr>
          <w:rFonts w:ascii="Courier New" w:hAnsi="Courier New" w:cs="Courier New"/>
        </w:rPr>
      </w:pPr>
      <w:r>
        <w:rPr>
          <w:rFonts w:ascii="Courier New" w:hAnsi="Courier New" w:cs="Courier New"/>
        </w:rPr>
        <w:t xml:space="preserve">      usedate: - 'text field with date unit used</w:t>
      </w:r>
      <w:r w:rsidRPr="00EA1B94">
        <w:rPr>
          <w:rFonts w:ascii="Courier New" w:hAnsi="Courier New" w:cs="Courier New"/>
        </w:rPr>
        <w:t>'</w:t>
      </w:r>
    </w:p>
    <w:p w14:paraId="7B5B25AE" w14:textId="77777777" w:rsidR="00EA1B94" w:rsidRPr="00EA1B94" w:rsidRDefault="00EA1B94" w:rsidP="00EA1B94">
      <w:pPr>
        <w:rPr>
          <w:rFonts w:ascii="Courier New" w:hAnsi="Courier New" w:cs="Courier New"/>
        </w:rPr>
      </w:pPr>
      <w:r w:rsidRPr="00EA1B94">
        <w:rPr>
          <w:rFonts w:ascii="Courier New" w:hAnsi="Courier New" w:cs="Courier New"/>
        </w:rPr>
        <w:t xml:space="preserve">     channels: </w:t>
      </w:r>
      <w:r>
        <w:rPr>
          <w:rFonts w:ascii="Courier New" w:hAnsi="Courier New" w:cs="Courier New"/>
        </w:rPr>
        <w:t>- array of AD channel number of boundaries of size bins</w:t>
      </w:r>
    </w:p>
    <w:p w14:paraId="72C18157" w14:textId="77777777" w:rsidR="00EA1B94" w:rsidRPr="00EA1B94" w:rsidRDefault="00EA1B94" w:rsidP="00EA1B94">
      <w:pPr>
        <w:rPr>
          <w:rFonts w:ascii="Courier New" w:hAnsi="Courier New" w:cs="Courier New"/>
        </w:rPr>
      </w:pPr>
      <w:r>
        <w:rPr>
          <w:rFonts w:ascii="Courier New" w:hAnsi="Courier New" w:cs="Courier New"/>
        </w:rPr>
        <w:t xml:space="preserve">       lowerR: - array of true radius of channels (micrometers)</w:t>
      </w:r>
    </w:p>
    <w:p w14:paraId="048BCDA3" w14:textId="77777777" w:rsidR="00EA1B94" w:rsidRPr="00EA1B94" w:rsidRDefault="00EA1B94" w:rsidP="00EA1B94">
      <w:pPr>
        <w:rPr>
          <w:rFonts w:ascii="Courier New" w:hAnsi="Courier New" w:cs="Courier New"/>
        </w:rPr>
      </w:pPr>
      <w:r>
        <w:rPr>
          <w:rFonts w:ascii="Courier New" w:hAnsi="Courier New" w:cs="Courier New"/>
        </w:rPr>
        <w:t xml:space="preserve">        meanR: - array of mean radius (micrometers) of each size bin</w:t>
      </w:r>
    </w:p>
    <w:p w14:paraId="025C9067" w14:textId="77777777" w:rsidR="00EA1B94" w:rsidRPr="00EA1B94" w:rsidRDefault="00EA1B94" w:rsidP="00EA1B94">
      <w:pPr>
        <w:rPr>
          <w:rFonts w:ascii="Courier New" w:hAnsi="Courier New" w:cs="Courier New"/>
        </w:rPr>
      </w:pPr>
      <w:r>
        <w:rPr>
          <w:rFonts w:ascii="Courier New" w:hAnsi="Courier New" w:cs="Courier New"/>
        </w:rPr>
        <w:t xml:space="preserve">           dr: - array of widths of each size bin (micrometers)</w:t>
      </w:r>
    </w:p>
    <w:p w14:paraId="341C7D03" w14:textId="77777777" w:rsidR="00EA1B94" w:rsidRPr="00EA1B94" w:rsidRDefault="00EA1B94" w:rsidP="00EA1B94">
      <w:pPr>
        <w:rPr>
          <w:rFonts w:ascii="Courier New" w:hAnsi="Courier New" w:cs="Courier New"/>
        </w:rPr>
      </w:pPr>
      <w:r>
        <w:rPr>
          <w:rFonts w:ascii="Courier New" w:hAnsi="Courier New" w:cs="Courier New"/>
        </w:rPr>
        <w:t xml:space="preserve">      setflow: - A2D value of flow monitor set as target flow</w:t>
      </w:r>
    </w:p>
    <w:p w14:paraId="43F49B68" w14:textId="77777777" w:rsidR="00EA1B94" w:rsidRPr="00EA1B94" w:rsidRDefault="00EA1B94" w:rsidP="00EA1B94">
      <w:pPr>
        <w:rPr>
          <w:rFonts w:ascii="Courier New" w:hAnsi="Courier New" w:cs="Courier New"/>
        </w:rPr>
      </w:pPr>
      <w:r>
        <w:rPr>
          <w:rFonts w:ascii="Courier New" w:hAnsi="Courier New" w:cs="Courier New"/>
        </w:rPr>
        <w:t xml:space="preserve">      TSIflow: – array of calibration flow rates from TSI flow meter</w:t>
      </w:r>
    </w:p>
    <w:p w14:paraId="19FAC1EB" w14:textId="77777777" w:rsidR="00EA1B94" w:rsidRPr="00EA1B94" w:rsidRDefault="00EA1B94" w:rsidP="00EA1B94">
      <w:pPr>
        <w:rPr>
          <w:rFonts w:ascii="Courier New" w:hAnsi="Courier New" w:cs="Courier New"/>
        </w:rPr>
      </w:pPr>
      <w:r>
        <w:rPr>
          <w:rFonts w:ascii="Courier New" w:hAnsi="Courier New" w:cs="Courier New"/>
        </w:rPr>
        <w:t xml:space="preserve">     realflow: - array of measured A2D flow rates matching TSflow</w:t>
      </w:r>
    </w:p>
    <w:p w14:paraId="43EE25BE" w14:textId="77777777" w:rsidR="00EA1B94" w:rsidRPr="00EA1B94" w:rsidRDefault="00EA1B94" w:rsidP="00EA1B94">
      <w:pPr>
        <w:rPr>
          <w:rFonts w:ascii="Courier New" w:hAnsi="Courier New" w:cs="Courier New"/>
        </w:rPr>
      </w:pPr>
      <w:r w:rsidRPr="00EA1B94">
        <w:rPr>
          <w:rFonts w:ascii="Courier New" w:hAnsi="Courier New" w:cs="Courier New"/>
        </w:rPr>
        <w:t xml:space="preserve">    laser_r</w:t>
      </w:r>
      <w:r>
        <w:rPr>
          <w:rFonts w:ascii="Courier New" w:hAnsi="Courier New" w:cs="Courier New"/>
        </w:rPr>
        <w:t>ef: - the laser reference voltage at time of calibration</w:t>
      </w:r>
    </w:p>
    <w:p w14:paraId="222ACDE8" w14:textId="77777777" w:rsidR="00EA1B94" w:rsidRDefault="00EA1B94" w:rsidP="00EA1B94"/>
    <w:p w14:paraId="5F29F5A0" w14:textId="77777777" w:rsidR="004D209C" w:rsidRDefault="004D209C" w:rsidP="00EA1B94"/>
    <w:p w14:paraId="67C0EBBD" w14:textId="77777777" w:rsidR="004D209C" w:rsidRDefault="004D209C" w:rsidP="00EA1B94">
      <w:r>
        <w:t>NB. The flow calibration fields (TSIflow and realflow) and the the setflow value will all need updating after doing the calibration at Summit.</w:t>
      </w:r>
    </w:p>
    <w:p w14:paraId="6F20B216" w14:textId="77777777" w:rsidR="004326FB" w:rsidRDefault="004326FB" w:rsidP="00EA1B94"/>
    <w:p w14:paraId="545CDC91" w14:textId="77777777" w:rsidR="004326FB" w:rsidRPr="004326FB" w:rsidRDefault="004326FB" w:rsidP="00EA1B94">
      <w:pPr>
        <w:rPr>
          <w:b/>
        </w:rPr>
      </w:pPr>
      <w:r w:rsidRPr="004326FB">
        <w:rPr>
          <w:b/>
        </w:rPr>
        <w:t>DATA</w:t>
      </w:r>
    </w:p>
    <w:p w14:paraId="09869A25" w14:textId="77777777" w:rsidR="004326FB" w:rsidRDefault="004326FB" w:rsidP="00EA1B94"/>
    <w:p w14:paraId="0BD42D66" w14:textId="77777777" w:rsidR="004326FB" w:rsidRDefault="004326FB" w:rsidP="00EA1B94">
      <w:r>
        <w:t>The data is output as ascii:</w:t>
      </w:r>
    </w:p>
    <w:p w14:paraId="65DE5F1F" w14:textId="77777777" w:rsidR="004326FB" w:rsidRDefault="004326FB" w:rsidP="00EA1B94"/>
    <w:p w14:paraId="1EF40387"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0  3133   0  65  44  23  13   5   2   2   0   0   0   0   0   1   0   0   0</w:t>
      </w:r>
    </w:p>
    <w:p w14:paraId="12380EAA"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1    48   0  89  58  32  29   5   7   3   2   0   0   0   0   0   0   0   0</w:t>
      </w:r>
    </w:p>
    <w:p w14:paraId="0B974137"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2  2733   0  94  59  35  24   7   9   1   2   0   0   0   0   0   0   0   0</w:t>
      </w:r>
    </w:p>
    <w:p w14:paraId="44AD89F6"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3   252   0  80  50  36  16  15   4   1   0   1   1   0   0   1   0   0   0</w:t>
      </w:r>
    </w:p>
    <w:p w14:paraId="509277EF"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4    75   0  81  51  38  19   8   7   4   0   0   0   0   0   0   0   0   0</w:t>
      </w:r>
    </w:p>
    <w:p w14:paraId="1E0FF64D"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5    22   0  60  57  35  16   7   9   3   2   0   0   0   0   0   0   0   0</w:t>
      </w:r>
    </w:p>
    <w:p w14:paraId="65689FB8"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6    23   0  68  50  39  21   7   4   7   0   0   0   0   0   0   0   0   0</w:t>
      </w:r>
    </w:p>
    <w:p w14:paraId="79C43513"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7    23   0  64  50  27  20   7   6   4   1   0   1   0   0   0   0   0   0</w:t>
      </w:r>
    </w:p>
    <w:p w14:paraId="773514EE"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8  1189   0  60  48  30  12  13   4   5   1   0   0   0   0   0   0   0   0</w:t>
      </w:r>
    </w:p>
    <w:p w14:paraId="4A70F88E"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9  1375   0  73  50  35  14  11   4   2   0   1   1   0   0   0   0   0   0</w:t>
      </w:r>
    </w:p>
    <w:p w14:paraId="6AFC306E"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0  3195   0  61  37  27  13  11   4   2   1   0   1   0   0   0   0   0   0</w:t>
      </w:r>
    </w:p>
    <w:p w14:paraId="67DAEBC9"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1    48   0  74  48  31  22  10   3   5   2   0   0   0   0   0   0   0   0</w:t>
      </w:r>
    </w:p>
    <w:p w14:paraId="549479BA"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2  2726   0  64  57  45  23  15   5   2   0   0   0   0   0   0   0   0   0</w:t>
      </w:r>
    </w:p>
    <w:p w14:paraId="5F0EAA23"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3   235   0  71  41  30  14  12  11   6   0   0   0   0   0   0   0   0   0</w:t>
      </w:r>
    </w:p>
    <w:p w14:paraId="50A1EB30"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4    71   0  64  44  22  16   2   3   2   0   0   1   0   0   0   0   0   0</w:t>
      </w:r>
    </w:p>
    <w:p w14:paraId="6EC86E8B"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5    22   0  71  36  35  27  13   4   4   2   0   0   0   0   0   0   0   0</w:t>
      </w:r>
    </w:p>
    <w:p w14:paraId="1A45D019"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6    23   0  63  45  32  20  11   6   4   3   0   1   0   0   0   0   0   0</w:t>
      </w:r>
    </w:p>
    <w:p w14:paraId="034CFD77"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7    23   0  75  64  37  23  12   7   4   0   1   0   0   0   0   0   0   0</w:t>
      </w:r>
    </w:p>
    <w:p w14:paraId="3BA4826A"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24  1189   0  75  54  35  19   7  10   3   1   0   0   0   0   0   0   0   0</w:t>
      </w:r>
    </w:p>
    <w:p w14:paraId="312C0197"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25  1373   0  80  75  28  22  10  10   5   0   1   0   0   0   0   0   0   0</w:t>
      </w:r>
    </w:p>
    <w:p w14:paraId="0045C99D"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0  3206   0  56  42  29  22  15   6   3   1   0   0   0   0   0   0   0   0</w:t>
      </w:r>
    </w:p>
    <w:p w14:paraId="105431A7"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1    48   0  54  35  36  26  16   7   5   2   0   0   1   0   0   0   0   0</w:t>
      </w:r>
    </w:p>
    <w:p w14:paraId="09018E31"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18  2722   0  86  50  36  18   6   5   1   1   1   0   0   0   0   0   0   0</w:t>
      </w:r>
    </w:p>
    <w:p w14:paraId="1BB8AA54"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3   228   0  59  49  37  25   9   6   4   1   1   0   0   0   0   0   0   0</w:t>
      </w:r>
    </w:p>
    <w:p w14:paraId="166B0ADA" w14:textId="77777777" w:rsidR="004326FB" w:rsidRPr="004326FB" w:rsidRDefault="004326FB" w:rsidP="004326FB">
      <w:pPr>
        <w:rPr>
          <w:rFonts w:ascii="Courier New" w:hAnsi="Courier New" w:cs="Courier New"/>
          <w:sz w:val="18"/>
        </w:rPr>
      </w:pPr>
      <w:r w:rsidRPr="004326FB">
        <w:rPr>
          <w:rFonts w:ascii="Courier New" w:hAnsi="Courier New" w:cs="Courier New"/>
          <w:sz w:val="18"/>
        </w:rPr>
        <w:t xml:space="preserve">   4    68   0  66  58  29  16  13   7   3   1   1   0   0   0   0   0   0   0</w:t>
      </w:r>
    </w:p>
    <w:p w14:paraId="238C0AF0" w14:textId="77777777" w:rsidR="004326FB" w:rsidRDefault="004326FB" w:rsidP="004326FB"/>
    <w:p w14:paraId="4E8C6670" w14:textId="77777777" w:rsidR="004326FB" w:rsidRDefault="004326FB" w:rsidP="004326FB">
      <w:r>
        <w:t>There are 19 columns, columns 4-19 are the 16 size bins, and contain accumulated particle counts per sample interval. Columns 1-3 are:</w:t>
      </w:r>
    </w:p>
    <w:p w14:paraId="7B42BAF0" w14:textId="77777777" w:rsidR="004326FB" w:rsidRDefault="004326FB" w:rsidP="004326FB"/>
    <w:p w14:paraId="4A0A8ABD" w14:textId="77777777" w:rsidR="004326FB" w:rsidRDefault="004326FB" w:rsidP="004326FB">
      <w:pPr>
        <w:pStyle w:val="ListParagraph"/>
        <w:numPr>
          <w:ilvl w:val="0"/>
          <w:numId w:val="11"/>
        </w:numPr>
      </w:pPr>
      <w:r>
        <w:t>Status parameter address. The status address cycles through 10 parameters, numbered 0-9. Internally CLASP uses the first 4 bits of a 1-byte integer for this value, and bits 5-7 are used as flags, the data output simply converts the full byte to ascii, hence some of the values above are &gt;9. The import code deals with breaking it down into parameter number and flags.</w:t>
      </w:r>
    </w:p>
    <w:p w14:paraId="117950C0" w14:textId="77777777" w:rsidR="004326FB" w:rsidRDefault="004326FB" w:rsidP="004326FB">
      <w:pPr>
        <w:pStyle w:val="ListParagraph"/>
        <w:numPr>
          <w:ilvl w:val="0"/>
          <w:numId w:val="11"/>
        </w:numPr>
      </w:pPr>
      <w:r>
        <w:t>Parameter value – the parameters are as listed in the output from ‘Q’ command (see page 2). The import code parses these out and saves them in a matlab structure.</w:t>
      </w:r>
    </w:p>
    <w:p w14:paraId="761B924A" w14:textId="77777777" w:rsidR="004326FB" w:rsidRDefault="004326FB" w:rsidP="004326FB">
      <w:pPr>
        <w:pStyle w:val="ListParagraph"/>
        <w:numPr>
          <w:ilvl w:val="0"/>
          <w:numId w:val="11"/>
        </w:numPr>
      </w:pPr>
      <w:r>
        <w:t xml:space="preserve">This is the ascii value of a 1-byte integer used as an overflow counter for size channels 1-8. The default counter for each channel is a single byte. The first time channel N overflows the byte (count &gt; 255) then bit N of this integer is set to ‘1’, thus effectively extending the </w:t>
      </w:r>
      <w:r>
        <w:lastRenderedPageBreak/>
        <w:t>counter for channels 1-8 to 9 bits. This is unlikely to happen at Greenland Summit.</w:t>
      </w:r>
    </w:p>
    <w:p w14:paraId="1AC81819" w14:textId="77777777" w:rsidR="004326FB" w:rsidRDefault="004326FB" w:rsidP="004326FB"/>
    <w:p w14:paraId="09512A43" w14:textId="77777777" w:rsidR="004326FB" w:rsidRDefault="004326FB" w:rsidP="004326FB">
      <w:r>
        <w:t>The remainining 16 channels should show decreasing counts from left to right – we expect maximum concentrations at the smallest sizes. Note however that the channel widths increase with mean size in a roughly logarithmic manner. For the upper half of the channels we only expect to see occasional particles, as above (sample of lab air in Leeds)</w:t>
      </w:r>
    </w:p>
    <w:p w14:paraId="09CF0224" w14:textId="77777777" w:rsidR="004326FB" w:rsidRDefault="004326FB" w:rsidP="004326FB"/>
    <w:p w14:paraId="6591E296" w14:textId="77777777" w:rsidR="004326FB" w:rsidRDefault="004326FB" w:rsidP="004326FB"/>
    <w:p w14:paraId="28AE8795" w14:textId="77777777" w:rsidR="004326FB" w:rsidRPr="004326FB" w:rsidRDefault="004326FB" w:rsidP="004326FB">
      <w:pPr>
        <w:rPr>
          <w:b/>
        </w:rPr>
      </w:pPr>
      <w:r w:rsidRPr="004326FB">
        <w:rPr>
          <w:b/>
        </w:rPr>
        <w:t>Processing</w:t>
      </w:r>
    </w:p>
    <w:p w14:paraId="4A9438F8" w14:textId="77777777" w:rsidR="004326FB" w:rsidRDefault="004326FB" w:rsidP="004326FB"/>
    <w:p w14:paraId="335A53C4" w14:textId="77777777" w:rsidR="004326FB" w:rsidRDefault="004326FB" w:rsidP="004326FB">
      <w:r>
        <w:t>Processing code is in Matlab. Two functions are provided:</w:t>
      </w:r>
    </w:p>
    <w:p w14:paraId="2B4C5F98" w14:textId="77777777" w:rsidR="004326FB" w:rsidRDefault="00B30023" w:rsidP="004326FB">
      <w:r>
        <w:t>CLASP_read_MOSAiC</w:t>
      </w:r>
      <w:r w:rsidR="004326FB">
        <w:t>.m – imports data from ascii file</w:t>
      </w:r>
    </w:p>
    <w:p w14:paraId="2BFC1872" w14:textId="77777777" w:rsidR="004326FB" w:rsidRDefault="00B30023" w:rsidP="004326FB">
      <w:r>
        <w:t>CLASP_apply_cal_MOSAiC.m</w:t>
      </w:r>
      <w:r w:rsidR="004326FB">
        <w:t xml:space="preserve"> – applies flow corrections to convert raw counts to concentrations in particles per ml.</w:t>
      </w:r>
    </w:p>
    <w:p w14:paraId="0142992C" w14:textId="77777777" w:rsidR="004326FB" w:rsidRDefault="004326FB" w:rsidP="004326FB"/>
    <w:p w14:paraId="72FAD298" w14:textId="77777777" w:rsidR="004326FB" w:rsidRDefault="004326FB" w:rsidP="004326FB">
      <w:r>
        <w:t>Call as:</w:t>
      </w:r>
    </w:p>
    <w:p w14:paraId="1B6E1878" w14:textId="77777777" w:rsidR="004326FB" w:rsidRDefault="004326FB" w:rsidP="004326FB"/>
    <w:p w14:paraId="69AD6D5C" w14:textId="77777777" w:rsidR="004326FB" w:rsidRDefault="00B30023" w:rsidP="004326FB">
      <w:r w:rsidRPr="00B30023">
        <w:t>CLASP</w:t>
      </w:r>
      <w:r>
        <w:t>raw</w:t>
      </w:r>
      <w:r w:rsidRPr="00B30023">
        <w:t xml:space="preserve"> = CLASP_read_M</w:t>
      </w:r>
      <w:r>
        <w:t>OSAic(filename</w:t>
      </w:r>
      <w:r w:rsidRPr="00B30023">
        <w:t>)</w:t>
      </w:r>
      <w:r w:rsidR="004326FB">
        <w:t xml:space="preserve"> </w:t>
      </w:r>
    </w:p>
    <w:p w14:paraId="3D496459" w14:textId="77777777" w:rsidR="00B30023" w:rsidRDefault="00B30023" w:rsidP="004326FB">
      <w:r w:rsidRPr="00B30023">
        <w:t>CLASPc</w:t>
      </w:r>
      <w:r>
        <w:t>alibrated</w:t>
      </w:r>
      <w:r w:rsidRPr="00B30023">
        <w:t xml:space="preserve"> = CLASP_apply_cal_MOSAiC(CLASP</w:t>
      </w:r>
      <w:r>
        <w:t>raw</w:t>
      </w:r>
      <w:r w:rsidRPr="00B30023">
        <w:t>,</w:t>
      </w:r>
      <w:r>
        <w:t>calibration_file_name</w:t>
      </w:r>
      <w:r w:rsidRPr="00B30023">
        <w:t>)</w:t>
      </w:r>
    </w:p>
    <w:p w14:paraId="439B82D3" w14:textId="77777777" w:rsidR="00B30023" w:rsidRDefault="00B30023" w:rsidP="004326FB"/>
    <w:p w14:paraId="3FF69FFC" w14:textId="77777777" w:rsidR="00B30023" w:rsidRDefault="00B30023" w:rsidP="004326FB">
      <w:r>
        <w:t>The output data structures are documented in the matlab functions and copied below:</w:t>
      </w:r>
    </w:p>
    <w:p w14:paraId="73645D63" w14:textId="77777777" w:rsidR="00B30023" w:rsidRDefault="00B30023" w:rsidP="004326FB"/>
    <w:p w14:paraId="6C5F8CCF" w14:textId="77777777" w:rsidR="00B30023" w:rsidRDefault="00B30023" w:rsidP="004326FB">
      <w:r>
        <w:t>CLASPraw:</w:t>
      </w:r>
    </w:p>
    <w:p w14:paraId="28A9C621"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CLASP    - CLASP data structure with fields:</w:t>
      </w:r>
    </w:p>
    <w:p w14:paraId="1422AD3E"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.counts   - [Nx16] raw particle counts in each channel</w:t>
      </w:r>
    </w:p>
    <w:p w14:paraId="115CE16B"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.status   - CLASP instrument status info structure with fields</w:t>
      </w:r>
    </w:p>
    <w:p w14:paraId="33407AB2"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.LaserRef     - laser reference voltage (mV)</w:t>
      </w:r>
    </w:p>
    <w:p w14:paraId="4BAFDAAD"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.rejects      - number of counts rejected as outside channels</w:t>
      </w:r>
    </w:p>
    <w:p w14:paraId="3464FAC9"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xml:space="preserve">%       .threshold    - noise threshold </w:t>
      </w:r>
    </w:p>
    <w:p w14:paraId="20F5C5FE"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.ThisFlow     - measured flow (A2D counts, 0:1023)</w:t>
      </w:r>
    </w:p>
    <w:p w14:paraId="0FB95401"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.FlowPWM      - pulse width modulation of pump power (0:1023)</w:t>
      </w:r>
    </w:p>
    <w:p w14:paraId="53D85CB7"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.PumpCurrent  - pump current (mA)</w:t>
      </w:r>
    </w:p>
    <w:p w14:paraId="2E69B4B8"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.SensorT      - scatter cell temperature (degC)</w:t>
      </w:r>
    </w:p>
    <w:p w14:paraId="2846C153"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.HousingT     - housing temperature (degC)</w:t>
      </w:r>
    </w:p>
    <w:p w14:paraId="3D7355C2"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.PumpT        - pump temperature (degC)</w:t>
      </w:r>
    </w:p>
    <w:p w14:paraId="0CADCDB2"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.SupplyV      - instrument supply voltage (V)</w:t>
      </w:r>
    </w:p>
    <w:p w14:paraId="02B8CD74"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.flags    - CLASP instrument status flags structure with fields</w:t>
      </w:r>
    </w:p>
    <w:p w14:paraId="06AE9FEE"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.flow         - flow within bounds (?)</w:t>
      </w:r>
    </w:p>
    <w:p w14:paraId="743A1732"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.heater       - heater on? (1 = true, = = false)</w:t>
      </w:r>
    </w:p>
    <w:p w14:paraId="7398D0AA"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.sync         - sync signal not used here</w:t>
      </w:r>
    </w:p>
    <w:p w14:paraId="4889EFE3"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.timebits - date and time [YYYY MM DD hh mm ss.ss]</w:t>
      </w:r>
    </w:p>
    <w:p w14:paraId="6EC4A11E"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.mday     - date and time as matlab serial day</w:t>
      </w:r>
    </w:p>
    <w:p w14:paraId="0865EAF2"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.dt       - measured mean sample interval (s)</w:t>
      </w:r>
    </w:p>
    <w:p w14:paraId="48F300E2"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.dt_nominal - the corresponding nominal sample interval (to .01 s)</w:t>
      </w:r>
    </w:p>
    <w:p w14:paraId="2D75B612" w14:textId="77777777" w:rsidR="00B30023" w:rsidRDefault="00B30023" w:rsidP="00B30023">
      <w:pPr>
        <w:widowControl/>
        <w:suppressAutoHyphens w:val="0"/>
        <w:overflowPunct/>
        <w:textAlignment w:val="auto"/>
        <w:rPr>
          <w:rFonts w:ascii="Courier New" w:eastAsiaTheme="minorHAnsi" w:hAnsi="Courier New" w:cs="Courier New"/>
          <w:kern w:val="0"/>
          <w:sz w:val="24"/>
          <w:szCs w:val="24"/>
        </w:rPr>
      </w:pPr>
    </w:p>
    <w:p w14:paraId="17D68D75" w14:textId="77777777" w:rsidR="00B30023" w:rsidRDefault="00B30023" w:rsidP="004326FB">
      <w:r>
        <w:t>CLASPcalibrated:</w:t>
      </w:r>
    </w:p>
    <w:p w14:paraId="1CFD8ED5"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CLASP   - updated CLASP data structure, with fields</w:t>
      </w:r>
    </w:p>
    <w:p w14:paraId="465D463D"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.counts   - [Nx16] raw particle counts in each channel</w:t>
      </w:r>
    </w:p>
    <w:p w14:paraId="035C693B"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.status   - CLASP instrument status info structure with fields</w:t>
      </w:r>
    </w:p>
    <w:p w14:paraId="0B3DB276"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.LaserRef     - laser reference voltage (mV)</w:t>
      </w:r>
    </w:p>
    <w:p w14:paraId="58F40AEB"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.rejects      - number of counts rejected as outside channels</w:t>
      </w:r>
    </w:p>
    <w:p w14:paraId="2553C01A"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xml:space="preserve">%       .threshold    - noise threshold </w:t>
      </w:r>
    </w:p>
    <w:p w14:paraId="18FD5A0C"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.ThisFlow     - measured flow (A2D counts, 0:1023)</w:t>
      </w:r>
    </w:p>
    <w:p w14:paraId="4A744577"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.FlowPWM      - pulse width modulation of pump power (0:1023)</w:t>
      </w:r>
    </w:p>
    <w:p w14:paraId="6999CE87"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.PumpCurrent  - pump current (mA)</w:t>
      </w:r>
    </w:p>
    <w:p w14:paraId="4C950B40"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.SensorT      - scatter cell temperature (degC)</w:t>
      </w:r>
    </w:p>
    <w:p w14:paraId="0CDD79E8"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lastRenderedPageBreak/>
        <w:t>%       .HousingT     - housing temperature (degC)</w:t>
      </w:r>
    </w:p>
    <w:p w14:paraId="279A8316"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.PumpT        - pump temperature (degC)</w:t>
      </w:r>
    </w:p>
    <w:p w14:paraId="6DA3B99B"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.SupplyV      - instrument supply voltage (V)</w:t>
      </w:r>
    </w:p>
    <w:p w14:paraId="3D146E9D"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.flags    - CLASP instrument status flags structure with fields</w:t>
      </w:r>
    </w:p>
    <w:p w14:paraId="53E447E3"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.flow         - flow within bounds (?)</w:t>
      </w:r>
    </w:p>
    <w:p w14:paraId="77A6BAE9"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.heater       - heater on? (1 = true, = = false)</w:t>
      </w:r>
    </w:p>
    <w:p w14:paraId="525D689E"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.sync         - sync signal not used here</w:t>
      </w:r>
    </w:p>
    <w:p w14:paraId="6483457F"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.laser        - laser reference OK? (1 = true, 0 = false)</w:t>
      </w:r>
    </w:p>
    <w:p w14:paraId="1B0DF9A6"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.flow2        - flow within acceptable range? (1 = true, 0 = false)</w:t>
      </w:r>
    </w:p>
    <w:p w14:paraId="022F06FC"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.timebits - date and time [YYYY MM DD hh mm ss.ss]</w:t>
      </w:r>
    </w:p>
    <w:p w14:paraId="612BB56E"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.mday     - date and time as matlab serial day</w:t>
      </w:r>
    </w:p>
    <w:p w14:paraId="64DC2C88"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.dt       - measured mean sample interval (s)</w:t>
      </w:r>
    </w:p>
    <w:p w14:paraId="6DA539A4"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.dt_nominal - the corresponding nominal sample interval (to .01 s)</w:t>
      </w:r>
    </w:p>
    <w:p w14:paraId="76A1396B"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.conc     - concentration (counts/cm3) in each channel corrected for</w:t>
      </w:r>
    </w:p>
    <w:p w14:paraId="2224ACFE"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measured flow rate</w:t>
      </w:r>
    </w:p>
    <w:p w14:paraId="740D4E22"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.meanR    - mean radius of each channel (um)</w:t>
      </w:r>
    </w:p>
    <w:p w14:paraId="3D7B6197" w14:textId="77777777" w:rsidR="00B30023" w:rsidRPr="00B30023" w:rsidRDefault="00B30023" w:rsidP="00B30023">
      <w:pPr>
        <w:widowControl/>
        <w:suppressAutoHyphens w:val="0"/>
        <w:overflowPunct/>
        <w:textAlignment w:val="auto"/>
        <w:rPr>
          <w:rFonts w:ascii="Courier New" w:eastAsiaTheme="minorHAnsi" w:hAnsi="Courier New" w:cs="Courier New"/>
          <w:kern w:val="0"/>
          <w:sz w:val="18"/>
          <w:szCs w:val="24"/>
        </w:rPr>
      </w:pPr>
      <w:r w:rsidRPr="00B30023">
        <w:rPr>
          <w:rFonts w:ascii="Courier New" w:eastAsiaTheme="minorHAnsi" w:hAnsi="Courier New" w:cs="Courier New"/>
          <w:color w:val="228B22"/>
          <w:kern w:val="0"/>
          <w:sz w:val="20"/>
          <w:szCs w:val="26"/>
        </w:rPr>
        <w:t>%   .dR       - width of each channel (um)</w:t>
      </w:r>
    </w:p>
    <w:p w14:paraId="415BC5C8" w14:textId="77777777" w:rsidR="00B30023" w:rsidRPr="002B51D8" w:rsidRDefault="00B30023" w:rsidP="004326FB"/>
    <w:sectPr w:rsidR="00B30023" w:rsidRPr="002B51D8" w:rsidSect="008B700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iberation Serif">
    <w:altName w:val="MS Mincho"/>
    <w:panose1 w:val="020B0604020202020204"/>
    <w:charset w:val="80"/>
    <w:family w:val="roman"/>
    <w:pitch w:val="variable"/>
    <w:sig w:usb0="00000001" w:usb1="08070000" w:usb2="00000010" w:usb3="00000000" w:csb0="00020000" w:csb1="00000000"/>
  </w:font>
  <w:font w:name="Liberation Sans">
    <w:altName w:val="Arial Unicode MS"/>
    <w:panose1 w:val="020B0604020202020204"/>
    <w:charset w:val="80"/>
    <w:family w:val="swiss"/>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B96FDFC"/>
    <w:lvl w:ilvl="0">
      <w:start w:val="1"/>
      <w:numFmt w:val="none"/>
      <w:pStyle w:val="Heading1"/>
      <w:suff w:val="nothing"/>
      <w:lvlText w:val=""/>
      <w:lvlJc w:val="left"/>
      <w:pPr>
        <w:ind w:left="0" w:firstLine="0"/>
      </w:pPr>
    </w:lvl>
    <w:lvl w:ilvl="1">
      <w:start w:val="1"/>
      <w:numFmt w:val="none"/>
      <w:pStyle w:val="Heading2"/>
      <w:lvlText w:val=""/>
      <w:legacy w:legacy="1" w:legacySpace="0" w:legacyIndent="0"/>
      <w:lvlJc w:val="left"/>
      <w:pPr>
        <w:ind w:left="0" w:firstLine="0"/>
      </w:pPr>
    </w:lvl>
    <w:lvl w:ilvl="2">
      <w:start w:val="1"/>
      <w:numFmt w:val="none"/>
      <w:pStyle w:val="Heading3"/>
      <w:lvlText w:val=""/>
      <w:legacy w:legacy="1" w:legacySpace="0" w:legacyIndent="0"/>
      <w:lvlJc w:val="left"/>
      <w:pPr>
        <w:ind w:left="0" w:firstLine="0"/>
      </w:p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45521ADB"/>
    <w:multiLevelType w:val="hybridMultilevel"/>
    <w:tmpl w:val="F2506F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C30669"/>
    <w:multiLevelType w:val="hybridMultilevel"/>
    <w:tmpl w:val="500C6D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A1B94"/>
    <w:rsid w:val="0000063B"/>
    <w:rsid w:val="00000AD4"/>
    <w:rsid w:val="00000AE1"/>
    <w:rsid w:val="00001A3B"/>
    <w:rsid w:val="000025D8"/>
    <w:rsid w:val="00002716"/>
    <w:rsid w:val="000030B4"/>
    <w:rsid w:val="000038BB"/>
    <w:rsid w:val="00004850"/>
    <w:rsid w:val="00004CA8"/>
    <w:rsid w:val="00005390"/>
    <w:rsid w:val="00005916"/>
    <w:rsid w:val="00006548"/>
    <w:rsid w:val="00006687"/>
    <w:rsid w:val="000068D8"/>
    <w:rsid w:val="00006AB5"/>
    <w:rsid w:val="00006AEA"/>
    <w:rsid w:val="00007087"/>
    <w:rsid w:val="00007202"/>
    <w:rsid w:val="0000749B"/>
    <w:rsid w:val="00007582"/>
    <w:rsid w:val="000079DC"/>
    <w:rsid w:val="00007F33"/>
    <w:rsid w:val="00007FD0"/>
    <w:rsid w:val="00011198"/>
    <w:rsid w:val="000111BE"/>
    <w:rsid w:val="000118C7"/>
    <w:rsid w:val="000121C7"/>
    <w:rsid w:val="000126DD"/>
    <w:rsid w:val="00012B66"/>
    <w:rsid w:val="00012C10"/>
    <w:rsid w:val="00013187"/>
    <w:rsid w:val="00013997"/>
    <w:rsid w:val="00013F82"/>
    <w:rsid w:val="00014780"/>
    <w:rsid w:val="0001515C"/>
    <w:rsid w:val="00015810"/>
    <w:rsid w:val="00015AB6"/>
    <w:rsid w:val="00015D1B"/>
    <w:rsid w:val="0001631D"/>
    <w:rsid w:val="00016441"/>
    <w:rsid w:val="00016A5F"/>
    <w:rsid w:val="00017AFC"/>
    <w:rsid w:val="000204E7"/>
    <w:rsid w:val="00020531"/>
    <w:rsid w:val="00020597"/>
    <w:rsid w:val="00020F75"/>
    <w:rsid w:val="00021A01"/>
    <w:rsid w:val="00021A5B"/>
    <w:rsid w:val="00021EC0"/>
    <w:rsid w:val="00022603"/>
    <w:rsid w:val="00022D88"/>
    <w:rsid w:val="0002316E"/>
    <w:rsid w:val="00023D0D"/>
    <w:rsid w:val="00023FF9"/>
    <w:rsid w:val="00024642"/>
    <w:rsid w:val="000248CA"/>
    <w:rsid w:val="000249E9"/>
    <w:rsid w:val="00024E8F"/>
    <w:rsid w:val="00025C99"/>
    <w:rsid w:val="000262F5"/>
    <w:rsid w:val="00026E7A"/>
    <w:rsid w:val="0002719C"/>
    <w:rsid w:val="00027890"/>
    <w:rsid w:val="000279BE"/>
    <w:rsid w:val="000300C8"/>
    <w:rsid w:val="000301DD"/>
    <w:rsid w:val="00030381"/>
    <w:rsid w:val="000303C5"/>
    <w:rsid w:val="000307E2"/>
    <w:rsid w:val="000313C2"/>
    <w:rsid w:val="00032431"/>
    <w:rsid w:val="000324B4"/>
    <w:rsid w:val="00032767"/>
    <w:rsid w:val="00032ABA"/>
    <w:rsid w:val="00033E0D"/>
    <w:rsid w:val="00034DB7"/>
    <w:rsid w:val="0003551D"/>
    <w:rsid w:val="00035702"/>
    <w:rsid w:val="000378E2"/>
    <w:rsid w:val="00037A2D"/>
    <w:rsid w:val="00037AA2"/>
    <w:rsid w:val="000400FC"/>
    <w:rsid w:val="000402CA"/>
    <w:rsid w:val="000403F6"/>
    <w:rsid w:val="00041232"/>
    <w:rsid w:val="000417DE"/>
    <w:rsid w:val="00041BA1"/>
    <w:rsid w:val="00042024"/>
    <w:rsid w:val="000423EA"/>
    <w:rsid w:val="00042E76"/>
    <w:rsid w:val="000431E1"/>
    <w:rsid w:val="0004347F"/>
    <w:rsid w:val="000435B2"/>
    <w:rsid w:val="00043651"/>
    <w:rsid w:val="000467D5"/>
    <w:rsid w:val="00046FBA"/>
    <w:rsid w:val="0004743D"/>
    <w:rsid w:val="00047743"/>
    <w:rsid w:val="00047969"/>
    <w:rsid w:val="00047D24"/>
    <w:rsid w:val="00047F8C"/>
    <w:rsid w:val="0005000B"/>
    <w:rsid w:val="00050192"/>
    <w:rsid w:val="00051938"/>
    <w:rsid w:val="00051B68"/>
    <w:rsid w:val="00051C9D"/>
    <w:rsid w:val="0005286D"/>
    <w:rsid w:val="000529C5"/>
    <w:rsid w:val="00052C24"/>
    <w:rsid w:val="00053052"/>
    <w:rsid w:val="000548C2"/>
    <w:rsid w:val="00054F72"/>
    <w:rsid w:val="00055040"/>
    <w:rsid w:val="00055527"/>
    <w:rsid w:val="000555D7"/>
    <w:rsid w:val="00055A82"/>
    <w:rsid w:val="0005702F"/>
    <w:rsid w:val="00057400"/>
    <w:rsid w:val="000574E0"/>
    <w:rsid w:val="00057502"/>
    <w:rsid w:val="000576EF"/>
    <w:rsid w:val="000579A0"/>
    <w:rsid w:val="00057C95"/>
    <w:rsid w:val="000607CD"/>
    <w:rsid w:val="0006129C"/>
    <w:rsid w:val="000622E2"/>
    <w:rsid w:val="00062F82"/>
    <w:rsid w:val="00063E2E"/>
    <w:rsid w:val="00063FFA"/>
    <w:rsid w:val="00064836"/>
    <w:rsid w:val="00064939"/>
    <w:rsid w:val="00064DAC"/>
    <w:rsid w:val="00065068"/>
    <w:rsid w:val="000650BE"/>
    <w:rsid w:val="000653B9"/>
    <w:rsid w:val="000654AD"/>
    <w:rsid w:val="0006574A"/>
    <w:rsid w:val="00065ABC"/>
    <w:rsid w:val="00065B49"/>
    <w:rsid w:val="00065DF2"/>
    <w:rsid w:val="0006626E"/>
    <w:rsid w:val="00066378"/>
    <w:rsid w:val="00066C32"/>
    <w:rsid w:val="0006702E"/>
    <w:rsid w:val="00067C95"/>
    <w:rsid w:val="00070485"/>
    <w:rsid w:val="00070981"/>
    <w:rsid w:val="00070EB7"/>
    <w:rsid w:val="00071711"/>
    <w:rsid w:val="00071D95"/>
    <w:rsid w:val="00072566"/>
    <w:rsid w:val="00072885"/>
    <w:rsid w:val="00072FF7"/>
    <w:rsid w:val="00073517"/>
    <w:rsid w:val="0007388E"/>
    <w:rsid w:val="00073A93"/>
    <w:rsid w:val="00073EEC"/>
    <w:rsid w:val="00074667"/>
    <w:rsid w:val="000747A6"/>
    <w:rsid w:val="0007497E"/>
    <w:rsid w:val="00074A8E"/>
    <w:rsid w:val="000759F2"/>
    <w:rsid w:val="00075AB8"/>
    <w:rsid w:val="00076373"/>
    <w:rsid w:val="00076894"/>
    <w:rsid w:val="00076D73"/>
    <w:rsid w:val="00077436"/>
    <w:rsid w:val="000775CF"/>
    <w:rsid w:val="00080022"/>
    <w:rsid w:val="00080CDA"/>
    <w:rsid w:val="00081BD6"/>
    <w:rsid w:val="00081DEF"/>
    <w:rsid w:val="00082269"/>
    <w:rsid w:val="000824EA"/>
    <w:rsid w:val="00082675"/>
    <w:rsid w:val="00082775"/>
    <w:rsid w:val="00082F7B"/>
    <w:rsid w:val="000831B3"/>
    <w:rsid w:val="00083BC7"/>
    <w:rsid w:val="00083E19"/>
    <w:rsid w:val="0008424F"/>
    <w:rsid w:val="00084B7E"/>
    <w:rsid w:val="00085009"/>
    <w:rsid w:val="000852A1"/>
    <w:rsid w:val="000852A3"/>
    <w:rsid w:val="000857B4"/>
    <w:rsid w:val="00085A76"/>
    <w:rsid w:val="00085D68"/>
    <w:rsid w:val="000860F1"/>
    <w:rsid w:val="0008613F"/>
    <w:rsid w:val="00086732"/>
    <w:rsid w:val="000876FD"/>
    <w:rsid w:val="00087F03"/>
    <w:rsid w:val="00090293"/>
    <w:rsid w:val="00090BEC"/>
    <w:rsid w:val="0009100D"/>
    <w:rsid w:val="000914A5"/>
    <w:rsid w:val="00091B5F"/>
    <w:rsid w:val="00092AE7"/>
    <w:rsid w:val="000934AA"/>
    <w:rsid w:val="000934D5"/>
    <w:rsid w:val="00093935"/>
    <w:rsid w:val="00093DAE"/>
    <w:rsid w:val="0009444F"/>
    <w:rsid w:val="00094470"/>
    <w:rsid w:val="00094632"/>
    <w:rsid w:val="00094ADD"/>
    <w:rsid w:val="0009515C"/>
    <w:rsid w:val="00095594"/>
    <w:rsid w:val="00095ECD"/>
    <w:rsid w:val="00096585"/>
    <w:rsid w:val="000975E9"/>
    <w:rsid w:val="000A09C1"/>
    <w:rsid w:val="000A1B5B"/>
    <w:rsid w:val="000A1D41"/>
    <w:rsid w:val="000A32A2"/>
    <w:rsid w:val="000A3427"/>
    <w:rsid w:val="000A372E"/>
    <w:rsid w:val="000A3B2F"/>
    <w:rsid w:val="000A5877"/>
    <w:rsid w:val="000A5AE5"/>
    <w:rsid w:val="000A5E70"/>
    <w:rsid w:val="000A651F"/>
    <w:rsid w:val="000A6A05"/>
    <w:rsid w:val="000A6CF9"/>
    <w:rsid w:val="000A7139"/>
    <w:rsid w:val="000A765C"/>
    <w:rsid w:val="000A7695"/>
    <w:rsid w:val="000A7946"/>
    <w:rsid w:val="000A7991"/>
    <w:rsid w:val="000A7B77"/>
    <w:rsid w:val="000B05B2"/>
    <w:rsid w:val="000B0B4A"/>
    <w:rsid w:val="000B0CB7"/>
    <w:rsid w:val="000B165F"/>
    <w:rsid w:val="000B1D45"/>
    <w:rsid w:val="000B1DBF"/>
    <w:rsid w:val="000B23B1"/>
    <w:rsid w:val="000B317E"/>
    <w:rsid w:val="000B34FF"/>
    <w:rsid w:val="000B37BE"/>
    <w:rsid w:val="000B39A6"/>
    <w:rsid w:val="000B3DE9"/>
    <w:rsid w:val="000B43C7"/>
    <w:rsid w:val="000B4837"/>
    <w:rsid w:val="000B49FE"/>
    <w:rsid w:val="000B4B62"/>
    <w:rsid w:val="000B561B"/>
    <w:rsid w:val="000B5D6C"/>
    <w:rsid w:val="000B6374"/>
    <w:rsid w:val="000B665E"/>
    <w:rsid w:val="000B6783"/>
    <w:rsid w:val="000B6E93"/>
    <w:rsid w:val="000B70B6"/>
    <w:rsid w:val="000B7B79"/>
    <w:rsid w:val="000C0C5A"/>
    <w:rsid w:val="000C12E6"/>
    <w:rsid w:val="000C1898"/>
    <w:rsid w:val="000C1DA0"/>
    <w:rsid w:val="000C2255"/>
    <w:rsid w:val="000C274B"/>
    <w:rsid w:val="000C2C5B"/>
    <w:rsid w:val="000C3863"/>
    <w:rsid w:val="000C401B"/>
    <w:rsid w:val="000C4BAA"/>
    <w:rsid w:val="000C4E85"/>
    <w:rsid w:val="000C6051"/>
    <w:rsid w:val="000C60F4"/>
    <w:rsid w:val="000C66D6"/>
    <w:rsid w:val="000C7054"/>
    <w:rsid w:val="000C7088"/>
    <w:rsid w:val="000D019D"/>
    <w:rsid w:val="000D0411"/>
    <w:rsid w:val="000D1308"/>
    <w:rsid w:val="000D1510"/>
    <w:rsid w:val="000D1EE3"/>
    <w:rsid w:val="000D25A1"/>
    <w:rsid w:val="000D2B03"/>
    <w:rsid w:val="000D315B"/>
    <w:rsid w:val="000D4396"/>
    <w:rsid w:val="000D444F"/>
    <w:rsid w:val="000D4669"/>
    <w:rsid w:val="000D4F66"/>
    <w:rsid w:val="000D693C"/>
    <w:rsid w:val="000D739F"/>
    <w:rsid w:val="000D75BF"/>
    <w:rsid w:val="000D7FD8"/>
    <w:rsid w:val="000E0295"/>
    <w:rsid w:val="000E0592"/>
    <w:rsid w:val="000E0822"/>
    <w:rsid w:val="000E0912"/>
    <w:rsid w:val="000E0D4D"/>
    <w:rsid w:val="000E0E38"/>
    <w:rsid w:val="000E11E2"/>
    <w:rsid w:val="000E11EF"/>
    <w:rsid w:val="000E1A79"/>
    <w:rsid w:val="000E1AC0"/>
    <w:rsid w:val="000E1B6E"/>
    <w:rsid w:val="000E24DD"/>
    <w:rsid w:val="000E2A31"/>
    <w:rsid w:val="000E2E3E"/>
    <w:rsid w:val="000E30A7"/>
    <w:rsid w:val="000E321F"/>
    <w:rsid w:val="000E4349"/>
    <w:rsid w:val="000E4558"/>
    <w:rsid w:val="000E4CB7"/>
    <w:rsid w:val="000E4D91"/>
    <w:rsid w:val="000E4F03"/>
    <w:rsid w:val="000E6859"/>
    <w:rsid w:val="000E6D98"/>
    <w:rsid w:val="000E7441"/>
    <w:rsid w:val="000E79AA"/>
    <w:rsid w:val="000F07FB"/>
    <w:rsid w:val="000F0D9B"/>
    <w:rsid w:val="000F10B3"/>
    <w:rsid w:val="000F24AC"/>
    <w:rsid w:val="000F366F"/>
    <w:rsid w:val="000F3D2D"/>
    <w:rsid w:val="000F3F3D"/>
    <w:rsid w:val="000F5595"/>
    <w:rsid w:val="000F5BA7"/>
    <w:rsid w:val="000F6702"/>
    <w:rsid w:val="000F6875"/>
    <w:rsid w:val="000F69F9"/>
    <w:rsid w:val="000F6BD7"/>
    <w:rsid w:val="000F6F6A"/>
    <w:rsid w:val="000F7442"/>
    <w:rsid w:val="0010003A"/>
    <w:rsid w:val="0010010C"/>
    <w:rsid w:val="0010048B"/>
    <w:rsid w:val="00100D0E"/>
    <w:rsid w:val="00100D4E"/>
    <w:rsid w:val="0010116F"/>
    <w:rsid w:val="00101BBA"/>
    <w:rsid w:val="001020B0"/>
    <w:rsid w:val="00102604"/>
    <w:rsid w:val="001036C7"/>
    <w:rsid w:val="001044A1"/>
    <w:rsid w:val="0010548C"/>
    <w:rsid w:val="00105C8C"/>
    <w:rsid w:val="00106407"/>
    <w:rsid w:val="00106456"/>
    <w:rsid w:val="0010646E"/>
    <w:rsid w:val="0010658F"/>
    <w:rsid w:val="001068EB"/>
    <w:rsid w:val="001109C9"/>
    <w:rsid w:val="001115E5"/>
    <w:rsid w:val="0011239E"/>
    <w:rsid w:val="00112785"/>
    <w:rsid w:val="00113493"/>
    <w:rsid w:val="001137A4"/>
    <w:rsid w:val="00113988"/>
    <w:rsid w:val="00113D65"/>
    <w:rsid w:val="00114895"/>
    <w:rsid w:val="00114D09"/>
    <w:rsid w:val="001152A3"/>
    <w:rsid w:val="00115378"/>
    <w:rsid w:val="00116072"/>
    <w:rsid w:val="001162FF"/>
    <w:rsid w:val="001165BD"/>
    <w:rsid w:val="0011664B"/>
    <w:rsid w:val="00116EDE"/>
    <w:rsid w:val="00116FC3"/>
    <w:rsid w:val="00117851"/>
    <w:rsid w:val="00117BFD"/>
    <w:rsid w:val="00120485"/>
    <w:rsid w:val="00120593"/>
    <w:rsid w:val="00120D7B"/>
    <w:rsid w:val="0012187D"/>
    <w:rsid w:val="00121C1A"/>
    <w:rsid w:val="001220BC"/>
    <w:rsid w:val="0012214A"/>
    <w:rsid w:val="00122233"/>
    <w:rsid w:val="001223D3"/>
    <w:rsid w:val="00122504"/>
    <w:rsid w:val="00122612"/>
    <w:rsid w:val="00122626"/>
    <w:rsid w:val="00122CC8"/>
    <w:rsid w:val="00123161"/>
    <w:rsid w:val="001231B2"/>
    <w:rsid w:val="0012342F"/>
    <w:rsid w:val="00123C12"/>
    <w:rsid w:val="0012400E"/>
    <w:rsid w:val="00124099"/>
    <w:rsid w:val="00124CBB"/>
    <w:rsid w:val="00124E91"/>
    <w:rsid w:val="0012531C"/>
    <w:rsid w:val="00125FF2"/>
    <w:rsid w:val="00126118"/>
    <w:rsid w:val="001267CC"/>
    <w:rsid w:val="00126899"/>
    <w:rsid w:val="00126CF3"/>
    <w:rsid w:val="0012795A"/>
    <w:rsid w:val="001301EC"/>
    <w:rsid w:val="00131058"/>
    <w:rsid w:val="0013165D"/>
    <w:rsid w:val="00132E31"/>
    <w:rsid w:val="00133E64"/>
    <w:rsid w:val="00133F3A"/>
    <w:rsid w:val="00133F57"/>
    <w:rsid w:val="0013424D"/>
    <w:rsid w:val="00134738"/>
    <w:rsid w:val="00134D80"/>
    <w:rsid w:val="00135995"/>
    <w:rsid w:val="00135B9E"/>
    <w:rsid w:val="00136295"/>
    <w:rsid w:val="00136673"/>
    <w:rsid w:val="00136FD2"/>
    <w:rsid w:val="00137226"/>
    <w:rsid w:val="00137496"/>
    <w:rsid w:val="001376BB"/>
    <w:rsid w:val="001377C0"/>
    <w:rsid w:val="00140381"/>
    <w:rsid w:val="00140488"/>
    <w:rsid w:val="00140564"/>
    <w:rsid w:val="00140881"/>
    <w:rsid w:val="00140C21"/>
    <w:rsid w:val="001411F1"/>
    <w:rsid w:val="001412B5"/>
    <w:rsid w:val="001412EB"/>
    <w:rsid w:val="00141A80"/>
    <w:rsid w:val="00141A81"/>
    <w:rsid w:val="00142303"/>
    <w:rsid w:val="00142338"/>
    <w:rsid w:val="00142E4E"/>
    <w:rsid w:val="00142F39"/>
    <w:rsid w:val="001435BE"/>
    <w:rsid w:val="001438BA"/>
    <w:rsid w:val="00144270"/>
    <w:rsid w:val="001444CD"/>
    <w:rsid w:val="0014469D"/>
    <w:rsid w:val="001448B2"/>
    <w:rsid w:val="00144909"/>
    <w:rsid w:val="00145124"/>
    <w:rsid w:val="0014531F"/>
    <w:rsid w:val="00145EB2"/>
    <w:rsid w:val="00146234"/>
    <w:rsid w:val="0014643C"/>
    <w:rsid w:val="0014667C"/>
    <w:rsid w:val="001469A3"/>
    <w:rsid w:val="00146A6B"/>
    <w:rsid w:val="00147E5A"/>
    <w:rsid w:val="001504B8"/>
    <w:rsid w:val="0015058C"/>
    <w:rsid w:val="001511A6"/>
    <w:rsid w:val="00151C9A"/>
    <w:rsid w:val="00151E37"/>
    <w:rsid w:val="001525A5"/>
    <w:rsid w:val="0015277B"/>
    <w:rsid w:val="00152A31"/>
    <w:rsid w:val="00152A7C"/>
    <w:rsid w:val="00153B24"/>
    <w:rsid w:val="00153F8D"/>
    <w:rsid w:val="001545FF"/>
    <w:rsid w:val="00155437"/>
    <w:rsid w:val="001554A8"/>
    <w:rsid w:val="0015589F"/>
    <w:rsid w:val="00155D4A"/>
    <w:rsid w:val="00156C07"/>
    <w:rsid w:val="00156C58"/>
    <w:rsid w:val="001578BF"/>
    <w:rsid w:val="001600C5"/>
    <w:rsid w:val="0016049E"/>
    <w:rsid w:val="0016089E"/>
    <w:rsid w:val="0016098D"/>
    <w:rsid w:val="00160998"/>
    <w:rsid w:val="00160D36"/>
    <w:rsid w:val="0016133A"/>
    <w:rsid w:val="0016145F"/>
    <w:rsid w:val="00162030"/>
    <w:rsid w:val="00164118"/>
    <w:rsid w:val="0016454D"/>
    <w:rsid w:val="001649FA"/>
    <w:rsid w:val="00164AA9"/>
    <w:rsid w:val="0016506B"/>
    <w:rsid w:val="00165589"/>
    <w:rsid w:val="00165831"/>
    <w:rsid w:val="00165CF7"/>
    <w:rsid w:val="00166605"/>
    <w:rsid w:val="00166C46"/>
    <w:rsid w:val="00166D22"/>
    <w:rsid w:val="00166F2F"/>
    <w:rsid w:val="001677B8"/>
    <w:rsid w:val="00167C37"/>
    <w:rsid w:val="0017069E"/>
    <w:rsid w:val="00170E67"/>
    <w:rsid w:val="00171527"/>
    <w:rsid w:val="0017160B"/>
    <w:rsid w:val="00171724"/>
    <w:rsid w:val="0017198A"/>
    <w:rsid w:val="00171B3C"/>
    <w:rsid w:val="001726C3"/>
    <w:rsid w:val="00173238"/>
    <w:rsid w:val="001740AA"/>
    <w:rsid w:val="0017411F"/>
    <w:rsid w:val="0017539F"/>
    <w:rsid w:val="001756C5"/>
    <w:rsid w:val="00175AFC"/>
    <w:rsid w:val="00175B37"/>
    <w:rsid w:val="00175BD7"/>
    <w:rsid w:val="001760DB"/>
    <w:rsid w:val="001776C7"/>
    <w:rsid w:val="00177EA6"/>
    <w:rsid w:val="00180453"/>
    <w:rsid w:val="00180675"/>
    <w:rsid w:val="00180C88"/>
    <w:rsid w:val="00180E97"/>
    <w:rsid w:val="0018301E"/>
    <w:rsid w:val="0018432E"/>
    <w:rsid w:val="001845AC"/>
    <w:rsid w:val="00184B9E"/>
    <w:rsid w:val="00184E42"/>
    <w:rsid w:val="001850AE"/>
    <w:rsid w:val="0018515E"/>
    <w:rsid w:val="0018585A"/>
    <w:rsid w:val="00185C33"/>
    <w:rsid w:val="0018605F"/>
    <w:rsid w:val="001861E8"/>
    <w:rsid w:val="00186304"/>
    <w:rsid w:val="0018672E"/>
    <w:rsid w:val="00186790"/>
    <w:rsid w:val="00186BF1"/>
    <w:rsid w:val="00186F7A"/>
    <w:rsid w:val="00187012"/>
    <w:rsid w:val="00187D2E"/>
    <w:rsid w:val="0019082A"/>
    <w:rsid w:val="00190AC1"/>
    <w:rsid w:val="00190C82"/>
    <w:rsid w:val="00190F01"/>
    <w:rsid w:val="0019105E"/>
    <w:rsid w:val="001914D9"/>
    <w:rsid w:val="00191858"/>
    <w:rsid w:val="00191CBB"/>
    <w:rsid w:val="00192116"/>
    <w:rsid w:val="00192A47"/>
    <w:rsid w:val="001931DD"/>
    <w:rsid w:val="00193354"/>
    <w:rsid w:val="00194210"/>
    <w:rsid w:val="00194851"/>
    <w:rsid w:val="00194903"/>
    <w:rsid w:val="00195205"/>
    <w:rsid w:val="00195C2E"/>
    <w:rsid w:val="0019658C"/>
    <w:rsid w:val="001968CC"/>
    <w:rsid w:val="0019731C"/>
    <w:rsid w:val="001976F5"/>
    <w:rsid w:val="001977D8"/>
    <w:rsid w:val="00197ACA"/>
    <w:rsid w:val="00197E25"/>
    <w:rsid w:val="001A0FE2"/>
    <w:rsid w:val="001A1105"/>
    <w:rsid w:val="001A1E0F"/>
    <w:rsid w:val="001A1EEC"/>
    <w:rsid w:val="001A2176"/>
    <w:rsid w:val="001A2802"/>
    <w:rsid w:val="001A2B70"/>
    <w:rsid w:val="001A2E8A"/>
    <w:rsid w:val="001A36C3"/>
    <w:rsid w:val="001A41F4"/>
    <w:rsid w:val="001A43D9"/>
    <w:rsid w:val="001A4E93"/>
    <w:rsid w:val="001A58F8"/>
    <w:rsid w:val="001A5B1D"/>
    <w:rsid w:val="001A5EF6"/>
    <w:rsid w:val="001A6242"/>
    <w:rsid w:val="001A62C8"/>
    <w:rsid w:val="001A643D"/>
    <w:rsid w:val="001A684C"/>
    <w:rsid w:val="001A69A1"/>
    <w:rsid w:val="001A6CB9"/>
    <w:rsid w:val="001A6E97"/>
    <w:rsid w:val="001A7170"/>
    <w:rsid w:val="001A7C03"/>
    <w:rsid w:val="001B048E"/>
    <w:rsid w:val="001B083E"/>
    <w:rsid w:val="001B0C5F"/>
    <w:rsid w:val="001B11AB"/>
    <w:rsid w:val="001B16E2"/>
    <w:rsid w:val="001B198F"/>
    <w:rsid w:val="001B3C3E"/>
    <w:rsid w:val="001B3FE3"/>
    <w:rsid w:val="001B4A64"/>
    <w:rsid w:val="001B54FC"/>
    <w:rsid w:val="001B5C81"/>
    <w:rsid w:val="001B692F"/>
    <w:rsid w:val="001B6B40"/>
    <w:rsid w:val="001B6EA3"/>
    <w:rsid w:val="001B721B"/>
    <w:rsid w:val="001B758B"/>
    <w:rsid w:val="001B77DE"/>
    <w:rsid w:val="001B7ABF"/>
    <w:rsid w:val="001C07FA"/>
    <w:rsid w:val="001C093B"/>
    <w:rsid w:val="001C0A03"/>
    <w:rsid w:val="001C1C76"/>
    <w:rsid w:val="001C2EB4"/>
    <w:rsid w:val="001C3B3F"/>
    <w:rsid w:val="001C3FE9"/>
    <w:rsid w:val="001C43AF"/>
    <w:rsid w:val="001C4858"/>
    <w:rsid w:val="001C5298"/>
    <w:rsid w:val="001C6885"/>
    <w:rsid w:val="001C68A8"/>
    <w:rsid w:val="001C74AE"/>
    <w:rsid w:val="001C75E6"/>
    <w:rsid w:val="001C7B76"/>
    <w:rsid w:val="001C7C2C"/>
    <w:rsid w:val="001C7CE8"/>
    <w:rsid w:val="001D064B"/>
    <w:rsid w:val="001D07A8"/>
    <w:rsid w:val="001D07B5"/>
    <w:rsid w:val="001D0CC9"/>
    <w:rsid w:val="001D0FDF"/>
    <w:rsid w:val="001D128F"/>
    <w:rsid w:val="001D13BC"/>
    <w:rsid w:val="001D1434"/>
    <w:rsid w:val="001D1876"/>
    <w:rsid w:val="001D20AA"/>
    <w:rsid w:val="001D217A"/>
    <w:rsid w:val="001D2679"/>
    <w:rsid w:val="001D2AE8"/>
    <w:rsid w:val="001D334E"/>
    <w:rsid w:val="001D3F49"/>
    <w:rsid w:val="001D40F8"/>
    <w:rsid w:val="001D4101"/>
    <w:rsid w:val="001D4AA8"/>
    <w:rsid w:val="001D5679"/>
    <w:rsid w:val="001D5819"/>
    <w:rsid w:val="001D5BEB"/>
    <w:rsid w:val="001D6A61"/>
    <w:rsid w:val="001D6AE5"/>
    <w:rsid w:val="001D6D11"/>
    <w:rsid w:val="001D7983"/>
    <w:rsid w:val="001D7C60"/>
    <w:rsid w:val="001E0085"/>
    <w:rsid w:val="001E1AA5"/>
    <w:rsid w:val="001E32A7"/>
    <w:rsid w:val="001E358D"/>
    <w:rsid w:val="001E3ABE"/>
    <w:rsid w:val="001E4ECD"/>
    <w:rsid w:val="001E54A8"/>
    <w:rsid w:val="001E5898"/>
    <w:rsid w:val="001E5A18"/>
    <w:rsid w:val="001E6493"/>
    <w:rsid w:val="001E6CB6"/>
    <w:rsid w:val="001E70AA"/>
    <w:rsid w:val="001E728F"/>
    <w:rsid w:val="001E746F"/>
    <w:rsid w:val="001E7B14"/>
    <w:rsid w:val="001F09FB"/>
    <w:rsid w:val="001F0F7E"/>
    <w:rsid w:val="001F1301"/>
    <w:rsid w:val="001F23A4"/>
    <w:rsid w:val="001F27DF"/>
    <w:rsid w:val="001F37CB"/>
    <w:rsid w:val="001F3C1C"/>
    <w:rsid w:val="001F3C28"/>
    <w:rsid w:val="001F4509"/>
    <w:rsid w:val="001F4B2A"/>
    <w:rsid w:val="001F4F5A"/>
    <w:rsid w:val="001F4FFA"/>
    <w:rsid w:val="001F5B05"/>
    <w:rsid w:val="001F5DFC"/>
    <w:rsid w:val="001F5EA0"/>
    <w:rsid w:val="001F60B8"/>
    <w:rsid w:val="001F6FB3"/>
    <w:rsid w:val="001F77C7"/>
    <w:rsid w:val="001F79CB"/>
    <w:rsid w:val="001F7A5D"/>
    <w:rsid w:val="00200A65"/>
    <w:rsid w:val="002015D4"/>
    <w:rsid w:val="0020186E"/>
    <w:rsid w:val="0020214A"/>
    <w:rsid w:val="00202B36"/>
    <w:rsid w:val="00204553"/>
    <w:rsid w:val="00204B8D"/>
    <w:rsid w:val="002053ED"/>
    <w:rsid w:val="00205482"/>
    <w:rsid w:val="00205631"/>
    <w:rsid w:val="002058DD"/>
    <w:rsid w:val="00205A08"/>
    <w:rsid w:val="00205F27"/>
    <w:rsid w:val="00206D33"/>
    <w:rsid w:val="0020711D"/>
    <w:rsid w:val="00207816"/>
    <w:rsid w:val="0020782E"/>
    <w:rsid w:val="00207BCD"/>
    <w:rsid w:val="00207C50"/>
    <w:rsid w:val="00207FF8"/>
    <w:rsid w:val="002104A4"/>
    <w:rsid w:val="00210FAE"/>
    <w:rsid w:val="00211DAA"/>
    <w:rsid w:val="00212071"/>
    <w:rsid w:val="00212673"/>
    <w:rsid w:val="002128CC"/>
    <w:rsid w:val="00212AD4"/>
    <w:rsid w:val="00212DC0"/>
    <w:rsid w:val="00213516"/>
    <w:rsid w:val="00213B97"/>
    <w:rsid w:val="002146B9"/>
    <w:rsid w:val="00214D82"/>
    <w:rsid w:val="0021510B"/>
    <w:rsid w:val="002152B0"/>
    <w:rsid w:val="00215508"/>
    <w:rsid w:val="00215815"/>
    <w:rsid w:val="002158BF"/>
    <w:rsid w:val="00215C08"/>
    <w:rsid w:val="0021604B"/>
    <w:rsid w:val="002166F1"/>
    <w:rsid w:val="002169C6"/>
    <w:rsid w:val="00216A69"/>
    <w:rsid w:val="00216BBE"/>
    <w:rsid w:val="00216BCD"/>
    <w:rsid w:val="00216C8A"/>
    <w:rsid w:val="00216F61"/>
    <w:rsid w:val="002172FE"/>
    <w:rsid w:val="00217A41"/>
    <w:rsid w:val="00217F99"/>
    <w:rsid w:val="00217FDA"/>
    <w:rsid w:val="00220DC7"/>
    <w:rsid w:val="002212D8"/>
    <w:rsid w:val="00221DE4"/>
    <w:rsid w:val="002220D3"/>
    <w:rsid w:val="00222445"/>
    <w:rsid w:val="00222822"/>
    <w:rsid w:val="0022361C"/>
    <w:rsid w:val="00223D06"/>
    <w:rsid w:val="0022408A"/>
    <w:rsid w:val="00224175"/>
    <w:rsid w:val="00224323"/>
    <w:rsid w:val="002250E7"/>
    <w:rsid w:val="002253B6"/>
    <w:rsid w:val="0022695C"/>
    <w:rsid w:val="0022742E"/>
    <w:rsid w:val="00227924"/>
    <w:rsid w:val="00227E2A"/>
    <w:rsid w:val="002305A6"/>
    <w:rsid w:val="002309DD"/>
    <w:rsid w:val="00230DD9"/>
    <w:rsid w:val="002310E1"/>
    <w:rsid w:val="00231419"/>
    <w:rsid w:val="00231C4E"/>
    <w:rsid w:val="00231D75"/>
    <w:rsid w:val="002329A3"/>
    <w:rsid w:val="00232DEC"/>
    <w:rsid w:val="0023305D"/>
    <w:rsid w:val="00233CBA"/>
    <w:rsid w:val="00233F21"/>
    <w:rsid w:val="00234688"/>
    <w:rsid w:val="0023475E"/>
    <w:rsid w:val="00234D26"/>
    <w:rsid w:val="00234D9D"/>
    <w:rsid w:val="002353A4"/>
    <w:rsid w:val="002353ED"/>
    <w:rsid w:val="00235A0D"/>
    <w:rsid w:val="00235BD7"/>
    <w:rsid w:val="00235EB2"/>
    <w:rsid w:val="00236AF4"/>
    <w:rsid w:val="00237EA7"/>
    <w:rsid w:val="00240F38"/>
    <w:rsid w:val="0024134E"/>
    <w:rsid w:val="0024196E"/>
    <w:rsid w:val="00242384"/>
    <w:rsid w:val="00242508"/>
    <w:rsid w:val="00242B40"/>
    <w:rsid w:val="00242DBF"/>
    <w:rsid w:val="0024363F"/>
    <w:rsid w:val="00244537"/>
    <w:rsid w:val="002447E9"/>
    <w:rsid w:val="00244863"/>
    <w:rsid w:val="00244DD0"/>
    <w:rsid w:val="002450D7"/>
    <w:rsid w:val="00245C83"/>
    <w:rsid w:val="00247110"/>
    <w:rsid w:val="00247C15"/>
    <w:rsid w:val="002500BD"/>
    <w:rsid w:val="00250339"/>
    <w:rsid w:val="00250640"/>
    <w:rsid w:val="0025065A"/>
    <w:rsid w:val="00250A53"/>
    <w:rsid w:val="00250C3E"/>
    <w:rsid w:val="0025148A"/>
    <w:rsid w:val="00252446"/>
    <w:rsid w:val="00252518"/>
    <w:rsid w:val="00252539"/>
    <w:rsid w:val="00252780"/>
    <w:rsid w:val="00254C0C"/>
    <w:rsid w:val="00254F4D"/>
    <w:rsid w:val="00255509"/>
    <w:rsid w:val="002558AC"/>
    <w:rsid w:val="00255B99"/>
    <w:rsid w:val="00256544"/>
    <w:rsid w:val="00257394"/>
    <w:rsid w:val="0025767D"/>
    <w:rsid w:val="00257982"/>
    <w:rsid w:val="00257E8D"/>
    <w:rsid w:val="00260154"/>
    <w:rsid w:val="00260224"/>
    <w:rsid w:val="002613B4"/>
    <w:rsid w:val="00261CC6"/>
    <w:rsid w:val="002623C3"/>
    <w:rsid w:val="00262515"/>
    <w:rsid w:val="0026258D"/>
    <w:rsid w:val="00263BB8"/>
    <w:rsid w:val="002643B1"/>
    <w:rsid w:val="0026467D"/>
    <w:rsid w:val="00265534"/>
    <w:rsid w:val="00265822"/>
    <w:rsid w:val="002658D5"/>
    <w:rsid w:val="0026591E"/>
    <w:rsid w:val="00265EAA"/>
    <w:rsid w:val="0026678A"/>
    <w:rsid w:val="00266D3A"/>
    <w:rsid w:val="00266EC9"/>
    <w:rsid w:val="002679F1"/>
    <w:rsid w:val="00267CBB"/>
    <w:rsid w:val="00267DC6"/>
    <w:rsid w:val="00270F65"/>
    <w:rsid w:val="002711A1"/>
    <w:rsid w:val="00271294"/>
    <w:rsid w:val="002713DE"/>
    <w:rsid w:val="002714F3"/>
    <w:rsid w:val="0027176C"/>
    <w:rsid w:val="00271BBE"/>
    <w:rsid w:val="002725F7"/>
    <w:rsid w:val="0027265B"/>
    <w:rsid w:val="00272734"/>
    <w:rsid w:val="00272825"/>
    <w:rsid w:val="0027307C"/>
    <w:rsid w:val="00273761"/>
    <w:rsid w:val="00274419"/>
    <w:rsid w:val="00274BEA"/>
    <w:rsid w:val="00274DE7"/>
    <w:rsid w:val="0027625A"/>
    <w:rsid w:val="0027632C"/>
    <w:rsid w:val="00277132"/>
    <w:rsid w:val="002771A7"/>
    <w:rsid w:val="002772FD"/>
    <w:rsid w:val="0027796C"/>
    <w:rsid w:val="00280830"/>
    <w:rsid w:val="00282CCE"/>
    <w:rsid w:val="00282E3A"/>
    <w:rsid w:val="00283CBC"/>
    <w:rsid w:val="0028401B"/>
    <w:rsid w:val="0028412E"/>
    <w:rsid w:val="00284D3F"/>
    <w:rsid w:val="00285B65"/>
    <w:rsid w:val="00285D67"/>
    <w:rsid w:val="0028616C"/>
    <w:rsid w:val="00286373"/>
    <w:rsid w:val="002869B1"/>
    <w:rsid w:val="00287D64"/>
    <w:rsid w:val="00290499"/>
    <w:rsid w:val="00290DBD"/>
    <w:rsid w:val="00291249"/>
    <w:rsid w:val="00291B84"/>
    <w:rsid w:val="00292A5C"/>
    <w:rsid w:val="00292ADA"/>
    <w:rsid w:val="00292AF9"/>
    <w:rsid w:val="00292FEE"/>
    <w:rsid w:val="0029460B"/>
    <w:rsid w:val="00294794"/>
    <w:rsid w:val="00294BC0"/>
    <w:rsid w:val="0029528C"/>
    <w:rsid w:val="00295406"/>
    <w:rsid w:val="00295453"/>
    <w:rsid w:val="002955B9"/>
    <w:rsid w:val="00295E09"/>
    <w:rsid w:val="0029647C"/>
    <w:rsid w:val="002965A3"/>
    <w:rsid w:val="00296C8B"/>
    <w:rsid w:val="00297A84"/>
    <w:rsid w:val="002A004C"/>
    <w:rsid w:val="002A0B55"/>
    <w:rsid w:val="002A0E4E"/>
    <w:rsid w:val="002A1104"/>
    <w:rsid w:val="002A151B"/>
    <w:rsid w:val="002A1AF8"/>
    <w:rsid w:val="002A1D55"/>
    <w:rsid w:val="002A2285"/>
    <w:rsid w:val="002A3439"/>
    <w:rsid w:val="002A39E6"/>
    <w:rsid w:val="002A3BA6"/>
    <w:rsid w:val="002A5B8F"/>
    <w:rsid w:val="002A72D4"/>
    <w:rsid w:val="002A7729"/>
    <w:rsid w:val="002B01C0"/>
    <w:rsid w:val="002B03D1"/>
    <w:rsid w:val="002B0A90"/>
    <w:rsid w:val="002B0B2F"/>
    <w:rsid w:val="002B0BC2"/>
    <w:rsid w:val="002B0CD9"/>
    <w:rsid w:val="002B0E7E"/>
    <w:rsid w:val="002B1489"/>
    <w:rsid w:val="002B1BCC"/>
    <w:rsid w:val="002B1C55"/>
    <w:rsid w:val="002B1F44"/>
    <w:rsid w:val="002B2B1D"/>
    <w:rsid w:val="002B30B3"/>
    <w:rsid w:val="002B4907"/>
    <w:rsid w:val="002B4A4E"/>
    <w:rsid w:val="002B50A8"/>
    <w:rsid w:val="002B51D8"/>
    <w:rsid w:val="002B536F"/>
    <w:rsid w:val="002B5E5F"/>
    <w:rsid w:val="002B6427"/>
    <w:rsid w:val="002B6597"/>
    <w:rsid w:val="002B6E20"/>
    <w:rsid w:val="002C00EB"/>
    <w:rsid w:val="002C07C8"/>
    <w:rsid w:val="002C0857"/>
    <w:rsid w:val="002C0870"/>
    <w:rsid w:val="002C0BD4"/>
    <w:rsid w:val="002C0C8C"/>
    <w:rsid w:val="002C0EAC"/>
    <w:rsid w:val="002C125A"/>
    <w:rsid w:val="002C13A0"/>
    <w:rsid w:val="002C285D"/>
    <w:rsid w:val="002C291D"/>
    <w:rsid w:val="002C2B60"/>
    <w:rsid w:val="002C2F7C"/>
    <w:rsid w:val="002C300D"/>
    <w:rsid w:val="002C31D6"/>
    <w:rsid w:val="002C362E"/>
    <w:rsid w:val="002C3EB5"/>
    <w:rsid w:val="002C401F"/>
    <w:rsid w:val="002C5025"/>
    <w:rsid w:val="002C6B74"/>
    <w:rsid w:val="002C71AC"/>
    <w:rsid w:val="002C772E"/>
    <w:rsid w:val="002C7A10"/>
    <w:rsid w:val="002C7D09"/>
    <w:rsid w:val="002C7E11"/>
    <w:rsid w:val="002D00D8"/>
    <w:rsid w:val="002D041A"/>
    <w:rsid w:val="002D0775"/>
    <w:rsid w:val="002D088C"/>
    <w:rsid w:val="002D0C0E"/>
    <w:rsid w:val="002D253D"/>
    <w:rsid w:val="002D2879"/>
    <w:rsid w:val="002D296F"/>
    <w:rsid w:val="002D3B57"/>
    <w:rsid w:val="002D3D70"/>
    <w:rsid w:val="002D459C"/>
    <w:rsid w:val="002D48F7"/>
    <w:rsid w:val="002D4D79"/>
    <w:rsid w:val="002D502F"/>
    <w:rsid w:val="002D53F8"/>
    <w:rsid w:val="002D59E4"/>
    <w:rsid w:val="002D6ED7"/>
    <w:rsid w:val="002D77E4"/>
    <w:rsid w:val="002D7A60"/>
    <w:rsid w:val="002E0105"/>
    <w:rsid w:val="002E0581"/>
    <w:rsid w:val="002E0823"/>
    <w:rsid w:val="002E169B"/>
    <w:rsid w:val="002E1838"/>
    <w:rsid w:val="002E2AE7"/>
    <w:rsid w:val="002E2F4A"/>
    <w:rsid w:val="002E388B"/>
    <w:rsid w:val="002E3C18"/>
    <w:rsid w:val="002E4030"/>
    <w:rsid w:val="002E4296"/>
    <w:rsid w:val="002E430D"/>
    <w:rsid w:val="002E4C5C"/>
    <w:rsid w:val="002E51ED"/>
    <w:rsid w:val="002E63E5"/>
    <w:rsid w:val="002E643C"/>
    <w:rsid w:val="002E68BF"/>
    <w:rsid w:val="002E6AC2"/>
    <w:rsid w:val="002E6C1B"/>
    <w:rsid w:val="002E6C34"/>
    <w:rsid w:val="002E6F2E"/>
    <w:rsid w:val="002E7918"/>
    <w:rsid w:val="002E7EFC"/>
    <w:rsid w:val="002F029B"/>
    <w:rsid w:val="002F0465"/>
    <w:rsid w:val="002F135C"/>
    <w:rsid w:val="002F1DA0"/>
    <w:rsid w:val="002F228A"/>
    <w:rsid w:val="002F23D3"/>
    <w:rsid w:val="002F244B"/>
    <w:rsid w:val="002F26D1"/>
    <w:rsid w:val="002F2B86"/>
    <w:rsid w:val="002F2D48"/>
    <w:rsid w:val="002F323A"/>
    <w:rsid w:val="002F3524"/>
    <w:rsid w:val="002F3542"/>
    <w:rsid w:val="002F36B6"/>
    <w:rsid w:val="002F522F"/>
    <w:rsid w:val="002F6502"/>
    <w:rsid w:val="002F65BF"/>
    <w:rsid w:val="002F6811"/>
    <w:rsid w:val="002F6C09"/>
    <w:rsid w:val="002F6DD0"/>
    <w:rsid w:val="002F7174"/>
    <w:rsid w:val="002F71C0"/>
    <w:rsid w:val="002F735C"/>
    <w:rsid w:val="002F75E2"/>
    <w:rsid w:val="002F7B59"/>
    <w:rsid w:val="00300015"/>
    <w:rsid w:val="00300145"/>
    <w:rsid w:val="003004A2"/>
    <w:rsid w:val="00300975"/>
    <w:rsid w:val="003010CF"/>
    <w:rsid w:val="003014DB"/>
    <w:rsid w:val="003015AC"/>
    <w:rsid w:val="0030191A"/>
    <w:rsid w:val="00301DF5"/>
    <w:rsid w:val="00301FAD"/>
    <w:rsid w:val="00302024"/>
    <w:rsid w:val="003025E5"/>
    <w:rsid w:val="00304178"/>
    <w:rsid w:val="00304759"/>
    <w:rsid w:val="00304AF5"/>
    <w:rsid w:val="00305B94"/>
    <w:rsid w:val="00305DD5"/>
    <w:rsid w:val="00305E0C"/>
    <w:rsid w:val="003061CE"/>
    <w:rsid w:val="00306FCB"/>
    <w:rsid w:val="003072BF"/>
    <w:rsid w:val="00311A6C"/>
    <w:rsid w:val="00311E5E"/>
    <w:rsid w:val="00311FE5"/>
    <w:rsid w:val="00312904"/>
    <w:rsid w:val="00312E08"/>
    <w:rsid w:val="0031390A"/>
    <w:rsid w:val="00313E2D"/>
    <w:rsid w:val="0031461C"/>
    <w:rsid w:val="00314654"/>
    <w:rsid w:val="003151FC"/>
    <w:rsid w:val="0031574B"/>
    <w:rsid w:val="003167A7"/>
    <w:rsid w:val="003169AD"/>
    <w:rsid w:val="00316BBD"/>
    <w:rsid w:val="00317223"/>
    <w:rsid w:val="003176A5"/>
    <w:rsid w:val="00317BE7"/>
    <w:rsid w:val="00317E01"/>
    <w:rsid w:val="00317EA9"/>
    <w:rsid w:val="003213FA"/>
    <w:rsid w:val="00321665"/>
    <w:rsid w:val="00321FA0"/>
    <w:rsid w:val="00323498"/>
    <w:rsid w:val="00325305"/>
    <w:rsid w:val="003268C8"/>
    <w:rsid w:val="00326A0E"/>
    <w:rsid w:val="00326EA1"/>
    <w:rsid w:val="00326FDC"/>
    <w:rsid w:val="0032760F"/>
    <w:rsid w:val="003277AA"/>
    <w:rsid w:val="00327E63"/>
    <w:rsid w:val="00330272"/>
    <w:rsid w:val="003310D3"/>
    <w:rsid w:val="00331483"/>
    <w:rsid w:val="003319F0"/>
    <w:rsid w:val="00331F16"/>
    <w:rsid w:val="003320F3"/>
    <w:rsid w:val="003322D8"/>
    <w:rsid w:val="00333CF8"/>
    <w:rsid w:val="003349C6"/>
    <w:rsid w:val="00334EC1"/>
    <w:rsid w:val="003354A9"/>
    <w:rsid w:val="003369D2"/>
    <w:rsid w:val="00336E56"/>
    <w:rsid w:val="003375AE"/>
    <w:rsid w:val="00337A88"/>
    <w:rsid w:val="00337B30"/>
    <w:rsid w:val="003401D0"/>
    <w:rsid w:val="00340B9E"/>
    <w:rsid w:val="00340CD6"/>
    <w:rsid w:val="003410CC"/>
    <w:rsid w:val="003415EF"/>
    <w:rsid w:val="00341F70"/>
    <w:rsid w:val="003421C3"/>
    <w:rsid w:val="003427AC"/>
    <w:rsid w:val="003437BB"/>
    <w:rsid w:val="00343A01"/>
    <w:rsid w:val="00343C98"/>
    <w:rsid w:val="00343FF5"/>
    <w:rsid w:val="003440CE"/>
    <w:rsid w:val="00344519"/>
    <w:rsid w:val="00345AAF"/>
    <w:rsid w:val="00346115"/>
    <w:rsid w:val="003471DB"/>
    <w:rsid w:val="003472BE"/>
    <w:rsid w:val="00347507"/>
    <w:rsid w:val="0035004B"/>
    <w:rsid w:val="003500CA"/>
    <w:rsid w:val="0035092C"/>
    <w:rsid w:val="00350E63"/>
    <w:rsid w:val="00350F7C"/>
    <w:rsid w:val="00351566"/>
    <w:rsid w:val="00351BC8"/>
    <w:rsid w:val="00352D82"/>
    <w:rsid w:val="00352DB2"/>
    <w:rsid w:val="00352DBB"/>
    <w:rsid w:val="00352F25"/>
    <w:rsid w:val="00353E49"/>
    <w:rsid w:val="003550D8"/>
    <w:rsid w:val="0035562C"/>
    <w:rsid w:val="003558FC"/>
    <w:rsid w:val="00355A2A"/>
    <w:rsid w:val="00356220"/>
    <w:rsid w:val="00357AEE"/>
    <w:rsid w:val="00357B00"/>
    <w:rsid w:val="00357E74"/>
    <w:rsid w:val="00360B97"/>
    <w:rsid w:val="00361A40"/>
    <w:rsid w:val="0036200B"/>
    <w:rsid w:val="00362122"/>
    <w:rsid w:val="003622AC"/>
    <w:rsid w:val="003626A9"/>
    <w:rsid w:val="00362A28"/>
    <w:rsid w:val="00362D19"/>
    <w:rsid w:val="00362FA6"/>
    <w:rsid w:val="00363147"/>
    <w:rsid w:val="003646E0"/>
    <w:rsid w:val="0036533D"/>
    <w:rsid w:val="0036569F"/>
    <w:rsid w:val="003658C8"/>
    <w:rsid w:val="00365F4A"/>
    <w:rsid w:val="0036693B"/>
    <w:rsid w:val="00367270"/>
    <w:rsid w:val="0037035C"/>
    <w:rsid w:val="00370B7C"/>
    <w:rsid w:val="003713C4"/>
    <w:rsid w:val="0037150C"/>
    <w:rsid w:val="003716D1"/>
    <w:rsid w:val="003716F9"/>
    <w:rsid w:val="00371A11"/>
    <w:rsid w:val="00371A16"/>
    <w:rsid w:val="00371CA6"/>
    <w:rsid w:val="00371FD2"/>
    <w:rsid w:val="003723B4"/>
    <w:rsid w:val="003726D9"/>
    <w:rsid w:val="00372DFE"/>
    <w:rsid w:val="0037322A"/>
    <w:rsid w:val="0037322D"/>
    <w:rsid w:val="003736F6"/>
    <w:rsid w:val="0037384E"/>
    <w:rsid w:val="003738BD"/>
    <w:rsid w:val="00373986"/>
    <w:rsid w:val="003748AF"/>
    <w:rsid w:val="00374C66"/>
    <w:rsid w:val="00374C7E"/>
    <w:rsid w:val="00375830"/>
    <w:rsid w:val="00375ABB"/>
    <w:rsid w:val="00375AD9"/>
    <w:rsid w:val="00375F28"/>
    <w:rsid w:val="00375FD5"/>
    <w:rsid w:val="00376323"/>
    <w:rsid w:val="0037640C"/>
    <w:rsid w:val="00376D5A"/>
    <w:rsid w:val="00380531"/>
    <w:rsid w:val="00380546"/>
    <w:rsid w:val="00381ECC"/>
    <w:rsid w:val="00382711"/>
    <w:rsid w:val="00383915"/>
    <w:rsid w:val="003849D9"/>
    <w:rsid w:val="0038508A"/>
    <w:rsid w:val="00385906"/>
    <w:rsid w:val="003859AB"/>
    <w:rsid w:val="00387341"/>
    <w:rsid w:val="00387596"/>
    <w:rsid w:val="00387690"/>
    <w:rsid w:val="003879AA"/>
    <w:rsid w:val="003938D7"/>
    <w:rsid w:val="0039390C"/>
    <w:rsid w:val="00393C2B"/>
    <w:rsid w:val="0039409E"/>
    <w:rsid w:val="003945E8"/>
    <w:rsid w:val="00394824"/>
    <w:rsid w:val="00394A15"/>
    <w:rsid w:val="00394AAD"/>
    <w:rsid w:val="00394ECF"/>
    <w:rsid w:val="003950A0"/>
    <w:rsid w:val="00395924"/>
    <w:rsid w:val="00395CF3"/>
    <w:rsid w:val="003962AF"/>
    <w:rsid w:val="003962DF"/>
    <w:rsid w:val="003964BE"/>
    <w:rsid w:val="003965FF"/>
    <w:rsid w:val="00396A46"/>
    <w:rsid w:val="00396B4B"/>
    <w:rsid w:val="00396DC9"/>
    <w:rsid w:val="003A023C"/>
    <w:rsid w:val="003A04CE"/>
    <w:rsid w:val="003A0F82"/>
    <w:rsid w:val="003A1BCE"/>
    <w:rsid w:val="003A2213"/>
    <w:rsid w:val="003A238A"/>
    <w:rsid w:val="003A36D1"/>
    <w:rsid w:val="003A3ABD"/>
    <w:rsid w:val="003A3E3E"/>
    <w:rsid w:val="003A42C8"/>
    <w:rsid w:val="003A4C54"/>
    <w:rsid w:val="003A4F53"/>
    <w:rsid w:val="003A643C"/>
    <w:rsid w:val="003A6A7F"/>
    <w:rsid w:val="003A6CA1"/>
    <w:rsid w:val="003A708A"/>
    <w:rsid w:val="003A7747"/>
    <w:rsid w:val="003A78AD"/>
    <w:rsid w:val="003A7C67"/>
    <w:rsid w:val="003A7E4A"/>
    <w:rsid w:val="003B032B"/>
    <w:rsid w:val="003B0A65"/>
    <w:rsid w:val="003B0B3B"/>
    <w:rsid w:val="003B1055"/>
    <w:rsid w:val="003B117B"/>
    <w:rsid w:val="003B193D"/>
    <w:rsid w:val="003B2070"/>
    <w:rsid w:val="003B237B"/>
    <w:rsid w:val="003B2389"/>
    <w:rsid w:val="003B28EC"/>
    <w:rsid w:val="003B2B9B"/>
    <w:rsid w:val="003B3291"/>
    <w:rsid w:val="003B361B"/>
    <w:rsid w:val="003B3A50"/>
    <w:rsid w:val="003B3D20"/>
    <w:rsid w:val="003B60A5"/>
    <w:rsid w:val="003B7363"/>
    <w:rsid w:val="003C073C"/>
    <w:rsid w:val="003C0CF8"/>
    <w:rsid w:val="003C1419"/>
    <w:rsid w:val="003C1555"/>
    <w:rsid w:val="003C18F6"/>
    <w:rsid w:val="003C1949"/>
    <w:rsid w:val="003C1A1C"/>
    <w:rsid w:val="003C3D29"/>
    <w:rsid w:val="003C48DC"/>
    <w:rsid w:val="003C49E5"/>
    <w:rsid w:val="003C4DAE"/>
    <w:rsid w:val="003C5D1F"/>
    <w:rsid w:val="003C5E56"/>
    <w:rsid w:val="003C6220"/>
    <w:rsid w:val="003C6608"/>
    <w:rsid w:val="003C6BFB"/>
    <w:rsid w:val="003C6DFA"/>
    <w:rsid w:val="003C7970"/>
    <w:rsid w:val="003D054B"/>
    <w:rsid w:val="003D0B38"/>
    <w:rsid w:val="003D0C49"/>
    <w:rsid w:val="003D13C8"/>
    <w:rsid w:val="003D157A"/>
    <w:rsid w:val="003D17C2"/>
    <w:rsid w:val="003D1811"/>
    <w:rsid w:val="003D1814"/>
    <w:rsid w:val="003D2500"/>
    <w:rsid w:val="003D2876"/>
    <w:rsid w:val="003D2CD5"/>
    <w:rsid w:val="003D303D"/>
    <w:rsid w:val="003D4524"/>
    <w:rsid w:val="003D48F3"/>
    <w:rsid w:val="003D4A42"/>
    <w:rsid w:val="003D4BAD"/>
    <w:rsid w:val="003D4DE0"/>
    <w:rsid w:val="003D56B4"/>
    <w:rsid w:val="003D577D"/>
    <w:rsid w:val="003D5DED"/>
    <w:rsid w:val="003D602F"/>
    <w:rsid w:val="003D616B"/>
    <w:rsid w:val="003D6D4B"/>
    <w:rsid w:val="003D7199"/>
    <w:rsid w:val="003D7F11"/>
    <w:rsid w:val="003E0047"/>
    <w:rsid w:val="003E07BE"/>
    <w:rsid w:val="003E07E3"/>
    <w:rsid w:val="003E0B4F"/>
    <w:rsid w:val="003E0E37"/>
    <w:rsid w:val="003E18A9"/>
    <w:rsid w:val="003E1BF3"/>
    <w:rsid w:val="003E2067"/>
    <w:rsid w:val="003E33F3"/>
    <w:rsid w:val="003E397F"/>
    <w:rsid w:val="003E3E86"/>
    <w:rsid w:val="003E5495"/>
    <w:rsid w:val="003E7195"/>
    <w:rsid w:val="003E7985"/>
    <w:rsid w:val="003F007B"/>
    <w:rsid w:val="003F1A87"/>
    <w:rsid w:val="003F2126"/>
    <w:rsid w:val="003F2EAB"/>
    <w:rsid w:val="003F2FDB"/>
    <w:rsid w:val="003F3B93"/>
    <w:rsid w:val="003F3D4B"/>
    <w:rsid w:val="003F3FAB"/>
    <w:rsid w:val="003F4216"/>
    <w:rsid w:val="003F5482"/>
    <w:rsid w:val="003F5E4E"/>
    <w:rsid w:val="003F5F90"/>
    <w:rsid w:val="003F6609"/>
    <w:rsid w:val="003F7601"/>
    <w:rsid w:val="003F7AE6"/>
    <w:rsid w:val="004005B0"/>
    <w:rsid w:val="0040138E"/>
    <w:rsid w:val="004015D8"/>
    <w:rsid w:val="0040198D"/>
    <w:rsid w:val="00402F09"/>
    <w:rsid w:val="004036B8"/>
    <w:rsid w:val="004040DE"/>
    <w:rsid w:val="004042FA"/>
    <w:rsid w:val="00404318"/>
    <w:rsid w:val="0040447B"/>
    <w:rsid w:val="00404521"/>
    <w:rsid w:val="00404C04"/>
    <w:rsid w:val="004054FC"/>
    <w:rsid w:val="0040569D"/>
    <w:rsid w:val="0040591E"/>
    <w:rsid w:val="00405B9B"/>
    <w:rsid w:val="00405C4E"/>
    <w:rsid w:val="00405C60"/>
    <w:rsid w:val="00407444"/>
    <w:rsid w:val="00407FEF"/>
    <w:rsid w:val="00410DE2"/>
    <w:rsid w:val="00410FA6"/>
    <w:rsid w:val="00411AAE"/>
    <w:rsid w:val="00412218"/>
    <w:rsid w:val="00412E74"/>
    <w:rsid w:val="00412F2A"/>
    <w:rsid w:val="00413038"/>
    <w:rsid w:val="00413508"/>
    <w:rsid w:val="00413D13"/>
    <w:rsid w:val="004146AD"/>
    <w:rsid w:val="00414F9F"/>
    <w:rsid w:val="00415344"/>
    <w:rsid w:val="00415637"/>
    <w:rsid w:val="0041575E"/>
    <w:rsid w:val="00415770"/>
    <w:rsid w:val="00415DD1"/>
    <w:rsid w:val="00416B21"/>
    <w:rsid w:val="00417543"/>
    <w:rsid w:val="00417608"/>
    <w:rsid w:val="004204DD"/>
    <w:rsid w:val="00420BE5"/>
    <w:rsid w:val="00420D66"/>
    <w:rsid w:val="0042168C"/>
    <w:rsid w:val="00421E9A"/>
    <w:rsid w:val="00422077"/>
    <w:rsid w:val="0042226D"/>
    <w:rsid w:val="00422731"/>
    <w:rsid w:val="0042287E"/>
    <w:rsid w:val="00422D03"/>
    <w:rsid w:val="004230AF"/>
    <w:rsid w:val="004237D2"/>
    <w:rsid w:val="0042393A"/>
    <w:rsid w:val="00423B7A"/>
    <w:rsid w:val="00424243"/>
    <w:rsid w:val="00424B67"/>
    <w:rsid w:val="00424D0C"/>
    <w:rsid w:val="004254DD"/>
    <w:rsid w:val="0042588F"/>
    <w:rsid w:val="0042598B"/>
    <w:rsid w:val="00426152"/>
    <w:rsid w:val="004269B8"/>
    <w:rsid w:val="004275E5"/>
    <w:rsid w:val="00427774"/>
    <w:rsid w:val="004279DE"/>
    <w:rsid w:val="00427B52"/>
    <w:rsid w:val="00431D21"/>
    <w:rsid w:val="00431D3D"/>
    <w:rsid w:val="00432448"/>
    <w:rsid w:val="00432495"/>
    <w:rsid w:val="004326FB"/>
    <w:rsid w:val="00432ABD"/>
    <w:rsid w:val="004334BE"/>
    <w:rsid w:val="00433A8B"/>
    <w:rsid w:val="00433B43"/>
    <w:rsid w:val="00433E4F"/>
    <w:rsid w:val="00433E50"/>
    <w:rsid w:val="0043449C"/>
    <w:rsid w:val="00434850"/>
    <w:rsid w:val="00435296"/>
    <w:rsid w:val="00435444"/>
    <w:rsid w:val="00435597"/>
    <w:rsid w:val="00435739"/>
    <w:rsid w:val="00435E46"/>
    <w:rsid w:val="00436964"/>
    <w:rsid w:val="00436D8E"/>
    <w:rsid w:val="00437416"/>
    <w:rsid w:val="00437605"/>
    <w:rsid w:val="00437F43"/>
    <w:rsid w:val="00437F48"/>
    <w:rsid w:val="00440173"/>
    <w:rsid w:val="004403EA"/>
    <w:rsid w:val="004405DE"/>
    <w:rsid w:val="0044064C"/>
    <w:rsid w:val="004407BD"/>
    <w:rsid w:val="00440A94"/>
    <w:rsid w:val="00440DAF"/>
    <w:rsid w:val="00440E94"/>
    <w:rsid w:val="00441B01"/>
    <w:rsid w:val="00441CF3"/>
    <w:rsid w:val="00442852"/>
    <w:rsid w:val="004429CF"/>
    <w:rsid w:val="00442ADC"/>
    <w:rsid w:val="00442EF4"/>
    <w:rsid w:val="0044381D"/>
    <w:rsid w:val="00443AD6"/>
    <w:rsid w:val="0044400B"/>
    <w:rsid w:val="00444734"/>
    <w:rsid w:val="00445426"/>
    <w:rsid w:val="004461F4"/>
    <w:rsid w:val="004462C0"/>
    <w:rsid w:val="00446455"/>
    <w:rsid w:val="004471EC"/>
    <w:rsid w:val="004477A6"/>
    <w:rsid w:val="00450104"/>
    <w:rsid w:val="00450DCD"/>
    <w:rsid w:val="00450F5E"/>
    <w:rsid w:val="00451E1D"/>
    <w:rsid w:val="004520D9"/>
    <w:rsid w:val="004526B4"/>
    <w:rsid w:val="004526DB"/>
    <w:rsid w:val="004532E4"/>
    <w:rsid w:val="00453A27"/>
    <w:rsid w:val="004546C4"/>
    <w:rsid w:val="00454909"/>
    <w:rsid w:val="00454BAB"/>
    <w:rsid w:val="00454DD6"/>
    <w:rsid w:val="00455B52"/>
    <w:rsid w:val="00455BBE"/>
    <w:rsid w:val="00456FF5"/>
    <w:rsid w:val="004571A0"/>
    <w:rsid w:val="00457586"/>
    <w:rsid w:val="004579B2"/>
    <w:rsid w:val="00457C9F"/>
    <w:rsid w:val="00457DA3"/>
    <w:rsid w:val="0046022B"/>
    <w:rsid w:val="004603B1"/>
    <w:rsid w:val="004603D4"/>
    <w:rsid w:val="004607BE"/>
    <w:rsid w:val="00461B33"/>
    <w:rsid w:val="0046228A"/>
    <w:rsid w:val="00462BA9"/>
    <w:rsid w:val="0046402E"/>
    <w:rsid w:val="00464AF1"/>
    <w:rsid w:val="00464D11"/>
    <w:rsid w:val="00465017"/>
    <w:rsid w:val="00465A1C"/>
    <w:rsid w:val="004672BA"/>
    <w:rsid w:val="0046735A"/>
    <w:rsid w:val="00467588"/>
    <w:rsid w:val="0046764D"/>
    <w:rsid w:val="00467CD5"/>
    <w:rsid w:val="0047027D"/>
    <w:rsid w:val="0047083D"/>
    <w:rsid w:val="00471EF4"/>
    <w:rsid w:val="00471F22"/>
    <w:rsid w:val="00472130"/>
    <w:rsid w:val="00472B88"/>
    <w:rsid w:val="00472EEE"/>
    <w:rsid w:val="00473CE4"/>
    <w:rsid w:val="0047454B"/>
    <w:rsid w:val="0047504E"/>
    <w:rsid w:val="00475173"/>
    <w:rsid w:val="00475CA2"/>
    <w:rsid w:val="00475CC6"/>
    <w:rsid w:val="00475FBA"/>
    <w:rsid w:val="0047608E"/>
    <w:rsid w:val="00476CCD"/>
    <w:rsid w:val="00477093"/>
    <w:rsid w:val="00477198"/>
    <w:rsid w:val="004771A1"/>
    <w:rsid w:val="0047724F"/>
    <w:rsid w:val="0047749A"/>
    <w:rsid w:val="00477620"/>
    <w:rsid w:val="004779A0"/>
    <w:rsid w:val="00477BC5"/>
    <w:rsid w:val="00477DBD"/>
    <w:rsid w:val="00477DD5"/>
    <w:rsid w:val="00477F8F"/>
    <w:rsid w:val="0048041F"/>
    <w:rsid w:val="00480869"/>
    <w:rsid w:val="004809C3"/>
    <w:rsid w:val="00480AD5"/>
    <w:rsid w:val="00480B71"/>
    <w:rsid w:val="00480DF6"/>
    <w:rsid w:val="004828A3"/>
    <w:rsid w:val="00483662"/>
    <w:rsid w:val="00483C15"/>
    <w:rsid w:val="00483DCD"/>
    <w:rsid w:val="00484879"/>
    <w:rsid w:val="00485079"/>
    <w:rsid w:val="004856A6"/>
    <w:rsid w:val="00486CB8"/>
    <w:rsid w:val="00486D23"/>
    <w:rsid w:val="00486E4D"/>
    <w:rsid w:val="0048714E"/>
    <w:rsid w:val="004874B5"/>
    <w:rsid w:val="00487871"/>
    <w:rsid w:val="00487AFC"/>
    <w:rsid w:val="00490734"/>
    <w:rsid w:val="00491297"/>
    <w:rsid w:val="004918FB"/>
    <w:rsid w:val="00491AD4"/>
    <w:rsid w:val="00492687"/>
    <w:rsid w:val="00492F89"/>
    <w:rsid w:val="00493792"/>
    <w:rsid w:val="0049418F"/>
    <w:rsid w:val="004947FC"/>
    <w:rsid w:val="00494CE2"/>
    <w:rsid w:val="00494E21"/>
    <w:rsid w:val="004950EC"/>
    <w:rsid w:val="0049541C"/>
    <w:rsid w:val="004955FE"/>
    <w:rsid w:val="00495C11"/>
    <w:rsid w:val="004962A2"/>
    <w:rsid w:val="00497715"/>
    <w:rsid w:val="004A0547"/>
    <w:rsid w:val="004A122A"/>
    <w:rsid w:val="004A1877"/>
    <w:rsid w:val="004A1B40"/>
    <w:rsid w:val="004A24D6"/>
    <w:rsid w:val="004A2FB9"/>
    <w:rsid w:val="004A39AC"/>
    <w:rsid w:val="004A4172"/>
    <w:rsid w:val="004A4790"/>
    <w:rsid w:val="004A4AA7"/>
    <w:rsid w:val="004A4CDD"/>
    <w:rsid w:val="004A58CB"/>
    <w:rsid w:val="004A5ECA"/>
    <w:rsid w:val="004A628E"/>
    <w:rsid w:val="004A770F"/>
    <w:rsid w:val="004B0532"/>
    <w:rsid w:val="004B0CF7"/>
    <w:rsid w:val="004B112C"/>
    <w:rsid w:val="004B1EFE"/>
    <w:rsid w:val="004B2B8B"/>
    <w:rsid w:val="004B2C1E"/>
    <w:rsid w:val="004B2DF5"/>
    <w:rsid w:val="004B2F73"/>
    <w:rsid w:val="004B3643"/>
    <w:rsid w:val="004B45E1"/>
    <w:rsid w:val="004B4939"/>
    <w:rsid w:val="004B52DB"/>
    <w:rsid w:val="004B62E6"/>
    <w:rsid w:val="004B6E23"/>
    <w:rsid w:val="004B6E48"/>
    <w:rsid w:val="004C0098"/>
    <w:rsid w:val="004C00D8"/>
    <w:rsid w:val="004C0854"/>
    <w:rsid w:val="004C1BA9"/>
    <w:rsid w:val="004C2F26"/>
    <w:rsid w:val="004C2FBA"/>
    <w:rsid w:val="004C327E"/>
    <w:rsid w:val="004C3338"/>
    <w:rsid w:val="004C34EB"/>
    <w:rsid w:val="004C3954"/>
    <w:rsid w:val="004C4A79"/>
    <w:rsid w:val="004C53BE"/>
    <w:rsid w:val="004C5D5D"/>
    <w:rsid w:val="004C5FA6"/>
    <w:rsid w:val="004C5FE7"/>
    <w:rsid w:val="004C641A"/>
    <w:rsid w:val="004C65EB"/>
    <w:rsid w:val="004C6B04"/>
    <w:rsid w:val="004C6BAB"/>
    <w:rsid w:val="004C74E4"/>
    <w:rsid w:val="004C7978"/>
    <w:rsid w:val="004C7AAB"/>
    <w:rsid w:val="004C7D4F"/>
    <w:rsid w:val="004D06B8"/>
    <w:rsid w:val="004D0FB4"/>
    <w:rsid w:val="004D1DB0"/>
    <w:rsid w:val="004D1E63"/>
    <w:rsid w:val="004D1F4A"/>
    <w:rsid w:val="004D209C"/>
    <w:rsid w:val="004D26FF"/>
    <w:rsid w:val="004D27C0"/>
    <w:rsid w:val="004D2FDA"/>
    <w:rsid w:val="004D383F"/>
    <w:rsid w:val="004D3E74"/>
    <w:rsid w:val="004D3FEE"/>
    <w:rsid w:val="004D4572"/>
    <w:rsid w:val="004D4826"/>
    <w:rsid w:val="004D5DCD"/>
    <w:rsid w:val="004D612C"/>
    <w:rsid w:val="004D6657"/>
    <w:rsid w:val="004D763F"/>
    <w:rsid w:val="004D788A"/>
    <w:rsid w:val="004D7B0F"/>
    <w:rsid w:val="004E03FC"/>
    <w:rsid w:val="004E0980"/>
    <w:rsid w:val="004E09AA"/>
    <w:rsid w:val="004E0C81"/>
    <w:rsid w:val="004E10EA"/>
    <w:rsid w:val="004E1D4E"/>
    <w:rsid w:val="004E2B65"/>
    <w:rsid w:val="004E2CB1"/>
    <w:rsid w:val="004E33BB"/>
    <w:rsid w:val="004E34E6"/>
    <w:rsid w:val="004E47B3"/>
    <w:rsid w:val="004E4853"/>
    <w:rsid w:val="004E49C2"/>
    <w:rsid w:val="004E4E14"/>
    <w:rsid w:val="004E4EAF"/>
    <w:rsid w:val="004E5350"/>
    <w:rsid w:val="004E7093"/>
    <w:rsid w:val="004E7329"/>
    <w:rsid w:val="004F0005"/>
    <w:rsid w:val="004F0648"/>
    <w:rsid w:val="004F0DEF"/>
    <w:rsid w:val="004F1918"/>
    <w:rsid w:val="004F25CE"/>
    <w:rsid w:val="004F27B5"/>
    <w:rsid w:val="004F28CE"/>
    <w:rsid w:val="004F3373"/>
    <w:rsid w:val="004F3D3D"/>
    <w:rsid w:val="004F4147"/>
    <w:rsid w:val="004F4B57"/>
    <w:rsid w:val="004F4E84"/>
    <w:rsid w:val="004F58CC"/>
    <w:rsid w:val="004F58F0"/>
    <w:rsid w:val="004F5A60"/>
    <w:rsid w:val="004F5D8B"/>
    <w:rsid w:val="004F5DFF"/>
    <w:rsid w:val="004F5E07"/>
    <w:rsid w:val="004F6096"/>
    <w:rsid w:val="004F6251"/>
    <w:rsid w:val="004F6285"/>
    <w:rsid w:val="004F68F7"/>
    <w:rsid w:val="004F6C2A"/>
    <w:rsid w:val="004F7338"/>
    <w:rsid w:val="004F7D25"/>
    <w:rsid w:val="0050015B"/>
    <w:rsid w:val="005003F4"/>
    <w:rsid w:val="00500444"/>
    <w:rsid w:val="0050055F"/>
    <w:rsid w:val="0050078C"/>
    <w:rsid w:val="00500CAE"/>
    <w:rsid w:val="00501ED7"/>
    <w:rsid w:val="00502D3E"/>
    <w:rsid w:val="0050301A"/>
    <w:rsid w:val="005043BE"/>
    <w:rsid w:val="005051F0"/>
    <w:rsid w:val="005056C8"/>
    <w:rsid w:val="0050574B"/>
    <w:rsid w:val="005061DE"/>
    <w:rsid w:val="0050670B"/>
    <w:rsid w:val="00506855"/>
    <w:rsid w:val="00506973"/>
    <w:rsid w:val="00506F70"/>
    <w:rsid w:val="00507654"/>
    <w:rsid w:val="00507E5E"/>
    <w:rsid w:val="00507F0B"/>
    <w:rsid w:val="005103EC"/>
    <w:rsid w:val="005103F7"/>
    <w:rsid w:val="005105CB"/>
    <w:rsid w:val="00510789"/>
    <w:rsid w:val="0051089F"/>
    <w:rsid w:val="00510C23"/>
    <w:rsid w:val="00510CEA"/>
    <w:rsid w:val="0051134D"/>
    <w:rsid w:val="00511374"/>
    <w:rsid w:val="00511510"/>
    <w:rsid w:val="00511F9C"/>
    <w:rsid w:val="00512283"/>
    <w:rsid w:val="0051241D"/>
    <w:rsid w:val="00512C88"/>
    <w:rsid w:val="00512FF9"/>
    <w:rsid w:val="005135D0"/>
    <w:rsid w:val="00513635"/>
    <w:rsid w:val="00513CCF"/>
    <w:rsid w:val="00514375"/>
    <w:rsid w:val="005149D2"/>
    <w:rsid w:val="00515298"/>
    <w:rsid w:val="005156A9"/>
    <w:rsid w:val="00515C8F"/>
    <w:rsid w:val="005165F7"/>
    <w:rsid w:val="00516610"/>
    <w:rsid w:val="0051671F"/>
    <w:rsid w:val="005174A4"/>
    <w:rsid w:val="0051759C"/>
    <w:rsid w:val="005176FB"/>
    <w:rsid w:val="005177E9"/>
    <w:rsid w:val="0052004B"/>
    <w:rsid w:val="005201BE"/>
    <w:rsid w:val="00520760"/>
    <w:rsid w:val="00520CF7"/>
    <w:rsid w:val="005219A7"/>
    <w:rsid w:val="00521C20"/>
    <w:rsid w:val="00522018"/>
    <w:rsid w:val="005227F7"/>
    <w:rsid w:val="00523467"/>
    <w:rsid w:val="00523D5D"/>
    <w:rsid w:val="00523F71"/>
    <w:rsid w:val="00524329"/>
    <w:rsid w:val="00524A3E"/>
    <w:rsid w:val="00524D8D"/>
    <w:rsid w:val="0052502B"/>
    <w:rsid w:val="00525149"/>
    <w:rsid w:val="00525235"/>
    <w:rsid w:val="00525951"/>
    <w:rsid w:val="005265A2"/>
    <w:rsid w:val="0052700E"/>
    <w:rsid w:val="00527157"/>
    <w:rsid w:val="0053035F"/>
    <w:rsid w:val="0053095C"/>
    <w:rsid w:val="00530C99"/>
    <w:rsid w:val="0053123E"/>
    <w:rsid w:val="00531D71"/>
    <w:rsid w:val="0053211D"/>
    <w:rsid w:val="005324CF"/>
    <w:rsid w:val="0053267B"/>
    <w:rsid w:val="005334CB"/>
    <w:rsid w:val="005339BD"/>
    <w:rsid w:val="00533BCC"/>
    <w:rsid w:val="00534440"/>
    <w:rsid w:val="00534726"/>
    <w:rsid w:val="00534914"/>
    <w:rsid w:val="00534D47"/>
    <w:rsid w:val="00534DD1"/>
    <w:rsid w:val="00534F39"/>
    <w:rsid w:val="005350F8"/>
    <w:rsid w:val="005351A3"/>
    <w:rsid w:val="00535A58"/>
    <w:rsid w:val="00535B3C"/>
    <w:rsid w:val="00535E9B"/>
    <w:rsid w:val="00536034"/>
    <w:rsid w:val="005366A7"/>
    <w:rsid w:val="00536C23"/>
    <w:rsid w:val="005371A2"/>
    <w:rsid w:val="00537AF3"/>
    <w:rsid w:val="00537E26"/>
    <w:rsid w:val="00537EE5"/>
    <w:rsid w:val="005405DA"/>
    <w:rsid w:val="00540EE8"/>
    <w:rsid w:val="0054115A"/>
    <w:rsid w:val="005416FF"/>
    <w:rsid w:val="005419D8"/>
    <w:rsid w:val="00542168"/>
    <w:rsid w:val="005423B4"/>
    <w:rsid w:val="00542698"/>
    <w:rsid w:val="00542F52"/>
    <w:rsid w:val="0054311E"/>
    <w:rsid w:val="00543279"/>
    <w:rsid w:val="00543BCF"/>
    <w:rsid w:val="00544D55"/>
    <w:rsid w:val="00544E6D"/>
    <w:rsid w:val="0054515B"/>
    <w:rsid w:val="00545DBA"/>
    <w:rsid w:val="005461A0"/>
    <w:rsid w:val="005461AF"/>
    <w:rsid w:val="00546AFC"/>
    <w:rsid w:val="00546B95"/>
    <w:rsid w:val="00550293"/>
    <w:rsid w:val="00550351"/>
    <w:rsid w:val="00550B72"/>
    <w:rsid w:val="005513E3"/>
    <w:rsid w:val="00551F9F"/>
    <w:rsid w:val="00552040"/>
    <w:rsid w:val="00552358"/>
    <w:rsid w:val="00552CC4"/>
    <w:rsid w:val="00552D08"/>
    <w:rsid w:val="00552DE5"/>
    <w:rsid w:val="0055322B"/>
    <w:rsid w:val="00553A70"/>
    <w:rsid w:val="00554194"/>
    <w:rsid w:val="00554388"/>
    <w:rsid w:val="0055507D"/>
    <w:rsid w:val="00555354"/>
    <w:rsid w:val="005555AF"/>
    <w:rsid w:val="0055570E"/>
    <w:rsid w:val="00555DB2"/>
    <w:rsid w:val="00556D36"/>
    <w:rsid w:val="00557852"/>
    <w:rsid w:val="00557B06"/>
    <w:rsid w:val="00557BC1"/>
    <w:rsid w:val="00557E3F"/>
    <w:rsid w:val="00560167"/>
    <w:rsid w:val="005604CD"/>
    <w:rsid w:val="00561F8E"/>
    <w:rsid w:val="005620DA"/>
    <w:rsid w:val="00562E0E"/>
    <w:rsid w:val="00562EF6"/>
    <w:rsid w:val="00562F87"/>
    <w:rsid w:val="00563290"/>
    <w:rsid w:val="00563592"/>
    <w:rsid w:val="00563CF7"/>
    <w:rsid w:val="0056411B"/>
    <w:rsid w:val="005648CD"/>
    <w:rsid w:val="005650DD"/>
    <w:rsid w:val="00565286"/>
    <w:rsid w:val="00565438"/>
    <w:rsid w:val="005660C8"/>
    <w:rsid w:val="00566695"/>
    <w:rsid w:val="00566A3E"/>
    <w:rsid w:val="00567197"/>
    <w:rsid w:val="00567780"/>
    <w:rsid w:val="0056795A"/>
    <w:rsid w:val="00567C43"/>
    <w:rsid w:val="00570141"/>
    <w:rsid w:val="00570150"/>
    <w:rsid w:val="005708AA"/>
    <w:rsid w:val="00570A25"/>
    <w:rsid w:val="00570D3E"/>
    <w:rsid w:val="005711DF"/>
    <w:rsid w:val="005720D8"/>
    <w:rsid w:val="005725D6"/>
    <w:rsid w:val="005726DC"/>
    <w:rsid w:val="005729F7"/>
    <w:rsid w:val="00572C69"/>
    <w:rsid w:val="00573272"/>
    <w:rsid w:val="00573F07"/>
    <w:rsid w:val="00574CAF"/>
    <w:rsid w:val="00574D02"/>
    <w:rsid w:val="00575115"/>
    <w:rsid w:val="00575888"/>
    <w:rsid w:val="00575F9B"/>
    <w:rsid w:val="005764B9"/>
    <w:rsid w:val="005769FD"/>
    <w:rsid w:val="0057701A"/>
    <w:rsid w:val="005772BC"/>
    <w:rsid w:val="00577A44"/>
    <w:rsid w:val="00577DC5"/>
    <w:rsid w:val="00577F1E"/>
    <w:rsid w:val="00580900"/>
    <w:rsid w:val="00580CB4"/>
    <w:rsid w:val="0058101F"/>
    <w:rsid w:val="005811A2"/>
    <w:rsid w:val="00581A33"/>
    <w:rsid w:val="00581BB4"/>
    <w:rsid w:val="00581D34"/>
    <w:rsid w:val="005828EC"/>
    <w:rsid w:val="0058343E"/>
    <w:rsid w:val="0058389C"/>
    <w:rsid w:val="005840E1"/>
    <w:rsid w:val="005848EB"/>
    <w:rsid w:val="00584CE2"/>
    <w:rsid w:val="0058549C"/>
    <w:rsid w:val="00585D8C"/>
    <w:rsid w:val="005866EC"/>
    <w:rsid w:val="0058679A"/>
    <w:rsid w:val="00586DDB"/>
    <w:rsid w:val="005870BC"/>
    <w:rsid w:val="0059018B"/>
    <w:rsid w:val="00590338"/>
    <w:rsid w:val="0059052D"/>
    <w:rsid w:val="00590807"/>
    <w:rsid w:val="00590AB7"/>
    <w:rsid w:val="00590E24"/>
    <w:rsid w:val="005917AC"/>
    <w:rsid w:val="00592304"/>
    <w:rsid w:val="00592340"/>
    <w:rsid w:val="0059235E"/>
    <w:rsid w:val="00592BA0"/>
    <w:rsid w:val="0059323A"/>
    <w:rsid w:val="0059364B"/>
    <w:rsid w:val="005938F9"/>
    <w:rsid w:val="00593D26"/>
    <w:rsid w:val="00594395"/>
    <w:rsid w:val="0059450F"/>
    <w:rsid w:val="00594F1D"/>
    <w:rsid w:val="0059569C"/>
    <w:rsid w:val="005959FC"/>
    <w:rsid w:val="005966B6"/>
    <w:rsid w:val="00597024"/>
    <w:rsid w:val="005971D3"/>
    <w:rsid w:val="0059739E"/>
    <w:rsid w:val="005975E7"/>
    <w:rsid w:val="0059786F"/>
    <w:rsid w:val="005A0262"/>
    <w:rsid w:val="005A027F"/>
    <w:rsid w:val="005A050E"/>
    <w:rsid w:val="005A0761"/>
    <w:rsid w:val="005A108C"/>
    <w:rsid w:val="005A13D1"/>
    <w:rsid w:val="005A1800"/>
    <w:rsid w:val="005A245D"/>
    <w:rsid w:val="005A24D0"/>
    <w:rsid w:val="005A25EB"/>
    <w:rsid w:val="005A2AC6"/>
    <w:rsid w:val="005A3590"/>
    <w:rsid w:val="005A360B"/>
    <w:rsid w:val="005A394F"/>
    <w:rsid w:val="005A3A5C"/>
    <w:rsid w:val="005A4101"/>
    <w:rsid w:val="005A4DCA"/>
    <w:rsid w:val="005A5C60"/>
    <w:rsid w:val="005A6783"/>
    <w:rsid w:val="005A69FF"/>
    <w:rsid w:val="005A6EB1"/>
    <w:rsid w:val="005A6ECB"/>
    <w:rsid w:val="005A6F3B"/>
    <w:rsid w:val="005A7AED"/>
    <w:rsid w:val="005B095E"/>
    <w:rsid w:val="005B10ED"/>
    <w:rsid w:val="005B1440"/>
    <w:rsid w:val="005B1971"/>
    <w:rsid w:val="005B1B1F"/>
    <w:rsid w:val="005B1CCF"/>
    <w:rsid w:val="005B209F"/>
    <w:rsid w:val="005B263E"/>
    <w:rsid w:val="005B31F8"/>
    <w:rsid w:val="005B33F9"/>
    <w:rsid w:val="005B37D5"/>
    <w:rsid w:val="005B3A88"/>
    <w:rsid w:val="005B3E6D"/>
    <w:rsid w:val="005B41EA"/>
    <w:rsid w:val="005B42B4"/>
    <w:rsid w:val="005B47BC"/>
    <w:rsid w:val="005B5509"/>
    <w:rsid w:val="005B5AAC"/>
    <w:rsid w:val="005B6322"/>
    <w:rsid w:val="005C01C4"/>
    <w:rsid w:val="005C0940"/>
    <w:rsid w:val="005C1300"/>
    <w:rsid w:val="005C131A"/>
    <w:rsid w:val="005C1D4C"/>
    <w:rsid w:val="005C2177"/>
    <w:rsid w:val="005C21BB"/>
    <w:rsid w:val="005C23DC"/>
    <w:rsid w:val="005C25FF"/>
    <w:rsid w:val="005C2B8D"/>
    <w:rsid w:val="005C3D67"/>
    <w:rsid w:val="005C4FDA"/>
    <w:rsid w:val="005C513F"/>
    <w:rsid w:val="005C51C9"/>
    <w:rsid w:val="005C559E"/>
    <w:rsid w:val="005C58BA"/>
    <w:rsid w:val="005C5AD1"/>
    <w:rsid w:val="005C5C56"/>
    <w:rsid w:val="005C649C"/>
    <w:rsid w:val="005C6830"/>
    <w:rsid w:val="005C6A5C"/>
    <w:rsid w:val="005C6FAC"/>
    <w:rsid w:val="005C7982"/>
    <w:rsid w:val="005C7B8A"/>
    <w:rsid w:val="005D00F7"/>
    <w:rsid w:val="005D017F"/>
    <w:rsid w:val="005D0401"/>
    <w:rsid w:val="005D049E"/>
    <w:rsid w:val="005D0797"/>
    <w:rsid w:val="005D0916"/>
    <w:rsid w:val="005D164E"/>
    <w:rsid w:val="005D1B7A"/>
    <w:rsid w:val="005D1F60"/>
    <w:rsid w:val="005D257C"/>
    <w:rsid w:val="005D2B16"/>
    <w:rsid w:val="005D2BF9"/>
    <w:rsid w:val="005D2FE8"/>
    <w:rsid w:val="005D4DF2"/>
    <w:rsid w:val="005D5CCE"/>
    <w:rsid w:val="005D6270"/>
    <w:rsid w:val="005D698A"/>
    <w:rsid w:val="005D6A62"/>
    <w:rsid w:val="005D6C3B"/>
    <w:rsid w:val="005D71E2"/>
    <w:rsid w:val="005E00B8"/>
    <w:rsid w:val="005E0181"/>
    <w:rsid w:val="005E05E5"/>
    <w:rsid w:val="005E0A47"/>
    <w:rsid w:val="005E0C2F"/>
    <w:rsid w:val="005E1325"/>
    <w:rsid w:val="005E1924"/>
    <w:rsid w:val="005E1CDF"/>
    <w:rsid w:val="005E21DF"/>
    <w:rsid w:val="005E2868"/>
    <w:rsid w:val="005E2DA1"/>
    <w:rsid w:val="005E2F81"/>
    <w:rsid w:val="005E2FF7"/>
    <w:rsid w:val="005E3160"/>
    <w:rsid w:val="005E33D8"/>
    <w:rsid w:val="005E3469"/>
    <w:rsid w:val="005E4D19"/>
    <w:rsid w:val="005E5070"/>
    <w:rsid w:val="005E5D4A"/>
    <w:rsid w:val="005E6851"/>
    <w:rsid w:val="005E6AC7"/>
    <w:rsid w:val="005E6E56"/>
    <w:rsid w:val="005E78CF"/>
    <w:rsid w:val="005E7A7D"/>
    <w:rsid w:val="005E7F68"/>
    <w:rsid w:val="005F0AD3"/>
    <w:rsid w:val="005F0B9D"/>
    <w:rsid w:val="005F0C52"/>
    <w:rsid w:val="005F0F13"/>
    <w:rsid w:val="005F1185"/>
    <w:rsid w:val="005F1773"/>
    <w:rsid w:val="005F1BAF"/>
    <w:rsid w:val="005F1BE9"/>
    <w:rsid w:val="005F2AB6"/>
    <w:rsid w:val="005F3B2D"/>
    <w:rsid w:val="005F4084"/>
    <w:rsid w:val="005F51FC"/>
    <w:rsid w:val="005F57AC"/>
    <w:rsid w:val="005F5E2C"/>
    <w:rsid w:val="005F6039"/>
    <w:rsid w:val="005F61D7"/>
    <w:rsid w:val="005F7199"/>
    <w:rsid w:val="005F7249"/>
    <w:rsid w:val="0060001F"/>
    <w:rsid w:val="006017BD"/>
    <w:rsid w:val="00604554"/>
    <w:rsid w:val="0060472E"/>
    <w:rsid w:val="006048B7"/>
    <w:rsid w:val="00606DF1"/>
    <w:rsid w:val="006072A9"/>
    <w:rsid w:val="0060789D"/>
    <w:rsid w:val="006078B2"/>
    <w:rsid w:val="00607A6E"/>
    <w:rsid w:val="00607A7F"/>
    <w:rsid w:val="00610766"/>
    <w:rsid w:val="00610C53"/>
    <w:rsid w:val="006115CF"/>
    <w:rsid w:val="006118BA"/>
    <w:rsid w:val="00612004"/>
    <w:rsid w:val="006124BC"/>
    <w:rsid w:val="006133BD"/>
    <w:rsid w:val="00613E1F"/>
    <w:rsid w:val="0061446E"/>
    <w:rsid w:val="00614D8C"/>
    <w:rsid w:val="00615057"/>
    <w:rsid w:val="00615B07"/>
    <w:rsid w:val="00616554"/>
    <w:rsid w:val="00616890"/>
    <w:rsid w:val="00617379"/>
    <w:rsid w:val="00617902"/>
    <w:rsid w:val="00617911"/>
    <w:rsid w:val="006202A8"/>
    <w:rsid w:val="006203A7"/>
    <w:rsid w:val="00620535"/>
    <w:rsid w:val="006205DA"/>
    <w:rsid w:val="00620AF6"/>
    <w:rsid w:val="00620B55"/>
    <w:rsid w:val="006218AA"/>
    <w:rsid w:val="00621E32"/>
    <w:rsid w:val="0062204A"/>
    <w:rsid w:val="00622EBB"/>
    <w:rsid w:val="006238C6"/>
    <w:rsid w:val="00623BA1"/>
    <w:rsid w:val="00623C7B"/>
    <w:rsid w:val="0062484E"/>
    <w:rsid w:val="00624FBB"/>
    <w:rsid w:val="00625C32"/>
    <w:rsid w:val="00625EEF"/>
    <w:rsid w:val="0062649E"/>
    <w:rsid w:val="0062651F"/>
    <w:rsid w:val="00626527"/>
    <w:rsid w:val="006269C7"/>
    <w:rsid w:val="0062709A"/>
    <w:rsid w:val="0062744D"/>
    <w:rsid w:val="006274D0"/>
    <w:rsid w:val="00627E86"/>
    <w:rsid w:val="00630E99"/>
    <w:rsid w:val="0063142C"/>
    <w:rsid w:val="0063156A"/>
    <w:rsid w:val="006320B9"/>
    <w:rsid w:val="006320F8"/>
    <w:rsid w:val="006325D4"/>
    <w:rsid w:val="00632897"/>
    <w:rsid w:val="0063337C"/>
    <w:rsid w:val="006344F0"/>
    <w:rsid w:val="00634F76"/>
    <w:rsid w:val="00636066"/>
    <w:rsid w:val="00636179"/>
    <w:rsid w:val="006367A5"/>
    <w:rsid w:val="00636B0F"/>
    <w:rsid w:val="00636C91"/>
    <w:rsid w:val="006406B8"/>
    <w:rsid w:val="00640E69"/>
    <w:rsid w:val="00641565"/>
    <w:rsid w:val="006417E6"/>
    <w:rsid w:val="00642074"/>
    <w:rsid w:val="00642128"/>
    <w:rsid w:val="00642694"/>
    <w:rsid w:val="00642D80"/>
    <w:rsid w:val="00642EAE"/>
    <w:rsid w:val="006438D7"/>
    <w:rsid w:val="00643AF6"/>
    <w:rsid w:val="006448DB"/>
    <w:rsid w:val="00645523"/>
    <w:rsid w:val="006458D5"/>
    <w:rsid w:val="00645A3D"/>
    <w:rsid w:val="00645D40"/>
    <w:rsid w:val="0064615B"/>
    <w:rsid w:val="00646305"/>
    <w:rsid w:val="00647756"/>
    <w:rsid w:val="00650AA3"/>
    <w:rsid w:val="00650B6C"/>
    <w:rsid w:val="00651B62"/>
    <w:rsid w:val="00651E6E"/>
    <w:rsid w:val="0065260B"/>
    <w:rsid w:val="00652730"/>
    <w:rsid w:val="00653773"/>
    <w:rsid w:val="00653A80"/>
    <w:rsid w:val="00653B3E"/>
    <w:rsid w:val="00653C73"/>
    <w:rsid w:val="006544B4"/>
    <w:rsid w:val="006545B3"/>
    <w:rsid w:val="00654677"/>
    <w:rsid w:val="00654921"/>
    <w:rsid w:val="00654CAC"/>
    <w:rsid w:val="00656C0C"/>
    <w:rsid w:val="00656DE5"/>
    <w:rsid w:val="00657373"/>
    <w:rsid w:val="006576E3"/>
    <w:rsid w:val="00657AC8"/>
    <w:rsid w:val="00657EB2"/>
    <w:rsid w:val="006601C2"/>
    <w:rsid w:val="006605CD"/>
    <w:rsid w:val="006606AB"/>
    <w:rsid w:val="00661003"/>
    <w:rsid w:val="006635D4"/>
    <w:rsid w:val="00663883"/>
    <w:rsid w:val="00663C88"/>
    <w:rsid w:val="006650D3"/>
    <w:rsid w:val="00665BC1"/>
    <w:rsid w:val="00665EFD"/>
    <w:rsid w:val="006660BE"/>
    <w:rsid w:val="00667377"/>
    <w:rsid w:val="00667A20"/>
    <w:rsid w:val="00667D09"/>
    <w:rsid w:val="00670B64"/>
    <w:rsid w:val="006712CF"/>
    <w:rsid w:val="0067135F"/>
    <w:rsid w:val="006717F6"/>
    <w:rsid w:val="00672333"/>
    <w:rsid w:val="006726C9"/>
    <w:rsid w:val="00672934"/>
    <w:rsid w:val="006729F3"/>
    <w:rsid w:val="00672DDD"/>
    <w:rsid w:val="00674272"/>
    <w:rsid w:val="006746DD"/>
    <w:rsid w:val="00675414"/>
    <w:rsid w:val="006759FE"/>
    <w:rsid w:val="00675C91"/>
    <w:rsid w:val="006761D5"/>
    <w:rsid w:val="00677509"/>
    <w:rsid w:val="0068035D"/>
    <w:rsid w:val="006804C1"/>
    <w:rsid w:val="00680EDC"/>
    <w:rsid w:val="006820F0"/>
    <w:rsid w:val="006821EC"/>
    <w:rsid w:val="00682714"/>
    <w:rsid w:val="00682716"/>
    <w:rsid w:val="006828C3"/>
    <w:rsid w:val="00682A4A"/>
    <w:rsid w:val="0068306A"/>
    <w:rsid w:val="00683BB9"/>
    <w:rsid w:val="00683EA9"/>
    <w:rsid w:val="00684213"/>
    <w:rsid w:val="0068445A"/>
    <w:rsid w:val="006846D3"/>
    <w:rsid w:val="006847C3"/>
    <w:rsid w:val="0068501C"/>
    <w:rsid w:val="00685613"/>
    <w:rsid w:val="006857D4"/>
    <w:rsid w:val="00685A6B"/>
    <w:rsid w:val="006861FC"/>
    <w:rsid w:val="00686A0B"/>
    <w:rsid w:val="00686A6B"/>
    <w:rsid w:val="00686C7B"/>
    <w:rsid w:val="00686FD8"/>
    <w:rsid w:val="006878E1"/>
    <w:rsid w:val="00687B4F"/>
    <w:rsid w:val="00687FBD"/>
    <w:rsid w:val="0069063B"/>
    <w:rsid w:val="006911CA"/>
    <w:rsid w:val="00691358"/>
    <w:rsid w:val="006918C1"/>
    <w:rsid w:val="006919D4"/>
    <w:rsid w:val="00691F65"/>
    <w:rsid w:val="006921B7"/>
    <w:rsid w:val="0069303F"/>
    <w:rsid w:val="006932DB"/>
    <w:rsid w:val="0069367B"/>
    <w:rsid w:val="00693DE5"/>
    <w:rsid w:val="0069431B"/>
    <w:rsid w:val="006948C4"/>
    <w:rsid w:val="00694D7A"/>
    <w:rsid w:val="00694E2D"/>
    <w:rsid w:val="00695027"/>
    <w:rsid w:val="0069587A"/>
    <w:rsid w:val="00695DD2"/>
    <w:rsid w:val="0069685D"/>
    <w:rsid w:val="00696A6D"/>
    <w:rsid w:val="00697164"/>
    <w:rsid w:val="00697872"/>
    <w:rsid w:val="00697D98"/>
    <w:rsid w:val="00697E24"/>
    <w:rsid w:val="006A030E"/>
    <w:rsid w:val="006A0FD5"/>
    <w:rsid w:val="006A1384"/>
    <w:rsid w:val="006A17E3"/>
    <w:rsid w:val="006A1C3C"/>
    <w:rsid w:val="006A1EC9"/>
    <w:rsid w:val="006A1ED6"/>
    <w:rsid w:val="006A25E9"/>
    <w:rsid w:val="006A2E31"/>
    <w:rsid w:val="006A3016"/>
    <w:rsid w:val="006A3C2A"/>
    <w:rsid w:val="006A3E38"/>
    <w:rsid w:val="006A4B5B"/>
    <w:rsid w:val="006A5977"/>
    <w:rsid w:val="006A6C94"/>
    <w:rsid w:val="006A763C"/>
    <w:rsid w:val="006A78B3"/>
    <w:rsid w:val="006A78EE"/>
    <w:rsid w:val="006A7A4B"/>
    <w:rsid w:val="006B0048"/>
    <w:rsid w:val="006B09DC"/>
    <w:rsid w:val="006B0ACB"/>
    <w:rsid w:val="006B0FCA"/>
    <w:rsid w:val="006B15EB"/>
    <w:rsid w:val="006B17ED"/>
    <w:rsid w:val="006B1B56"/>
    <w:rsid w:val="006B1E19"/>
    <w:rsid w:val="006B1EBF"/>
    <w:rsid w:val="006B2220"/>
    <w:rsid w:val="006B2971"/>
    <w:rsid w:val="006B3047"/>
    <w:rsid w:val="006B3190"/>
    <w:rsid w:val="006B366C"/>
    <w:rsid w:val="006B3734"/>
    <w:rsid w:val="006B38D5"/>
    <w:rsid w:val="006B3A50"/>
    <w:rsid w:val="006B3C80"/>
    <w:rsid w:val="006B411C"/>
    <w:rsid w:val="006B5974"/>
    <w:rsid w:val="006B7A41"/>
    <w:rsid w:val="006B7E74"/>
    <w:rsid w:val="006C0F3E"/>
    <w:rsid w:val="006C160F"/>
    <w:rsid w:val="006C192B"/>
    <w:rsid w:val="006C1A04"/>
    <w:rsid w:val="006C23ED"/>
    <w:rsid w:val="006C2B78"/>
    <w:rsid w:val="006C311B"/>
    <w:rsid w:val="006C31AB"/>
    <w:rsid w:val="006C3FF6"/>
    <w:rsid w:val="006C456B"/>
    <w:rsid w:val="006C5DAF"/>
    <w:rsid w:val="006C74F3"/>
    <w:rsid w:val="006D082A"/>
    <w:rsid w:val="006D0DAA"/>
    <w:rsid w:val="006D0E63"/>
    <w:rsid w:val="006D1174"/>
    <w:rsid w:val="006D127A"/>
    <w:rsid w:val="006D1451"/>
    <w:rsid w:val="006D23E7"/>
    <w:rsid w:val="006D2479"/>
    <w:rsid w:val="006D2C1B"/>
    <w:rsid w:val="006D335E"/>
    <w:rsid w:val="006D378B"/>
    <w:rsid w:val="006D4129"/>
    <w:rsid w:val="006D45E7"/>
    <w:rsid w:val="006D4768"/>
    <w:rsid w:val="006D482A"/>
    <w:rsid w:val="006D4DCA"/>
    <w:rsid w:val="006D5623"/>
    <w:rsid w:val="006D59A1"/>
    <w:rsid w:val="006D68F9"/>
    <w:rsid w:val="006D77A0"/>
    <w:rsid w:val="006D78EB"/>
    <w:rsid w:val="006D7CC4"/>
    <w:rsid w:val="006E08F8"/>
    <w:rsid w:val="006E0BCD"/>
    <w:rsid w:val="006E0E6B"/>
    <w:rsid w:val="006E1297"/>
    <w:rsid w:val="006E15B6"/>
    <w:rsid w:val="006E16E4"/>
    <w:rsid w:val="006E1A07"/>
    <w:rsid w:val="006E273D"/>
    <w:rsid w:val="006E2853"/>
    <w:rsid w:val="006E2E56"/>
    <w:rsid w:val="006E2F31"/>
    <w:rsid w:val="006E301F"/>
    <w:rsid w:val="006E32D8"/>
    <w:rsid w:val="006E3640"/>
    <w:rsid w:val="006E36CC"/>
    <w:rsid w:val="006E3BA3"/>
    <w:rsid w:val="006E3C90"/>
    <w:rsid w:val="006E410B"/>
    <w:rsid w:val="006E46DE"/>
    <w:rsid w:val="006E4C64"/>
    <w:rsid w:val="006E5517"/>
    <w:rsid w:val="006E59BC"/>
    <w:rsid w:val="006E6845"/>
    <w:rsid w:val="006E6A93"/>
    <w:rsid w:val="006E6C5B"/>
    <w:rsid w:val="006E73A5"/>
    <w:rsid w:val="006E7C37"/>
    <w:rsid w:val="006F01F1"/>
    <w:rsid w:val="006F0254"/>
    <w:rsid w:val="006F0350"/>
    <w:rsid w:val="006F0750"/>
    <w:rsid w:val="006F10E7"/>
    <w:rsid w:val="006F1767"/>
    <w:rsid w:val="006F18B7"/>
    <w:rsid w:val="006F194C"/>
    <w:rsid w:val="006F1DA1"/>
    <w:rsid w:val="006F269D"/>
    <w:rsid w:val="006F26E9"/>
    <w:rsid w:val="006F284E"/>
    <w:rsid w:val="006F3608"/>
    <w:rsid w:val="006F3A6D"/>
    <w:rsid w:val="006F3E1D"/>
    <w:rsid w:val="006F4759"/>
    <w:rsid w:val="006F562A"/>
    <w:rsid w:val="006F56C7"/>
    <w:rsid w:val="006F5790"/>
    <w:rsid w:val="006F65DD"/>
    <w:rsid w:val="006F697F"/>
    <w:rsid w:val="006F789D"/>
    <w:rsid w:val="006F7958"/>
    <w:rsid w:val="00700197"/>
    <w:rsid w:val="007001F7"/>
    <w:rsid w:val="00700402"/>
    <w:rsid w:val="007018A2"/>
    <w:rsid w:val="00702B2C"/>
    <w:rsid w:val="0070345C"/>
    <w:rsid w:val="00703C44"/>
    <w:rsid w:val="00703DB4"/>
    <w:rsid w:val="007040ED"/>
    <w:rsid w:val="0070416F"/>
    <w:rsid w:val="007044D4"/>
    <w:rsid w:val="00704E93"/>
    <w:rsid w:val="00704F29"/>
    <w:rsid w:val="00705846"/>
    <w:rsid w:val="00706612"/>
    <w:rsid w:val="00706A66"/>
    <w:rsid w:val="00706AE6"/>
    <w:rsid w:val="00706DA3"/>
    <w:rsid w:val="00707A7B"/>
    <w:rsid w:val="0071084E"/>
    <w:rsid w:val="00711366"/>
    <w:rsid w:val="00711E42"/>
    <w:rsid w:val="0071249B"/>
    <w:rsid w:val="00713134"/>
    <w:rsid w:val="00714228"/>
    <w:rsid w:val="00714CDD"/>
    <w:rsid w:val="00714E66"/>
    <w:rsid w:val="00715B0D"/>
    <w:rsid w:val="00715E31"/>
    <w:rsid w:val="00715EB1"/>
    <w:rsid w:val="00716413"/>
    <w:rsid w:val="00716723"/>
    <w:rsid w:val="007169CF"/>
    <w:rsid w:val="00717BC1"/>
    <w:rsid w:val="00717BFC"/>
    <w:rsid w:val="00717E78"/>
    <w:rsid w:val="007206DD"/>
    <w:rsid w:val="00720B24"/>
    <w:rsid w:val="00720E68"/>
    <w:rsid w:val="00720F31"/>
    <w:rsid w:val="007212E3"/>
    <w:rsid w:val="0072132E"/>
    <w:rsid w:val="00721780"/>
    <w:rsid w:val="00721DE4"/>
    <w:rsid w:val="00722CAD"/>
    <w:rsid w:val="00722E6E"/>
    <w:rsid w:val="00723083"/>
    <w:rsid w:val="00723533"/>
    <w:rsid w:val="007235B3"/>
    <w:rsid w:val="00723740"/>
    <w:rsid w:val="007240A7"/>
    <w:rsid w:val="007241BA"/>
    <w:rsid w:val="007243B2"/>
    <w:rsid w:val="00724928"/>
    <w:rsid w:val="00724FC3"/>
    <w:rsid w:val="00725343"/>
    <w:rsid w:val="00725652"/>
    <w:rsid w:val="007265AF"/>
    <w:rsid w:val="007266A3"/>
    <w:rsid w:val="00726937"/>
    <w:rsid w:val="00727190"/>
    <w:rsid w:val="00727952"/>
    <w:rsid w:val="00727C84"/>
    <w:rsid w:val="007300FE"/>
    <w:rsid w:val="0073050C"/>
    <w:rsid w:val="0073086A"/>
    <w:rsid w:val="00731037"/>
    <w:rsid w:val="0073109D"/>
    <w:rsid w:val="0073110E"/>
    <w:rsid w:val="0073123F"/>
    <w:rsid w:val="00731BE8"/>
    <w:rsid w:val="00732098"/>
    <w:rsid w:val="00732121"/>
    <w:rsid w:val="007321C6"/>
    <w:rsid w:val="00732B87"/>
    <w:rsid w:val="0073332C"/>
    <w:rsid w:val="0073365A"/>
    <w:rsid w:val="007342C8"/>
    <w:rsid w:val="007344D6"/>
    <w:rsid w:val="007349CC"/>
    <w:rsid w:val="007353DB"/>
    <w:rsid w:val="007356E2"/>
    <w:rsid w:val="00736293"/>
    <w:rsid w:val="00736958"/>
    <w:rsid w:val="00736A38"/>
    <w:rsid w:val="00737329"/>
    <w:rsid w:val="0073781A"/>
    <w:rsid w:val="00737DAF"/>
    <w:rsid w:val="00737F6B"/>
    <w:rsid w:val="007405AB"/>
    <w:rsid w:val="0074112F"/>
    <w:rsid w:val="007416B9"/>
    <w:rsid w:val="00741700"/>
    <w:rsid w:val="00742FEC"/>
    <w:rsid w:val="0074409E"/>
    <w:rsid w:val="00744AD8"/>
    <w:rsid w:val="00745E6E"/>
    <w:rsid w:val="00746B76"/>
    <w:rsid w:val="00746C3A"/>
    <w:rsid w:val="00746FA0"/>
    <w:rsid w:val="007472D0"/>
    <w:rsid w:val="0074773C"/>
    <w:rsid w:val="00747759"/>
    <w:rsid w:val="00750386"/>
    <w:rsid w:val="007503B9"/>
    <w:rsid w:val="007505B0"/>
    <w:rsid w:val="007506C2"/>
    <w:rsid w:val="007506DB"/>
    <w:rsid w:val="00750B7D"/>
    <w:rsid w:val="00751132"/>
    <w:rsid w:val="0075140E"/>
    <w:rsid w:val="0075168A"/>
    <w:rsid w:val="00751DE0"/>
    <w:rsid w:val="00751DEE"/>
    <w:rsid w:val="00752085"/>
    <w:rsid w:val="0075256E"/>
    <w:rsid w:val="007525FE"/>
    <w:rsid w:val="00752C65"/>
    <w:rsid w:val="00753019"/>
    <w:rsid w:val="007530FF"/>
    <w:rsid w:val="0075364E"/>
    <w:rsid w:val="00753989"/>
    <w:rsid w:val="00753B0A"/>
    <w:rsid w:val="00753F45"/>
    <w:rsid w:val="00753F57"/>
    <w:rsid w:val="007550B9"/>
    <w:rsid w:val="0075570A"/>
    <w:rsid w:val="00755B9B"/>
    <w:rsid w:val="00756A62"/>
    <w:rsid w:val="007571E2"/>
    <w:rsid w:val="007571F0"/>
    <w:rsid w:val="00757355"/>
    <w:rsid w:val="0075769A"/>
    <w:rsid w:val="007606C9"/>
    <w:rsid w:val="007607A0"/>
    <w:rsid w:val="007607DB"/>
    <w:rsid w:val="007612BA"/>
    <w:rsid w:val="00762619"/>
    <w:rsid w:val="00762CD0"/>
    <w:rsid w:val="00762F65"/>
    <w:rsid w:val="007631E4"/>
    <w:rsid w:val="007649A3"/>
    <w:rsid w:val="00764F90"/>
    <w:rsid w:val="00765078"/>
    <w:rsid w:val="007656C3"/>
    <w:rsid w:val="00766364"/>
    <w:rsid w:val="00766F6F"/>
    <w:rsid w:val="007673F7"/>
    <w:rsid w:val="00767AA9"/>
    <w:rsid w:val="00770274"/>
    <w:rsid w:val="007702A8"/>
    <w:rsid w:val="007703D2"/>
    <w:rsid w:val="007713E5"/>
    <w:rsid w:val="007714CD"/>
    <w:rsid w:val="007714D8"/>
    <w:rsid w:val="00771A6E"/>
    <w:rsid w:val="00771A89"/>
    <w:rsid w:val="007720E8"/>
    <w:rsid w:val="007720EF"/>
    <w:rsid w:val="007721F2"/>
    <w:rsid w:val="00772922"/>
    <w:rsid w:val="00772A1C"/>
    <w:rsid w:val="00772D43"/>
    <w:rsid w:val="00772E43"/>
    <w:rsid w:val="007733B6"/>
    <w:rsid w:val="00773834"/>
    <w:rsid w:val="00773B2D"/>
    <w:rsid w:val="00773CB9"/>
    <w:rsid w:val="0077404A"/>
    <w:rsid w:val="007745DB"/>
    <w:rsid w:val="007747B5"/>
    <w:rsid w:val="00774F3C"/>
    <w:rsid w:val="0077586F"/>
    <w:rsid w:val="0077623B"/>
    <w:rsid w:val="00776DC8"/>
    <w:rsid w:val="0077707D"/>
    <w:rsid w:val="0077769D"/>
    <w:rsid w:val="0077781A"/>
    <w:rsid w:val="00777ADE"/>
    <w:rsid w:val="007801A5"/>
    <w:rsid w:val="00780B1C"/>
    <w:rsid w:val="00780D41"/>
    <w:rsid w:val="00781D66"/>
    <w:rsid w:val="0078203A"/>
    <w:rsid w:val="007834C7"/>
    <w:rsid w:val="00783747"/>
    <w:rsid w:val="00783A78"/>
    <w:rsid w:val="00783B81"/>
    <w:rsid w:val="00784456"/>
    <w:rsid w:val="00784AFD"/>
    <w:rsid w:val="00784EA1"/>
    <w:rsid w:val="0078524E"/>
    <w:rsid w:val="0078533D"/>
    <w:rsid w:val="00785B5E"/>
    <w:rsid w:val="007866A2"/>
    <w:rsid w:val="00786C50"/>
    <w:rsid w:val="00787349"/>
    <w:rsid w:val="00787A86"/>
    <w:rsid w:val="00787DDC"/>
    <w:rsid w:val="00790789"/>
    <w:rsid w:val="007908FA"/>
    <w:rsid w:val="00790F8F"/>
    <w:rsid w:val="007915B7"/>
    <w:rsid w:val="00791814"/>
    <w:rsid w:val="00792200"/>
    <w:rsid w:val="00792FA5"/>
    <w:rsid w:val="007930FD"/>
    <w:rsid w:val="00793EC4"/>
    <w:rsid w:val="0079473F"/>
    <w:rsid w:val="00795FC6"/>
    <w:rsid w:val="00796576"/>
    <w:rsid w:val="00796971"/>
    <w:rsid w:val="00796C7A"/>
    <w:rsid w:val="00797231"/>
    <w:rsid w:val="007979CE"/>
    <w:rsid w:val="00797EDF"/>
    <w:rsid w:val="007A00D0"/>
    <w:rsid w:val="007A0739"/>
    <w:rsid w:val="007A08C1"/>
    <w:rsid w:val="007A0A4E"/>
    <w:rsid w:val="007A0BA8"/>
    <w:rsid w:val="007A0D42"/>
    <w:rsid w:val="007A0F88"/>
    <w:rsid w:val="007A101F"/>
    <w:rsid w:val="007A16B9"/>
    <w:rsid w:val="007A1BA0"/>
    <w:rsid w:val="007A2953"/>
    <w:rsid w:val="007A2A73"/>
    <w:rsid w:val="007A3084"/>
    <w:rsid w:val="007A38D7"/>
    <w:rsid w:val="007A3CC3"/>
    <w:rsid w:val="007A3FE1"/>
    <w:rsid w:val="007A45CA"/>
    <w:rsid w:val="007A546B"/>
    <w:rsid w:val="007A558B"/>
    <w:rsid w:val="007A5E7A"/>
    <w:rsid w:val="007A64B9"/>
    <w:rsid w:val="007A66E3"/>
    <w:rsid w:val="007A6858"/>
    <w:rsid w:val="007A6984"/>
    <w:rsid w:val="007A6DDB"/>
    <w:rsid w:val="007A707F"/>
    <w:rsid w:val="007A73DA"/>
    <w:rsid w:val="007A797B"/>
    <w:rsid w:val="007A7BE6"/>
    <w:rsid w:val="007B0069"/>
    <w:rsid w:val="007B05B7"/>
    <w:rsid w:val="007B071A"/>
    <w:rsid w:val="007B0AD1"/>
    <w:rsid w:val="007B1290"/>
    <w:rsid w:val="007B186A"/>
    <w:rsid w:val="007B1EF0"/>
    <w:rsid w:val="007B24B4"/>
    <w:rsid w:val="007B2847"/>
    <w:rsid w:val="007B3656"/>
    <w:rsid w:val="007B3813"/>
    <w:rsid w:val="007B38E1"/>
    <w:rsid w:val="007B4287"/>
    <w:rsid w:val="007B4292"/>
    <w:rsid w:val="007B44FD"/>
    <w:rsid w:val="007B47A2"/>
    <w:rsid w:val="007B4CB8"/>
    <w:rsid w:val="007B5464"/>
    <w:rsid w:val="007B5661"/>
    <w:rsid w:val="007B56E1"/>
    <w:rsid w:val="007B588B"/>
    <w:rsid w:val="007B6184"/>
    <w:rsid w:val="007B61F8"/>
    <w:rsid w:val="007B62CF"/>
    <w:rsid w:val="007B7544"/>
    <w:rsid w:val="007B7D59"/>
    <w:rsid w:val="007B7F96"/>
    <w:rsid w:val="007C001F"/>
    <w:rsid w:val="007C0517"/>
    <w:rsid w:val="007C081F"/>
    <w:rsid w:val="007C08BA"/>
    <w:rsid w:val="007C0BB5"/>
    <w:rsid w:val="007C0FFA"/>
    <w:rsid w:val="007C1755"/>
    <w:rsid w:val="007C20C7"/>
    <w:rsid w:val="007C299C"/>
    <w:rsid w:val="007C2AD1"/>
    <w:rsid w:val="007C2AF7"/>
    <w:rsid w:val="007C2EF4"/>
    <w:rsid w:val="007C3F4F"/>
    <w:rsid w:val="007C4315"/>
    <w:rsid w:val="007C4449"/>
    <w:rsid w:val="007C45AE"/>
    <w:rsid w:val="007C4B20"/>
    <w:rsid w:val="007C5659"/>
    <w:rsid w:val="007C56CA"/>
    <w:rsid w:val="007C573A"/>
    <w:rsid w:val="007C5F8F"/>
    <w:rsid w:val="007C7234"/>
    <w:rsid w:val="007C7280"/>
    <w:rsid w:val="007C73A1"/>
    <w:rsid w:val="007C77C3"/>
    <w:rsid w:val="007C786D"/>
    <w:rsid w:val="007C7C23"/>
    <w:rsid w:val="007C7CB9"/>
    <w:rsid w:val="007D00A9"/>
    <w:rsid w:val="007D0E5A"/>
    <w:rsid w:val="007D16F6"/>
    <w:rsid w:val="007D1804"/>
    <w:rsid w:val="007D27F7"/>
    <w:rsid w:val="007D489F"/>
    <w:rsid w:val="007D4F9C"/>
    <w:rsid w:val="007D5647"/>
    <w:rsid w:val="007D581B"/>
    <w:rsid w:val="007D6603"/>
    <w:rsid w:val="007D68CB"/>
    <w:rsid w:val="007D723C"/>
    <w:rsid w:val="007D73B7"/>
    <w:rsid w:val="007D7DAB"/>
    <w:rsid w:val="007E0122"/>
    <w:rsid w:val="007E0EA8"/>
    <w:rsid w:val="007E1298"/>
    <w:rsid w:val="007E25A8"/>
    <w:rsid w:val="007E31D9"/>
    <w:rsid w:val="007E370F"/>
    <w:rsid w:val="007E405E"/>
    <w:rsid w:val="007E52D7"/>
    <w:rsid w:val="007E5561"/>
    <w:rsid w:val="007E618A"/>
    <w:rsid w:val="007E61CD"/>
    <w:rsid w:val="007E662F"/>
    <w:rsid w:val="007E66F9"/>
    <w:rsid w:val="007E6C93"/>
    <w:rsid w:val="007E7B47"/>
    <w:rsid w:val="007E7F73"/>
    <w:rsid w:val="007F0203"/>
    <w:rsid w:val="007F0FD2"/>
    <w:rsid w:val="007F1E2F"/>
    <w:rsid w:val="007F322D"/>
    <w:rsid w:val="007F350A"/>
    <w:rsid w:val="007F3759"/>
    <w:rsid w:val="007F3A30"/>
    <w:rsid w:val="007F3F65"/>
    <w:rsid w:val="007F3F7C"/>
    <w:rsid w:val="007F5A09"/>
    <w:rsid w:val="007F6ADF"/>
    <w:rsid w:val="007F6CC7"/>
    <w:rsid w:val="007F71AA"/>
    <w:rsid w:val="008003B8"/>
    <w:rsid w:val="008017A2"/>
    <w:rsid w:val="00801C20"/>
    <w:rsid w:val="00802413"/>
    <w:rsid w:val="008028F4"/>
    <w:rsid w:val="0080311F"/>
    <w:rsid w:val="0080440A"/>
    <w:rsid w:val="00804657"/>
    <w:rsid w:val="0080485B"/>
    <w:rsid w:val="00805320"/>
    <w:rsid w:val="008057DB"/>
    <w:rsid w:val="00805BDA"/>
    <w:rsid w:val="00805C26"/>
    <w:rsid w:val="00806172"/>
    <w:rsid w:val="008069C1"/>
    <w:rsid w:val="0080731D"/>
    <w:rsid w:val="00807990"/>
    <w:rsid w:val="00807D80"/>
    <w:rsid w:val="00807F52"/>
    <w:rsid w:val="008100B0"/>
    <w:rsid w:val="008104B7"/>
    <w:rsid w:val="00810DB2"/>
    <w:rsid w:val="00810DD6"/>
    <w:rsid w:val="00810FFE"/>
    <w:rsid w:val="008115F6"/>
    <w:rsid w:val="00811D4A"/>
    <w:rsid w:val="00812011"/>
    <w:rsid w:val="0081228A"/>
    <w:rsid w:val="008131D6"/>
    <w:rsid w:val="008135C8"/>
    <w:rsid w:val="00813916"/>
    <w:rsid w:val="008139EF"/>
    <w:rsid w:val="00813D6E"/>
    <w:rsid w:val="00813E01"/>
    <w:rsid w:val="00813EC7"/>
    <w:rsid w:val="00814097"/>
    <w:rsid w:val="0081448F"/>
    <w:rsid w:val="008153DE"/>
    <w:rsid w:val="008155E3"/>
    <w:rsid w:val="00815607"/>
    <w:rsid w:val="00815789"/>
    <w:rsid w:val="00815999"/>
    <w:rsid w:val="008165CD"/>
    <w:rsid w:val="008169D0"/>
    <w:rsid w:val="0081717F"/>
    <w:rsid w:val="00817253"/>
    <w:rsid w:val="008172E8"/>
    <w:rsid w:val="0082000F"/>
    <w:rsid w:val="008203F2"/>
    <w:rsid w:val="008205F6"/>
    <w:rsid w:val="00820806"/>
    <w:rsid w:val="0082084F"/>
    <w:rsid w:val="008210B2"/>
    <w:rsid w:val="0082170F"/>
    <w:rsid w:val="00821E9A"/>
    <w:rsid w:val="00822D53"/>
    <w:rsid w:val="008234DB"/>
    <w:rsid w:val="00823D33"/>
    <w:rsid w:val="00824493"/>
    <w:rsid w:val="00824698"/>
    <w:rsid w:val="00824975"/>
    <w:rsid w:val="00824F7B"/>
    <w:rsid w:val="0082538B"/>
    <w:rsid w:val="0082551F"/>
    <w:rsid w:val="008256EB"/>
    <w:rsid w:val="008264C0"/>
    <w:rsid w:val="00827440"/>
    <w:rsid w:val="00827730"/>
    <w:rsid w:val="00827BF2"/>
    <w:rsid w:val="00827DE9"/>
    <w:rsid w:val="0083054C"/>
    <w:rsid w:val="00830FA2"/>
    <w:rsid w:val="00831365"/>
    <w:rsid w:val="0083137E"/>
    <w:rsid w:val="0083146F"/>
    <w:rsid w:val="0083150C"/>
    <w:rsid w:val="00831ED8"/>
    <w:rsid w:val="00832A47"/>
    <w:rsid w:val="00832DB1"/>
    <w:rsid w:val="00833176"/>
    <w:rsid w:val="00833B2A"/>
    <w:rsid w:val="00833E95"/>
    <w:rsid w:val="00834814"/>
    <w:rsid w:val="00834C4E"/>
    <w:rsid w:val="00834E90"/>
    <w:rsid w:val="00835758"/>
    <w:rsid w:val="00836A2D"/>
    <w:rsid w:val="00837E1C"/>
    <w:rsid w:val="0084015B"/>
    <w:rsid w:val="0084151C"/>
    <w:rsid w:val="00841855"/>
    <w:rsid w:val="00841E68"/>
    <w:rsid w:val="00841FB2"/>
    <w:rsid w:val="00842291"/>
    <w:rsid w:val="00842467"/>
    <w:rsid w:val="008424D8"/>
    <w:rsid w:val="008425F1"/>
    <w:rsid w:val="00842636"/>
    <w:rsid w:val="00842C88"/>
    <w:rsid w:val="00842FF2"/>
    <w:rsid w:val="0084316C"/>
    <w:rsid w:val="008433C1"/>
    <w:rsid w:val="00843587"/>
    <w:rsid w:val="00843FA6"/>
    <w:rsid w:val="00843FE9"/>
    <w:rsid w:val="00844027"/>
    <w:rsid w:val="008440EA"/>
    <w:rsid w:val="00844187"/>
    <w:rsid w:val="00844678"/>
    <w:rsid w:val="00844722"/>
    <w:rsid w:val="00844C23"/>
    <w:rsid w:val="0084565C"/>
    <w:rsid w:val="00845A83"/>
    <w:rsid w:val="00846044"/>
    <w:rsid w:val="00846B79"/>
    <w:rsid w:val="00846D86"/>
    <w:rsid w:val="00846F53"/>
    <w:rsid w:val="00847077"/>
    <w:rsid w:val="008473F9"/>
    <w:rsid w:val="00847475"/>
    <w:rsid w:val="00847670"/>
    <w:rsid w:val="00850F72"/>
    <w:rsid w:val="00850FA1"/>
    <w:rsid w:val="0085135A"/>
    <w:rsid w:val="00851756"/>
    <w:rsid w:val="008526D4"/>
    <w:rsid w:val="00852885"/>
    <w:rsid w:val="00852A5C"/>
    <w:rsid w:val="00852D01"/>
    <w:rsid w:val="008534DA"/>
    <w:rsid w:val="008537CA"/>
    <w:rsid w:val="008539FE"/>
    <w:rsid w:val="00853C9E"/>
    <w:rsid w:val="0085419D"/>
    <w:rsid w:val="00854694"/>
    <w:rsid w:val="00854E2E"/>
    <w:rsid w:val="008559A2"/>
    <w:rsid w:val="00856E19"/>
    <w:rsid w:val="00856EAD"/>
    <w:rsid w:val="008574F7"/>
    <w:rsid w:val="008575FD"/>
    <w:rsid w:val="00857685"/>
    <w:rsid w:val="008617F9"/>
    <w:rsid w:val="008622E8"/>
    <w:rsid w:val="008624F6"/>
    <w:rsid w:val="00862882"/>
    <w:rsid w:val="00862A1F"/>
    <w:rsid w:val="00863EB4"/>
    <w:rsid w:val="00864FB6"/>
    <w:rsid w:val="008654AD"/>
    <w:rsid w:val="00865E05"/>
    <w:rsid w:val="00865E97"/>
    <w:rsid w:val="008666CB"/>
    <w:rsid w:val="00867237"/>
    <w:rsid w:val="00867381"/>
    <w:rsid w:val="00870688"/>
    <w:rsid w:val="0087089B"/>
    <w:rsid w:val="00870F6F"/>
    <w:rsid w:val="008720E4"/>
    <w:rsid w:val="0087246C"/>
    <w:rsid w:val="008725ED"/>
    <w:rsid w:val="0087262D"/>
    <w:rsid w:val="008729E5"/>
    <w:rsid w:val="00872EA2"/>
    <w:rsid w:val="00873827"/>
    <w:rsid w:val="00874082"/>
    <w:rsid w:val="008743F5"/>
    <w:rsid w:val="008748C7"/>
    <w:rsid w:val="008751B1"/>
    <w:rsid w:val="00875C92"/>
    <w:rsid w:val="00876C6E"/>
    <w:rsid w:val="00876F74"/>
    <w:rsid w:val="008774BB"/>
    <w:rsid w:val="0087765E"/>
    <w:rsid w:val="0088014A"/>
    <w:rsid w:val="008812C5"/>
    <w:rsid w:val="00881AA6"/>
    <w:rsid w:val="00881D25"/>
    <w:rsid w:val="00881FC5"/>
    <w:rsid w:val="00882C01"/>
    <w:rsid w:val="00882D32"/>
    <w:rsid w:val="00883303"/>
    <w:rsid w:val="00884374"/>
    <w:rsid w:val="00884C10"/>
    <w:rsid w:val="0088549C"/>
    <w:rsid w:val="008861D6"/>
    <w:rsid w:val="008863F4"/>
    <w:rsid w:val="0088640D"/>
    <w:rsid w:val="00886F44"/>
    <w:rsid w:val="008871D7"/>
    <w:rsid w:val="00887382"/>
    <w:rsid w:val="008876E2"/>
    <w:rsid w:val="00887956"/>
    <w:rsid w:val="008879B7"/>
    <w:rsid w:val="00890D35"/>
    <w:rsid w:val="0089107F"/>
    <w:rsid w:val="0089142C"/>
    <w:rsid w:val="00892207"/>
    <w:rsid w:val="00892530"/>
    <w:rsid w:val="00892DA5"/>
    <w:rsid w:val="0089320F"/>
    <w:rsid w:val="0089358C"/>
    <w:rsid w:val="00893F77"/>
    <w:rsid w:val="0089429F"/>
    <w:rsid w:val="00894347"/>
    <w:rsid w:val="00894B3B"/>
    <w:rsid w:val="00896527"/>
    <w:rsid w:val="008965EC"/>
    <w:rsid w:val="00896A0B"/>
    <w:rsid w:val="00896B28"/>
    <w:rsid w:val="00896C7A"/>
    <w:rsid w:val="008971D7"/>
    <w:rsid w:val="0089732A"/>
    <w:rsid w:val="00897748"/>
    <w:rsid w:val="008979F2"/>
    <w:rsid w:val="00897AF6"/>
    <w:rsid w:val="008A00DC"/>
    <w:rsid w:val="008A0791"/>
    <w:rsid w:val="008A0CBE"/>
    <w:rsid w:val="008A10E6"/>
    <w:rsid w:val="008A1957"/>
    <w:rsid w:val="008A1A6B"/>
    <w:rsid w:val="008A1E09"/>
    <w:rsid w:val="008A2866"/>
    <w:rsid w:val="008A29D5"/>
    <w:rsid w:val="008A30B7"/>
    <w:rsid w:val="008A33B5"/>
    <w:rsid w:val="008A3FF2"/>
    <w:rsid w:val="008A4037"/>
    <w:rsid w:val="008A4952"/>
    <w:rsid w:val="008A4FB9"/>
    <w:rsid w:val="008A51DB"/>
    <w:rsid w:val="008A5333"/>
    <w:rsid w:val="008A5822"/>
    <w:rsid w:val="008A5CB3"/>
    <w:rsid w:val="008A65B2"/>
    <w:rsid w:val="008A6EEE"/>
    <w:rsid w:val="008A7735"/>
    <w:rsid w:val="008B00CB"/>
    <w:rsid w:val="008B063B"/>
    <w:rsid w:val="008B08E8"/>
    <w:rsid w:val="008B11C6"/>
    <w:rsid w:val="008B28F9"/>
    <w:rsid w:val="008B2AAE"/>
    <w:rsid w:val="008B2E3D"/>
    <w:rsid w:val="008B38F9"/>
    <w:rsid w:val="008B439B"/>
    <w:rsid w:val="008B49BE"/>
    <w:rsid w:val="008B4C92"/>
    <w:rsid w:val="008B4EDF"/>
    <w:rsid w:val="008B4F73"/>
    <w:rsid w:val="008B5220"/>
    <w:rsid w:val="008B5489"/>
    <w:rsid w:val="008B58D5"/>
    <w:rsid w:val="008B6C5B"/>
    <w:rsid w:val="008B7006"/>
    <w:rsid w:val="008B70D5"/>
    <w:rsid w:val="008B7D79"/>
    <w:rsid w:val="008B7DF9"/>
    <w:rsid w:val="008B7F12"/>
    <w:rsid w:val="008C029B"/>
    <w:rsid w:val="008C0356"/>
    <w:rsid w:val="008C1095"/>
    <w:rsid w:val="008C117F"/>
    <w:rsid w:val="008C15D4"/>
    <w:rsid w:val="008C16ED"/>
    <w:rsid w:val="008C1A5B"/>
    <w:rsid w:val="008C20D9"/>
    <w:rsid w:val="008C2A18"/>
    <w:rsid w:val="008C2A7F"/>
    <w:rsid w:val="008C308A"/>
    <w:rsid w:val="008C4778"/>
    <w:rsid w:val="008C4E39"/>
    <w:rsid w:val="008C60D7"/>
    <w:rsid w:val="008C6152"/>
    <w:rsid w:val="008C67A7"/>
    <w:rsid w:val="008C68EE"/>
    <w:rsid w:val="008C69E2"/>
    <w:rsid w:val="008C6D3B"/>
    <w:rsid w:val="008C7537"/>
    <w:rsid w:val="008D01A1"/>
    <w:rsid w:val="008D1410"/>
    <w:rsid w:val="008D183B"/>
    <w:rsid w:val="008D1EFD"/>
    <w:rsid w:val="008D3A77"/>
    <w:rsid w:val="008D3B85"/>
    <w:rsid w:val="008D4478"/>
    <w:rsid w:val="008D44D8"/>
    <w:rsid w:val="008D545C"/>
    <w:rsid w:val="008D56A9"/>
    <w:rsid w:val="008D690B"/>
    <w:rsid w:val="008D6A63"/>
    <w:rsid w:val="008D7662"/>
    <w:rsid w:val="008E037A"/>
    <w:rsid w:val="008E03CA"/>
    <w:rsid w:val="008E0C3E"/>
    <w:rsid w:val="008E0E8F"/>
    <w:rsid w:val="008E101B"/>
    <w:rsid w:val="008E1560"/>
    <w:rsid w:val="008E22DD"/>
    <w:rsid w:val="008E2B21"/>
    <w:rsid w:val="008E338E"/>
    <w:rsid w:val="008E3896"/>
    <w:rsid w:val="008E3A78"/>
    <w:rsid w:val="008E3C42"/>
    <w:rsid w:val="008E496B"/>
    <w:rsid w:val="008E4A93"/>
    <w:rsid w:val="008E51E9"/>
    <w:rsid w:val="008E555E"/>
    <w:rsid w:val="008E5E52"/>
    <w:rsid w:val="008E7303"/>
    <w:rsid w:val="008E7720"/>
    <w:rsid w:val="008E7CDF"/>
    <w:rsid w:val="008F095C"/>
    <w:rsid w:val="008F0A13"/>
    <w:rsid w:val="008F0FCE"/>
    <w:rsid w:val="008F1705"/>
    <w:rsid w:val="008F19B4"/>
    <w:rsid w:val="008F1E5F"/>
    <w:rsid w:val="008F26A2"/>
    <w:rsid w:val="008F2E7C"/>
    <w:rsid w:val="008F443F"/>
    <w:rsid w:val="008F4923"/>
    <w:rsid w:val="008F5AB5"/>
    <w:rsid w:val="008F5C42"/>
    <w:rsid w:val="008F5D90"/>
    <w:rsid w:val="008F63DD"/>
    <w:rsid w:val="008F7062"/>
    <w:rsid w:val="008F7065"/>
    <w:rsid w:val="008F7278"/>
    <w:rsid w:val="008F74F5"/>
    <w:rsid w:val="008F7932"/>
    <w:rsid w:val="00900161"/>
    <w:rsid w:val="00901503"/>
    <w:rsid w:val="0090175F"/>
    <w:rsid w:val="009018BA"/>
    <w:rsid w:val="009022FC"/>
    <w:rsid w:val="009024D9"/>
    <w:rsid w:val="009027F9"/>
    <w:rsid w:val="00902C67"/>
    <w:rsid w:val="00902FB8"/>
    <w:rsid w:val="009030BD"/>
    <w:rsid w:val="00903379"/>
    <w:rsid w:val="009040CB"/>
    <w:rsid w:val="0090462D"/>
    <w:rsid w:val="00904837"/>
    <w:rsid w:val="0090483F"/>
    <w:rsid w:val="0090571D"/>
    <w:rsid w:val="00906197"/>
    <w:rsid w:val="009065D4"/>
    <w:rsid w:val="00906B44"/>
    <w:rsid w:val="00906F60"/>
    <w:rsid w:val="00907077"/>
    <w:rsid w:val="00907317"/>
    <w:rsid w:val="00907AE3"/>
    <w:rsid w:val="00907C9D"/>
    <w:rsid w:val="00910299"/>
    <w:rsid w:val="009107DA"/>
    <w:rsid w:val="00911E8C"/>
    <w:rsid w:val="009120F0"/>
    <w:rsid w:val="00912622"/>
    <w:rsid w:val="00912796"/>
    <w:rsid w:val="00912B5A"/>
    <w:rsid w:val="00912FDA"/>
    <w:rsid w:val="00913C23"/>
    <w:rsid w:val="009141C5"/>
    <w:rsid w:val="00914213"/>
    <w:rsid w:val="009145E7"/>
    <w:rsid w:val="00914F0A"/>
    <w:rsid w:val="009152F7"/>
    <w:rsid w:val="009156F1"/>
    <w:rsid w:val="009159A7"/>
    <w:rsid w:val="00916501"/>
    <w:rsid w:val="00916820"/>
    <w:rsid w:val="009172D7"/>
    <w:rsid w:val="0091780E"/>
    <w:rsid w:val="00917979"/>
    <w:rsid w:val="00920858"/>
    <w:rsid w:val="0092199A"/>
    <w:rsid w:val="009219FD"/>
    <w:rsid w:val="00921B26"/>
    <w:rsid w:val="00922A4E"/>
    <w:rsid w:val="00922AB9"/>
    <w:rsid w:val="00922BDC"/>
    <w:rsid w:val="009236A1"/>
    <w:rsid w:val="00923D85"/>
    <w:rsid w:val="00924012"/>
    <w:rsid w:val="009241F6"/>
    <w:rsid w:val="00924533"/>
    <w:rsid w:val="00925174"/>
    <w:rsid w:val="009257A9"/>
    <w:rsid w:val="00925CAE"/>
    <w:rsid w:val="00925D5C"/>
    <w:rsid w:val="009266CD"/>
    <w:rsid w:val="00926718"/>
    <w:rsid w:val="009267AA"/>
    <w:rsid w:val="00926A7F"/>
    <w:rsid w:val="00926D9E"/>
    <w:rsid w:val="00927A41"/>
    <w:rsid w:val="00927C2D"/>
    <w:rsid w:val="00927F36"/>
    <w:rsid w:val="00930563"/>
    <w:rsid w:val="009307EA"/>
    <w:rsid w:val="0093093B"/>
    <w:rsid w:val="00930C53"/>
    <w:rsid w:val="00930CA5"/>
    <w:rsid w:val="0093113B"/>
    <w:rsid w:val="00931A39"/>
    <w:rsid w:val="00932C45"/>
    <w:rsid w:val="00932D37"/>
    <w:rsid w:val="009333DA"/>
    <w:rsid w:val="009336D5"/>
    <w:rsid w:val="00933D8C"/>
    <w:rsid w:val="00934429"/>
    <w:rsid w:val="00934495"/>
    <w:rsid w:val="00934CB2"/>
    <w:rsid w:val="009356F0"/>
    <w:rsid w:val="00936700"/>
    <w:rsid w:val="00936AF3"/>
    <w:rsid w:val="00936C79"/>
    <w:rsid w:val="00936EB0"/>
    <w:rsid w:val="00937274"/>
    <w:rsid w:val="009377B3"/>
    <w:rsid w:val="00937F6B"/>
    <w:rsid w:val="009404A7"/>
    <w:rsid w:val="009404B6"/>
    <w:rsid w:val="0094054E"/>
    <w:rsid w:val="009413D4"/>
    <w:rsid w:val="00941503"/>
    <w:rsid w:val="00942395"/>
    <w:rsid w:val="00942987"/>
    <w:rsid w:val="00942C88"/>
    <w:rsid w:val="009431CB"/>
    <w:rsid w:val="00944159"/>
    <w:rsid w:val="009441E5"/>
    <w:rsid w:val="009444AE"/>
    <w:rsid w:val="00944605"/>
    <w:rsid w:val="00945A24"/>
    <w:rsid w:val="00946638"/>
    <w:rsid w:val="00946D75"/>
    <w:rsid w:val="00947366"/>
    <w:rsid w:val="00947B55"/>
    <w:rsid w:val="00947CC8"/>
    <w:rsid w:val="0095001B"/>
    <w:rsid w:val="0095005C"/>
    <w:rsid w:val="009504B7"/>
    <w:rsid w:val="009505E6"/>
    <w:rsid w:val="00950D7F"/>
    <w:rsid w:val="00950F6B"/>
    <w:rsid w:val="00951F1E"/>
    <w:rsid w:val="0095232F"/>
    <w:rsid w:val="009524E5"/>
    <w:rsid w:val="009525EA"/>
    <w:rsid w:val="00952A8D"/>
    <w:rsid w:val="00952BD6"/>
    <w:rsid w:val="00953414"/>
    <w:rsid w:val="00953684"/>
    <w:rsid w:val="009539AF"/>
    <w:rsid w:val="00953F03"/>
    <w:rsid w:val="00954003"/>
    <w:rsid w:val="00954271"/>
    <w:rsid w:val="00954A24"/>
    <w:rsid w:val="00954BC4"/>
    <w:rsid w:val="00954C63"/>
    <w:rsid w:val="00955B1A"/>
    <w:rsid w:val="00956195"/>
    <w:rsid w:val="00956413"/>
    <w:rsid w:val="00956765"/>
    <w:rsid w:val="009577F3"/>
    <w:rsid w:val="00957822"/>
    <w:rsid w:val="00957A39"/>
    <w:rsid w:val="00957A64"/>
    <w:rsid w:val="009610B1"/>
    <w:rsid w:val="009611A5"/>
    <w:rsid w:val="00961497"/>
    <w:rsid w:val="009615B9"/>
    <w:rsid w:val="009619D4"/>
    <w:rsid w:val="00962002"/>
    <w:rsid w:val="00962D27"/>
    <w:rsid w:val="00963516"/>
    <w:rsid w:val="00963CA6"/>
    <w:rsid w:val="0096634F"/>
    <w:rsid w:val="0096688F"/>
    <w:rsid w:val="00967229"/>
    <w:rsid w:val="00967BA1"/>
    <w:rsid w:val="0097036C"/>
    <w:rsid w:val="009705FC"/>
    <w:rsid w:val="00970A24"/>
    <w:rsid w:val="00970F2E"/>
    <w:rsid w:val="009717FB"/>
    <w:rsid w:val="00971A45"/>
    <w:rsid w:val="00971E84"/>
    <w:rsid w:val="0097274C"/>
    <w:rsid w:val="009727EA"/>
    <w:rsid w:val="00973A06"/>
    <w:rsid w:val="009746DB"/>
    <w:rsid w:val="00974BD7"/>
    <w:rsid w:val="009752C3"/>
    <w:rsid w:val="00975337"/>
    <w:rsid w:val="0097541F"/>
    <w:rsid w:val="00975840"/>
    <w:rsid w:val="009758EC"/>
    <w:rsid w:val="009758F8"/>
    <w:rsid w:val="00976DC5"/>
    <w:rsid w:val="00980291"/>
    <w:rsid w:val="00980596"/>
    <w:rsid w:val="009807CB"/>
    <w:rsid w:val="00980AD2"/>
    <w:rsid w:val="00980D21"/>
    <w:rsid w:val="00980DD9"/>
    <w:rsid w:val="00980E1A"/>
    <w:rsid w:val="00980E1D"/>
    <w:rsid w:val="00981278"/>
    <w:rsid w:val="00982503"/>
    <w:rsid w:val="009826EA"/>
    <w:rsid w:val="00982AA1"/>
    <w:rsid w:val="00982B00"/>
    <w:rsid w:val="00982F55"/>
    <w:rsid w:val="009830C7"/>
    <w:rsid w:val="00983465"/>
    <w:rsid w:val="00983BC5"/>
    <w:rsid w:val="00983E05"/>
    <w:rsid w:val="00984017"/>
    <w:rsid w:val="0098457B"/>
    <w:rsid w:val="00984823"/>
    <w:rsid w:val="00984B1C"/>
    <w:rsid w:val="00984E9D"/>
    <w:rsid w:val="009851C7"/>
    <w:rsid w:val="00985265"/>
    <w:rsid w:val="009853E2"/>
    <w:rsid w:val="00985538"/>
    <w:rsid w:val="00985A01"/>
    <w:rsid w:val="00986069"/>
    <w:rsid w:val="009863B1"/>
    <w:rsid w:val="00986497"/>
    <w:rsid w:val="00986DFE"/>
    <w:rsid w:val="00987EE4"/>
    <w:rsid w:val="00987FEC"/>
    <w:rsid w:val="009901AA"/>
    <w:rsid w:val="009903B8"/>
    <w:rsid w:val="009906C2"/>
    <w:rsid w:val="009908F9"/>
    <w:rsid w:val="00990975"/>
    <w:rsid w:val="00990ACD"/>
    <w:rsid w:val="00990AF3"/>
    <w:rsid w:val="009919BD"/>
    <w:rsid w:val="00991CEC"/>
    <w:rsid w:val="00992978"/>
    <w:rsid w:val="00992997"/>
    <w:rsid w:val="00992F68"/>
    <w:rsid w:val="00993F2D"/>
    <w:rsid w:val="009948B2"/>
    <w:rsid w:val="00994AA3"/>
    <w:rsid w:val="009950AF"/>
    <w:rsid w:val="009952E1"/>
    <w:rsid w:val="00995377"/>
    <w:rsid w:val="00995EC5"/>
    <w:rsid w:val="00995F87"/>
    <w:rsid w:val="009965B2"/>
    <w:rsid w:val="009966DE"/>
    <w:rsid w:val="00996844"/>
    <w:rsid w:val="00996F5A"/>
    <w:rsid w:val="0099711E"/>
    <w:rsid w:val="00997B3E"/>
    <w:rsid w:val="00997FB8"/>
    <w:rsid w:val="009A096C"/>
    <w:rsid w:val="009A0C51"/>
    <w:rsid w:val="009A0DBB"/>
    <w:rsid w:val="009A10AE"/>
    <w:rsid w:val="009A11DE"/>
    <w:rsid w:val="009A12D2"/>
    <w:rsid w:val="009A2139"/>
    <w:rsid w:val="009A2293"/>
    <w:rsid w:val="009A33B9"/>
    <w:rsid w:val="009A366B"/>
    <w:rsid w:val="009A38F5"/>
    <w:rsid w:val="009A3A09"/>
    <w:rsid w:val="009A4710"/>
    <w:rsid w:val="009A47C4"/>
    <w:rsid w:val="009A4833"/>
    <w:rsid w:val="009A4D65"/>
    <w:rsid w:val="009A5486"/>
    <w:rsid w:val="009A5EE1"/>
    <w:rsid w:val="009A644D"/>
    <w:rsid w:val="009A7324"/>
    <w:rsid w:val="009A775C"/>
    <w:rsid w:val="009B03E0"/>
    <w:rsid w:val="009B04F2"/>
    <w:rsid w:val="009B0989"/>
    <w:rsid w:val="009B0EDA"/>
    <w:rsid w:val="009B1863"/>
    <w:rsid w:val="009B1F11"/>
    <w:rsid w:val="009B255F"/>
    <w:rsid w:val="009B27C2"/>
    <w:rsid w:val="009B42EA"/>
    <w:rsid w:val="009B4B4F"/>
    <w:rsid w:val="009B4CA2"/>
    <w:rsid w:val="009B5A21"/>
    <w:rsid w:val="009B5D57"/>
    <w:rsid w:val="009B6EF6"/>
    <w:rsid w:val="009B772C"/>
    <w:rsid w:val="009C128A"/>
    <w:rsid w:val="009C1769"/>
    <w:rsid w:val="009C1BB3"/>
    <w:rsid w:val="009C249D"/>
    <w:rsid w:val="009C250C"/>
    <w:rsid w:val="009C28FC"/>
    <w:rsid w:val="009C2EE2"/>
    <w:rsid w:val="009C3815"/>
    <w:rsid w:val="009C4761"/>
    <w:rsid w:val="009C478B"/>
    <w:rsid w:val="009C4B3B"/>
    <w:rsid w:val="009C4C36"/>
    <w:rsid w:val="009C4FDF"/>
    <w:rsid w:val="009C51C2"/>
    <w:rsid w:val="009C5E6A"/>
    <w:rsid w:val="009C6009"/>
    <w:rsid w:val="009C63F7"/>
    <w:rsid w:val="009C6DDB"/>
    <w:rsid w:val="009C72A7"/>
    <w:rsid w:val="009C79AF"/>
    <w:rsid w:val="009D0070"/>
    <w:rsid w:val="009D0C16"/>
    <w:rsid w:val="009D1983"/>
    <w:rsid w:val="009D1DA8"/>
    <w:rsid w:val="009D1F6D"/>
    <w:rsid w:val="009D2C4B"/>
    <w:rsid w:val="009D3698"/>
    <w:rsid w:val="009D3B0D"/>
    <w:rsid w:val="009D42B4"/>
    <w:rsid w:val="009D4704"/>
    <w:rsid w:val="009D478C"/>
    <w:rsid w:val="009D4A09"/>
    <w:rsid w:val="009D4C36"/>
    <w:rsid w:val="009D593E"/>
    <w:rsid w:val="009D6A0E"/>
    <w:rsid w:val="009D6C86"/>
    <w:rsid w:val="009D7E9E"/>
    <w:rsid w:val="009E0109"/>
    <w:rsid w:val="009E0433"/>
    <w:rsid w:val="009E109D"/>
    <w:rsid w:val="009E12BF"/>
    <w:rsid w:val="009E1BE8"/>
    <w:rsid w:val="009E24AE"/>
    <w:rsid w:val="009E2692"/>
    <w:rsid w:val="009E2CD5"/>
    <w:rsid w:val="009E2DF4"/>
    <w:rsid w:val="009E2E21"/>
    <w:rsid w:val="009E36A9"/>
    <w:rsid w:val="009E3CBD"/>
    <w:rsid w:val="009E3CDC"/>
    <w:rsid w:val="009E3D92"/>
    <w:rsid w:val="009E3EA9"/>
    <w:rsid w:val="009E4184"/>
    <w:rsid w:val="009E4B88"/>
    <w:rsid w:val="009E4F7A"/>
    <w:rsid w:val="009E52F5"/>
    <w:rsid w:val="009E583C"/>
    <w:rsid w:val="009E5A0D"/>
    <w:rsid w:val="009E66CC"/>
    <w:rsid w:val="009E6A9E"/>
    <w:rsid w:val="009E704C"/>
    <w:rsid w:val="009E7957"/>
    <w:rsid w:val="009E7E36"/>
    <w:rsid w:val="009F0138"/>
    <w:rsid w:val="009F0390"/>
    <w:rsid w:val="009F0593"/>
    <w:rsid w:val="009F1336"/>
    <w:rsid w:val="009F1550"/>
    <w:rsid w:val="009F1867"/>
    <w:rsid w:val="009F1CCC"/>
    <w:rsid w:val="009F22CA"/>
    <w:rsid w:val="009F28E2"/>
    <w:rsid w:val="009F2AE3"/>
    <w:rsid w:val="009F30DE"/>
    <w:rsid w:val="009F390A"/>
    <w:rsid w:val="009F3A65"/>
    <w:rsid w:val="009F3B23"/>
    <w:rsid w:val="009F4FC8"/>
    <w:rsid w:val="009F527D"/>
    <w:rsid w:val="009F5890"/>
    <w:rsid w:val="009F6A94"/>
    <w:rsid w:val="009F7909"/>
    <w:rsid w:val="00A003E4"/>
    <w:rsid w:val="00A013FD"/>
    <w:rsid w:val="00A02688"/>
    <w:rsid w:val="00A02AE4"/>
    <w:rsid w:val="00A0325E"/>
    <w:rsid w:val="00A03385"/>
    <w:rsid w:val="00A033A5"/>
    <w:rsid w:val="00A03469"/>
    <w:rsid w:val="00A035C0"/>
    <w:rsid w:val="00A03B24"/>
    <w:rsid w:val="00A03FFF"/>
    <w:rsid w:val="00A0407D"/>
    <w:rsid w:val="00A0479D"/>
    <w:rsid w:val="00A04A22"/>
    <w:rsid w:val="00A05017"/>
    <w:rsid w:val="00A05FEC"/>
    <w:rsid w:val="00A06E24"/>
    <w:rsid w:val="00A07707"/>
    <w:rsid w:val="00A102C1"/>
    <w:rsid w:val="00A1152C"/>
    <w:rsid w:val="00A11878"/>
    <w:rsid w:val="00A118D2"/>
    <w:rsid w:val="00A11C15"/>
    <w:rsid w:val="00A11FB7"/>
    <w:rsid w:val="00A12012"/>
    <w:rsid w:val="00A12624"/>
    <w:rsid w:val="00A12743"/>
    <w:rsid w:val="00A128B7"/>
    <w:rsid w:val="00A13E56"/>
    <w:rsid w:val="00A14187"/>
    <w:rsid w:val="00A146AE"/>
    <w:rsid w:val="00A15D31"/>
    <w:rsid w:val="00A162E5"/>
    <w:rsid w:val="00A16E44"/>
    <w:rsid w:val="00A16ED2"/>
    <w:rsid w:val="00A1721B"/>
    <w:rsid w:val="00A174D4"/>
    <w:rsid w:val="00A175B2"/>
    <w:rsid w:val="00A20004"/>
    <w:rsid w:val="00A20916"/>
    <w:rsid w:val="00A20974"/>
    <w:rsid w:val="00A210A2"/>
    <w:rsid w:val="00A210B1"/>
    <w:rsid w:val="00A2119F"/>
    <w:rsid w:val="00A2235C"/>
    <w:rsid w:val="00A22734"/>
    <w:rsid w:val="00A229E5"/>
    <w:rsid w:val="00A2348D"/>
    <w:rsid w:val="00A2378C"/>
    <w:rsid w:val="00A245EC"/>
    <w:rsid w:val="00A24DCF"/>
    <w:rsid w:val="00A254A5"/>
    <w:rsid w:val="00A25762"/>
    <w:rsid w:val="00A2599C"/>
    <w:rsid w:val="00A25CEA"/>
    <w:rsid w:val="00A26630"/>
    <w:rsid w:val="00A26BA2"/>
    <w:rsid w:val="00A26E10"/>
    <w:rsid w:val="00A270DB"/>
    <w:rsid w:val="00A2733D"/>
    <w:rsid w:val="00A275AD"/>
    <w:rsid w:val="00A304BC"/>
    <w:rsid w:val="00A305AC"/>
    <w:rsid w:val="00A30673"/>
    <w:rsid w:val="00A30970"/>
    <w:rsid w:val="00A30993"/>
    <w:rsid w:val="00A30A3F"/>
    <w:rsid w:val="00A30D92"/>
    <w:rsid w:val="00A31595"/>
    <w:rsid w:val="00A31980"/>
    <w:rsid w:val="00A32213"/>
    <w:rsid w:val="00A323F0"/>
    <w:rsid w:val="00A33271"/>
    <w:rsid w:val="00A335ED"/>
    <w:rsid w:val="00A33771"/>
    <w:rsid w:val="00A33AFE"/>
    <w:rsid w:val="00A33C8C"/>
    <w:rsid w:val="00A34A5D"/>
    <w:rsid w:val="00A35018"/>
    <w:rsid w:val="00A35D94"/>
    <w:rsid w:val="00A3674C"/>
    <w:rsid w:val="00A36C4A"/>
    <w:rsid w:val="00A376A8"/>
    <w:rsid w:val="00A37E74"/>
    <w:rsid w:val="00A40A32"/>
    <w:rsid w:val="00A40B78"/>
    <w:rsid w:val="00A41478"/>
    <w:rsid w:val="00A4184A"/>
    <w:rsid w:val="00A418C4"/>
    <w:rsid w:val="00A41973"/>
    <w:rsid w:val="00A41A79"/>
    <w:rsid w:val="00A41DAC"/>
    <w:rsid w:val="00A42516"/>
    <w:rsid w:val="00A42659"/>
    <w:rsid w:val="00A42BDB"/>
    <w:rsid w:val="00A431E0"/>
    <w:rsid w:val="00A43618"/>
    <w:rsid w:val="00A43870"/>
    <w:rsid w:val="00A4418E"/>
    <w:rsid w:val="00A4425A"/>
    <w:rsid w:val="00A4469C"/>
    <w:rsid w:val="00A44AF8"/>
    <w:rsid w:val="00A44B4E"/>
    <w:rsid w:val="00A44C62"/>
    <w:rsid w:val="00A454AB"/>
    <w:rsid w:val="00A45C62"/>
    <w:rsid w:val="00A46544"/>
    <w:rsid w:val="00A46B62"/>
    <w:rsid w:val="00A46DD1"/>
    <w:rsid w:val="00A4719B"/>
    <w:rsid w:val="00A47EBC"/>
    <w:rsid w:val="00A50118"/>
    <w:rsid w:val="00A504AF"/>
    <w:rsid w:val="00A504CD"/>
    <w:rsid w:val="00A50C05"/>
    <w:rsid w:val="00A51000"/>
    <w:rsid w:val="00A514D8"/>
    <w:rsid w:val="00A5175D"/>
    <w:rsid w:val="00A52B6F"/>
    <w:rsid w:val="00A52E19"/>
    <w:rsid w:val="00A53EE6"/>
    <w:rsid w:val="00A551D6"/>
    <w:rsid w:val="00A552B9"/>
    <w:rsid w:val="00A555AD"/>
    <w:rsid w:val="00A56EF4"/>
    <w:rsid w:val="00A56FAD"/>
    <w:rsid w:val="00A57049"/>
    <w:rsid w:val="00A57503"/>
    <w:rsid w:val="00A575AE"/>
    <w:rsid w:val="00A57636"/>
    <w:rsid w:val="00A57A1C"/>
    <w:rsid w:val="00A60765"/>
    <w:rsid w:val="00A60AFD"/>
    <w:rsid w:val="00A60BFC"/>
    <w:rsid w:val="00A60C8B"/>
    <w:rsid w:val="00A61251"/>
    <w:rsid w:val="00A61896"/>
    <w:rsid w:val="00A61C8B"/>
    <w:rsid w:val="00A62517"/>
    <w:rsid w:val="00A62AAE"/>
    <w:rsid w:val="00A63420"/>
    <w:rsid w:val="00A63526"/>
    <w:rsid w:val="00A63C9E"/>
    <w:rsid w:val="00A647F6"/>
    <w:rsid w:val="00A64997"/>
    <w:rsid w:val="00A649A6"/>
    <w:rsid w:val="00A649AA"/>
    <w:rsid w:val="00A6556C"/>
    <w:rsid w:val="00A65E1D"/>
    <w:rsid w:val="00A67348"/>
    <w:rsid w:val="00A676EC"/>
    <w:rsid w:val="00A67F2E"/>
    <w:rsid w:val="00A7057F"/>
    <w:rsid w:val="00A70798"/>
    <w:rsid w:val="00A727B3"/>
    <w:rsid w:val="00A72E27"/>
    <w:rsid w:val="00A735E0"/>
    <w:rsid w:val="00A73656"/>
    <w:rsid w:val="00A73F9C"/>
    <w:rsid w:val="00A74E04"/>
    <w:rsid w:val="00A755B3"/>
    <w:rsid w:val="00A7581A"/>
    <w:rsid w:val="00A75A46"/>
    <w:rsid w:val="00A75F37"/>
    <w:rsid w:val="00A7724D"/>
    <w:rsid w:val="00A775D3"/>
    <w:rsid w:val="00A8056E"/>
    <w:rsid w:val="00A805F8"/>
    <w:rsid w:val="00A80609"/>
    <w:rsid w:val="00A80AA9"/>
    <w:rsid w:val="00A80DB5"/>
    <w:rsid w:val="00A80F20"/>
    <w:rsid w:val="00A81AD2"/>
    <w:rsid w:val="00A81DEF"/>
    <w:rsid w:val="00A82164"/>
    <w:rsid w:val="00A82604"/>
    <w:rsid w:val="00A831A6"/>
    <w:rsid w:val="00A85480"/>
    <w:rsid w:val="00A8683D"/>
    <w:rsid w:val="00A874BE"/>
    <w:rsid w:val="00A8753E"/>
    <w:rsid w:val="00A90571"/>
    <w:rsid w:val="00A90892"/>
    <w:rsid w:val="00A90C8F"/>
    <w:rsid w:val="00A91DE1"/>
    <w:rsid w:val="00A9244A"/>
    <w:rsid w:val="00A9252E"/>
    <w:rsid w:val="00A92997"/>
    <w:rsid w:val="00A92A4E"/>
    <w:rsid w:val="00A936E4"/>
    <w:rsid w:val="00A938B6"/>
    <w:rsid w:val="00A93A64"/>
    <w:rsid w:val="00A941A1"/>
    <w:rsid w:val="00A95CDB"/>
    <w:rsid w:val="00A96C90"/>
    <w:rsid w:val="00A96FC3"/>
    <w:rsid w:val="00A97908"/>
    <w:rsid w:val="00AA0382"/>
    <w:rsid w:val="00AA10BE"/>
    <w:rsid w:val="00AA1886"/>
    <w:rsid w:val="00AA20C1"/>
    <w:rsid w:val="00AA230D"/>
    <w:rsid w:val="00AA279F"/>
    <w:rsid w:val="00AA27B9"/>
    <w:rsid w:val="00AA3A63"/>
    <w:rsid w:val="00AA5268"/>
    <w:rsid w:val="00AA5280"/>
    <w:rsid w:val="00AA65FF"/>
    <w:rsid w:val="00AA6A73"/>
    <w:rsid w:val="00AA6AEE"/>
    <w:rsid w:val="00AA6B5E"/>
    <w:rsid w:val="00AA6B7B"/>
    <w:rsid w:val="00AA7319"/>
    <w:rsid w:val="00AA7A70"/>
    <w:rsid w:val="00AA7BA1"/>
    <w:rsid w:val="00AA7E0F"/>
    <w:rsid w:val="00AA7FCD"/>
    <w:rsid w:val="00AB1761"/>
    <w:rsid w:val="00AB1972"/>
    <w:rsid w:val="00AB1984"/>
    <w:rsid w:val="00AB1E0F"/>
    <w:rsid w:val="00AB24DC"/>
    <w:rsid w:val="00AB250E"/>
    <w:rsid w:val="00AB260D"/>
    <w:rsid w:val="00AB2664"/>
    <w:rsid w:val="00AB407A"/>
    <w:rsid w:val="00AB44FE"/>
    <w:rsid w:val="00AB45CE"/>
    <w:rsid w:val="00AB4D8B"/>
    <w:rsid w:val="00AB4FBE"/>
    <w:rsid w:val="00AB545D"/>
    <w:rsid w:val="00AB6756"/>
    <w:rsid w:val="00AB6816"/>
    <w:rsid w:val="00AB6A63"/>
    <w:rsid w:val="00AB6A75"/>
    <w:rsid w:val="00AB6B40"/>
    <w:rsid w:val="00AB7824"/>
    <w:rsid w:val="00AB7F45"/>
    <w:rsid w:val="00AC0CBD"/>
    <w:rsid w:val="00AC11DF"/>
    <w:rsid w:val="00AC1459"/>
    <w:rsid w:val="00AC1F23"/>
    <w:rsid w:val="00AC2128"/>
    <w:rsid w:val="00AC23C2"/>
    <w:rsid w:val="00AC3208"/>
    <w:rsid w:val="00AC36B8"/>
    <w:rsid w:val="00AC39A8"/>
    <w:rsid w:val="00AC3CE3"/>
    <w:rsid w:val="00AC40EC"/>
    <w:rsid w:val="00AC4241"/>
    <w:rsid w:val="00AC4A99"/>
    <w:rsid w:val="00AC4FAB"/>
    <w:rsid w:val="00AC5392"/>
    <w:rsid w:val="00AC5965"/>
    <w:rsid w:val="00AC5ADE"/>
    <w:rsid w:val="00AC692A"/>
    <w:rsid w:val="00AC6989"/>
    <w:rsid w:val="00AC69D5"/>
    <w:rsid w:val="00AC6DDE"/>
    <w:rsid w:val="00AC71B9"/>
    <w:rsid w:val="00AC75E3"/>
    <w:rsid w:val="00AD02BD"/>
    <w:rsid w:val="00AD0613"/>
    <w:rsid w:val="00AD0884"/>
    <w:rsid w:val="00AD0AA8"/>
    <w:rsid w:val="00AD0B35"/>
    <w:rsid w:val="00AD0DFA"/>
    <w:rsid w:val="00AD14F5"/>
    <w:rsid w:val="00AD1F21"/>
    <w:rsid w:val="00AD2356"/>
    <w:rsid w:val="00AD25BA"/>
    <w:rsid w:val="00AD2D27"/>
    <w:rsid w:val="00AD30A8"/>
    <w:rsid w:val="00AD3B17"/>
    <w:rsid w:val="00AD3B2A"/>
    <w:rsid w:val="00AD3D96"/>
    <w:rsid w:val="00AD47EE"/>
    <w:rsid w:val="00AD4816"/>
    <w:rsid w:val="00AD4A26"/>
    <w:rsid w:val="00AD5B9F"/>
    <w:rsid w:val="00AD6191"/>
    <w:rsid w:val="00AD621C"/>
    <w:rsid w:val="00AD663B"/>
    <w:rsid w:val="00AD6DE5"/>
    <w:rsid w:val="00AD7077"/>
    <w:rsid w:val="00AD73AC"/>
    <w:rsid w:val="00AD7445"/>
    <w:rsid w:val="00AD7FA8"/>
    <w:rsid w:val="00AE0418"/>
    <w:rsid w:val="00AE0760"/>
    <w:rsid w:val="00AE0816"/>
    <w:rsid w:val="00AE0D00"/>
    <w:rsid w:val="00AE20DA"/>
    <w:rsid w:val="00AE2125"/>
    <w:rsid w:val="00AE2431"/>
    <w:rsid w:val="00AE2473"/>
    <w:rsid w:val="00AE2C6B"/>
    <w:rsid w:val="00AE3E5A"/>
    <w:rsid w:val="00AE4817"/>
    <w:rsid w:val="00AE48E2"/>
    <w:rsid w:val="00AE4BD9"/>
    <w:rsid w:val="00AE4CFE"/>
    <w:rsid w:val="00AE4E8C"/>
    <w:rsid w:val="00AE5073"/>
    <w:rsid w:val="00AE55BB"/>
    <w:rsid w:val="00AE65BE"/>
    <w:rsid w:val="00AE68BA"/>
    <w:rsid w:val="00AE6E81"/>
    <w:rsid w:val="00AE75DB"/>
    <w:rsid w:val="00AE7DF8"/>
    <w:rsid w:val="00AE7E5D"/>
    <w:rsid w:val="00AE7FE9"/>
    <w:rsid w:val="00AF0A0A"/>
    <w:rsid w:val="00AF0B0B"/>
    <w:rsid w:val="00AF0C0C"/>
    <w:rsid w:val="00AF1155"/>
    <w:rsid w:val="00AF1755"/>
    <w:rsid w:val="00AF2182"/>
    <w:rsid w:val="00AF28A8"/>
    <w:rsid w:val="00AF303A"/>
    <w:rsid w:val="00AF3291"/>
    <w:rsid w:val="00AF4C0E"/>
    <w:rsid w:val="00AF5127"/>
    <w:rsid w:val="00AF52A7"/>
    <w:rsid w:val="00AF5A0B"/>
    <w:rsid w:val="00AF5D30"/>
    <w:rsid w:val="00AF6F33"/>
    <w:rsid w:val="00AF707F"/>
    <w:rsid w:val="00AF74D3"/>
    <w:rsid w:val="00AF777D"/>
    <w:rsid w:val="00AF7D99"/>
    <w:rsid w:val="00B00840"/>
    <w:rsid w:val="00B00B56"/>
    <w:rsid w:val="00B00C5B"/>
    <w:rsid w:val="00B01B70"/>
    <w:rsid w:val="00B01C70"/>
    <w:rsid w:val="00B020E3"/>
    <w:rsid w:val="00B023BD"/>
    <w:rsid w:val="00B0269E"/>
    <w:rsid w:val="00B02934"/>
    <w:rsid w:val="00B02F90"/>
    <w:rsid w:val="00B03F01"/>
    <w:rsid w:val="00B05447"/>
    <w:rsid w:val="00B05D33"/>
    <w:rsid w:val="00B065A0"/>
    <w:rsid w:val="00B06662"/>
    <w:rsid w:val="00B06BE2"/>
    <w:rsid w:val="00B07209"/>
    <w:rsid w:val="00B0795E"/>
    <w:rsid w:val="00B07BAA"/>
    <w:rsid w:val="00B10424"/>
    <w:rsid w:val="00B1075F"/>
    <w:rsid w:val="00B10A25"/>
    <w:rsid w:val="00B121B5"/>
    <w:rsid w:val="00B128EB"/>
    <w:rsid w:val="00B130F3"/>
    <w:rsid w:val="00B14FC7"/>
    <w:rsid w:val="00B152D1"/>
    <w:rsid w:val="00B1591C"/>
    <w:rsid w:val="00B15C40"/>
    <w:rsid w:val="00B15F4E"/>
    <w:rsid w:val="00B16137"/>
    <w:rsid w:val="00B16388"/>
    <w:rsid w:val="00B175B3"/>
    <w:rsid w:val="00B175EC"/>
    <w:rsid w:val="00B17848"/>
    <w:rsid w:val="00B17A10"/>
    <w:rsid w:val="00B213BE"/>
    <w:rsid w:val="00B2174E"/>
    <w:rsid w:val="00B21A52"/>
    <w:rsid w:val="00B21F4C"/>
    <w:rsid w:val="00B222D2"/>
    <w:rsid w:val="00B23579"/>
    <w:rsid w:val="00B23995"/>
    <w:rsid w:val="00B24F7E"/>
    <w:rsid w:val="00B2561E"/>
    <w:rsid w:val="00B25688"/>
    <w:rsid w:val="00B25752"/>
    <w:rsid w:val="00B26358"/>
    <w:rsid w:val="00B26BFB"/>
    <w:rsid w:val="00B27209"/>
    <w:rsid w:val="00B27276"/>
    <w:rsid w:val="00B2728A"/>
    <w:rsid w:val="00B30023"/>
    <w:rsid w:val="00B30424"/>
    <w:rsid w:val="00B32115"/>
    <w:rsid w:val="00B323ED"/>
    <w:rsid w:val="00B3262F"/>
    <w:rsid w:val="00B32D4C"/>
    <w:rsid w:val="00B32E51"/>
    <w:rsid w:val="00B332A3"/>
    <w:rsid w:val="00B3365C"/>
    <w:rsid w:val="00B33791"/>
    <w:rsid w:val="00B339E2"/>
    <w:rsid w:val="00B35990"/>
    <w:rsid w:val="00B36F6E"/>
    <w:rsid w:val="00B3742C"/>
    <w:rsid w:val="00B3776C"/>
    <w:rsid w:val="00B379DE"/>
    <w:rsid w:val="00B37D92"/>
    <w:rsid w:val="00B37F27"/>
    <w:rsid w:val="00B40977"/>
    <w:rsid w:val="00B40B48"/>
    <w:rsid w:val="00B40E6A"/>
    <w:rsid w:val="00B411C2"/>
    <w:rsid w:val="00B419A3"/>
    <w:rsid w:val="00B42956"/>
    <w:rsid w:val="00B42AD2"/>
    <w:rsid w:val="00B42E56"/>
    <w:rsid w:val="00B43381"/>
    <w:rsid w:val="00B4343F"/>
    <w:rsid w:val="00B434B8"/>
    <w:rsid w:val="00B439DD"/>
    <w:rsid w:val="00B44477"/>
    <w:rsid w:val="00B451F4"/>
    <w:rsid w:val="00B459C0"/>
    <w:rsid w:val="00B46208"/>
    <w:rsid w:val="00B47E53"/>
    <w:rsid w:val="00B5084F"/>
    <w:rsid w:val="00B50ED0"/>
    <w:rsid w:val="00B51311"/>
    <w:rsid w:val="00B515EA"/>
    <w:rsid w:val="00B526E3"/>
    <w:rsid w:val="00B527D8"/>
    <w:rsid w:val="00B52D48"/>
    <w:rsid w:val="00B5334D"/>
    <w:rsid w:val="00B53496"/>
    <w:rsid w:val="00B539B8"/>
    <w:rsid w:val="00B53CA1"/>
    <w:rsid w:val="00B53CC8"/>
    <w:rsid w:val="00B5536D"/>
    <w:rsid w:val="00B55DE6"/>
    <w:rsid w:val="00B55E5D"/>
    <w:rsid w:val="00B56336"/>
    <w:rsid w:val="00B601E1"/>
    <w:rsid w:val="00B603F3"/>
    <w:rsid w:val="00B60C29"/>
    <w:rsid w:val="00B60D36"/>
    <w:rsid w:val="00B61604"/>
    <w:rsid w:val="00B61A27"/>
    <w:rsid w:val="00B61BD7"/>
    <w:rsid w:val="00B61E1B"/>
    <w:rsid w:val="00B6259E"/>
    <w:rsid w:val="00B628F0"/>
    <w:rsid w:val="00B63225"/>
    <w:rsid w:val="00B63681"/>
    <w:rsid w:val="00B63B02"/>
    <w:rsid w:val="00B65E8D"/>
    <w:rsid w:val="00B6628A"/>
    <w:rsid w:val="00B66620"/>
    <w:rsid w:val="00B676E5"/>
    <w:rsid w:val="00B67C62"/>
    <w:rsid w:val="00B700AE"/>
    <w:rsid w:val="00B70552"/>
    <w:rsid w:val="00B706B1"/>
    <w:rsid w:val="00B70807"/>
    <w:rsid w:val="00B709AF"/>
    <w:rsid w:val="00B71BBD"/>
    <w:rsid w:val="00B7230E"/>
    <w:rsid w:val="00B726DB"/>
    <w:rsid w:val="00B73739"/>
    <w:rsid w:val="00B737CB"/>
    <w:rsid w:val="00B74228"/>
    <w:rsid w:val="00B75248"/>
    <w:rsid w:val="00B7526F"/>
    <w:rsid w:val="00B75D8A"/>
    <w:rsid w:val="00B761DE"/>
    <w:rsid w:val="00B76ED9"/>
    <w:rsid w:val="00B7782C"/>
    <w:rsid w:val="00B800D5"/>
    <w:rsid w:val="00B80849"/>
    <w:rsid w:val="00B80A74"/>
    <w:rsid w:val="00B80C3A"/>
    <w:rsid w:val="00B80C98"/>
    <w:rsid w:val="00B80E02"/>
    <w:rsid w:val="00B80F15"/>
    <w:rsid w:val="00B80FF6"/>
    <w:rsid w:val="00B812FF"/>
    <w:rsid w:val="00B8196A"/>
    <w:rsid w:val="00B81C49"/>
    <w:rsid w:val="00B822CE"/>
    <w:rsid w:val="00B82701"/>
    <w:rsid w:val="00B8271E"/>
    <w:rsid w:val="00B82BF3"/>
    <w:rsid w:val="00B83131"/>
    <w:rsid w:val="00B83317"/>
    <w:rsid w:val="00B83358"/>
    <w:rsid w:val="00B8371E"/>
    <w:rsid w:val="00B83AA1"/>
    <w:rsid w:val="00B83DFE"/>
    <w:rsid w:val="00B853EB"/>
    <w:rsid w:val="00B8599A"/>
    <w:rsid w:val="00B85B56"/>
    <w:rsid w:val="00B85F97"/>
    <w:rsid w:val="00B860BD"/>
    <w:rsid w:val="00B860E1"/>
    <w:rsid w:val="00B8670E"/>
    <w:rsid w:val="00B867A5"/>
    <w:rsid w:val="00B872B0"/>
    <w:rsid w:val="00B87E09"/>
    <w:rsid w:val="00B900B4"/>
    <w:rsid w:val="00B900BC"/>
    <w:rsid w:val="00B901A9"/>
    <w:rsid w:val="00B902C8"/>
    <w:rsid w:val="00B9062B"/>
    <w:rsid w:val="00B90F62"/>
    <w:rsid w:val="00B90F78"/>
    <w:rsid w:val="00B92901"/>
    <w:rsid w:val="00B92CFB"/>
    <w:rsid w:val="00B92ECB"/>
    <w:rsid w:val="00B93DC4"/>
    <w:rsid w:val="00B94318"/>
    <w:rsid w:val="00B945A7"/>
    <w:rsid w:val="00B94659"/>
    <w:rsid w:val="00B9495F"/>
    <w:rsid w:val="00B953FD"/>
    <w:rsid w:val="00B95E88"/>
    <w:rsid w:val="00B9675C"/>
    <w:rsid w:val="00B967D1"/>
    <w:rsid w:val="00B96A19"/>
    <w:rsid w:val="00B97275"/>
    <w:rsid w:val="00B97450"/>
    <w:rsid w:val="00B97598"/>
    <w:rsid w:val="00B975DB"/>
    <w:rsid w:val="00B97EA9"/>
    <w:rsid w:val="00BA00BE"/>
    <w:rsid w:val="00BA023D"/>
    <w:rsid w:val="00BA0655"/>
    <w:rsid w:val="00BA1395"/>
    <w:rsid w:val="00BA151E"/>
    <w:rsid w:val="00BA24D4"/>
    <w:rsid w:val="00BA259A"/>
    <w:rsid w:val="00BA2C08"/>
    <w:rsid w:val="00BA2C82"/>
    <w:rsid w:val="00BA35B6"/>
    <w:rsid w:val="00BA4E8B"/>
    <w:rsid w:val="00BA5A5F"/>
    <w:rsid w:val="00BA5FA2"/>
    <w:rsid w:val="00BA657F"/>
    <w:rsid w:val="00BA6672"/>
    <w:rsid w:val="00BA7AFF"/>
    <w:rsid w:val="00BB00E1"/>
    <w:rsid w:val="00BB029D"/>
    <w:rsid w:val="00BB0635"/>
    <w:rsid w:val="00BB1060"/>
    <w:rsid w:val="00BB14F2"/>
    <w:rsid w:val="00BB2297"/>
    <w:rsid w:val="00BB22E3"/>
    <w:rsid w:val="00BB2D4C"/>
    <w:rsid w:val="00BB2EE2"/>
    <w:rsid w:val="00BB3AFA"/>
    <w:rsid w:val="00BB41D8"/>
    <w:rsid w:val="00BB563D"/>
    <w:rsid w:val="00BB5F1E"/>
    <w:rsid w:val="00BB6065"/>
    <w:rsid w:val="00BB6D4D"/>
    <w:rsid w:val="00BB705E"/>
    <w:rsid w:val="00BB7915"/>
    <w:rsid w:val="00BB7C94"/>
    <w:rsid w:val="00BC024B"/>
    <w:rsid w:val="00BC034F"/>
    <w:rsid w:val="00BC0470"/>
    <w:rsid w:val="00BC0C54"/>
    <w:rsid w:val="00BC1502"/>
    <w:rsid w:val="00BC1633"/>
    <w:rsid w:val="00BC2248"/>
    <w:rsid w:val="00BC3560"/>
    <w:rsid w:val="00BC3910"/>
    <w:rsid w:val="00BC3F19"/>
    <w:rsid w:val="00BC42AE"/>
    <w:rsid w:val="00BC4347"/>
    <w:rsid w:val="00BC43CB"/>
    <w:rsid w:val="00BC4749"/>
    <w:rsid w:val="00BC4DE8"/>
    <w:rsid w:val="00BC4FDF"/>
    <w:rsid w:val="00BC50AA"/>
    <w:rsid w:val="00BC531C"/>
    <w:rsid w:val="00BC54F1"/>
    <w:rsid w:val="00BC5522"/>
    <w:rsid w:val="00BC616E"/>
    <w:rsid w:val="00BC6FD8"/>
    <w:rsid w:val="00BC723B"/>
    <w:rsid w:val="00BD0158"/>
    <w:rsid w:val="00BD0FD1"/>
    <w:rsid w:val="00BD1CE4"/>
    <w:rsid w:val="00BD23B3"/>
    <w:rsid w:val="00BD2431"/>
    <w:rsid w:val="00BD2444"/>
    <w:rsid w:val="00BD2C4B"/>
    <w:rsid w:val="00BD2FF9"/>
    <w:rsid w:val="00BD39D4"/>
    <w:rsid w:val="00BD4069"/>
    <w:rsid w:val="00BD4A72"/>
    <w:rsid w:val="00BD5222"/>
    <w:rsid w:val="00BD546D"/>
    <w:rsid w:val="00BD54AA"/>
    <w:rsid w:val="00BD595E"/>
    <w:rsid w:val="00BD6CA3"/>
    <w:rsid w:val="00BD75D9"/>
    <w:rsid w:val="00BE012B"/>
    <w:rsid w:val="00BE039F"/>
    <w:rsid w:val="00BE0505"/>
    <w:rsid w:val="00BE204E"/>
    <w:rsid w:val="00BE3649"/>
    <w:rsid w:val="00BE3853"/>
    <w:rsid w:val="00BE3BF1"/>
    <w:rsid w:val="00BE420F"/>
    <w:rsid w:val="00BE423E"/>
    <w:rsid w:val="00BE4FD2"/>
    <w:rsid w:val="00BE5118"/>
    <w:rsid w:val="00BE60F9"/>
    <w:rsid w:val="00BE6BD5"/>
    <w:rsid w:val="00BE7380"/>
    <w:rsid w:val="00BE79AB"/>
    <w:rsid w:val="00BF02D7"/>
    <w:rsid w:val="00BF10ED"/>
    <w:rsid w:val="00BF13D1"/>
    <w:rsid w:val="00BF2928"/>
    <w:rsid w:val="00BF391C"/>
    <w:rsid w:val="00BF3A87"/>
    <w:rsid w:val="00BF4EB2"/>
    <w:rsid w:val="00BF4EFE"/>
    <w:rsid w:val="00BF5586"/>
    <w:rsid w:val="00BF5DD1"/>
    <w:rsid w:val="00BF5F03"/>
    <w:rsid w:val="00BF61FF"/>
    <w:rsid w:val="00BF6983"/>
    <w:rsid w:val="00BF6F03"/>
    <w:rsid w:val="00BF7269"/>
    <w:rsid w:val="00BF7583"/>
    <w:rsid w:val="00BF78B0"/>
    <w:rsid w:val="00C0167C"/>
    <w:rsid w:val="00C020B9"/>
    <w:rsid w:val="00C03207"/>
    <w:rsid w:val="00C044B4"/>
    <w:rsid w:val="00C04C49"/>
    <w:rsid w:val="00C056F3"/>
    <w:rsid w:val="00C05AEB"/>
    <w:rsid w:val="00C05BD9"/>
    <w:rsid w:val="00C06321"/>
    <w:rsid w:val="00C066B1"/>
    <w:rsid w:val="00C06778"/>
    <w:rsid w:val="00C069B8"/>
    <w:rsid w:val="00C07385"/>
    <w:rsid w:val="00C07C0D"/>
    <w:rsid w:val="00C07C99"/>
    <w:rsid w:val="00C111C5"/>
    <w:rsid w:val="00C1173F"/>
    <w:rsid w:val="00C121B3"/>
    <w:rsid w:val="00C1309E"/>
    <w:rsid w:val="00C14239"/>
    <w:rsid w:val="00C14EE7"/>
    <w:rsid w:val="00C15E61"/>
    <w:rsid w:val="00C166D6"/>
    <w:rsid w:val="00C173D3"/>
    <w:rsid w:val="00C17748"/>
    <w:rsid w:val="00C17C28"/>
    <w:rsid w:val="00C20CC0"/>
    <w:rsid w:val="00C21102"/>
    <w:rsid w:val="00C219D4"/>
    <w:rsid w:val="00C21AE8"/>
    <w:rsid w:val="00C22AD6"/>
    <w:rsid w:val="00C22F06"/>
    <w:rsid w:val="00C23634"/>
    <w:rsid w:val="00C244BC"/>
    <w:rsid w:val="00C24CD8"/>
    <w:rsid w:val="00C24FCB"/>
    <w:rsid w:val="00C252CF"/>
    <w:rsid w:val="00C25EAF"/>
    <w:rsid w:val="00C263DB"/>
    <w:rsid w:val="00C263F1"/>
    <w:rsid w:val="00C2698A"/>
    <w:rsid w:val="00C277DB"/>
    <w:rsid w:val="00C2782B"/>
    <w:rsid w:val="00C27896"/>
    <w:rsid w:val="00C27A26"/>
    <w:rsid w:val="00C30442"/>
    <w:rsid w:val="00C30447"/>
    <w:rsid w:val="00C3195B"/>
    <w:rsid w:val="00C31D39"/>
    <w:rsid w:val="00C31F94"/>
    <w:rsid w:val="00C32B79"/>
    <w:rsid w:val="00C33087"/>
    <w:rsid w:val="00C333F3"/>
    <w:rsid w:val="00C346BD"/>
    <w:rsid w:val="00C35A8A"/>
    <w:rsid w:val="00C35F5C"/>
    <w:rsid w:val="00C37409"/>
    <w:rsid w:val="00C37737"/>
    <w:rsid w:val="00C4016A"/>
    <w:rsid w:val="00C401B1"/>
    <w:rsid w:val="00C4056A"/>
    <w:rsid w:val="00C416D8"/>
    <w:rsid w:val="00C41AA4"/>
    <w:rsid w:val="00C41BFC"/>
    <w:rsid w:val="00C420D7"/>
    <w:rsid w:val="00C42F83"/>
    <w:rsid w:val="00C43F18"/>
    <w:rsid w:val="00C44A56"/>
    <w:rsid w:val="00C4637E"/>
    <w:rsid w:val="00C4683D"/>
    <w:rsid w:val="00C47650"/>
    <w:rsid w:val="00C476AB"/>
    <w:rsid w:val="00C50162"/>
    <w:rsid w:val="00C50394"/>
    <w:rsid w:val="00C5043E"/>
    <w:rsid w:val="00C512BA"/>
    <w:rsid w:val="00C51410"/>
    <w:rsid w:val="00C5143C"/>
    <w:rsid w:val="00C51552"/>
    <w:rsid w:val="00C523FB"/>
    <w:rsid w:val="00C52750"/>
    <w:rsid w:val="00C527F1"/>
    <w:rsid w:val="00C532C8"/>
    <w:rsid w:val="00C533C9"/>
    <w:rsid w:val="00C54102"/>
    <w:rsid w:val="00C5418C"/>
    <w:rsid w:val="00C541B9"/>
    <w:rsid w:val="00C545B0"/>
    <w:rsid w:val="00C545E0"/>
    <w:rsid w:val="00C546BE"/>
    <w:rsid w:val="00C54905"/>
    <w:rsid w:val="00C54D78"/>
    <w:rsid w:val="00C551A5"/>
    <w:rsid w:val="00C5550E"/>
    <w:rsid w:val="00C560A8"/>
    <w:rsid w:val="00C567CE"/>
    <w:rsid w:val="00C5700B"/>
    <w:rsid w:val="00C5708B"/>
    <w:rsid w:val="00C60440"/>
    <w:rsid w:val="00C60513"/>
    <w:rsid w:val="00C60B89"/>
    <w:rsid w:val="00C6165B"/>
    <w:rsid w:val="00C61C03"/>
    <w:rsid w:val="00C6214B"/>
    <w:rsid w:val="00C62719"/>
    <w:rsid w:val="00C62C77"/>
    <w:rsid w:val="00C63386"/>
    <w:rsid w:val="00C63465"/>
    <w:rsid w:val="00C638C0"/>
    <w:rsid w:val="00C63D29"/>
    <w:rsid w:val="00C64396"/>
    <w:rsid w:val="00C6504A"/>
    <w:rsid w:val="00C651B6"/>
    <w:rsid w:val="00C65783"/>
    <w:rsid w:val="00C657C7"/>
    <w:rsid w:val="00C65C14"/>
    <w:rsid w:val="00C66187"/>
    <w:rsid w:val="00C665F1"/>
    <w:rsid w:val="00C672A2"/>
    <w:rsid w:val="00C673FC"/>
    <w:rsid w:val="00C67A1A"/>
    <w:rsid w:val="00C67DE2"/>
    <w:rsid w:val="00C67E91"/>
    <w:rsid w:val="00C70C4A"/>
    <w:rsid w:val="00C71421"/>
    <w:rsid w:val="00C71E32"/>
    <w:rsid w:val="00C71F4E"/>
    <w:rsid w:val="00C720BA"/>
    <w:rsid w:val="00C726D7"/>
    <w:rsid w:val="00C72AFB"/>
    <w:rsid w:val="00C73189"/>
    <w:rsid w:val="00C74B0C"/>
    <w:rsid w:val="00C7582F"/>
    <w:rsid w:val="00C75AE8"/>
    <w:rsid w:val="00C76281"/>
    <w:rsid w:val="00C767E9"/>
    <w:rsid w:val="00C774EF"/>
    <w:rsid w:val="00C778F9"/>
    <w:rsid w:val="00C779DD"/>
    <w:rsid w:val="00C8092B"/>
    <w:rsid w:val="00C80A38"/>
    <w:rsid w:val="00C81D07"/>
    <w:rsid w:val="00C82AF8"/>
    <w:rsid w:val="00C82C7F"/>
    <w:rsid w:val="00C83C59"/>
    <w:rsid w:val="00C84596"/>
    <w:rsid w:val="00C855DD"/>
    <w:rsid w:val="00C856A2"/>
    <w:rsid w:val="00C8574F"/>
    <w:rsid w:val="00C85BB2"/>
    <w:rsid w:val="00C85D2F"/>
    <w:rsid w:val="00C85D5D"/>
    <w:rsid w:val="00C85DB9"/>
    <w:rsid w:val="00C85E91"/>
    <w:rsid w:val="00C86466"/>
    <w:rsid w:val="00C8647B"/>
    <w:rsid w:val="00C867D5"/>
    <w:rsid w:val="00C870D1"/>
    <w:rsid w:val="00C8748D"/>
    <w:rsid w:val="00C87DBD"/>
    <w:rsid w:val="00C9133C"/>
    <w:rsid w:val="00C913DC"/>
    <w:rsid w:val="00C9192E"/>
    <w:rsid w:val="00C91BE2"/>
    <w:rsid w:val="00C92C53"/>
    <w:rsid w:val="00C930D3"/>
    <w:rsid w:val="00C931F4"/>
    <w:rsid w:val="00C93530"/>
    <w:rsid w:val="00C935BE"/>
    <w:rsid w:val="00C93633"/>
    <w:rsid w:val="00C93710"/>
    <w:rsid w:val="00C93CE2"/>
    <w:rsid w:val="00C943A0"/>
    <w:rsid w:val="00C94B36"/>
    <w:rsid w:val="00C94C55"/>
    <w:rsid w:val="00C95554"/>
    <w:rsid w:val="00C95839"/>
    <w:rsid w:val="00C95914"/>
    <w:rsid w:val="00C9599C"/>
    <w:rsid w:val="00C96673"/>
    <w:rsid w:val="00C972E1"/>
    <w:rsid w:val="00CA0FE9"/>
    <w:rsid w:val="00CA145A"/>
    <w:rsid w:val="00CA2445"/>
    <w:rsid w:val="00CA287D"/>
    <w:rsid w:val="00CA2C01"/>
    <w:rsid w:val="00CA2F8C"/>
    <w:rsid w:val="00CA41A1"/>
    <w:rsid w:val="00CA4377"/>
    <w:rsid w:val="00CA4F61"/>
    <w:rsid w:val="00CA5C69"/>
    <w:rsid w:val="00CA6370"/>
    <w:rsid w:val="00CA651B"/>
    <w:rsid w:val="00CA65A1"/>
    <w:rsid w:val="00CA685D"/>
    <w:rsid w:val="00CA6BB2"/>
    <w:rsid w:val="00CA7452"/>
    <w:rsid w:val="00CA762D"/>
    <w:rsid w:val="00CA7EA4"/>
    <w:rsid w:val="00CB0377"/>
    <w:rsid w:val="00CB080D"/>
    <w:rsid w:val="00CB0BDC"/>
    <w:rsid w:val="00CB0D02"/>
    <w:rsid w:val="00CB0D5F"/>
    <w:rsid w:val="00CB157F"/>
    <w:rsid w:val="00CB1693"/>
    <w:rsid w:val="00CB16F9"/>
    <w:rsid w:val="00CB1E18"/>
    <w:rsid w:val="00CB2137"/>
    <w:rsid w:val="00CB2AEC"/>
    <w:rsid w:val="00CB31D5"/>
    <w:rsid w:val="00CB3206"/>
    <w:rsid w:val="00CB343D"/>
    <w:rsid w:val="00CB36B3"/>
    <w:rsid w:val="00CB39B2"/>
    <w:rsid w:val="00CB444D"/>
    <w:rsid w:val="00CB49C5"/>
    <w:rsid w:val="00CB4C7B"/>
    <w:rsid w:val="00CB4FB3"/>
    <w:rsid w:val="00CB52C0"/>
    <w:rsid w:val="00CB5790"/>
    <w:rsid w:val="00CB5AE5"/>
    <w:rsid w:val="00CB6299"/>
    <w:rsid w:val="00CB6A83"/>
    <w:rsid w:val="00CB7029"/>
    <w:rsid w:val="00CB75E6"/>
    <w:rsid w:val="00CB7765"/>
    <w:rsid w:val="00CB77C0"/>
    <w:rsid w:val="00CC063A"/>
    <w:rsid w:val="00CC0990"/>
    <w:rsid w:val="00CC0BD1"/>
    <w:rsid w:val="00CC0D32"/>
    <w:rsid w:val="00CC0EBF"/>
    <w:rsid w:val="00CC1281"/>
    <w:rsid w:val="00CC17DB"/>
    <w:rsid w:val="00CC1AA0"/>
    <w:rsid w:val="00CC1AEF"/>
    <w:rsid w:val="00CC3219"/>
    <w:rsid w:val="00CC380B"/>
    <w:rsid w:val="00CC432F"/>
    <w:rsid w:val="00CC4353"/>
    <w:rsid w:val="00CC4DA3"/>
    <w:rsid w:val="00CC5133"/>
    <w:rsid w:val="00CC5E79"/>
    <w:rsid w:val="00CC69AB"/>
    <w:rsid w:val="00CC6D61"/>
    <w:rsid w:val="00CC7D37"/>
    <w:rsid w:val="00CD0800"/>
    <w:rsid w:val="00CD108C"/>
    <w:rsid w:val="00CD11FC"/>
    <w:rsid w:val="00CD168B"/>
    <w:rsid w:val="00CD1786"/>
    <w:rsid w:val="00CD1B57"/>
    <w:rsid w:val="00CD2133"/>
    <w:rsid w:val="00CD2355"/>
    <w:rsid w:val="00CD23AC"/>
    <w:rsid w:val="00CD23F9"/>
    <w:rsid w:val="00CD284B"/>
    <w:rsid w:val="00CD3401"/>
    <w:rsid w:val="00CD3603"/>
    <w:rsid w:val="00CD38FE"/>
    <w:rsid w:val="00CD3FBB"/>
    <w:rsid w:val="00CD4550"/>
    <w:rsid w:val="00CD46BB"/>
    <w:rsid w:val="00CD4713"/>
    <w:rsid w:val="00CD6297"/>
    <w:rsid w:val="00CD693A"/>
    <w:rsid w:val="00CD6A0C"/>
    <w:rsid w:val="00CD6DEE"/>
    <w:rsid w:val="00CD7094"/>
    <w:rsid w:val="00CD7529"/>
    <w:rsid w:val="00CD7681"/>
    <w:rsid w:val="00CD79E2"/>
    <w:rsid w:val="00CD7E31"/>
    <w:rsid w:val="00CE0D28"/>
    <w:rsid w:val="00CE0E4B"/>
    <w:rsid w:val="00CE0E4D"/>
    <w:rsid w:val="00CE104B"/>
    <w:rsid w:val="00CE16D2"/>
    <w:rsid w:val="00CE18F2"/>
    <w:rsid w:val="00CE1A90"/>
    <w:rsid w:val="00CE1BD4"/>
    <w:rsid w:val="00CE22C4"/>
    <w:rsid w:val="00CE29F1"/>
    <w:rsid w:val="00CE2A08"/>
    <w:rsid w:val="00CE2E1F"/>
    <w:rsid w:val="00CE324F"/>
    <w:rsid w:val="00CE372E"/>
    <w:rsid w:val="00CE386B"/>
    <w:rsid w:val="00CE3ACD"/>
    <w:rsid w:val="00CE3EAF"/>
    <w:rsid w:val="00CE3FFC"/>
    <w:rsid w:val="00CE43B0"/>
    <w:rsid w:val="00CE4ED8"/>
    <w:rsid w:val="00CE517B"/>
    <w:rsid w:val="00CE5565"/>
    <w:rsid w:val="00CE5C29"/>
    <w:rsid w:val="00CE5F1D"/>
    <w:rsid w:val="00CE6208"/>
    <w:rsid w:val="00CE6529"/>
    <w:rsid w:val="00CE6599"/>
    <w:rsid w:val="00CE6805"/>
    <w:rsid w:val="00CE6FFC"/>
    <w:rsid w:val="00CE755A"/>
    <w:rsid w:val="00CE7AF1"/>
    <w:rsid w:val="00CE7B34"/>
    <w:rsid w:val="00CE7D08"/>
    <w:rsid w:val="00CE7D38"/>
    <w:rsid w:val="00CF0131"/>
    <w:rsid w:val="00CF090E"/>
    <w:rsid w:val="00CF0FB5"/>
    <w:rsid w:val="00CF15B6"/>
    <w:rsid w:val="00CF1FD2"/>
    <w:rsid w:val="00CF2BFB"/>
    <w:rsid w:val="00CF2D0C"/>
    <w:rsid w:val="00CF30F7"/>
    <w:rsid w:val="00CF3A84"/>
    <w:rsid w:val="00CF4150"/>
    <w:rsid w:val="00CF41F1"/>
    <w:rsid w:val="00CF4625"/>
    <w:rsid w:val="00CF4A09"/>
    <w:rsid w:val="00CF5304"/>
    <w:rsid w:val="00CF5839"/>
    <w:rsid w:val="00CF5940"/>
    <w:rsid w:val="00CF59C8"/>
    <w:rsid w:val="00CF643E"/>
    <w:rsid w:val="00CF66E2"/>
    <w:rsid w:val="00CF71E2"/>
    <w:rsid w:val="00CF73C2"/>
    <w:rsid w:val="00CF73CD"/>
    <w:rsid w:val="00CF7631"/>
    <w:rsid w:val="00CF7C45"/>
    <w:rsid w:val="00D000BE"/>
    <w:rsid w:val="00D0050A"/>
    <w:rsid w:val="00D008C4"/>
    <w:rsid w:val="00D00D2E"/>
    <w:rsid w:val="00D00DE2"/>
    <w:rsid w:val="00D0188C"/>
    <w:rsid w:val="00D01DCF"/>
    <w:rsid w:val="00D026CD"/>
    <w:rsid w:val="00D0281F"/>
    <w:rsid w:val="00D03E13"/>
    <w:rsid w:val="00D04316"/>
    <w:rsid w:val="00D0461C"/>
    <w:rsid w:val="00D048E5"/>
    <w:rsid w:val="00D04D07"/>
    <w:rsid w:val="00D04DB2"/>
    <w:rsid w:val="00D04F49"/>
    <w:rsid w:val="00D04FC0"/>
    <w:rsid w:val="00D05E03"/>
    <w:rsid w:val="00D065F1"/>
    <w:rsid w:val="00D067AC"/>
    <w:rsid w:val="00D06A15"/>
    <w:rsid w:val="00D06CE6"/>
    <w:rsid w:val="00D07256"/>
    <w:rsid w:val="00D078CE"/>
    <w:rsid w:val="00D07D3D"/>
    <w:rsid w:val="00D10243"/>
    <w:rsid w:val="00D1081D"/>
    <w:rsid w:val="00D1137F"/>
    <w:rsid w:val="00D115D5"/>
    <w:rsid w:val="00D11735"/>
    <w:rsid w:val="00D11BC5"/>
    <w:rsid w:val="00D11D45"/>
    <w:rsid w:val="00D12C0E"/>
    <w:rsid w:val="00D12F6B"/>
    <w:rsid w:val="00D13E37"/>
    <w:rsid w:val="00D14B4C"/>
    <w:rsid w:val="00D14B8A"/>
    <w:rsid w:val="00D14E91"/>
    <w:rsid w:val="00D15000"/>
    <w:rsid w:val="00D15516"/>
    <w:rsid w:val="00D163F3"/>
    <w:rsid w:val="00D16D4F"/>
    <w:rsid w:val="00D16F84"/>
    <w:rsid w:val="00D170D6"/>
    <w:rsid w:val="00D17155"/>
    <w:rsid w:val="00D173A4"/>
    <w:rsid w:val="00D17561"/>
    <w:rsid w:val="00D17827"/>
    <w:rsid w:val="00D17A46"/>
    <w:rsid w:val="00D17B0E"/>
    <w:rsid w:val="00D2020A"/>
    <w:rsid w:val="00D2028F"/>
    <w:rsid w:val="00D2075E"/>
    <w:rsid w:val="00D20973"/>
    <w:rsid w:val="00D21292"/>
    <w:rsid w:val="00D2188B"/>
    <w:rsid w:val="00D21A66"/>
    <w:rsid w:val="00D21CC1"/>
    <w:rsid w:val="00D22C71"/>
    <w:rsid w:val="00D2342F"/>
    <w:rsid w:val="00D2348B"/>
    <w:rsid w:val="00D2351C"/>
    <w:rsid w:val="00D23571"/>
    <w:rsid w:val="00D2378F"/>
    <w:rsid w:val="00D23920"/>
    <w:rsid w:val="00D2404B"/>
    <w:rsid w:val="00D24E93"/>
    <w:rsid w:val="00D2554C"/>
    <w:rsid w:val="00D25B84"/>
    <w:rsid w:val="00D26570"/>
    <w:rsid w:val="00D27017"/>
    <w:rsid w:val="00D2797E"/>
    <w:rsid w:val="00D303E3"/>
    <w:rsid w:val="00D30E03"/>
    <w:rsid w:val="00D31B84"/>
    <w:rsid w:val="00D3272D"/>
    <w:rsid w:val="00D328F8"/>
    <w:rsid w:val="00D331F6"/>
    <w:rsid w:val="00D338F3"/>
    <w:rsid w:val="00D33A37"/>
    <w:rsid w:val="00D33C35"/>
    <w:rsid w:val="00D33DED"/>
    <w:rsid w:val="00D3414F"/>
    <w:rsid w:val="00D343B9"/>
    <w:rsid w:val="00D34682"/>
    <w:rsid w:val="00D34B2B"/>
    <w:rsid w:val="00D3523F"/>
    <w:rsid w:val="00D35796"/>
    <w:rsid w:val="00D36CE1"/>
    <w:rsid w:val="00D37F20"/>
    <w:rsid w:val="00D40F02"/>
    <w:rsid w:val="00D418E8"/>
    <w:rsid w:val="00D41C33"/>
    <w:rsid w:val="00D41D8E"/>
    <w:rsid w:val="00D42FF9"/>
    <w:rsid w:val="00D43595"/>
    <w:rsid w:val="00D44D9C"/>
    <w:rsid w:val="00D44F43"/>
    <w:rsid w:val="00D4513A"/>
    <w:rsid w:val="00D4599B"/>
    <w:rsid w:val="00D45C61"/>
    <w:rsid w:val="00D466A9"/>
    <w:rsid w:val="00D46FF3"/>
    <w:rsid w:val="00D47538"/>
    <w:rsid w:val="00D47745"/>
    <w:rsid w:val="00D51247"/>
    <w:rsid w:val="00D522F1"/>
    <w:rsid w:val="00D52819"/>
    <w:rsid w:val="00D52F11"/>
    <w:rsid w:val="00D5318A"/>
    <w:rsid w:val="00D53996"/>
    <w:rsid w:val="00D549DC"/>
    <w:rsid w:val="00D54A9F"/>
    <w:rsid w:val="00D54AB6"/>
    <w:rsid w:val="00D550EA"/>
    <w:rsid w:val="00D553F8"/>
    <w:rsid w:val="00D55B82"/>
    <w:rsid w:val="00D56210"/>
    <w:rsid w:val="00D56518"/>
    <w:rsid w:val="00D56A70"/>
    <w:rsid w:val="00D57130"/>
    <w:rsid w:val="00D5727A"/>
    <w:rsid w:val="00D57830"/>
    <w:rsid w:val="00D57D0A"/>
    <w:rsid w:val="00D57EB1"/>
    <w:rsid w:val="00D60016"/>
    <w:rsid w:val="00D603A6"/>
    <w:rsid w:val="00D60BBE"/>
    <w:rsid w:val="00D61646"/>
    <w:rsid w:val="00D61753"/>
    <w:rsid w:val="00D61AD0"/>
    <w:rsid w:val="00D62540"/>
    <w:rsid w:val="00D62654"/>
    <w:rsid w:val="00D627F6"/>
    <w:rsid w:val="00D62918"/>
    <w:rsid w:val="00D6294F"/>
    <w:rsid w:val="00D63AC6"/>
    <w:rsid w:val="00D6425D"/>
    <w:rsid w:val="00D64A24"/>
    <w:rsid w:val="00D64C55"/>
    <w:rsid w:val="00D64DCE"/>
    <w:rsid w:val="00D64EC1"/>
    <w:rsid w:val="00D660D1"/>
    <w:rsid w:val="00D669B8"/>
    <w:rsid w:val="00D6739B"/>
    <w:rsid w:val="00D677D1"/>
    <w:rsid w:val="00D706AC"/>
    <w:rsid w:val="00D70774"/>
    <w:rsid w:val="00D70E17"/>
    <w:rsid w:val="00D71FBB"/>
    <w:rsid w:val="00D7241F"/>
    <w:rsid w:val="00D726AB"/>
    <w:rsid w:val="00D72866"/>
    <w:rsid w:val="00D734F6"/>
    <w:rsid w:val="00D73500"/>
    <w:rsid w:val="00D73B28"/>
    <w:rsid w:val="00D73DA9"/>
    <w:rsid w:val="00D73ECD"/>
    <w:rsid w:val="00D741B4"/>
    <w:rsid w:val="00D745A8"/>
    <w:rsid w:val="00D76CE1"/>
    <w:rsid w:val="00D76F80"/>
    <w:rsid w:val="00D76FED"/>
    <w:rsid w:val="00D772BE"/>
    <w:rsid w:val="00D775B0"/>
    <w:rsid w:val="00D8050E"/>
    <w:rsid w:val="00D80B67"/>
    <w:rsid w:val="00D81008"/>
    <w:rsid w:val="00D83CCB"/>
    <w:rsid w:val="00D83F70"/>
    <w:rsid w:val="00D84248"/>
    <w:rsid w:val="00D84299"/>
    <w:rsid w:val="00D84754"/>
    <w:rsid w:val="00D84B31"/>
    <w:rsid w:val="00D86358"/>
    <w:rsid w:val="00D86535"/>
    <w:rsid w:val="00D872EF"/>
    <w:rsid w:val="00D87668"/>
    <w:rsid w:val="00D876C6"/>
    <w:rsid w:val="00D877ED"/>
    <w:rsid w:val="00D87CC3"/>
    <w:rsid w:val="00D87DB9"/>
    <w:rsid w:val="00D87ECF"/>
    <w:rsid w:val="00D9073C"/>
    <w:rsid w:val="00D909D1"/>
    <w:rsid w:val="00D911D8"/>
    <w:rsid w:val="00D91D98"/>
    <w:rsid w:val="00D923FE"/>
    <w:rsid w:val="00D924E2"/>
    <w:rsid w:val="00D92CA8"/>
    <w:rsid w:val="00D930CA"/>
    <w:rsid w:val="00D941BA"/>
    <w:rsid w:val="00D94566"/>
    <w:rsid w:val="00D94606"/>
    <w:rsid w:val="00D94FCB"/>
    <w:rsid w:val="00D95368"/>
    <w:rsid w:val="00D95445"/>
    <w:rsid w:val="00D95542"/>
    <w:rsid w:val="00D95EE5"/>
    <w:rsid w:val="00D960FC"/>
    <w:rsid w:val="00D96144"/>
    <w:rsid w:val="00D96300"/>
    <w:rsid w:val="00D965E6"/>
    <w:rsid w:val="00D9681B"/>
    <w:rsid w:val="00D96E3F"/>
    <w:rsid w:val="00D97401"/>
    <w:rsid w:val="00D9755D"/>
    <w:rsid w:val="00D97657"/>
    <w:rsid w:val="00D97A34"/>
    <w:rsid w:val="00DA0324"/>
    <w:rsid w:val="00DA0C0F"/>
    <w:rsid w:val="00DA12CD"/>
    <w:rsid w:val="00DA14BC"/>
    <w:rsid w:val="00DA25E6"/>
    <w:rsid w:val="00DA2634"/>
    <w:rsid w:val="00DA26EC"/>
    <w:rsid w:val="00DA2AD6"/>
    <w:rsid w:val="00DA2D33"/>
    <w:rsid w:val="00DA3C30"/>
    <w:rsid w:val="00DA474D"/>
    <w:rsid w:val="00DA484A"/>
    <w:rsid w:val="00DA4D1B"/>
    <w:rsid w:val="00DA525F"/>
    <w:rsid w:val="00DA5498"/>
    <w:rsid w:val="00DA55F9"/>
    <w:rsid w:val="00DA56BB"/>
    <w:rsid w:val="00DA5D6F"/>
    <w:rsid w:val="00DA6180"/>
    <w:rsid w:val="00DA643C"/>
    <w:rsid w:val="00DA7A72"/>
    <w:rsid w:val="00DB0164"/>
    <w:rsid w:val="00DB09A3"/>
    <w:rsid w:val="00DB1623"/>
    <w:rsid w:val="00DB1875"/>
    <w:rsid w:val="00DB1877"/>
    <w:rsid w:val="00DB2CC3"/>
    <w:rsid w:val="00DB338A"/>
    <w:rsid w:val="00DB3B8C"/>
    <w:rsid w:val="00DB3BB6"/>
    <w:rsid w:val="00DB3D8B"/>
    <w:rsid w:val="00DB49DC"/>
    <w:rsid w:val="00DB4D46"/>
    <w:rsid w:val="00DB50E9"/>
    <w:rsid w:val="00DB521A"/>
    <w:rsid w:val="00DB5849"/>
    <w:rsid w:val="00DB5FE3"/>
    <w:rsid w:val="00DB62F0"/>
    <w:rsid w:val="00DB670F"/>
    <w:rsid w:val="00DB6CE7"/>
    <w:rsid w:val="00DB7B15"/>
    <w:rsid w:val="00DB7BD6"/>
    <w:rsid w:val="00DC07C8"/>
    <w:rsid w:val="00DC148C"/>
    <w:rsid w:val="00DC1FBB"/>
    <w:rsid w:val="00DC2016"/>
    <w:rsid w:val="00DC209F"/>
    <w:rsid w:val="00DC225B"/>
    <w:rsid w:val="00DC308F"/>
    <w:rsid w:val="00DC3281"/>
    <w:rsid w:val="00DC3388"/>
    <w:rsid w:val="00DC3633"/>
    <w:rsid w:val="00DC5426"/>
    <w:rsid w:val="00DC5515"/>
    <w:rsid w:val="00DC5890"/>
    <w:rsid w:val="00DC5913"/>
    <w:rsid w:val="00DC5AAD"/>
    <w:rsid w:val="00DC6086"/>
    <w:rsid w:val="00DC6694"/>
    <w:rsid w:val="00DC6B80"/>
    <w:rsid w:val="00DC7208"/>
    <w:rsid w:val="00DC72FD"/>
    <w:rsid w:val="00DC75D1"/>
    <w:rsid w:val="00DC78DF"/>
    <w:rsid w:val="00DC79CD"/>
    <w:rsid w:val="00DC7A9F"/>
    <w:rsid w:val="00DC7AC7"/>
    <w:rsid w:val="00DC7FEB"/>
    <w:rsid w:val="00DD0BC7"/>
    <w:rsid w:val="00DD161E"/>
    <w:rsid w:val="00DD17C3"/>
    <w:rsid w:val="00DD1C26"/>
    <w:rsid w:val="00DD312C"/>
    <w:rsid w:val="00DD32E0"/>
    <w:rsid w:val="00DD3484"/>
    <w:rsid w:val="00DD4001"/>
    <w:rsid w:val="00DD44D2"/>
    <w:rsid w:val="00DD4BFF"/>
    <w:rsid w:val="00DD4EF3"/>
    <w:rsid w:val="00DD5323"/>
    <w:rsid w:val="00DD5D23"/>
    <w:rsid w:val="00DD67A5"/>
    <w:rsid w:val="00DD733D"/>
    <w:rsid w:val="00DD7D01"/>
    <w:rsid w:val="00DE0171"/>
    <w:rsid w:val="00DE09FD"/>
    <w:rsid w:val="00DE13AC"/>
    <w:rsid w:val="00DE13F4"/>
    <w:rsid w:val="00DE1705"/>
    <w:rsid w:val="00DE1BBD"/>
    <w:rsid w:val="00DE203F"/>
    <w:rsid w:val="00DE2257"/>
    <w:rsid w:val="00DE2504"/>
    <w:rsid w:val="00DE275D"/>
    <w:rsid w:val="00DE2DC4"/>
    <w:rsid w:val="00DE2E7E"/>
    <w:rsid w:val="00DE31EF"/>
    <w:rsid w:val="00DE342C"/>
    <w:rsid w:val="00DE3593"/>
    <w:rsid w:val="00DE3921"/>
    <w:rsid w:val="00DE3A25"/>
    <w:rsid w:val="00DE4056"/>
    <w:rsid w:val="00DE40AC"/>
    <w:rsid w:val="00DE4169"/>
    <w:rsid w:val="00DE42B3"/>
    <w:rsid w:val="00DE5395"/>
    <w:rsid w:val="00DE5591"/>
    <w:rsid w:val="00DE55A0"/>
    <w:rsid w:val="00DE6136"/>
    <w:rsid w:val="00DE6645"/>
    <w:rsid w:val="00DE7621"/>
    <w:rsid w:val="00DF01B4"/>
    <w:rsid w:val="00DF056A"/>
    <w:rsid w:val="00DF30E6"/>
    <w:rsid w:val="00DF32E4"/>
    <w:rsid w:val="00DF3AC0"/>
    <w:rsid w:val="00DF42C0"/>
    <w:rsid w:val="00DF43B5"/>
    <w:rsid w:val="00DF44E3"/>
    <w:rsid w:val="00DF4CDB"/>
    <w:rsid w:val="00DF51EF"/>
    <w:rsid w:val="00DF534B"/>
    <w:rsid w:val="00DF5598"/>
    <w:rsid w:val="00DF63F9"/>
    <w:rsid w:val="00DF6602"/>
    <w:rsid w:val="00DF677B"/>
    <w:rsid w:val="00DF6987"/>
    <w:rsid w:val="00DF6FAE"/>
    <w:rsid w:val="00DF7380"/>
    <w:rsid w:val="00DF76B3"/>
    <w:rsid w:val="00E0002D"/>
    <w:rsid w:val="00E00155"/>
    <w:rsid w:val="00E00A5C"/>
    <w:rsid w:val="00E00F50"/>
    <w:rsid w:val="00E01111"/>
    <w:rsid w:val="00E015F2"/>
    <w:rsid w:val="00E01E55"/>
    <w:rsid w:val="00E022AF"/>
    <w:rsid w:val="00E02873"/>
    <w:rsid w:val="00E03BEA"/>
    <w:rsid w:val="00E0444D"/>
    <w:rsid w:val="00E04AF5"/>
    <w:rsid w:val="00E04BFC"/>
    <w:rsid w:val="00E063D0"/>
    <w:rsid w:val="00E06926"/>
    <w:rsid w:val="00E06D26"/>
    <w:rsid w:val="00E07618"/>
    <w:rsid w:val="00E077B2"/>
    <w:rsid w:val="00E07993"/>
    <w:rsid w:val="00E07EA0"/>
    <w:rsid w:val="00E1049B"/>
    <w:rsid w:val="00E10802"/>
    <w:rsid w:val="00E10BE0"/>
    <w:rsid w:val="00E11046"/>
    <w:rsid w:val="00E114D8"/>
    <w:rsid w:val="00E118F7"/>
    <w:rsid w:val="00E1242B"/>
    <w:rsid w:val="00E12A11"/>
    <w:rsid w:val="00E1300D"/>
    <w:rsid w:val="00E13251"/>
    <w:rsid w:val="00E13B71"/>
    <w:rsid w:val="00E1456C"/>
    <w:rsid w:val="00E145B0"/>
    <w:rsid w:val="00E146BC"/>
    <w:rsid w:val="00E1473D"/>
    <w:rsid w:val="00E150B5"/>
    <w:rsid w:val="00E15580"/>
    <w:rsid w:val="00E15647"/>
    <w:rsid w:val="00E1581A"/>
    <w:rsid w:val="00E1594E"/>
    <w:rsid w:val="00E15A30"/>
    <w:rsid w:val="00E15A49"/>
    <w:rsid w:val="00E16968"/>
    <w:rsid w:val="00E169FD"/>
    <w:rsid w:val="00E1718A"/>
    <w:rsid w:val="00E17B39"/>
    <w:rsid w:val="00E207FA"/>
    <w:rsid w:val="00E20BCA"/>
    <w:rsid w:val="00E212C1"/>
    <w:rsid w:val="00E212CA"/>
    <w:rsid w:val="00E21724"/>
    <w:rsid w:val="00E218ED"/>
    <w:rsid w:val="00E21953"/>
    <w:rsid w:val="00E21F81"/>
    <w:rsid w:val="00E22221"/>
    <w:rsid w:val="00E233FD"/>
    <w:rsid w:val="00E23589"/>
    <w:rsid w:val="00E23747"/>
    <w:rsid w:val="00E23C3D"/>
    <w:rsid w:val="00E2417B"/>
    <w:rsid w:val="00E24312"/>
    <w:rsid w:val="00E248DF"/>
    <w:rsid w:val="00E24B88"/>
    <w:rsid w:val="00E24D7F"/>
    <w:rsid w:val="00E2535F"/>
    <w:rsid w:val="00E25D21"/>
    <w:rsid w:val="00E26110"/>
    <w:rsid w:val="00E27774"/>
    <w:rsid w:val="00E27A6F"/>
    <w:rsid w:val="00E27BB7"/>
    <w:rsid w:val="00E303FA"/>
    <w:rsid w:val="00E31174"/>
    <w:rsid w:val="00E32849"/>
    <w:rsid w:val="00E32963"/>
    <w:rsid w:val="00E32D50"/>
    <w:rsid w:val="00E32D9E"/>
    <w:rsid w:val="00E32F03"/>
    <w:rsid w:val="00E33058"/>
    <w:rsid w:val="00E33275"/>
    <w:rsid w:val="00E33F2A"/>
    <w:rsid w:val="00E343AD"/>
    <w:rsid w:val="00E350AF"/>
    <w:rsid w:val="00E35A49"/>
    <w:rsid w:val="00E3630E"/>
    <w:rsid w:val="00E36BF3"/>
    <w:rsid w:val="00E36C05"/>
    <w:rsid w:val="00E3772D"/>
    <w:rsid w:val="00E37C1D"/>
    <w:rsid w:val="00E37EF8"/>
    <w:rsid w:val="00E40028"/>
    <w:rsid w:val="00E4044A"/>
    <w:rsid w:val="00E42090"/>
    <w:rsid w:val="00E42AA8"/>
    <w:rsid w:val="00E42DCC"/>
    <w:rsid w:val="00E43C39"/>
    <w:rsid w:val="00E43DDE"/>
    <w:rsid w:val="00E44566"/>
    <w:rsid w:val="00E452D0"/>
    <w:rsid w:val="00E456BD"/>
    <w:rsid w:val="00E45EE6"/>
    <w:rsid w:val="00E45FB6"/>
    <w:rsid w:val="00E46120"/>
    <w:rsid w:val="00E46807"/>
    <w:rsid w:val="00E46B82"/>
    <w:rsid w:val="00E46DF8"/>
    <w:rsid w:val="00E4764A"/>
    <w:rsid w:val="00E4768A"/>
    <w:rsid w:val="00E47F58"/>
    <w:rsid w:val="00E5011D"/>
    <w:rsid w:val="00E506D5"/>
    <w:rsid w:val="00E509D6"/>
    <w:rsid w:val="00E50D7A"/>
    <w:rsid w:val="00E512F1"/>
    <w:rsid w:val="00E517CE"/>
    <w:rsid w:val="00E52197"/>
    <w:rsid w:val="00E52410"/>
    <w:rsid w:val="00E528CB"/>
    <w:rsid w:val="00E52A94"/>
    <w:rsid w:val="00E52DC0"/>
    <w:rsid w:val="00E5384F"/>
    <w:rsid w:val="00E539D0"/>
    <w:rsid w:val="00E53DE1"/>
    <w:rsid w:val="00E53FEB"/>
    <w:rsid w:val="00E54284"/>
    <w:rsid w:val="00E54852"/>
    <w:rsid w:val="00E551A8"/>
    <w:rsid w:val="00E5637F"/>
    <w:rsid w:val="00E564CA"/>
    <w:rsid w:val="00E56B1F"/>
    <w:rsid w:val="00E573AE"/>
    <w:rsid w:val="00E60469"/>
    <w:rsid w:val="00E605A7"/>
    <w:rsid w:val="00E605D6"/>
    <w:rsid w:val="00E61171"/>
    <w:rsid w:val="00E6117E"/>
    <w:rsid w:val="00E611A1"/>
    <w:rsid w:val="00E627AF"/>
    <w:rsid w:val="00E62852"/>
    <w:rsid w:val="00E62AE0"/>
    <w:rsid w:val="00E634D9"/>
    <w:rsid w:val="00E63D6E"/>
    <w:rsid w:val="00E63E5D"/>
    <w:rsid w:val="00E651AC"/>
    <w:rsid w:val="00E657B1"/>
    <w:rsid w:val="00E6599F"/>
    <w:rsid w:val="00E6625A"/>
    <w:rsid w:val="00E66429"/>
    <w:rsid w:val="00E666AF"/>
    <w:rsid w:val="00E66BE6"/>
    <w:rsid w:val="00E67540"/>
    <w:rsid w:val="00E679FA"/>
    <w:rsid w:val="00E67B94"/>
    <w:rsid w:val="00E67D34"/>
    <w:rsid w:val="00E70618"/>
    <w:rsid w:val="00E70C67"/>
    <w:rsid w:val="00E717C1"/>
    <w:rsid w:val="00E71B41"/>
    <w:rsid w:val="00E71DF1"/>
    <w:rsid w:val="00E71EFB"/>
    <w:rsid w:val="00E7356A"/>
    <w:rsid w:val="00E7399E"/>
    <w:rsid w:val="00E748C9"/>
    <w:rsid w:val="00E74B08"/>
    <w:rsid w:val="00E756D9"/>
    <w:rsid w:val="00E759EA"/>
    <w:rsid w:val="00E7640E"/>
    <w:rsid w:val="00E76A65"/>
    <w:rsid w:val="00E76D12"/>
    <w:rsid w:val="00E77100"/>
    <w:rsid w:val="00E77DBF"/>
    <w:rsid w:val="00E80024"/>
    <w:rsid w:val="00E802B4"/>
    <w:rsid w:val="00E8124F"/>
    <w:rsid w:val="00E81254"/>
    <w:rsid w:val="00E81471"/>
    <w:rsid w:val="00E8148C"/>
    <w:rsid w:val="00E8149A"/>
    <w:rsid w:val="00E81821"/>
    <w:rsid w:val="00E818AB"/>
    <w:rsid w:val="00E81B8A"/>
    <w:rsid w:val="00E83535"/>
    <w:rsid w:val="00E843F6"/>
    <w:rsid w:val="00E84F24"/>
    <w:rsid w:val="00E85243"/>
    <w:rsid w:val="00E86756"/>
    <w:rsid w:val="00E86EC7"/>
    <w:rsid w:val="00E87302"/>
    <w:rsid w:val="00E87363"/>
    <w:rsid w:val="00E87A8F"/>
    <w:rsid w:val="00E87A9E"/>
    <w:rsid w:val="00E87AC1"/>
    <w:rsid w:val="00E90052"/>
    <w:rsid w:val="00E901F5"/>
    <w:rsid w:val="00E90E68"/>
    <w:rsid w:val="00E914B0"/>
    <w:rsid w:val="00E91C1D"/>
    <w:rsid w:val="00E926EE"/>
    <w:rsid w:val="00E93333"/>
    <w:rsid w:val="00E9334E"/>
    <w:rsid w:val="00E93B37"/>
    <w:rsid w:val="00E93E95"/>
    <w:rsid w:val="00E94249"/>
    <w:rsid w:val="00E9506F"/>
    <w:rsid w:val="00E95367"/>
    <w:rsid w:val="00E95EE3"/>
    <w:rsid w:val="00E9630A"/>
    <w:rsid w:val="00E974BA"/>
    <w:rsid w:val="00E9754A"/>
    <w:rsid w:val="00E97C78"/>
    <w:rsid w:val="00E97F02"/>
    <w:rsid w:val="00EA01DF"/>
    <w:rsid w:val="00EA02A5"/>
    <w:rsid w:val="00EA071D"/>
    <w:rsid w:val="00EA089F"/>
    <w:rsid w:val="00EA0933"/>
    <w:rsid w:val="00EA0DA2"/>
    <w:rsid w:val="00EA0F0B"/>
    <w:rsid w:val="00EA0FB8"/>
    <w:rsid w:val="00EA104F"/>
    <w:rsid w:val="00EA1259"/>
    <w:rsid w:val="00EA1364"/>
    <w:rsid w:val="00EA1965"/>
    <w:rsid w:val="00EA1B74"/>
    <w:rsid w:val="00EA1B94"/>
    <w:rsid w:val="00EA2647"/>
    <w:rsid w:val="00EA29A3"/>
    <w:rsid w:val="00EA3DD2"/>
    <w:rsid w:val="00EA4442"/>
    <w:rsid w:val="00EA44B0"/>
    <w:rsid w:val="00EA48A8"/>
    <w:rsid w:val="00EA4CA1"/>
    <w:rsid w:val="00EA4DC5"/>
    <w:rsid w:val="00EA52E5"/>
    <w:rsid w:val="00EA5AFF"/>
    <w:rsid w:val="00EA5EF0"/>
    <w:rsid w:val="00EA5FBC"/>
    <w:rsid w:val="00EA62F6"/>
    <w:rsid w:val="00EA67BA"/>
    <w:rsid w:val="00EA6A39"/>
    <w:rsid w:val="00EA6C7E"/>
    <w:rsid w:val="00EA6EA8"/>
    <w:rsid w:val="00EA7308"/>
    <w:rsid w:val="00EB1242"/>
    <w:rsid w:val="00EB17FC"/>
    <w:rsid w:val="00EB1C9F"/>
    <w:rsid w:val="00EB1DB7"/>
    <w:rsid w:val="00EB2074"/>
    <w:rsid w:val="00EB2CEA"/>
    <w:rsid w:val="00EB2D0D"/>
    <w:rsid w:val="00EB38D0"/>
    <w:rsid w:val="00EB38F1"/>
    <w:rsid w:val="00EB3C56"/>
    <w:rsid w:val="00EB400F"/>
    <w:rsid w:val="00EB4266"/>
    <w:rsid w:val="00EB4615"/>
    <w:rsid w:val="00EB4827"/>
    <w:rsid w:val="00EB4E3E"/>
    <w:rsid w:val="00EB542C"/>
    <w:rsid w:val="00EB5755"/>
    <w:rsid w:val="00EB5BA0"/>
    <w:rsid w:val="00EB5F56"/>
    <w:rsid w:val="00EB6179"/>
    <w:rsid w:val="00EB69ED"/>
    <w:rsid w:val="00EB7320"/>
    <w:rsid w:val="00EB7371"/>
    <w:rsid w:val="00EB7A85"/>
    <w:rsid w:val="00EB7E68"/>
    <w:rsid w:val="00EC02EC"/>
    <w:rsid w:val="00EC0F30"/>
    <w:rsid w:val="00EC1C7E"/>
    <w:rsid w:val="00EC1E3A"/>
    <w:rsid w:val="00EC1EF4"/>
    <w:rsid w:val="00EC25DB"/>
    <w:rsid w:val="00EC26F8"/>
    <w:rsid w:val="00EC2861"/>
    <w:rsid w:val="00EC29FD"/>
    <w:rsid w:val="00EC30A5"/>
    <w:rsid w:val="00EC32C8"/>
    <w:rsid w:val="00EC3392"/>
    <w:rsid w:val="00EC3BC3"/>
    <w:rsid w:val="00EC44F6"/>
    <w:rsid w:val="00EC4CD2"/>
    <w:rsid w:val="00EC5368"/>
    <w:rsid w:val="00EC557E"/>
    <w:rsid w:val="00EC591E"/>
    <w:rsid w:val="00EC5D8D"/>
    <w:rsid w:val="00EC667D"/>
    <w:rsid w:val="00EC79B1"/>
    <w:rsid w:val="00ED0A97"/>
    <w:rsid w:val="00ED1191"/>
    <w:rsid w:val="00ED195E"/>
    <w:rsid w:val="00ED1B3E"/>
    <w:rsid w:val="00ED2A52"/>
    <w:rsid w:val="00ED33A0"/>
    <w:rsid w:val="00ED3A68"/>
    <w:rsid w:val="00ED3DD0"/>
    <w:rsid w:val="00ED3F91"/>
    <w:rsid w:val="00ED4475"/>
    <w:rsid w:val="00ED542D"/>
    <w:rsid w:val="00ED566E"/>
    <w:rsid w:val="00ED6630"/>
    <w:rsid w:val="00ED7029"/>
    <w:rsid w:val="00ED7233"/>
    <w:rsid w:val="00ED7818"/>
    <w:rsid w:val="00ED7CFA"/>
    <w:rsid w:val="00ED7E22"/>
    <w:rsid w:val="00ED7F8E"/>
    <w:rsid w:val="00EE03EB"/>
    <w:rsid w:val="00EE0495"/>
    <w:rsid w:val="00EE08F4"/>
    <w:rsid w:val="00EE1016"/>
    <w:rsid w:val="00EE13D7"/>
    <w:rsid w:val="00EE14D7"/>
    <w:rsid w:val="00EE16D5"/>
    <w:rsid w:val="00EE276B"/>
    <w:rsid w:val="00EE3AF4"/>
    <w:rsid w:val="00EE44C9"/>
    <w:rsid w:val="00EE4923"/>
    <w:rsid w:val="00EE4DDF"/>
    <w:rsid w:val="00EE4F0A"/>
    <w:rsid w:val="00EE5B18"/>
    <w:rsid w:val="00EE6099"/>
    <w:rsid w:val="00EE61B0"/>
    <w:rsid w:val="00EE676B"/>
    <w:rsid w:val="00EE6963"/>
    <w:rsid w:val="00EE6BD8"/>
    <w:rsid w:val="00EE7381"/>
    <w:rsid w:val="00EE79BD"/>
    <w:rsid w:val="00EE7D7E"/>
    <w:rsid w:val="00EF0B55"/>
    <w:rsid w:val="00EF0CF0"/>
    <w:rsid w:val="00EF227A"/>
    <w:rsid w:val="00EF22F4"/>
    <w:rsid w:val="00EF2653"/>
    <w:rsid w:val="00EF2D2D"/>
    <w:rsid w:val="00EF2E49"/>
    <w:rsid w:val="00EF3FA0"/>
    <w:rsid w:val="00EF40E4"/>
    <w:rsid w:val="00EF4108"/>
    <w:rsid w:val="00EF4362"/>
    <w:rsid w:val="00EF46DA"/>
    <w:rsid w:val="00EF481F"/>
    <w:rsid w:val="00EF4B29"/>
    <w:rsid w:val="00EF70EC"/>
    <w:rsid w:val="00EF730A"/>
    <w:rsid w:val="00EF7F8E"/>
    <w:rsid w:val="00F00842"/>
    <w:rsid w:val="00F00A67"/>
    <w:rsid w:val="00F00B4B"/>
    <w:rsid w:val="00F00C4E"/>
    <w:rsid w:val="00F00FB8"/>
    <w:rsid w:val="00F0102D"/>
    <w:rsid w:val="00F013F9"/>
    <w:rsid w:val="00F015EE"/>
    <w:rsid w:val="00F01AB7"/>
    <w:rsid w:val="00F01CF1"/>
    <w:rsid w:val="00F02DC5"/>
    <w:rsid w:val="00F03253"/>
    <w:rsid w:val="00F041CB"/>
    <w:rsid w:val="00F0494F"/>
    <w:rsid w:val="00F04AEF"/>
    <w:rsid w:val="00F04CDB"/>
    <w:rsid w:val="00F053E7"/>
    <w:rsid w:val="00F05866"/>
    <w:rsid w:val="00F05A1B"/>
    <w:rsid w:val="00F05ADD"/>
    <w:rsid w:val="00F05D82"/>
    <w:rsid w:val="00F05E75"/>
    <w:rsid w:val="00F05E97"/>
    <w:rsid w:val="00F0614E"/>
    <w:rsid w:val="00F062DE"/>
    <w:rsid w:val="00F06D19"/>
    <w:rsid w:val="00F06E9D"/>
    <w:rsid w:val="00F07312"/>
    <w:rsid w:val="00F0755E"/>
    <w:rsid w:val="00F10BCA"/>
    <w:rsid w:val="00F11022"/>
    <w:rsid w:val="00F116F6"/>
    <w:rsid w:val="00F11A07"/>
    <w:rsid w:val="00F11C82"/>
    <w:rsid w:val="00F11CAF"/>
    <w:rsid w:val="00F12136"/>
    <w:rsid w:val="00F122CB"/>
    <w:rsid w:val="00F12745"/>
    <w:rsid w:val="00F12998"/>
    <w:rsid w:val="00F1323E"/>
    <w:rsid w:val="00F13782"/>
    <w:rsid w:val="00F13997"/>
    <w:rsid w:val="00F13B4C"/>
    <w:rsid w:val="00F13EB8"/>
    <w:rsid w:val="00F14BCE"/>
    <w:rsid w:val="00F1503C"/>
    <w:rsid w:val="00F15288"/>
    <w:rsid w:val="00F15F97"/>
    <w:rsid w:val="00F16034"/>
    <w:rsid w:val="00F1621C"/>
    <w:rsid w:val="00F162AE"/>
    <w:rsid w:val="00F166E9"/>
    <w:rsid w:val="00F16D4E"/>
    <w:rsid w:val="00F16E99"/>
    <w:rsid w:val="00F16F89"/>
    <w:rsid w:val="00F1712F"/>
    <w:rsid w:val="00F179B1"/>
    <w:rsid w:val="00F17AFD"/>
    <w:rsid w:val="00F2009D"/>
    <w:rsid w:val="00F20522"/>
    <w:rsid w:val="00F20811"/>
    <w:rsid w:val="00F21236"/>
    <w:rsid w:val="00F2131B"/>
    <w:rsid w:val="00F21808"/>
    <w:rsid w:val="00F21908"/>
    <w:rsid w:val="00F21AF6"/>
    <w:rsid w:val="00F22135"/>
    <w:rsid w:val="00F22A05"/>
    <w:rsid w:val="00F22F74"/>
    <w:rsid w:val="00F237D7"/>
    <w:rsid w:val="00F23BD7"/>
    <w:rsid w:val="00F24240"/>
    <w:rsid w:val="00F2499B"/>
    <w:rsid w:val="00F24BF6"/>
    <w:rsid w:val="00F2560D"/>
    <w:rsid w:val="00F2562B"/>
    <w:rsid w:val="00F256CB"/>
    <w:rsid w:val="00F25B99"/>
    <w:rsid w:val="00F25C04"/>
    <w:rsid w:val="00F262BD"/>
    <w:rsid w:val="00F2677C"/>
    <w:rsid w:val="00F26ACD"/>
    <w:rsid w:val="00F2763A"/>
    <w:rsid w:val="00F2765F"/>
    <w:rsid w:val="00F300FA"/>
    <w:rsid w:val="00F303D0"/>
    <w:rsid w:val="00F30400"/>
    <w:rsid w:val="00F30D70"/>
    <w:rsid w:val="00F3146B"/>
    <w:rsid w:val="00F31580"/>
    <w:rsid w:val="00F31E38"/>
    <w:rsid w:val="00F33116"/>
    <w:rsid w:val="00F33567"/>
    <w:rsid w:val="00F33B36"/>
    <w:rsid w:val="00F33B71"/>
    <w:rsid w:val="00F33BB3"/>
    <w:rsid w:val="00F33BF7"/>
    <w:rsid w:val="00F347AF"/>
    <w:rsid w:val="00F34AB7"/>
    <w:rsid w:val="00F34D96"/>
    <w:rsid w:val="00F34FC6"/>
    <w:rsid w:val="00F354A7"/>
    <w:rsid w:val="00F35A6B"/>
    <w:rsid w:val="00F35A76"/>
    <w:rsid w:val="00F35BEB"/>
    <w:rsid w:val="00F36035"/>
    <w:rsid w:val="00F362C6"/>
    <w:rsid w:val="00F36FDD"/>
    <w:rsid w:val="00F36FF0"/>
    <w:rsid w:val="00F37AC8"/>
    <w:rsid w:val="00F37E23"/>
    <w:rsid w:val="00F4056B"/>
    <w:rsid w:val="00F40729"/>
    <w:rsid w:val="00F40C1D"/>
    <w:rsid w:val="00F40D88"/>
    <w:rsid w:val="00F41111"/>
    <w:rsid w:val="00F417CA"/>
    <w:rsid w:val="00F41D99"/>
    <w:rsid w:val="00F42889"/>
    <w:rsid w:val="00F42F3B"/>
    <w:rsid w:val="00F433FC"/>
    <w:rsid w:val="00F435AB"/>
    <w:rsid w:val="00F43D36"/>
    <w:rsid w:val="00F44C78"/>
    <w:rsid w:val="00F45003"/>
    <w:rsid w:val="00F4533B"/>
    <w:rsid w:val="00F4538F"/>
    <w:rsid w:val="00F4590D"/>
    <w:rsid w:val="00F45DF7"/>
    <w:rsid w:val="00F45F25"/>
    <w:rsid w:val="00F46281"/>
    <w:rsid w:val="00F467C4"/>
    <w:rsid w:val="00F46A89"/>
    <w:rsid w:val="00F46A99"/>
    <w:rsid w:val="00F46F51"/>
    <w:rsid w:val="00F47826"/>
    <w:rsid w:val="00F479AF"/>
    <w:rsid w:val="00F47A90"/>
    <w:rsid w:val="00F47D05"/>
    <w:rsid w:val="00F47FDC"/>
    <w:rsid w:val="00F504DE"/>
    <w:rsid w:val="00F509B8"/>
    <w:rsid w:val="00F50AA6"/>
    <w:rsid w:val="00F50D80"/>
    <w:rsid w:val="00F51523"/>
    <w:rsid w:val="00F5187D"/>
    <w:rsid w:val="00F51B9D"/>
    <w:rsid w:val="00F5275A"/>
    <w:rsid w:val="00F52984"/>
    <w:rsid w:val="00F53B9F"/>
    <w:rsid w:val="00F5415B"/>
    <w:rsid w:val="00F54515"/>
    <w:rsid w:val="00F551D8"/>
    <w:rsid w:val="00F555C0"/>
    <w:rsid w:val="00F55ABB"/>
    <w:rsid w:val="00F55EA3"/>
    <w:rsid w:val="00F57824"/>
    <w:rsid w:val="00F57D84"/>
    <w:rsid w:val="00F57FC1"/>
    <w:rsid w:val="00F60394"/>
    <w:rsid w:val="00F60422"/>
    <w:rsid w:val="00F61395"/>
    <w:rsid w:val="00F629D8"/>
    <w:rsid w:val="00F631F9"/>
    <w:rsid w:val="00F637E6"/>
    <w:rsid w:val="00F64047"/>
    <w:rsid w:val="00F6429D"/>
    <w:rsid w:val="00F643CF"/>
    <w:rsid w:val="00F6519B"/>
    <w:rsid w:val="00F65AA5"/>
    <w:rsid w:val="00F65ED6"/>
    <w:rsid w:val="00F66200"/>
    <w:rsid w:val="00F66A3F"/>
    <w:rsid w:val="00F66D37"/>
    <w:rsid w:val="00F671CC"/>
    <w:rsid w:val="00F676F4"/>
    <w:rsid w:val="00F67965"/>
    <w:rsid w:val="00F67CAA"/>
    <w:rsid w:val="00F67DF1"/>
    <w:rsid w:val="00F70E17"/>
    <w:rsid w:val="00F70F8B"/>
    <w:rsid w:val="00F715C4"/>
    <w:rsid w:val="00F71A90"/>
    <w:rsid w:val="00F71B5C"/>
    <w:rsid w:val="00F71C65"/>
    <w:rsid w:val="00F721D9"/>
    <w:rsid w:val="00F72306"/>
    <w:rsid w:val="00F72744"/>
    <w:rsid w:val="00F72C56"/>
    <w:rsid w:val="00F7312B"/>
    <w:rsid w:val="00F73859"/>
    <w:rsid w:val="00F73C1A"/>
    <w:rsid w:val="00F73F71"/>
    <w:rsid w:val="00F74669"/>
    <w:rsid w:val="00F74670"/>
    <w:rsid w:val="00F748CE"/>
    <w:rsid w:val="00F75918"/>
    <w:rsid w:val="00F75FA7"/>
    <w:rsid w:val="00F76041"/>
    <w:rsid w:val="00F7607C"/>
    <w:rsid w:val="00F772B1"/>
    <w:rsid w:val="00F7791F"/>
    <w:rsid w:val="00F77C8C"/>
    <w:rsid w:val="00F77CA9"/>
    <w:rsid w:val="00F800AB"/>
    <w:rsid w:val="00F80221"/>
    <w:rsid w:val="00F805F3"/>
    <w:rsid w:val="00F817F5"/>
    <w:rsid w:val="00F81A48"/>
    <w:rsid w:val="00F81DA7"/>
    <w:rsid w:val="00F822E5"/>
    <w:rsid w:val="00F830B3"/>
    <w:rsid w:val="00F83BEF"/>
    <w:rsid w:val="00F83BFE"/>
    <w:rsid w:val="00F845E3"/>
    <w:rsid w:val="00F845FE"/>
    <w:rsid w:val="00F846BF"/>
    <w:rsid w:val="00F85CF0"/>
    <w:rsid w:val="00F85D52"/>
    <w:rsid w:val="00F85FA9"/>
    <w:rsid w:val="00F8606C"/>
    <w:rsid w:val="00F86959"/>
    <w:rsid w:val="00F86F1A"/>
    <w:rsid w:val="00F86F83"/>
    <w:rsid w:val="00F87659"/>
    <w:rsid w:val="00F87DB0"/>
    <w:rsid w:val="00F9000E"/>
    <w:rsid w:val="00F904F8"/>
    <w:rsid w:val="00F914CE"/>
    <w:rsid w:val="00F91E61"/>
    <w:rsid w:val="00F92176"/>
    <w:rsid w:val="00F9230B"/>
    <w:rsid w:val="00F92419"/>
    <w:rsid w:val="00F929E2"/>
    <w:rsid w:val="00F92DDD"/>
    <w:rsid w:val="00F93CA5"/>
    <w:rsid w:val="00F96254"/>
    <w:rsid w:val="00F96FF0"/>
    <w:rsid w:val="00F970CB"/>
    <w:rsid w:val="00F975DA"/>
    <w:rsid w:val="00F97755"/>
    <w:rsid w:val="00FA035C"/>
    <w:rsid w:val="00FA042F"/>
    <w:rsid w:val="00FA05E5"/>
    <w:rsid w:val="00FA0E58"/>
    <w:rsid w:val="00FA2123"/>
    <w:rsid w:val="00FA275F"/>
    <w:rsid w:val="00FA2CDA"/>
    <w:rsid w:val="00FA367F"/>
    <w:rsid w:val="00FA4427"/>
    <w:rsid w:val="00FA4A8D"/>
    <w:rsid w:val="00FA596A"/>
    <w:rsid w:val="00FA5A92"/>
    <w:rsid w:val="00FA61E0"/>
    <w:rsid w:val="00FA64A5"/>
    <w:rsid w:val="00FA652A"/>
    <w:rsid w:val="00FA65F2"/>
    <w:rsid w:val="00FA6966"/>
    <w:rsid w:val="00FA746A"/>
    <w:rsid w:val="00FA7D17"/>
    <w:rsid w:val="00FA7FD8"/>
    <w:rsid w:val="00FB0D5E"/>
    <w:rsid w:val="00FB1185"/>
    <w:rsid w:val="00FB14A1"/>
    <w:rsid w:val="00FB17F2"/>
    <w:rsid w:val="00FB1E6E"/>
    <w:rsid w:val="00FB1FDB"/>
    <w:rsid w:val="00FB2506"/>
    <w:rsid w:val="00FB2584"/>
    <w:rsid w:val="00FB2C26"/>
    <w:rsid w:val="00FB2F15"/>
    <w:rsid w:val="00FB3459"/>
    <w:rsid w:val="00FB3542"/>
    <w:rsid w:val="00FB3D62"/>
    <w:rsid w:val="00FB462C"/>
    <w:rsid w:val="00FB4762"/>
    <w:rsid w:val="00FB48CC"/>
    <w:rsid w:val="00FB4E6D"/>
    <w:rsid w:val="00FB517F"/>
    <w:rsid w:val="00FB5615"/>
    <w:rsid w:val="00FB5A5D"/>
    <w:rsid w:val="00FB6362"/>
    <w:rsid w:val="00FB66D4"/>
    <w:rsid w:val="00FB6AF9"/>
    <w:rsid w:val="00FB6BE2"/>
    <w:rsid w:val="00FB73DB"/>
    <w:rsid w:val="00FB75E0"/>
    <w:rsid w:val="00FB7645"/>
    <w:rsid w:val="00FB7EE6"/>
    <w:rsid w:val="00FC0225"/>
    <w:rsid w:val="00FC09BA"/>
    <w:rsid w:val="00FC0A0A"/>
    <w:rsid w:val="00FC0CBB"/>
    <w:rsid w:val="00FC124C"/>
    <w:rsid w:val="00FC13DA"/>
    <w:rsid w:val="00FC1B42"/>
    <w:rsid w:val="00FC1BE4"/>
    <w:rsid w:val="00FC2649"/>
    <w:rsid w:val="00FC3907"/>
    <w:rsid w:val="00FC3A10"/>
    <w:rsid w:val="00FC579D"/>
    <w:rsid w:val="00FC5C50"/>
    <w:rsid w:val="00FC6AD7"/>
    <w:rsid w:val="00FC6DE0"/>
    <w:rsid w:val="00FC6E7D"/>
    <w:rsid w:val="00FC701B"/>
    <w:rsid w:val="00FC7CD0"/>
    <w:rsid w:val="00FD065D"/>
    <w:rsid w:val="00FD0825"/>
    <w:rsid w:val="00FD0E7C"/>
    <w:rsid w:val="00FD1C50"/>
    <w:rsid w:val="00FD2A56"/>
    <w:rsid w:val="00FD2B8E"/>
    <w:rsid w:val="00FD39D6"/>
    <w:rsid w:val="00FD3B06"/>
    <w:rsid w:val="00FD419D"/>
    <w:rsid w:val="00FD475E"/>
    <w:rsid w:val="00FD47B7"/>
    <w:rsid w:val="00FD4A35"/>
    <w:rsid w:val="00FD5A44"/>
    <w:rsid w:val="00FD6600"/>
    <w:rsid w:val="00FD6924"/>
    <w:rsid w:val="00FD6B23"/>
    <w:rsid w:val="00FD6B58"/>
    <w:rsid w:val="00FD7EC1"/>
    <w:rsid w:val="00FD7F21"/>
    <w:rsid w:val="00FD7FCD"/>
    <w:rsid w:val="00FE058D"/>
    <w:rsid w:val="00FE06AB"/>
    <w:rsid w:val="00FE0B54"/>
    <w:rsid w:val="00FE1303"/>
    <w:rsid w:val="00FE1931"/>
    <w:rsid w:val="00FE2824"/>
    <w:rsid w:val="00FE29F4"/>
    <w:rsid w:val="00FE2BA2"/>
    <w:rsid w:val="00FE2DBA"/>
    <w:rsid w:val="00FE2F52"/>
    <w:rsid w:val="00FE30B0"/>
    <w:rsid w:val="00FE353B"/>
    <w:rsid w:val="00FE391F"/>
    <w:rsid w:val="00FE439C"/>
    <w:rsid w:val="00FE44F0"/>
    <w:rsid w:val="00FE5163"/>
    <w:rsid w:val="00FE5A3A"/>
    <w:rsid w:val="00FE6095"/>
    <w:rsid w:val="00FE612B"/>
    <w:rsid w:val="00FE692A"/>
    <w:rsid w:val="00FE69C2"/>
    <w:rsid w:val="00FE69E9"/>
    <w:rsid w:val="00FE730C"/>
    <w:rsid w:val="00FE77E1"/>
    <w:rsid w:val="00FE7B8A"/>
    <w:rsid w:val="00FE7C4C"/>
    <w:rsid w:val="00FE7E81"/>
    <w:rsid w:val="00FF043C"/>
    <w:rsid w:val="00FF13DB"/>
    <w:rsid w:val="00FF23A3"/>
    <w:rsid w:val="00FF425B"/>
    <w:rsid w:val="00FF4425"/>
    <w:rsid w:val="00FF4BBB"/>
    <w:rsid w:val="00FF4C30"/>
    <w:rsid w:val="00FF4E4C"/>
    <w:rsid w:val="00FF51D0"/>
    <w:rsid w:val="00FF5C54"/>
    <w:rsid w:val="00FF6D0E"/>
    <w:rsid w:val="00FF6D5E"/>
    <w:rsid w:val="00FF6E6A"/>
    <w:rsid w:val="00FF73CC"/>
    <w:rsid w:val="00FF7551"/>
    <w:rsid w:val="00FF7D40"/>
    <w:rsid w:val="00FF7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F8DB"/>
  <w15:docId w15:val="{D4900ABB-6283-4EE3-AAFC-EBCC7974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93B"/>
    <w:pPr>
      <w:widowControl w:val="0"/>
      <w:suppressAutoHyphens/>
      <w:overflowPunct w:val="0"/>
      <w:autoSpaceDE w:val="0"/>
      <w:autoSpaceDN w:val="0"/>
      <w:adjustRightInd w:val="0"/>
      <w:textAlignment w:val="baseline"/>
    </w:pPr>
    <w:rPr>
      <w:rFonts w:asciiTheme="minorHAnsi" w:eastAsia="Liberation Serif" w:hAnsiTheme="minorHAnsi"/>
      <w:kern w:val="1"/>
      <w:sz w:val="22"/>
      <w:lang w:val="en-GB"/>
    </w:rPr>
  </w:style>
  <w:style w:type="paragraph" w:styleId="Heading1">
    <w:name w:val="heading 1"/>
    <w:basedOn w:val="Normal"/>
    <w:next w:val="BodyText"/>
    <w:link w:val="Heading1Char"/>
    <w:qFormat/>
    <w:rsid w:val="006344F0"/>
    <w:pPr>
      <w:keepNext/>
      <w:numPr>
        <w:numId w:val="9"/>
      </w:numPr>
      <w:spacing w:before="240" w:after="120"/>
      <w:outlineLvl w:val="0"/>
    </w:pPr>
    <w:rPr>
      <w:b/>
      <w:sz w:val="48"/>
    </w:rPr>
  </w:style>
  <w:style w:type="paragraph" w:styleId="Heading2">
    <w:name w:val="heading 2"/>
    <w:basedOn w:val="Normal"/>
    <w:next w:val="BodyText"/>
    <w:link w:val="Heading2Char"/>
    <w:qFormat/>
    <w:rsid w:val="006344F0"/>
    <w:pPr>
      <w:keepNext/>
      <w:numPr>
        <w:ilvl w:val="1"/>
        <w:numId w:val="9"/>
      </w:numPr>
      <w:spacing w:before="240" w:after="120"/>
      <w:outlineLvl w:val="1"/>
    </w:pPr>
    <w:rPr>
      <w:b/>
      <w:sz w:val="36"/>
    </w:rPr>
  </w:style>
  <w:style w:type="paragraph" w:styleId="Heading3">
    <w:name w:val="heading 3"/>
    <w:basedOn w:val="Normal"/>
    <w:next w:val="BodyText"/>
    <w:link w:val="Heading3Char"/>
    <w:qFormat/>
    <w:rsid w:val="006344F0"/>
    <w:pPr>
      <w:keepNext/>
      <w:numPr>
        <w:ilvl w:val="2"/>
        <w:numId w:val="9"/>
      </w:numPr>
      <w:spacing w:before="240" w:after="120"/>
      <w:outlineLvl w:val="2"/>
    </w:pPr>
    <w:rPr>
      <w:b/>
      <w:sz w:val="28"/>
    </w:rPr>
  </w:style>
  <w:style w:type="paragraph" w:styleId="Heading4">
    <w:name w:val="heading 4"/>
    <w:basedOn w:val="Normal"/>
    <w:next w:val="BodyText"/>
    <w:link w:val="Heading4Char"/>
    <w:qFormat/>
    <w:rsid w:val="006344F0"/>
    <w:pPr>
      <w:keepNext/>
      <w:spacing w:before="24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4F0"/>
    <w:rPr>
      <w:rFonts w:ascii="Liberation Serif" w:eastAsia="Liberation Serif"/>
      <w:b/>
      <w:kern w:val="1"/>
      <w:sz w:val="48"/>
      <w:lang w:val="en-GB"/>
    </w:rPr>
  </w:style>
  <w:style w:type="paragraph" w:styleId="BodyText">
    <w:name w:val="Body Text"/>
    <w:basedOn w:val="Normal"/>
    <w:link w:val="BodyTextChar"/>
    <w:uiPriority w:val="99"/>
    <w:semiHidden/>
    <w:unhideWhenUsed/>
    <w:rsid w:val="00E67D34"/>
    <w:pPr>
      <w:spacing w:after="120"/>
    </w:pPr>
  </w:style>
  <w:style w:type="character" w:customStyle="1" w:styleId="BodyTextChar">
    <w:name w:val="Body Text Char"/>
    <w:basedOn w:val="DefaultParagraphFont"/>
    <w:link w:val="BodyText"/>
    <w:uiPriority w:val="99"/>
    <w:semiHidden/>
    <w:rsid w:val="00E67D34"/>
    <w:rPr>
      <w:rFonts w:ascii="Liberation Serif" w:eastAsia="Liberation Serif"/>
      <w:kern w:val="1"/>
      <w:sz w:val="24"/>
      <w:lang w:val="en-GB"/>
    </w:rPr>
  </w:style>
  <w:style w:type="character" w:customStyle="1" w:styleId="Heading2Char">
    <w:name w:val="Heading 2 Char"/>
    <w:basedOn w:val="DefaultParagraphFont"/>
    <w:link w:val="Heading2"/>
    <w:rsid w:val="006344F0"/>
    <w:rPr>
      <w:rFonts w:ascii="Liberation Serif" w:eastAsia="Liberation Serif"/>
      <w:b/>
      <w:kern w:val="1"/>
      <w:sz w:val="36"/>
      <w:lang w:val="en-GB"/>
    </w:rPr>
  </w:style>
  <w:style w:type="character" w:customStyle="1" w:styleId="Heading3Char">
    <w:name w:val="Heading 3 Char"/>
    <w:basedOn w:val="DefaultParagraphFont"/>
    <w:link w:val="Heading3"/>
    <w:rsid w:val="006344F0"/>
    <w:rPr>
      <w:rFonts w:ascii="Liberation Serif" w:eastAsia="Liberation Serif"/>
      <w:b/>
      <w:kern w:val="1"/>
      <w:sz w:val="28"/>
      <w:lang w:val="en-GB"/>
    </w:rPr>
  </w:style>
  <w:style w:type="character" w:customStyle="1" w:styleId="Heading4Char">
    <w:name w:val="Heading 4 Char"/>
    <w:basedOn w:val="DefaultParagraphFont"/>
    <w:link w:val="Heading4"/>
    <w:rsid w:val="006344F0"/>
    <w:rPr>
      <w:rFonts w:ascii="Liberation Serif" w:eastAsia="Liberation Serif"/>
      <w:b/>
      <w:kern w:val="1"/>
      <w:sz w:val="24"/>
      <w:lang w:val="en-GB"/>
    </w:rPr>
  </w:style>
  <w:style w:type="paragraph" w:styleId="Caption">
    <w:name w:val="caption"/>
    <w:basedOn w:val="Normal"/>
    <w:qFormat/>
    <w:rsid w:val="006344F0"/>
    <w:pPr>
      <w:suppressLineNumbers/>
      <w:spacing w:before="120" w:after="120"/>
    </w:pPr>
    <w:rPr>
      <w:i/>
    </w:rPr>
  </w:style>
  <w:style w:type="paragraph" w:styleId="Title">
    <w:name w:val="Title"/>
    <w:basedOn w:val="Normal"/>
    <w:next w:val="Normal"/>
    <w:link w:val="TitleChar"/>
    <w:qFormat/>
    <w:rsid w:val="006344F0"/>
    <w:pPr>
      <w:keepNext/>
      <w:spacing w:before="240" w:after="120"/>
      <w:jc w:val="center"/>
    </w:pPr>
    <w:rPr>
      <w:rFonts w:ascii="Liberation Sans" w:eastAsia="Liberation Sans"/>
      <w:b/>
      <w:sz w:val="36"/>
    </w:rPr>
  </w:style>
  <w:style w:type="character" w:customStyle="1" w:styleId="TitleChar">
    <w:name w:val="Title Char"/>
    <w:basedOn w:val="DefaultParagraphFont"/>
    <w:link w:val="Title"/>
    <w:rsid w:val="006344F0"/>
    <w:rPr>
      <w:rFonts w:ascii="Liberation Sans" w:eastAsia="Liberation Sans"/>
      <w:b/>
      <w:kern w:val="1"/>
      <w:sz w:val="36"/>
      <w:lang w:val="en-GB"/>
    </w:rPr>
  </w:style>
  <w:style w:type="paragraph" w:styleId="Subtitle">
    <w:name w:val="Subtitle"/>
    <w:basedOn w:val="Normal"/>
    <w:next w:val="BodyText"/>
    <w:link w:val="SubtitleChar"/>
    <w:qFormat/>
    <w:rsid w:val="006344F0"/>
    <w:pPr>
      <w:keepNext/>
      <w:spacing w:before="240" w:after="120"/>
      <w:jc w:val="center"/>
    </w:pPr>
    <w:rPr>
      <w:rFonts w:ascii="Liberation Sans" w:eastAsia="Liberation Sans" w:cstheme="majorBidi"/>
      <w:i/>
      <w:sz w:val="28"/>
    </w:rPr>
  </w:style>
  <w:style w:type="character" w:customStyle="1" w:styleId="SubtitleChar">
    <w:name w:val="Subtitle Char"/>
    <w:basedOn w:val="DefaultParagraphFont"/>
    <w:link w:val="Subtitle"/>
    <w:rsid w:val="006344F0"/>
    <w:rPr>
      <w:rFonts w:ascii="Liberation Sans" w:eastAsia="Liberation Sans" w:cstheme="majorBidi"/>
      <w:i/>
      <w:kern w:val="1"/>
      <w:sz w:val="28"/>
      <w:lang w:val="en-GB"/>
    </w:rPr>
  </w:style>
  <w:style w:type="character" w:styleId="Emphasis">
    <w:name w:val="Emphasis"/>
    <w:qFormat/>
    <w:rsid w:val="006344F0"/>
    <w:rPr>
      <w:i/>
    </w:rPr>
  </w:style>
  <w:style w:type="paragraph" w:styleId="ListParagraph">
    <w:name w:val="List Paragraph"/>
    <w:basedOn w:val="Normal"/>
    <w:qFormat/>
    <w:rsid w:val="006344F0"/>
    <w:pPr>
      <w:ind w:left="720" w:firstLine="284"/>
    </w:pPr>
  </w:style>
  <w:style w:type="paragraph" w:customStyle="1" w:styleId="BalloonText1">
    <w:name w:val="Balloon Text1"/>
    <w:basedOn w:val="CommentText"/>
    <w:link w:val="balloontextChar"/>
    <w:qFormat/>
    <w:rsid w:val="006344F0"/>
  </w:style>
  <w:style w:type="paragraph" w:styleId="CommentText">
    <w:name w:val="annotation text"/>
    <w:basedOn w:val="Normal"/>
    <w:link w:val="CommentTextChar"/>
    <w:uiPriority w:val="99"/>
    <w:unhideWhenUsed/>
    <w:rsid w:val="00525951"/>
    <w:rPr>
      <w:rFonts w:ascii="Arial" w:hAnsi="Arial" w:cs="Arial"/>
      <w:sz w:val="20"/>
    </w:rPr>
  </w:style>
  <w:style w:type="character" w:customStyle="1" w:styleId="CommentTextChar">
    <w:name w:val="Comment Text Char"/>
    <w:basedOn w:val="DefaultParagraphFont"/>
    <w:link w:val="CommentText"/>
    <w:uiPriority w:val="99"/>
    <w:rsid w:val="00525951"/>
    <w:rPr>
      <w:rFonts w:ascii="Arial" w:eastAsia="Liberation Serif" w:hAnsi="Arial" w:cs="Arial"/>
      <w:kern w:val="1"/>
      <w:lang w:val="en-GB"/>
    </w:rPr>
  </w:style>
  <w:style w:type="character" w:customStyle="1" w:styleId="balloontextChar">
    <w:name w:val="balloon text Char"/>
    <w:basedOn w:val="CommentTextChar"/>
    <w:link w:val="BalloonText1"/>
    <w:rsid w:val="006344F0"/>
    <w:rPr>
      <w:rFonts w:ascii="Arial" w:eastAsia="Liberation Serif" w:hAnsi="Arial" w:cs="Arial"/>
      <w:kern w:val="1"/>
      <w:lang w:val="en-GB"/>
    </w:rPr>
  </w:style>
  <w:style w:type="character" w:styleId="CommentReference">
    <w:name w:val="annotation reference"/>
    <w:basedOn w:val="DefaultParagraphFont"/>
    <w:uiPriority w:val="99"/>
    <w:semiHidden/>
    <w:unhideWhenUsed/>
    <w:rsid w:val="00525951"/>
    <w:rPr>
      <w:sz w:val="16"/>
      <w:szCs w:val="16"/>
    </w:rPr>
  </w:style>
  <w:style w:type="paragraph" w:styleId="CommentSubject">
    <w:name w:val="annotation subject"/>
    <w:basedOn w:val="CommentText"/>
    <w:next w:val="CommentText"/>
    <w:link w:val="CommentSubjectChar"/>
    <w:uiPriority w:val="99"/>
    <w:semiHidden/>
    <w:unhideWhenUsed/>
    <w:rsid w:val="00525951"/>
    <w:rPr>
      <w:b/>
      <w:bCs/>
    </w:rPr>
  </w:style>
  <w:style w:type="character" w:customStyle="1" w:styleId="CommentSubjectChar">
    <w:name w:val="Comment Subject Char"/>
    <w:basedOn w:val="CommentTextChar"/>
    <w:link w:val="CommentSubject"/>
    <w:uiPriority w:val="99"/>
    <w:semiHidden/>
    <w:rsid w:val="00525951"/>
    <w:rPr>
      <w:rFonts w:ascii="Arial" w:eastAsia="Liberation Serif" w:hAnsi="Arial" w:cs="Arial"/>
      <w:b/>
      <w:bCs/>
      <w:kern w:val="1"/>
      <w:lang w:val="en-GB"/>
    </w:rPr>
  </w:style>
  <w:style w:type="paragraph" w:styleId="BalloonText">
    <w:name w:val="Balloon Text"/>
    <w:basedOn w:val="Normal"/>
    <w:link w:val="BalloonTextChar0"/>
    <w:uiPriority w:val="99"/>
    <w:semiHidden/>
    <w:unhideWhenUsed/>
    <w:rsid w:val="00525951"/>
    <w:rPr>
      <w:rFonts w:ascii="Tahoma" w:hAnsi="Tahoma" w:cs="Tahoma"/>
      <w:sz w:val="16"/>
      <w:szCs w:val="16"/>
    </w:rPr>
  </w:style>
  <w:style w:type="character" w:customStyle="1" w:styleId="BalloonTextChar0">
    <w:name w:val="Balloon Text Char"/>
    <w:basedOn w:val="DefaultParagraphFont"/>
    <w:link w:val="BalloonText"/>
    <w:uiPriority w:val="99"/>
    <w:semiHidden/>
    <w:rsid w:val="00525951"/>
    <w:rPr>
      <w:rFonts w:ascii="Tahoma" w:eastAsia="Liberation Serif" w:hAnsi="Tahoma" w:cs="Tahoma"/>
      <w:kern w:val="1"/>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B9145A9F26C44FB24E1744D150A9F1" ma:contentTypeVersion="14" ma:contentTypeDescription="Create a new document." ma:contentTypeScope="" ma:versionID="1e828fa7d9079db83464381255803e38">
  <xsd:schema xmlns:xsd="http://www.w3.org/2001/XMLSchema" xmlns:xs="http://www.w3.org/2001/XMLSchema" xmlns:p="http://schemas.microsoft.com/office/2006/metadata/properties" xmlns:ns2="f2da6be5-2420-4c59-a95c-0914a66e516f" xmlns:ns3="4a8edfa2-68fc-4088-b64e-d680c1faf1cb" targetNamespace="http://schemas.microsoft.com/office/2006/metadata/properties" ma:root="true" ma:fieldsID="4f675ab3669a2b76a563caae4bef547a" ns2:_="" ns3:_="">
    <xsd:import namespace="f2da6be5-2420-4c59-a95c-0914a66e516f"/>
    <xsd:import namespace="4a8edfa2-68fc-4088-b64e-d680c1faf1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a6be5-2420-4c59-a95c-0914a66e5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b5439e4-fe58-4e0a-aec0-5a31820401dc"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8edfa2-68fc-4088-b64e-d680c1faf1cb"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f4129d62-6399-47a3-8f6b-969289faafa3}" ma:internalName="TaxCatchAll" ma:showField="CatchAllData" ma:web="4a8edfa2-68fc-4088-b64e-d680c1faf1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a8edfa2-68fc-4088-b64e-d680c1faf1cb" xsi:nil="true"/>
    <lcf76f155ced4ddcb4097134ff3c332f xmlns="f2da6be5-2420-4c59-a95c-0914a66e516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03689B2-355D-4C34-A6A6-1DFE94D430C8}"/>
</file>

<file path=customXml/itemProps2.xml><?xml version="1.0" encoding="utf-8"?>
<ds:datastoreItem xmlns:ds="http://schemas.openxmlformats.org/officeDocument/2006/customXml" ds:itemID="{4B18BCBA-C5C8-4F1C-AC94-C41F5CD870CE}"/>
</file>

<file path=customXml/itemProps3.xml><?xml version="1.0" encoding="utf-8"?>
<ds:datastoreItem xmlns:ds="http://schemas.openxmlformats.org/officeDocument/2006/customXml" ds:itemID="{8201DEC2-CDD8-414E-B618-F15D6105DE52}"/>
</file>

<file path=docProps/app.xml><?xml version="1.0" encoding="utf-8"?>
<Properties xmlns="http://schemas.openxmlformats.org/officeDocument/2006/extended-properties" xmlns:vt="http://schemas.openxmlformats.org/officeDocument/2006/docPropsVTypes">
  <Template>Normal.dotm</Template>
  <TotalTime>224</TotalTime>
  <Pages>8</Pages>
  <Words>2631</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ibrooks</dc:creator>
  <cp:keywords/>
  <dc:description/>
  <cp:lastModifiedBy>Markus Frey - UKRI BAS</cp:lastModifiedBy>
  <cp:revision>16</cp:revision>
  <dcterms:created xsi:type="dcterms:W3CDTF">2018-07-17T09:45:00Z</dcterms:created>
  <dcterms:modified xsi:type="dcterms:W3CDTF">2021-03-15T11:35:00Z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0x010100E3B9145A9F26C44FB24E1744D150A9F1</vt:lpwstr>
  </property>
</Properties>
</file>