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6041A" w14:textId="19359818" w:rsidR="00D54B07" w:rsidRDefault="001D11A8" w:rsidP="00532044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r w:rsidRPr="00532044">
        <w:rPr>
          <w:rFonts w:ascii="Times New Roman" w:hAnsi="Times New Roman" w:cs="Times New Roman"/>
          <w:sz w:val="36"/>
          <w:szCs w:val="36"/>
        </w:rPr>
        <w:t xml:space="preserve">CIS 6930: </w:t>
      </w:r>
      <w:r w:rsidR="00D54B07">
        <w:rPr>
          <w:rFonts w:ascii="Times New Roman" w:hAnsi="Times New Roman" w:cs="Times New Roman"/>
          <w:sz w:val="36"/>
          <w:szCs w:val="36"/>
        </w:rPr>
        <w:t xml:space="preserve"> </w:t>
      </w:r>
      <w:hyperlink r:id="rId5" w:tgtFrame="_blank" w:history="1">
        <w:r w:rsidR="00D54B07" w:rsidRPr="00D54B07">
          <w:rPr>
            <w:rFonts w:ascii="Times New Roman" w:hAnsi="Times New Roman" w:cs="Times New Roman"/>
            <w:sz w:val="36"/>
            <w:szCs w:val="36"/>
          </w:rPr>
          <w:t>Blockchain: Optimization and Applications</w:t>
        </w:r>
      </w:hyperlink>
    </w:p>
    <w:p w14:paraId="09DE06C4" w14:textId="494C0EF1" w:rsidR="00673D19" w:rsidRPr="00532044" w:rsidRDefault="00532044" w:rsidP="00532044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r w:rsidRPr="00532044">
        <w:rPr>
          <w:rFonts w:ascii="Times New Roman" w:hAnsi="Times New Roman" w:cs="Times New Roman"/>
          <w:sz w:val="36"/>
          <w:szCs w:val="36"/>
        </w:rPr>
        <w:t>Homework</w:t>
      </w:r>
      <w:r w:rsidR="001D11A8" w:rsidRPr="00532044">
        <w:rPr>
          <w:rFonts w:ascii="Times New Roman" w:hAnsi="Times New Roman" w:cs="Times New Roman"/>
          <w:sz w:val="36"/>
          <w:szCs w:val="36"/>
        </w:rPr>
        <w:t xml:space="preserve"> 1</w:t>
      </w:r>
    </w:p>
    <w:p w14:paraId="53AD6E69" w14:textId="202C475B" w:rsidR="001D11A8" w:rsidRDefault="001D11A8" w:rsidP="00532044">
      <w:pPr>
        <w:jc w:val="center"/>
        <w:rPr>
          <w:rFonts w:ascii="Times New Roman" w:hAnsi="Times New Roman" w:cs="Times New Roman"/>
          <w:sz w:val="24"/>
          <w:szCs w:val="24"/>
        </w:rPr>
      </w:pPr>
      <w:r w:rsidRPr="00532044">
        <w:rPr>
          <w:rFonts w:ascii="Times New Roman" w:hAnsi="Times New Roman" w:cs="Times New Roman"/>
          <w:sz w:val="24"/>
          <w:szCs w:val="24"/>
        </w:rPr>
        <w:t xml:space="preserve">Venkata </w:t>
      </w:r>
      <w:r w:rsidR="00532044" w:rsidRPr="00532044">
        <w:rPr>
          <w:rFonts w:ascii="Times New Roman" w:hAnsi="Times New Roman" w:cs="Times New Roman"/>
          <w:sz w:val="24"/>
          <w:szCs w:val="24"/>
        </w:rPr>
        <w:t>S</w:t>
      </w:r>
      <w:r w:rsidRPr="00532044">
        <w:rPr>
          <w:rFonts w:ascii="Times New Roman" w:hAnsi="Times New Roman" w:cs="Times New Roman"/>
          <w:sz w:val="24"/>
          <w:szCs w:val="24"/>
        </w:rPr>
        <w:t>indhu Kandula (UF ID: 1914 5414)</w:t>
      </w:r>
    </w:p>
    <w:p w14:paraId="5DBA25E1" w14:textId="77777777" w:rsidR="00D54B07" w:rsidRPr="00532044" w:rsidRDefault="00D54B07" w:rsidP="005320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B4594E" w14:textId="77777777" w:rsidR="00532044" w:rsidRDefault="001D11A8" w:rsidP="00532044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32044">
        <w:rPr>
          <w:rFonts w:ascii="Times New Roman" w:hAnsi="Times New Roman" w:cs="Times New Roman"/>
          <w:b/>
          <w:bCs/>
          <w:sz w:val="28"/>
          <w:szCs w:val="28"/>
        </w:rPr>
        <w:t>Functions:</w:t>
      </w:r>
    </w:p>
    <w:p w14:paraId="10B06429" w14:textId="7D67C892" w:rsidR="001D11A8" w:rsidRPr="00532044" w:rsidRDefault="00532044" w:rsidP="001342F1">
      <w:pPr>
        <w:pStyle w:val="Heading2"/>
        <w:numPr>
          <w:ilvl w:val="1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f</w:t>
      </w:r>
      <w:r w:rsidR="001D11A8" w:rsidRPr="00532044">
        <w:rPr>
          <w:rFonts w:ascii="Times New Roman" w:hAnsi="Times New Roman" w:cs="Times New Roman"/>
          <w:b/>
          <w:bCs/>
          <w:color w:val="000000"/>
          <w:sz w:val="24"/>
          <w:szCs w:val="24"/>
        </w:rPr>
        <w:t>unction bid() public payable</w:t>
      </w:r>
      <w:r w:rsidR="001D11A8" w:rsidRPr="0053204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59E270BC" w14:textId="6948B502" w:rsidR="001D11A8" w:rsidRPr="00532044" w:rsidRDefault="001D11A8" w:rsidP="0053204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532044">
        <w:rPr>
          <w:rFonts w:ascii="Times New Roman" w:hAnsi="Times New Roman" w:cs="Times New Roman"/>
          <w:color w:val="000000"/>
          <w:sz w:val="24"/>
          <w:szCs w:val="24"/>
        </w:rPr>
        <w:t>Bid on the auction with the value sent together with this transaction. The value will only be refunded if the</w:t>
      </w:r>
      <w:r w:rsidRPr="0053204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32044">
        <w:rPr>
          <w:rFonts w:ascii="Times New Roman" w:hAnsi="Times New Roman" w:cs="Times New Roman"/>
          <w:color w:val="000000"/>
          <w:sz w:val="24"/>
          <w:szCs w:val="24"/>
        </w:rPr>
        <w:t>auction is not won.</w:t>
      </w:r>
    </w:p>
    <w:p w14:paraId="255502D7" w14:textId="3C8144F2" w:rsidR="001D11A8" w:rsidRPr="00532044" w:rsidRDefault="001D11A8" w:rsidP="005320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32044">
        <w:rPr>
          <w:rFonts w:ascii="Times New Roman" w:hAnsi="Times New Roman" w:cs="Times New Roman"/>
          <w:color w:val="000000"/>
          <w:sz w:val="24"/>
          <w:szCs w:val="24"/>
        </w:rPr>
        <w:t>If the bidding period is over, revert the call. This is taken care by a Boolean variable ‘ended’ which if false, the call is reverted.</w:t>
      </w:r>
    </w:p>
    <w:p w14:paraId="222A779F" w14:textId="5FA37D70" w:rsidR="001D11A8" w:rsidRPr="00532044" w:rsidRDefault="001D11A8" w:rsidP="005320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32044">
        <w:rPr>
          <w:rFonts w:ascii="Times New Roman" w:hAnsi="Times New Roman" w:cs="Times New Roman"/>
          <w:color w:val="000000"/>
          <w:sz w:val="24"/>
          <w:szCs w:val="24"/>
        </w:rPr>
        <w:t>If the bid is higher than the highest bid, send the money back with message “Already higher bid present”.</w:t>
      </w:r>
    </w:p>
    <w:p w14:paraId="2D2E919D" w14:textId="77777777" w:rsidR="001D11A8" w:rsidRPr="00532044" w:rsidRDefault="001D11A8" w:rsidP="005320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32044">
        <w:rPr>
          <w:rFonts w:ascii="Times New Roman" w:hAnsi="Times New Roman" w:cs="Times New Roman"/>
          <w:color w:val="000000"/>
          <w:sz w:val="24"/>
          <w:szCs w:val="24"/>
        </w:rPr>
        <w:t>Storing the previously highest bid in pendingReturns. The bidder will need to trigger withdraw() to get the money back.</w:t>
      </w:r>
    </w:p>
    <w:p w14:paraId="40A0F757" w14:textId="77777777" w:rsidR="001D11A8" w:rsidRPr="00532044" w:rsidRDefault="001D11A8" w:rsidP="005320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32044">
        <w:rPr>
          <w:rFonts w:ascii="Times New Roman" w:hAnsi="Times New Roman" w:cs="Times New Roman"/>
          <w:color w:val="000000"/>
          <w:sz w:val="24"/>
          <w:szCs w:val="24"/>
        </w:rPr>
        <w:t>When the highestbid is increased, emit an event highestBidIncreased</w:t>
      </w:r>
    </w:p>
    <w:p w14:paraId="1595699F" w14:textId="77777777" w:rsidR="001D11A8" w:rsidRPr="00532044" w:rsidRDefault="001D11A8" w:rsidP="001D11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E1025D4" w14:textId="11E410FA" w:rsidR="001D11A8" w:rsidRPr="00D54B07" w:rsidRDefault="001D11A8" w:rsidP="00D54B07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54B07">
        <w:rPr>
          <w:rFonts w:ascii="Times New Roman" w:hAnsi="Times New Roman" w:cs="Times New Roman"/>
          <w:b/>
          <w:bCs/>
          <w:color w:val="000000"/>
          <w:sz w:val="24"/>
          <w:szCs w:val="24"/>
        </w:rPr>
        <w:t>function withdraw() public returns (bool)</w:t>
      </w:r>
      <w:r w:rsidRPr="00D54B0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683FA60B" w14:textId="50578889" w:rsidR="001D11A8" w:rsidRPr="00532044" w:rsidRDefault="001D11A8" w:rsidP="0053204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532044">
        <w:rPr>
          <w:rFonts w:ascii="Times New Roman" w:hAnsi="Times New Roman" w:cs="Times New Roman"/>
          <w:color w:val="000000"/>
          <w:sz w:val="24"/>
          <w:szCs w:val="24"/>
        </w:rPr>
        <w:t>Withdraw a bid that was overbid</w:t>
      </w:r>
    </w:p>
    <w:p w14:paraId="491DDCA4" w14:textId="11F67E63" w:rsidR="001D11A8" w:rsidRPr="00532044" w:rsidRDefault="001D11A8" w:rsidP="005320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32044">
        <w:rPr>
          <w:rFonts w:ascii="Times New Roman" w:hAnsi="Times New Roman" w:cs="Times New Roman"/>
          <w:color w:val="000000"/>
          <w:sz w:val="24"/>
          <w:szCs w:val="24"/>
        </w:rPr>
        <w:t>The amount in pendingReturns is sent to the sender</w:t>
      </w:r>
    </w:p>
    <w:p w14:paraId="385B4CF8" w14:textId="388342FD" w:rsidR="00532044" w:rsidRPr="00532044" w:rsidRDefault="00532044" w:rsidP="005320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32044">
        <w:rPr>
          <w:rFonts w:ascii="Times New Roman" w:hAnsi="Times New Roman" w:cs="Times New Roman"/>
          <w:color w:val="000000"/>
          <w:sz w:val="24"/>
          <w:szCs w:val="24"/>
        </w:rPr>
        <w:t>False is returned when there is an error when sending</w:t>
      </w:r>
    </w:p>
    <w:p w14:paraId="1EADB19D" w14:textId="5E4EA564" w:rsidR="00532044" w:rsidRPr="00532044" w:rsidRDefault="00532044" w:rsidP="005320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32044">
        <w:rPr>
          <w:rFonts w:ascii="Times New Roman" w:hAnsi="Times New Roman" w:cs="Times New Roman"/>
          <w:color w:val="000000"/>
          <w:sz w:val="24"/>
          <w:szCs w:val="24"/>
        </w:rPr>
        <w:t>Else if successful return true</w:t>
      </w:r>
    </w:p>
    <w:p w14:paraId="0A2BD568" w14:textId="2F36DCB9" w:rsidR="00532044" w:rsidRPr="00532044" w:rsidRDefault="00532044" w:rsidP="005320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6BE808B" w14:textId="0DBF272E" w:rsidR="00532044" w:rsidRPr="00D54B07" w:rsidRDefault="00532044" w:rsidP="00D54B07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54B0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function auctionEnd() public </w:t>
      </w:r>
    </w:p>
    <w:p w14:paraId="1413C8D7" w14:textId="6B3ABD27" w:rsidR="001D11A8" w:rsidRPr="00532044" w:rsidRDefault="00532044" w:rsidP="005320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32044">
        <w:rPr>
          <w:rFonts w:ascii="Times New Roman" w:hAnsi="Times New Roman" w:cs="Times New Roman"/>
          <w:sz w:val="24"/>
          <w:szCs w:val="24"/>
        </w:rPr>
        <w:t xml:space="preserve">Only beneficiary can trigger this function. If not, throw an error </w:t>
      </w:r>
      <w:r w:rsidRPr="00532044">
        <w:rPr>
          <w:rFonts w:ascii="Times New Roman" w:hAnsi="Times New Roman" w:cs="Times New Roman"/>
          <w:color w:val="000000"/>
          <w:sz w:val="24"/>
          <w:szCs w:val="24"/>
        </w:rPr>
        <w:t>"Only beneficiary can trigger autionEnd"</w:t>
      </w:r>
    </w:p>
    <w:p w14:paraId="765F9E14" w14:textId="0C9D0EDF" w:rsidR="00532044" w:rsidRPr="00532044" w:rsidRDefault="00532044" w:rsidP="005320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32044">
        <w:rPr>
          <w:rFonts w:ascii="Times New Roman" w:hAnsi="Times New Roman" w:cs="Times New Roman"/>
          <w:sz w:val="24"/>
          <w:szCs w:val="24"/>
        </w:rPr>
        <w:t xml:space="preserve">Send money to beneficiary account and make sure it cant call this function multiple times </w:t>
      </w:r>
    </w:p>
    <w:p w14:paraId="10DECB62" w14:textId="77777777" w:rsidR="00532044" w:rsidRPr="00532044" w:rsidRDefault="00532044" w:rsidP="005320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32044">
        <w:rPr>
          <w:rFonts w:ascii="Times New Roman" w:hAnsi="Times New Roman" w:cs="Times New Roman"/>
          <w:sz w:val="24"/>
          <w:szCs w:val="24"/>
        </w:rPr>
        <w:t>This function is segregated into three phases:</w:t>
      </w:r>
    </w:p>
    <w:p w14:paraId="1B013F40" w14:textId="77777777" w:rsidR="00532044" w:rsidRPr="00532044" w:rsidRDefault="00532044" w:rsidP="0053204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32044">
        <w:rPr>
          <w:rFonts w:ascii="Times New Roman" w:hAnsi="Times New Roman" w:cs="Times New Roman"/>
          <w:sz w:val="24"/>
          <w:szCs w:val="24"/>
        </w:rPr>
        <w:t>Conditions: if ‘ended’ is set to false, “</w:t>
      </w:r>
      <w:r w:rsidRPr="00532044">
        <w:rPr>
          <w:rFonts w:ascii="Times New Roman" w:hAnsi="Times New Roman" w:cs="Times New Roman"/>
          <w:color w:val="000000"/>
          <w:sz w:val="24"/>
          <w:szCs w:val="24"/>
        </w:rPr>
        <w:t>auctionEnd has already been called."</w:t>
      </w:r>
    </w:p>
    <w:p w14:paraId="6BC0A76F" w14:textId="49316935" w:rsidR="00532044" w:rsidRPr="00532044" w:rsidRDefault="00532044" w:rsidP="0053204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32044">
        <w:rPr>
          <w:rFonts w:ascii="Times New Roman" w:hAnsi="Times New Roman" w:cs="Times New Roman"/>
          <w:color w:val="000000"/>
          <w:sz w:val="24"/>
          <w:szCs w:val="24"/>
        </w:rPr>
        <w:t>Effects: ‘ended’ is set to true when this function is called by beneficiary and AuctionEnded event is emitted.</w:t>
      </w:r>
    </w:p>
    <w:p w14:paraId="005035B1" w14:textId="5D15F2AD" w:rsidR="00532044" w:rsidRDefault="00532044" w:rsidP="0053204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32044">
        <w:rPr>
          <w:rFonts w:ascii="Times New Roman" w:hAnsi="Times New Roman" w:cs="Times New Roman"/>
          <w:sz w:val="24"/>
          <w:szCs w:val="24"/>
        </w:rPr>
        <w:t xml:space="preserve"> Interaction: The highest bid is transferred to the beneficiary.</w:t>
      </w:r>
    </w:p>
    <w:p w14:paraId="2E0BB914" w14:textId="77777777" w:rsidR="00C413E9" w:rsidRDefault="00C413E9" w:rsidP="001342F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35489EED" w14:textId="77777777" w:rsidR="001342F1" w:rsidRDefault="001342F1" w:rsidP="00C413E9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299D3E" w14:textId="74B7FAF4" w:rsidR="00532044" w:rsidRDefault="00C413E9" w:rsidP="001342F1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413E9">
        <w:rPr>
          <w:rFonts w:ascii="Times New Roman" w:hAnsi="Times New Roman" w:cs="Times New Roman"/>
          <w:b/>
          <w:bCs/>
          <w:sz w:val="28"/>
          <w:szCs w:val="28"/>
        </w:rPr>
        <w:lastRenderedPageBreak/>
        <w:t>The amount of gas or transaction fee needed to deploy the contract and</w:t>
      </w:r>
      <w:r w:rsidRPr="00C413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413E9">
        <w:rPr>
          <w:rFonts w:ascii="Times New Roman" w:hAnsi="Times New Roman" w:cs="Times New Roman"/>
          <w:b/>
          <w:bCs/>
          <w:sz w:val="28"/>
          <w:szCs w:val="28"/>
        </w:rPr>
        <w:t>trigger each of the implemented functions. Attach some screenshots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413E9">
        <w:rPr>
          <w:rFonts w:ascii="Times New Roman" w:hAnsi="Times New Roman" w:cs="Times New Roman"/>
          <w:b/>
          <w:bCs/>
          <w:sz w:val="28"/>
          <w:szCs w:val="28"/>
        </w:rPr>
        <w:t>showing how you obtained those numbers.</w:t>
      </w:r>
    </w:p>
    <w:p w14:paraId="754129A4" w14:textId="2C8DC773" w:rsidR="00C413E9" w:rsidRDefault="001342F1" w:rsidP="00C413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2.1. </w:t>
      </w:r>
      <w:r w:rsidR="00C413E9" w:rsidRPr="001342F1">
        <w:rPr>
          <w:b/>
          <w:bCs/>
          <w:sz w:val="36"/>
          <w:szCs w:val="36"/>
        </w:rPr>
        <w:t>Action: Truffle migrate</w:t>
      </w:r>
    </w:p>
    <w:p w14:paraId="56295C1F" w14:textId="027DC72F" w:rsidR="00A36C51" w:rsidRPr="00A36C51" w:rsidRDefault="00A36C51" w:rsidP="00C413E9">
      <w:pPr>
        <w:rPr>
          <w:sz w:val="24"/>
          <w:szCs w:val="24"/>
        </w:rPr>
      </w:pPr>
      <w:r>
        <w:rPr>
          <w:sz w:val="24"/>
          <w:szCs w:val="24"/>
        </w:rPr>
        <w:t>total cost is 0.01316662ETH</w:t>
      </w:r>
    </w:p>
    <w:p w14:paraId="3B443E2F" w14:textId="48C91440" w:rsidR="00C413E9" w:rsidRDefault="00C413E9" w:rsidP="00C413E9">
      <w:r>
        <w:rPr>
          <w:noProof/>
        </w:rPr>
        <w:drawing>
          <wp:inline distT="0" distB="0" distL="0" distR="0" wp14:anchorId="101A5517" wp14:editId="21BDA2CC">
            <wp:extent cx="5835650" cy="428017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1629" b="5801"/>
                    <a:stretch/>
                  </pic:blipFill>
                  <pic:spPr bwMode="auto">
                    <a:xfrm>
                      <a:off x="0" y="0"/>
                      <a:ext cx="5885558" cy="431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4BC0A" w14:textId="20C31C5B" w:rsidR="00C413E9" w:rsidRDefault="00C413E9" w:rsidP="00C413E9">
      <w:r>
        <w:rPr>
          <w:noProof/>
        </w:rPr>
        <w:drawing>
          <wp:inline distT="0" distB="0" distL="0" distR="0" wp14:anchorId="198A9CA8" wp14:editId="6F837241">
            <wp:extent cx="5728681" cy="2873829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82"/>
                    <a:stretch/>
                  </pic:blipFill>
                  <pic:spPr bwMode="auto">
                    <a:xfrm>
                      <a:off x="0" y="0"/>
                      <a:ext cx="5740283" cy="287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BEAE0" w14:textId="71075831" w:rsidR="00C413E9" w:rsidRPr="001342F1" w:rsidRDefault="001342F1" w:rsidP="00C413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2.2. </w:t>
      </w:r>
      <w:r w:rsidR="00C413E9" w:rsidRPr="001342F1">
        <w:rPr>
          <w:b/>
          <w:bCs/>
          <w:sz w:val="36"/>
          <w:szCs w:val="36"/>
        </w:rPr>
        <w:t>Bid function:</w:t>
      </w:r>
    </w:p>
    <w:p w14:paraId="33624A0A" w14:textId="23C1B75B" w:rsidR="001342F1" w:rsidRPr="001342F1" w:rsidRDefault="001342F1" w:rsidP="00C413E9">
      <w:pPr>
        <w:rPr>
          <w:b/>
          <w:bCs/>
        </w:rPr>
      </w:pPr>
      <w:r>
        <w:rPr>
          <w:b/>
          <w:bCs/>
        </w:rPr>
        <w:t xml:space="preserve">2.2.1. </w:t>
      </w:r>
      <w:r w:rsidRPr="001342F1">
        <w:rPr>
          <w:b/>
          <w:bCs/>
        </w:rPr>
        <w:t xml:space="preserve">Action: </w:t>
      </w:r>
    </w:p>
    <w:p w14:paraId="50A60D27" w14:textId="0B4D6682" w:rsidR="00C413E9" w:rsidRDefault="00C413E9" w:rsidP="00C413E9">
      <w:r w:rsidRPr="00C413E9">
        <w:t>await instance.bid({from:accounts[2],value:web3.utils.toWei('3','ether')})</w:t>
      </w:r>
    </w:p>
    <w:p w14:paraId="64D8BD01" w14:textId="6BF18051" w:rsidR="00C413E9" w:rsidRDefault="00C413E9" w:rsidP="00C413E9">
      <w:r>
        <w:rPr>
          <w:rFonts w:ascii="Lucida Console" w:hAnsi="Lucida Console" w:cs="Lucida Console"/>
          <w:sz w:val="18"/>
          <w:szCs w:val="18"/>
        </w:rPr>
        <w:t>gasUsed: 63744</w:t>
      </w:r>
      <w:r>
        <w:rPr>
          <w:noProof/>
        </w:rPr>
        <w:drawing>
          <wp:inline distT="0" distB="0" distL="0" distR="0" wp14:anchorId="34A648D1" wp14:editId="44859BDF">
            <wp:extent cx="5524378" cy="41148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556" b="4602"/>
                    <a:stretch/>
                  </pic:blipFill>
                  <pic:spPr bwMode="auto">
                    <a:xfrm>
                      <a:off x="0" y="0"/>
                      <a:ext cx="5552533" cy="413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4CA0F" w14:textId="77777777" w:rsidR="00724556" w:rsidRDefault="00724556" w:rsidP="00C413E9">
      <w:pPr>
        <w:rPr>
          <w:noProof/>
        </w:rPr>
      </w:pPr>
    </w:p>
    <w:p w14:paraId="6DDC208B" w14:textId="4903D37A" w:rsidR="00C413E9" w:rsidRPr="00C413E9" w:rsidRDefault="00C413E9" w:rsidP="00C413E9">
      <w:r>
        <w:rPr>
          <w:noProof/>
        </w:rPr>
        <w:drawing>
          <wp:inline distT="0" distB="0" distL="0" distR="0" wp14:anchorId="11F5DC0B" wp14:editId="6FCA9004">
            <wp:extent cx="5731510" cy="3096666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09"/>
                    <a:stretch/>
                  </pic:blipFill>
                  <pic:spPr bwMode="auto">
                    <a:xfrm>
                      <a:off x="0" y="0"/>
                      <a:ext cx="5731510" cy="309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65DD2" w14:textId="77777777" w:rsidR="001342F1" w:rsidRDefault="001342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CF7C89" w14:textId="5F5DE65B" w:rsidR="001D11A8" w:rsidRDefault="001342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2.2.2. </w:t>
      </w:r>
      <w:r w:rsidRPr="001342F1">
        <w:rPr>
          <w:rFonts w:ascii="Times New Roman" w:hAnsi="Times New Roman" w:cs="Times New Roman"/>
          <w:b/>
          <w:bCs/>
          <w:sz w:val="24"/>
          <w:szCs w:val="24"/>
        </w:rPr>
        <w:t>Action: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413E9" w:rsidRPr="00C413E9">
        <w:rPr>
          <w:rFonts w:ascii="Times New Roman" w:hAnsi="Times New Roman" w:cs="Times New Roman"/>
          <w:sz w:val="24"/>
          <w:szCs w:val="24"/>
        </w:rPr>
        <w:t>await instance.bid({from:accounts[1],value:web3.utils.toWei('5','ether')})</w:t>
      </w:r>
    </w:p>
    <w:p w14:paraId="5F3D3D26" w14:textId="77777777" w:rsidR="00C413E9" w:rsidRDefault="00C413E9" w:rsidP="00C413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gasUsed: 54503,</w:t>
      </w:r>
    </w:p>
    <w:p w14:paraId="68EF39D6" w14:textId="77777777" w:rsidR="001342F1" w:rsidRDefault="001342F1">
      <w:pPr>
        <w:rPr>
          <w:noProof/>
        </w:rPr>
      </w:pPr>
    </w:p>
    <w:p w14:paraId="2934A1AB" w14:textId="4FD63D01" w:rsidR="001342F1" w:rsidRDefault="00C413E9">
      <w:pPr>
        <w:rPr>
          <w:noProof/>
        </w:rPr>
      </w:pPr>
      <w:r>
        <w:rPr>
          <w:noProof/>
        </w:rPr>
        <w:drawing>
          <wp:inline distT="0" distB="0" distL="0" distR="0" wp14:anchorId="352DAE1B" wp14:editId="5316CA96">
            <wp:extent cx="5466523" cy="4474723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878" b="4284"/>
                    <a:stretch/>
                  </pic:blipFill>
                  <pic:spPr bwMode="auto">
                    <a:xfrm>
                      <a:off x="0" y="0"/>
                      <a:ext cx="5493649" cy="449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13E9">
        <w:rPr>
          <w:noProof/>
        </w:rPr>
        <w:t xml:space="preserve"> </w:t>
      </w:r>
    </w:p>
    <w:p w14:paraId="09C8DF81" w14:textId="1E26209A" w:rsidR="00C413E9" w:rsidRDefault="00C413E9">
      <w:pPr>
        <w:rPr>
          <w:noProof/>
        </w:rPr>
      </w:pPr>
      <w:r>
        <w:rPr>
          <w:noProof/>
        </w:rPr>
        <w:drawing>
          <wp:inline distT="0" distB="0" distL="0" distR="0" wp14:anchorId="6B15EBB7" wp14:editId="71DBF3D5">
            <wp:extent cx="5731510" cy="30659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62"/>
                    <a:stretch/>
                  </pic:blipFill>
                  <pic:spPr bwMode="auto">
                    <a:xfrm>
                      <a:off x="0" y="0"/>
                      <a:ext cx="5731510" cy="306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2D5E7" w14:textId="77777777" w:rsidR="001342F1" w:rsidRDefault="001342F1">
      <w:pPr>
        <w:rPr>
          <w:noProof/>
        </w:rPr>
      </w:pPr>
    </w:p>
    <w:p w14:paraId="149FDD4F" w14:textId="152D1C53" w:rsidR="00C413E9" w:rsidRPr="00D54B07" w:rsidRDefault="001342F1">
      <w:pPr>
        <w:rPr>
          <w:b/>
          <w:bCs/>
          <w:noProof/>
          <w:sz w:val="36"/>
          <w:szCs w:val="36"/>
        </w:rPr>
      </w:pPr>
      <w:r w:rsidRPr="00D54B07">
        <w:rPr>
          <w:b/>
          <w:bCs/>
          <w:noProof/>
          <w:sz w:val="36"/>
          <w:szCs w:val="36"/>
        </w:rPr>
        <w:t xml:space="preserve">2.3. </w:t>
      </w:r>
      <w:r w:rsidR="00C413E9" w:rsidRPr="00D54B07">
        <w:rPr>
          <w:b/>
          <w:bCs/>
          <w:noProof/>
          <w:sz w:val="36"/>
          <w:szCs w:val="36"/>
        </w:rPr>
        <w:t>auctionEnd Function:</w:t>
      </w:r>
    </w:p>
    <w:p w14:paraId="4AD7FD2B" w14:textId="77777777" w:rsidR="001342F1" w:rsidRDefault="00C413E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gasUsed: 52191</w:t>
      </w:r>
    </w:p>
    <w:p w14:paraId="6E3F8977" w14:textId="77777777" w:rsidR="001342F1" w:rsidRDefault="00C413E9">
      <w:pPr>
        <w:rPr>
          <w:noProof/>
        </w:rPr>
      </w:pPr>
      <w:r>
        <w:rPr>
          <w:noProof/>
        </w:rPr>
        <w:drawing>
          <wp:inline distT="0" distB="0" distL="0" distR="0" wp14:anchorId="1C650D94" wp14:editId="78CB5609">
            <wp:extent cx="5697466" cy="44455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8574" b="5520"/>
                    <a:stretch/>
                  </pic:blipFill>
                  <pic:spPr bwMode="auto">
                    <a:xfrm>
                      <a:off x="0" y="0"/>
                      <a:ext cx="5752774" cy="448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13E9">
        <w:rPr>
          <w:noProof/>
        </w:rPr>
        <w:t xml:space="preserve"> </w:t>
      </w:r>
    </w:p>
    <w:p w14:paraId="5AC304A3" w14:textId="30E932A4" w:rsidR="00C413E9" w:rsidRDefault="00C413E9">
      <w:pPr>
        <w:rPr>
          <w:noProof/>
        </w:rPr>
      </w:pPr>
      <w:r>
        <w:rPr>
          <w:noProof/>
        </w:rPr>
        <w:drawing>
          <wp:inline distT="0" distB="0" distL="0" distR="0" wp14:anchorId="01497855" wp14:editId="7D7FF50F">
            <wp:extent cx="5731510" cy="3096665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909"/>
                    <a:stretch/>
                  </pic:blipFill>
                  <pic:spPr bwMode="auto">
                    <a:xfrm>
                      <a:off x="0" y="0"/>
                      <a:ext cx="5731510" cy="309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A04A3" w14:textId="77777777" w:rsidR="001342F1" w:rsidRDefault="001342F1">
      <w:pPr>
        <w:rPr>
          <w:noProof/>
        </w:rPr>
      </w:pPr>
    </w:p>
    <w:p w14:paraId="268EBF67" w14:textId="3C3A1DB4" w:rsidR="00C413E9" w:rsidRPr="00D54B07" w:rsidRDefault="001342F1">
      <w:pPr>
        <w:rPr>
          <w:b/>
          <w:bCs/>
          <w:noProof/>
          <w:sz w:val="36"/>
          <w:szCs w:val="36"/>
        </w:rPr>
      </w:pPr>
      <w:r w:rsidRPr="00D54B07">
        <w:rPr>
          <w:b/>
          <w:bCs/>
          <w:noProof/>
          <w:sz w:val="36"/>
          <w:szCs w:val="36"/>
        </w:rPr>
        <w:t xml:space="preserve">2.4. </w:t>
      </w:r>
      <w:r w:rsidR="00C413E9" w:rsidRPr="00D54B07">
        <w:rPr>
          <w:b/>
          <w:bCs/>
          <w:noProof/>
          <w:sz w:val="36"/>
          <w:szCs w:val="36"/>
        </w:rPr>
        <w:t>Withdraw function:</w:t>
      </w:r>
    </w:p>
    <w:p w14:paraId="2DB8D33F" w14:textId="0802B29D" w:rsidR="001342F1" w:rsidRDefault="00C413E9">
      <w:pPr>
        <w:rPr>
          <w:noProof/>
        </w:rPr>
      </w:pPr>
      <w:r>
        <w:rPr>
          <w:rFonts w:ascii="Lucida Console" w:hAnsi="Lucida Console" w:cs="Lucida Console"/>
          <w:sz w:val="18"/>
          <w:szCs w:val="18"/>
        </w:rPr>
        <w:t>gasUsed: 19421</w:t>
      </w:r>
    </w:p>
    <w:p w14:paraId="38A9311C" w14:textId="364D4304" w:rsidR="00C413E9" w:rsidRDefault="00C413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AB352" wp14:editId="6173F1B1">
            <wp:extent cx="5581770" cy="458172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2474" b="5210"/>
                    <a:stretch/>
                  </pic:blipFill>
                  <pic:spPr bwMode="auto">
                    <a:xfrm>
                      <a:off x="0" y="0"/>
                      <a:ext cx="5604086" cy="460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51B9D" w14:textId="432367E3" w:rsidR="00C413E9" w:rsidRDefault="00C413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1AB337" wp14:editId="20ADB5C7">
            <wp:extent cx="5731510" cy="3058245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00"/>
                    <a:stretch/>
                  </pic:blipFill>
                  <pic:spPr bwMode="auto">
                    <a:xfrm>
                      <a:off x="0" y="0"/>
                      <a:ext cx="5731510" cy="305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271F3" w14:textId="77777777" w:rsidR="00A36C51" w:rsidRDefault="00A36C51">
      <w:pPr>
        <w:rPr>
          <w:rFonts w:ascii="Times New Roman" w:hAnsi="Times New Roman" w:cs="Times New Roman"/>
          <w:sz w:val="24"/>
          <w:szCs w:val="24"/>
        </w:rPr>
      </w:pPr>
    </w:p>
    <w:p w14:paraId="46168861" w14:textId="566D9CF7" w:rsidR="001342F1" w:rsidRPr="001342F1" w:rsidRDefault="001342F1" w:rsidP="001342F1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342F1">
        <w:rPr>
          <w:rFonts w:ascii="Times New Roman" w:hAnsi="Times New Roman" w:cs="Times New Roman"/>
          <w:b/>
          <w:bCs/>
          <w:sz w:val="28"/>
          <w:szCs w:val="28"/>
        </w:rPr>
        <w:t>A screenshot showing the details of the transaction sent from the contract</w:t>
      </w:r>
      <w:r w:rsidRPr="001342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42F1">
        <w:rPr>
          <w:rFonts w:ascii="Times New Roman" w:hAnsi="Times New Roman" w:cs="Times New Roman"/>
          <w:b/>
          <w:bCs/>
          <w:sz w:val="28"/>
          <w:szCs w:val="28"/>
        </w:rPr>
        <w:t xml:space="preserve">to the beneficiary account when "auctionEnd" is triggered </w:t>
      </w:r>
    </w:p>
    <w:p w14:paraId="5DFC9400" w14:textId="77777777" w:rsidR="001342F1" w:rsidRDefault="001342F1" w:rsidP="001342F1">
      <w:pPr>
        <w:rPr>
          <w:noProof/>
        </w:rPr>
      </w:pPr>
    </w:p>
    <w:p w14:paraId="462B9A94" w14:textId="3DCA438E" w:rsidR="001342F1" w:rsidRDefault="001342F1" w:rsidP="001342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34290C" wp14:editId="5ECAE0B6">
            <wp:extent cx="5748009" cy="341440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9" t="21129" r="48728" b="3987"/>
                    <a:stretch/>
                  </pic:blipFill>
                  <pic:spPr bwMode="auto">
                    <a:xfrm>
                      <a:off x="0" y="0"/>
                      <a:ext cx="5787069" cy="343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2AA1C" w14:textId="77777777" w:rsidR="00724556" w:rsidRDefault="00724556" w:rsidP="001342F1">
      <w:pPr>
        <w:rPr>
          <w:noProof/>
        </w:rPr>
      </w:pPr>
    </w:p>
    <w:p w14:paraId="138E74FB" w14:textId="466E31A0" w:rsidR="00A36C51" w:rsidRDefault="00A36C51" w:rsidP="001342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61686" wp14:editId="7748FF11">
            <wp:extent cx="5731510" cy="305056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39"/>
                    <a:stretch/>
                  </pic:blipFill>
                  <pic:spPr bwMode="auto">
                    <a:xfrm>
                      <a:off x="0" y="0"/>
                      <a:ext cx="5731510" cy="305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6F3D3" w14:textId="77777777" w:rsidR="00A36C51" w:rsidRDefault="00A36C51" w:rsidP="001342F1">
      <w:pPr>
        <w:rPr>
          <w:rFonts w:ascii="Times New Roman" w:hAnsi="Times New Roman" w:cs="Times New Roman"/>
          <w:sz w:val="24"/>
          <w:szCs w:val="24"/>
        </w:rPr>
      </w:pPr>
    </w:p>
    <w:p w14:paraId="1D80C7AA" w14:textId="0FFB3E05" w:rsidR="005537F7" w:rsidRDefault="00A36C51" w:rsidP="001342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3ETH, 5ETH are the bids that were raised, after auctionEnd, the beneficiary will have 100+5-transactioncost in its account.</w:t>
      </w:r>
    </w:p>
    <w:p w14:paraId="780C575C" w14:textId="77777777" w:rsidR="009C2DF8" w:rsidRPr="001342F1" w:rsidRDefault="009C2DF8" w:rsidP="001342F1">
      <w:pPr>
        <w:rPr>
          <w:rFonts w:ascii="Times New Roman" w:hAnsi="Times New Roman" w:cs="Times New Roman"/>
          <w:sz w:val="24"/>
          <w:szCs w:val="24"/>
        </w:rPr>
      </w:pPr>
    </w:p>
    <w:p w14:paraId="5DF72232" w14:textId="5BA02616" w:rsidR="00C413E9" w:rsidRDefault="001342F1" w:rsidP="001342F1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342F1">
        <w:rPr>
          <w:rFonts w:ascii="Times New Roman" w:hAnsi="Times New Roman" w:cs="Times New Roman"/>
          <w:b/>
          <w:bCs/>
          <w:sz w:val="28"/>
          <w:szCs w:val="28"/>
        </w:rPr>
        <w:t xml:space="preserve">Some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other scenarios: </w:t>
      </w:r>
    </w:p>
    <w:p w14:paraId="5EB84F54" w14:textId="0C899627" w:rsidR="005537F7" w:rsidRDefault="005537F7" w:rsidP="005537F7">
      <w:pPr>
        <w:pStyle w:val="ListParagraph"/>
        <w:numPr>
          <w:ilvl w:val="1"/>
          <w:numId w:val="4"/>
        </w:numPr>
      </w:pPr>
      <w:r>
        <w:t>Only beneficiary can call auction end function. Any other calling should give an error.</w:t>
      </w:r>
    </w:p>
    <w:p w14:paraId="4DE8908E" w14:textId="77777777" w:rsidR="009C2DF8" w:rsidRDefault="009C2DF8" w:rsidP="009C2DF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truffle(ganache)&gt; await instance.auctionEnd({from:accounts[2]})</w:t>
      </w:r>
    </w:p>
    <w:p w14:paraId="6DFE87D3" w14:textId="77777777" w:rsidR="009C2DF8" w:rsidRDefault="009C2DF8" w:rsidP="009C2DF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Thrown:</w:t>
      </w:r>
    </w:p>
    <w:p w14:paraId="67CEE7C8" w14:textId="19E9C1D7" w:rsidR="009C2DF8" w:rsidRDefault="009C2DF8" w:rsidP="009C2DF8">
      <w:pPr>
        <w:pStyle w:val="ListParagraph"/>
        <w:ind w:left="144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Returned error: VM Exception while processing transaction: revert Only beneficiary can trigger autionEnd -- Reason given: Only beneficiary can trigger autionEnd.</w:t>
      </w:r>
    </w:p>
    <w:p w14:paraId="21A876E9" w14:textId="77777777" w:rsidR="009C2DF8" w:rsidRDefault="009C2DF8" w:rsidP="009C2DF8">
      <w:pPr>
        <w:pStyle w:val="ListParagraph"/>
        <w:ind w:left="1440"/>
        <w:rPr>
          <w:noProof/>
        </w:rPr>
      </w:pPr>
    </w:p>
    <w:p w14:paraId="37BE273A" w14:textId="668F4720" w:rsidR="009C2DF8" w:rsidRDefault="009C2DF8" w:rsidP="009C2DF8">
      <w:pPr>
        <w:pStyle w:val="ListParagraph"/>
        <w:ind w:left="1440"/>
      </w:pPr>
      <w:r>
        <w:rPr>
          <w:noProof/>
        </w:rPr>
        <w:drawing>
          <wp:inline distT="0" distB="0" distL="0" distR="0" wp14:anchorId="583B7276" wp14:editId="5D4621E5">
            <wp:extent cx="5731510" cy="3064212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916"/>
                    <a:stretch/>
                  </pic:blipFill>
                  <pic:spPr bwMode="auto">
                    <a:xfrm>
                      <a:off x="0" y="0"/>
                      <a:ext cx="5731510" cy="306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FF134" w14:textId="77777777" w:rsidR="009C2DF8" w:rsidRDefault="009C2DF8" w:rsidP="009C2DF8"/>
    <w:p w14:paraId="02450642" w14:textId="6A016FE2" w:rsidR="005537F7" w:rsidRDefault="005537F7" w:rsidP="001342F1">
      <w:pPr>
        <w:pStyle w:val="ListParagraph"/>
        <w:numPr>
          <w:ilvl w:val="1"/>
          <w:numId w:val="4"/>
        </w:numPr>
      </w:pPr>
      <w:r>
        <w:t xml:space="preserve">If A bids 3, B bids 5, A again bids 7, Then all bids are accepted and after auction end, beneficiary account is credited by 7, and when A calls withdraw function, 3ether should be credited to A’s </w:t>
      </w:r>
      <w:r w:rsidR="00A36C51">
        <w:t xml:space="preserve">account. </w:t>
      </w:r>
    </w:p>
    <w:p w14:paraId="542E1B59" w14:textId="168B56B7" w:rsidR="00724556" w:rsidRDefault="00724556" w:rsidP="00724556">
      <w:pPr>
        <w:pStyle w:val="ListParagraph"/>
        <w:ind w:left="1440"/>
      </w:pPr>
      <w:r w:rsidRPr="00724556">
        <w:t>await instance.bid({from:accounts[1],value:web3.utils.toWei('3','ether')})</w:t>
      </w:r>
    </w:p>
    <w:p w14:paraId="16688960" w14:textId="741E9129" w:rsidR="00A36C51" w:rsidRDefault="00A36C51" w:rsidP="00A36C51">
      <w:pPr>
        <w:pStyle w:val="ListParagraph"/>
        <w:ind w:left="1440"/>
      </w:pPr>
      <w:r>
        <w:rPr>
          <w:noProof/>
        </w:rPr>
        <w:drawing>
          <wp:inline distT="0" distB="0" distL="0" distR="0" wp14:anchorId="7BA67D48" wp14:editId="3582C078">
            <wp:extent cx="5731510" cy="307361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24"/>
                    <a:stretch/>
                  </pic:blipFill>
                  <pic:spPr bwMode="auto">
                    <a:xfrm>
                      <a:off x="0" y="0"/>
                      <a:ext cx="5731510" cy="307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ABFB" w14:textId="77FC560A" w:rsidR="00A36C51" w:rsidRDefault="00A36C51" w:rsidP="00A36C51">
      <w:pPr>
        <w:pStyle w:val="ListParagraph"/>
        <w:ind w:left="1440"/>
      </w:pPr>
    </w:p>
    <w:p w14:paraId="267DBA17" w14:textId="77777777" w:rsidR="00724556" w:rsidRDefault="00724556" w:rsidP="00A36C51">
      <w:pPr>
        <w:pStyle w:val="ListParagraph"/>
        <w:ind w:left="1440"/>
      </w:pPr>
    </w:p>
    <w:p w14:paraId="5CAF25E7" w14:textId="47727BD5" w:rsidR="00A36C51" w:rsidRDefault="00A36C51" w:rsidP="00A36C51">
      <w:pPr>
        <w:pStyle w:val="ListParagraph"/>
        <w:ind w:left="1440"/>
      </w:pPr>
      <w:r w:rsidRPr="00A36C51">
        <w:t>await instance.bid({from:accounts[2],value:web3.utils.toWei('5','ether')})</w:t>
      </w:r>
    </w:p>
    <w:p w14:paraId="11E6DECE" w14:textId="77777777" w:rsidR="00724556" w:rsidRDefault="00724556" w:rsidP="00A36C51">
      <w:pPr>
        <w:pStyle w:val="ListParagraph"/>
        <w:ind w:left="1440"/>
        <w:rPr>
          <w:noProof/>
        </w:rPr>
      </w:pPr>
    </w:p>
    <w:p w14:paraId="23ECE758" w14:textId="78633B4D" w:rsidR="00A36C51" w:rsidRDefault="00A36C51" w:rsidP="00A36C51">
      <w:pPr>
        <w:pStyle w:val="ListParagraph"/>
        <w:ind w:left="1440"/>
      </w:pPr>
      <w:r>
        <w:rPr>
          <w:noProof/>
        </w:rPr>
        <w:drawing>
          <wp:inline distT="0" distB="0" distL="0" distR="0" wp14:anchorId="42B7BE8A" wp14:editId="7D426D2C">
            <wp:extent cx="5730502" cy="341171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704"/>
                    <a:stretch/>
                  </pic:blipFill>
                  <pic:spPr bwMode="auto">
                    <a:xfrm>
                      <a:off x="0" y="0"/>
                      <a:ext cx="5741479" cy="341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2BFF0" w14:textId="6D8E868C" w:rsidR="00A36C51" w:rsidRDefault="00A36C51" w:rsidP="00A36C51">
      <w:pPr>
        <w:pStyle w:val="ListParagraph"/>
        <w:ind w:left="1440"/>
      </w:pPr>
    </w:p>
    <w:p w14:paraId="0FCC8E51" w14:textId="6492044E" w:rsidR="00724556" w:rsidRDefault="00724556" w:rsidP="00A36C51">
      <w:pPr>
        <w:pStyle w:val="ListParagraph"/>
        <w:ind w:left="1440"/>
      </w:pPr>
    </w:p>
    <w:p w14:paraId="50BC0E6F" w14:textId="2E74BED2" w:rsidR="00724556" w:rsidRDefault="00724556" w:rsidP="00A36C51">
      <w:pPr>
        <w:pStyle w:val="ListParagraph"/>
        <w:ind w:left="1440"/>
      </w:pPr>
    </w:p>
    <w:p w14:paraId="4FC948D8" w14:textId="77777777" w:rsidR="00724556" w:rsidRDefault="00724556" w:rsidP="00A36C51">
      <w:pPr>
        <w:pStyle w:val="ListParagraph"/>
        <w:ind w:left="1440"/>
      </w:pPr>
    </w:p>
    <w:p w14:paraId="2782AE99" w14:textId="2A38B57E" w:rsidR="00A36C51" w:rsidRDefault="00A36C51" w:rsidP="00A36C51">
      <w:pPr>
        <w:pStyle w:val="ListParagraph"/>
        <w:ind w:left="1440"/>
      </w:pPr>
      <w:r w:rsidRPr="00A36C51">
        <w:t>await instance.bid({from:accounts[1],value:web3.utils.toWei('7','ether')})</w:t>
      </w:r>
    </w:p>
    <w:p w14:paraId="5C977D83" w14:textId="532B4BAE" w:rsidR="00A36C51" w:rsidRDefault="00A36C51" w:rsidP="00A36C51">
      <w:pPr>
        <w:pStyle w:val="ListParagraph"/>
        <w:ind w:left="1440"/>
      </w:pPr>
    </w:p>
    <w:p w14:paraId="52C887F7" w14:textId="77777777" w:rsidR="00724556" w:rsidRDefault="00724556" w:rsidP="00A36C51">
      <w:pPr>
        <w:pStyle w:val="ListParagraph"/>
        <w:ind w:left="1440"/>
        <w:rPr>
          <w:noProof/>
        </w:rPr>
      </w:pPr>
    </w:p>
    <w:p w14:paraId="7211D147" w14:textId="066B05C2" w:rsidR="00A36C51" w:rsidRDefault="00A36C51" w:rsidP="00A36C51">
      <w:pPr>
        <w:pStyle w:val="ListParagraph"/>
        <w:ind w:left="1440"/>
      </w:pPr>
      <w:r>
        <w:rPr>
          <w:noProof/>
        </w:rPr>
        <w:drawing>
          <wp:inline distT="0" distB="0" distL="0" distR="0" wp14:anchorId="5704EAAB" wp14:editId="03CA6400">
            <wp:extent cx="5731510" cy="3096666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909"/>
                    <a:stretch/>
                  </pic:blipFill>
                  <pic:spPr bwMode="auto">
                    <a:xfrm>
                      <a:off x="0" y="0"/>
                      <a:ext cx="5731510" cy="309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27A36" w14:textId="60778E67" w:rsidR="00A36C51" w:rsidRDefault="00A36C51" w:rsidP="00A36C51">
      <w:pPr>
        <w:pStyle w:val="ListParagraph"/>
        <w:ind w:left="1440"/>
      </w:pPr>
    </w:p>
    <w:p w14:paraId="0410E5B2" w14:textId="77777777" w:rsidR="00724556" w:rsidRDefault="00724556" w:rsidP="00A36C51">
      <w:pPr>
        <w:pStyle w:val="ListParagraph"/>
        <w:ind w:left="1440"/>
      </w:pPr>
    </w:p>
    <w:p w14:paraId="58256A88" w14:textId="77777777" w:rsidR="00724556" w:rsidRDefault="00724556" w:rsidP="00A36C51">
      <w:pPr>
        <w:pStyle w:val="ListParagraph"/>
        <w:ind w:left="1440"/>
      </w:pPr>
    </w:p>
    <w:p w14:paraId="659EF7AF" w14:textId="17489FC1" w:rsidR="00A36C51" w:rsidRDefault="00797F72" w:rsidP="00A36C51">
      <w:pPr>
        <w:pStyle w:val="ListParagraph"/>
        <w:ind w:left="1440"/>
      </w:pPr>
      <w:r w:rsidRPr="00797F72">
        <w:t>await instance.auctionEnd({from:accounts[0]})</w:t>
      </w:r>
    </w:p>
    <w:p w14:paraId="0682AAB5" w14:textId="3F034035" w:rsidR="00797F72" w:rsidRDefault="00797F72" w:rsidP="00A36C51">
      <w:pPr>
        <w:pStyle w:val="ListParagraph"/>
        <w:ind w:left="1440"/>
      </w:pPr>
    </w:p>
    <w:p w14:paraId="75AE55F8" w14:textId="77777777" w:rsidR="00724556" w:rsidRDefault="00724556" w:rsidP="00A36C51">
      <w:pPr>
        <w:pStyle w:val="ListParagraph"/>
        <w:ind w:left="1440"/>
        <w:rPr>
          <w:noProof/>
        </w:rPr>
      </w:pPr>
    </w:p>
    <w:p w14:paraId="4E5F5BE8" w14:textId="718425E2" w:rsidR="00797F72" w:rsidRDefault="00797F72" w:rsidP="00A36C51">
      <w:pPr>
        <w:pStyle w:val="ListParagraph"/>
        <w:ind w:left="1440"/>
      </w:pPr>
      <w:r>
        <w:rPr>
          <w:noProof/>
        </w:rPr>
        <w:drawing>
          <wp:inline distT="0" distB="0" distL="0" distR="0" wp14:anchorId="39B3D35C" wp14:editId="29CE7C52">
            <wp:extent cx="5731510" cy="308898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147"/>
                    <a:stretch/>
                  </pic:blipFill>
                  <pic:spPr bwMode="auto">
                    <a:xfrm>
                      <a:off x="0" y="0"/>
                      <a:ext cx="5731510" cy="308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F1D25" w14:textId="3D0EF9A7" w:rsidR="00797F72" w:rsidRDefault="00797F72" w:rsidP="00A36C51">
      <w:pPr>
        <w:pStyle w:val="ListParagraph"/>
        <w:ind w:left="1440"/>
      </w:pPr>
    </w:p>
    <w:p w14:paraId="028C3F1C" w14:textId="595DB491" w:rsidR="00724556" w:rsidRDefault="00724556" w:rsidP="00A36C51">
      <w:pPr>
        <w:pStyle w:val="ListParagraph"/>
        <w:ind w:left="1440"/>
      </w:pPr>
    </w:p>
    <w:p w14:paraId="7AE4FCA3" w14:textId="77777777" w:rsidR="00724556" w:rsidRDefault="00724556" w:rsidP="00A36C51">
      <w:pPr>
        <w:pStyle w:val="ListParagraph"/>
        <w:ind w:left="1440"/>
      </w:pPr>
    </w:p>
    <w:p w14:paraId="79E78178" w14:textId="77777777" w:rsidR="00724556" w:rsidRDefault="00724556" w:rsidP="00724556">
      <w:pPr>
        <w:pStyle w:val="ListParagraph"/>
        <w:ind w:left="1440"/>
      </w:pPr>
    </w:p>
    <w:p w14:paraId="6373F5B3" w14:textId="46710C09" w:rsidR="00724556" w:rsidRDefault="00797F72" w:rsidP="00724556">
      <w:pPr>
        <w:pStyle w:val="ListParagraph"/>
        <w:ind w:left="1440"/>
      </w:pPr>
      <w:r w:rsidRPr="00797F72">
        <w:t>await instance.withdraw({from:accounts[</w:t>
      </w:r>
      <w:r w:rsidR="00724556">
        <w:t>2</w:t>
      </w:r>
      <w:r w:rsidRPr="00797F72">
        <w:t>]})</w:t>
      </w:r>
    </w:p>
    <w:p w14:paraId="2E2E30B2" w14:textId="77777777" w:rsidR="00724556" w:rsidRDefault="00724556" w:rsidP="00A36C51">
      <w:pPr>
        <w:pStyle w:val="ListParagraph"/>
        <w:ind w:left="1440"/>
        <w:rPr>
          <w:noProof/>
        </w:rPr>
      </w:pPr>
    </w:p>
    <w:p w14:paraId="5A14636C" w14:textId="2C1B4B8D" w:rsidR="00724556" w:rsidRDefault="00724556" w:rsidP="00A36C51">
      <w:pPr>
        <w:pStyle w:val="ListParagraph"/>
        <w:ind w:left="1440"/>
      </w:pPr>
      <w:r>
        <w:rPr>
          <w:noProof/>
        </w:rPr>
        <w:drawing>
          <wp:inline distT="0" distB="0" distL="0" distR="0" wp14:anchorId="36F9CB96" wp14:editId="0B53E23F">
            <wp:extent cx="5731510" cy="3096666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909"/>
                    <a:stretch/>
                  </pic:blipFill>
                  <pic:spPr bwMode="auto">
                    <a:xfrm>
                      <a:off x="0" y="0"/>
                      <a:ext cx="5731510" cy="309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6D2EF" w14:textId="3A29C9E6" w:rsidR="00724556" w:rsidRDefault="00724556" w:rsidP="00A36C51">
      <w:pPr>
        <w:pStyle w:val="ListParagraph"/>
        <w:ind w:left="1440"/>
      </w:pPr>
    </w:p>
    <w:p w14:paraId="122458CD" w14:textId="77777777" w:rsidR="00724556" w:rsidRDefault="00724556" w:rsidP="00A36C51">
      <w:pPr>
        <w:pStyle w:val="ListParagraph"/>
        <w:ind w:left="1440"/>
      </w:pPr>
    </w:p>
    <w:p w14:paraId="28D2C202" w14:textId="77777777" w:rsidR="00724556" w:rsidRDefault="00724556" w:rsidP="00A36C51">
      <w:pPr>
        <w:pStyle w:val="ListParagraph"/>
        <w:ind w:left="1440"/>
      </w:pPr>
    </w:p>
    <w:p w14:paraId="70336035" w14:textId="176F6DC4" w:rsidR="00724556" w:rsidRDefault="00724556" w:rsidP="00A36C51">
      <w:pPr>
        <w:pStyle w:val="ListParagraph"/>
        <w:ind w:left="1440"/>
      </w:pPr>
      <w:r w:rsidRPr="00724556">
        <w:lastRenderedPageBreak/>
        <w:t>await instance.withdraw({from:accounts[1]})</w:t>
      </w:r>
    </w:p>
    <w:p w14:paraId="4BE21358" w14:textId="258800AC" w:rsidR="00724556" w:rsidRDefault="00724556" w:rsidP="00A36C51">
      <w:pPr>
        <w:pStyle w:val="ListParagraph"/>
        <w:ind w:left="1440"/>
      </w:pPr>
    </w:p>
    <w:p w14:paraId="344434BE" w14:textId="37A9E26C" w:rsidR="00724556" w:rsidRPr="001342F1" w:rsidRDefault="00724556" w:rsidP="00A36C51">
      <w:pPr>
        <w:pStyle w:val="ListParagraph"/>
        <w:ind w:left="1440"/>
      </w:pPr>
      <w:bookmarkStart w:id="0" w:name="_GoBack"/>
      <w:bookmarkEnd w:id="0"/>
      <w:r>
        <w:rPr>
          <w:noProof/>
        </w:rPr>
        <w:drawing>
          <wp:inline distT="0" distB="0" distL="0" distR="0" wp14:anchorId="1A5655C9" wp14:editId="46C611E9">
            <wp:extent cx="5731510" cy="305056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39"/>
                    <a:stretch/>
                  </pic:blipFill>
                  <pic:spPr bwMode="auto">
                    <a:xfrm>
                      <a:off x="0" y="0"/>
                      <a:ext cx="5731510" cy="305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4556" w:rsidRPr="001342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26DF9"/>
    <w:multiLevelType w:val="hybridMultilevel"/>
    <w:tmpl w:val="8006ECD4"/>
    <w:lvl w:ilvl="0" w:tplc="8788EC0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6706D"/>
    <w:multiLevelType w:val="multilevel"/>
    <w:tmpl w:val="B7C45B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color w:val="000000"/>
        <w:sz w:val="24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color w:val="000000"/>
        <w:sz w:val="24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color w:val="000000"/>
        <w:sz w:val="24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color w:val="000000"/>
        <w:sz w:val="24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color w:val="000000"/>
        <w:sz w:val="24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color w:val="000000"/>
        <w:sz w:val="24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color w:val="000000"/>
        <w:sz w:val="24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color w:val="000000"/>
        <w:sz w:val="24"/>
      </w:rPr>
    </w:lvl>
  </w:abstractNum>
  <w:abstractNum w:abstractNumId="2" w15:restartNumberingAfterBreak="0">
    <w:nsid w:val="5122531A"/>
    <w:multiLevelType w:val="hybridMultilevel"/>
    <w:tmpl w:val="E61E9A86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B73A36"/>
    <w:multiLevelType w:val="hybridMultilevel"/>
    <w:tmpl w:val="BEB0FC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671E70"/>
    <w:multiLevelType w:val="hybridMultilevel"/>
    <w:tmpl w:val="5F768F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1A8"/>
    <w:rsid w:val="001342F1"/>
    <w:rsid w:val="001D11A8"/>
    <w:rsid w:val="00532044"/>
    <w:rsid w:val="005537F7"/>
    <w:rsid w:val="00673D19"/>
    <w:rsid w:val="00717904"/>
    <w:rsid w:val="00724556"/>
    <w:rsid w:val="00797F72"/>
    <w:rsid w:val="009C2DF8"/>
    <w:rsid w:val="00A36C51"/>
    <w:rsid w:val="00C413E9"/>
    <w:rsid w:val="00D54B07"/>
    <w:rsid w:val="00FF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8719D"/>
  <w15:chartTrackingRefBased/>
  <w15:docId w15:val="{33C488CD-4DA6-498E-8EFA-53D9DEB11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1A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20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2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D54B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optnetsci.cise.ufl.edu/class/cis6930sp20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</dc:creator>
  <cp:keywords/>
  <dc:description/>
  <cp:lastModifiedBy> </cp:lastModifiedBy>
  <cp:revision>4</cp:revision>
  <cp:lastPrinted>2020-02-25T04:24:00Z</cp:lastPrinted>
  <dcterms:created xsi:type="dcterms:W3CDTF">2020-02-25T02:23:00Z</dcterms:created>
  <dcterms:modified xsi:type="dcterms:W3CDTF">2020-02-25T04:27:00Z</dcterms:modified>
</cp:coreProperties>
</file>