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2020.09.17</w:t>
      </w:r>
    </w:p>
    <w:p>
      <w:pPr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Github托管项目：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在github注册账号，需要邮箱验证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新建仓库repository，</w:t>
      </w:r>
      <w:r>
        <w:rPr>
          <w:rFonts w:hint="eastAsia"/>
          <w:color w:val="FF0000"/>
          <w:sz w:val="21"/>
          <w:szCs w:val="21"/>
          <w:lang w:val="en-US" w:eastAsia="zh-CN"/>
        </w:rPr>
        <w:t>设为私有private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安装Git</w:t>
      </w:r>
    </w:p>
    <w:p>
      <w:pPr>
        <w:numPr>
          <w:ilvl w:val="0"/>
          <w:numId w:val="1"/>
        </w:num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新建React Native项目:</w:t>
      </w:r>
      <w:r>
        <w:rPr>
          <w:rFonts w:hint="eastAsia"/>
          <w:color w:val="FF0000"/>
          <w:sz w:val="21"/>
          <w:szCs w:val="21"/>
          <w:lang w:val="en-US" w:eastAsia="zh-CN"/>
        </w:rPr>
        <w:t>react-native init MyBiliBili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再React Native项目文件夹右键选择“Git Bash here”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在打开的Git窗口中输入：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git config --global user.name "</w:t>
      </w: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账号</w:t>
      </w: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"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git config --global user.email "</w:t>
      </w: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邮箱</w:t>
      </w: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21"/>
          <w:szCs w:val="21"/>
        </w:rPr>
      </w:pP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ssh-keygen -t rsa -C "</w:t>
      </w: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邮箱</w:t>
      </w: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三回车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firstLine="0" w:firstLineChars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在系统盘/用户/用户名在面 找.ssh文件夹，打开id_rsa.pub文件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复制其中内容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Style w:val="7"/>
          <w:rFonts w:hint="default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在GitHub账号下 进入“Setting”——&gt;“SSH”——&gt;“new SSH key”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将第6步中复制的内容粘到这里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在Git窗口输入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ssh -T 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instrText xml:space="preserve"> HYPERLINK "mailto:git@github.com" </w:instrTex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separate"/>
      </w:r>
      <w:r>
        <w:rPr>
          <w:rStyle w:val="6"/>
          <w:rFonts w:ascii="Consolas" w:hAnsi="Consolas" w:eastAsia="Consolas" w:cs="Consolas"/>
          <w:i w:val="0"/>
          <w:caps w:val="0"/>
          <w:spacing w:val="0"/>
          <w:sz w:val="21"/>
          <w:szCs w:val="21"/>
          <w:shd w:val="clear" w:fill="F6F6F6"/>
        </w:rPr>
        <w:t>git@github.com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default" w:ascii="Consolas" w:hAnsi="Consolas" w:eastAsia="宋体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输入yes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在GitHub中复制仓库地址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在Git窗口输入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git clone 复制的地址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回到React Native项目，将仓库名文件夹中的内容(</w:t>
      </w:r>
      <w:r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shd w:val="clear" w:fill="F6F6F6"/>
          <w:lang w:val="en-US" w:eastAsia="zh-CN"/>
        </w:rPr>
        <w:t>查看——显示“隐藏的项目”</w:t>
      </w: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)剪切出来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VScode打开项目，提交本地项目到GitHub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在GitHub上做修改，将跟新Pull到本地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如何删除一个仓库？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如何下载仓库到本地，并做后续的更新？git pull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Git窗口提交跟新到远程仓库：三句命令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400" w:right="0" w:righ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400" w:right="0" w:righ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 commit -m "changes log"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400" w:right="0" w:righ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-u origin master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2020.09.24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完成主页：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主页只是一个框架，没有“推荐”页内容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主页下面有一个底部导航，首页有一个顶部导航，默认在“推荐”页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81225" cy="3726815"/>
            <wp:effectExtent l="0" t="0" r="13335" b="698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22220" cy="2125980"/>
            <wp:effectExtent l="0" t="0" r="7620" b="7620"/>
            <wp:docPr id="2" name="图片 2" descr="16006935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069359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rPr>
          <w:color w:val="859900"/>
        </w:rPr>
        <w:t>"dependencies"</w:t>
      </w:r>
      <w:r>
        <w:t>: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"react"</w:t>
      </w:r>
      <w:r>
        <w:t>: </w:t>
      </w:r>
      <w:r>
        <w:rPr>
          <w:color w:val="2AA198"/>
        </w:rPr>
        <w:t>"16.13.1"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"react-native"</w:t>
      </w:r>
      <w:r>
        <w:t>: </w:t>
      </w:r>
      <w:r>
        <w:rPr>
          <w:color w:val="2AA198"/>
        </w:rPr>
        <w:t>"0.63.2"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"react-native-gesture-handler"</w:t>
      </w:r>
      <w:r>
        <w:t>: </w:t>
      </w:r>
      <w:r>
        <w:rPr>
          <w:color w:val="2AA198"/>
        </w:rPr>
        <w:t>"^1.8.0"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"react-native-reanimated"</w:t>
      </w:r>
      <w:r>
        <w:t>: </w:t>
      </w:r>
      <w:r>
        <w:rPr>
          <w:color w:val="2AA198"/>
        </w:rPr>
        <w:t>"^1.13.0"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"react-native-screens"</w:t>
      </w:r>
      <w:r>
        <w:t>: </w:t>
      </w:r>
      <w:r>
        <w:rPr>
          <w:color w:val="2AA198"/>
        </w:rPr>
        <w:t>"^2.11.0"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"react-navigation"</w:t>
      </w:r>
      <w:r>
        <w:t>: </w:t>
      </w:r>
      <w:r>
        <w:rPr>
          <w:color w:val="2AA198"/>
        </w:rPr>
        <w:t>"^4.4.1"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"react-navigation-tabs"</w:t>
      </w:r>
      <w:r>
        <w:t>: </w:t>
      </w:r>
      <w:r>
        <w:rPr>
          <w:color w:val="2AA198"/>
        </w:rPr>
        <w:t>"^2.9.0"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2020.10.12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完成推荐页UI：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实现网格布局 只需设置FlastList numColumns={2} 即可，并简化代码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注意数据管理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动图需要在react-native 0.62.2版本下，并在android/app/build.gradle文件 dependencies{}中添加：implementation 'com.facebook.fresco:animated-gif:2.0.0'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2020.10.13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抓包获取推荐页数据：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理解Json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配置fiddler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2020.10.20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抓包获取推荐页数据：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抓包获取Json，分析api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将数据显示在MyBiliBili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2020.10.22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抓包获取推荐页数据：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分析Api，获取视频封面图片，标题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获取视频播放量，弹幕数，时长（注意，判空）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2020.10.29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抓包获取推荐页数据：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分析Api，对tag进行分类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广告和非广告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非广告共有三种组件的选择性显示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同样，注意判空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2020.11.03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完成加载页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Brand页延时2秒跳转到AD页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数据随机获取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倒计时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注意细节，Brand页：mode，AD页：是否广告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F747F6"/>
    <w:multiLevelType w:val="singleLevel"/>
    <w:tmpl w:val="DEF747F6"/>
    <w:lvl w:ilvl="0" w:tentative="0">
      <w:start w:val="1"/>
      <w:numFmt w:val="decimal"/>
      <w:lvlText w:val="%1."/>
      <w:lvlJc w:val="left"/>
    </w:lvl>
  </w:abstractNum>
  <w:abstractNum w:abstractNumId="1">
    <w:nsid w:val="EC7D307D"/>
    <w:multiLevelType w:val="singleLevel"/>
    <w:tmpl w:val="EC7D30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9CEC5BB"/>
    <w:multiLevelType w:val="singleLevel"/>
    <w:tmpl w:val="09CEC5BB"/>
    <w:lvl w:ilvl="0" w:tentative="0">
      <w:start w:val="1"/>
      <w:numFmt w:val="decimal"/>
      <w:lvlText w:val="%1."/>
      <w:lvlJc w:val="left"/>
    </w:lvl>
  </w:abstractNum>
  <w:abstractNum w:abstractNumId="3">
    <w:nsid w:val="155B246A"/>
    <w:multiLevelType w:val="singleLevel"/>
    <w:tmpl w:val="155B24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35430CF"/>
    <w:multiLevelType w:val="singleLevel"/>
    <w:tmpl w:val="335430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9FAE176"/>
    <w:multiLevelType w:val="singleLevel"/>
    <w:tmpl w:val="39FAE1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CDF915"/>
    <w:multiLevelType w:val="singleLevel"/>
    <w:tmpl w:val="5ACDF9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E50DF51"/>
    <w:multiLevelType w:val="singleLevel"/>
    <w:tmpl w:val="6E50DF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632E1"/>
    <w:rsid w:val="07197A5A"/>
    <w:rsid w:val="14343276"/>
    <w:rsid w:val="148F7E0F"/>
    <w:rsid w:val="14F47C59"/>
    <w:rsid w:val="16675B00"/>
    <w:rsid w:val="1F8E20E0"/>
    <w:rsid w:val="20093E07"/>
    <w:rsid w:val="223F09B1"/>
    <w:rsid w:val="290E48B7"/>
    <w:rsid w:val="2A0D511A"/>
    <w:rsid w:val="2FD1023B"/>
    <w:rsid w:val="30C56993"/>
    <w:rsid w:val="30CF6150"/>
    <w:rsid w:val="33942216"/>
    <w:rsid w:val="35721CAF"/>
    <w:rsid w:val="38E6372C"/>
    <w:rsid w:val="3BE61800"/>
    <w:rsid w:val="3C5D23A7"/>
    <w:rsid w:val="40CA5BD0"/>
    <w:rsid w:val="412D123F"/>
    <w:rsid w:val="41AD7544"/>
    <w:rsid w:val="4EE807AE"/>
    <w:rsid w:val="509F013B"/>
    <w:rsid w:val="568D1FB8"/>
    <w:rsid w:val="587D21ED"/>
    <w:rsid w:val="59135185"/>
    <w:rsid w:val="5FB02C42"/>
    <w:rsid w:val="615B3DB4"/>
    <w:rsid w:val="6678076B"/>
    <w:rsid w:val="66E8079E"/>
    <w:rsid w:val="67DA0980"/>
    <w:rsid w:val="6AEF15CC"/>
    <w:rsid w:val="6C954F60"/>
    <w:rsid w:val="70EC5670"/>
    <w:rsid w:val="73DF0318"/>
    <w:rsid w:val="751703C8"/>
    <w:rsid w:val="78FC3424"/>
    <w:rsid w:val="7944052E"/>
    <w:rsid w:val="7C844595"/>
    <w:rsid w:val="7CD83264"/>
    <w:rsid w:val="7E140FD5"/>
    <w:rsid w:val="7EB1001A"/>
    <w:rsid w:val="7F4241F9"/>
    <w:rsid w:val="7FB6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2020-09-16T09:17:00Z</dcterms:created>
  <dc:creator>Administrator</dc:creator>
  <cp:lastModifiedBy>bazinga</cp:lastModifiedBy>
  <dcterms:modified xsi:type="dcterms:W3CDTF">2020-11-02T14:35:44Z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