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WYMAGANIA FUNKCJONALNE</w:t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Możliwość śledzenia kursów wybranych meczów (wyświetlanie aktualnego kursu śledzonego zakładu)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Śledzone zakłady są rodzaju 12 (dla dyscyplin bez remisu) lub 1X2 (w przypadku możliwego remisu)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Użytkownik wybiera mecz do śledzenia poprzez podanie odpowiedniego linku do strony internetowej sts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Funkcjonalność rozpoznawania anomalii dotyczących kursów (możliwe ustawienia meczów, gwałtowne skoki w wartosciach kursów), wtedy mecz zostaje przeniesiony do zakładki „Podejrzane mecze”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Zapis śledzonych meczów, które już się zakończyły w sekcji „Historyczne mecze”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M</w:t>
      </w:r>
      <w:bookmarkStart w:id="0" w:name="__DdeLink__12_923999389"/>
      <w:r>
        <w:rPr/>
        <w:t>ożliwość wpisania wyniku końcowego meczu (nie ma tego na stronie z zakładami)</w:t>
      </w:r>
      <w:bookmarkEnd w:id="0"/>
    </w:p>
    <w:p>
      <w:pPr>
        <w:pStyle w:val="Normal"/>
        <w:numPr>
          <w:ilvl w:val="0"/>
          <w:numId w:val="1"/>
        </w:numPr>
        <w:jc w:val="left"/>
        <w:rPr/>
      </w:pPr>
      <w:r>
        <w:rPr/>
        <w:t>Możliwość informowania użytkownika programu o tym, że śledzony przez niego mecz wszedł do zakładki „Podejrzane mecze” (np. przez powiadomienie sms – system automatycznego informowania użytkownika o zachowaniu nietypowym)</w:t>
      </w:r>
    </w:p>
    <w:p>
      <w:pPr>
        <w:pStyle w:val="Normal"/>
        <w:numPr>
          <w:ilvl w:val="0"/>
          <w:numId w:val="1"/>
        </w:numPr>
        <w:jc w:val="left"/>
        <w:rPr/>
      </w:pPr>
      <w:bookmarkStart w:id="1" w:name="__DdeLink__16_923999389"/>
      <w:r>
        <w:rPr/>
        <w:t>Użytkownik w każdej chwili może przestać śledzić dane kursy meczu (wtedy dane o meczu zostaną usunięte ze wszystkich sekcji)</w:t>
      </w:r>
      <w:bookmarkEnd w:id="1"/>
    </w:p>
    <w:p>
      <w:pPr>
        <w:pStyle w:val="Normal"/>
        <w:numPr>
          <w:ilvl w:val="0"/>
          <w:numId w:val="1"/>
        </w:numPr>
        <w:jc w:val="left"/>
        <w:rPr/>
      </w:pPr>
      <w:r>
        <w:rPr/>
        <w:t>Użytkownik może zobaczyć, jak kursy na dany mecz zmieniały się w czasie (wykres na osi x będzie przedstawiał czas, na osi y wartość kursu na określone zdarzenie)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Każdy mecz opisuje data (dzień, miesiąc, rok oraz godzina z minutami)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Aplikacja zawiera graficzny interfejs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Możliwość wyświetlania meczów według wybranych przez użytkownika z listy kryteriów (według czasu – najmniej czasu do rozpoczęcia, według daty dodania, według najwyższego kursu zakładu)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Wymaganie nr 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„</w:t>
      </w:r>
      <w:r>
        <w:rPr/>
        <w:t>Możliwość śledzenia kursów wybranych meczów (wyświetlanie aktualnego kursu śledzonego zakładu)”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Scenariusz główny:</w:t>
      </w:r>
    </w:p>
    <w:p>
      <w:pPr>
        <w:pStyle w:val="Normal"/>
        <w:jc w:val="left"/>
        <w:rPr/>
      </w:pPr>
      <w:r>
        <w:rPr/>
        <w:t>1. Użytkownik wybiera odpowiednią zakładkę „Aktualne”, „Podejrzane” lub „Historyczne”</w:t>
      </w:r>
    </w:p>
    <w:p>
      <w:pPr>
        <w:pStyle w:val="Normal"/>
        <w:jc w:val="left"/>
        <w:rPr/>
      </w:pPr>
      <w:r>
        <w:rPr/>
        <w:t>2. Wyświetla się lista meczów z zakładami, które użytkownik wcześniej dodał, wybierając „Dodaj mecz” (każdy mecz jednoznacznie opisują: nazwy drużyn, data i godzina rozpoczęcia meczu)</w:t>
      </w:r>
    </w:p>
    <w:p>
      <w:pPr>
        <w:pStyle w:val="Normal"/>
        <w:jc w:val="left"/>
        <w:rPr/>
      </w:pPr>
      <w:r>
        <w:rPr/>
        <w:t>3. Użytkownik wybiera z podanej listy interesujący go mecz</w:t>
      </w:r>
    </w:p>
    <w:p>
      <w:pPr>
        <w:pStyle w:val="Normal"/>
        <w:jc w:val="left"/>
        <w:rPr/>
      </w:pPr>
      <w:r>
        <w:rPr/>
        <w:t>4. Użytkownik odczytuje wszystkie informacje o meczu: nazwy drużyn, data i godzina rozpoczęcia, wartości kursów zakładów na wygraną (lub remis-jeśli to możliwe) oraz po wybraniu przycisku „Pokaż wykres”, pojawia się wykres zmian wartości kursów od momentu rozpoczęcia śledzenia (aktualizacja co określony czas przez użytkownika)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Scenariusz alternatywny-brak śledzonych meczów:</w:t>
      </w:r>
    </w:p>
    <w:p>
      <w:pPr>
        <w:pStyle w:val="Normal"/>
        <w:jc w:val="left"/>
        <w:rPr/>
      </w:pPr>
      <w:r>
        <w:rPr/>
        <w:t>1. Użytkownik wybiera odpowiednią zakładkę „Aktualne”, „Podejrzane” lub „Historyczne”</w:t>
      </w:r>
    </w:p>
    <w:p>
      <w:pPr>
        <w:pStyle w:val="Normal"/>
        <w:jc w:val="left"/>
        <w:rPr/>
      </w:pPr>
      <w:r>
        <w:rPr/>
        <w:t>2. Wyświetla się odpowiedni komunikat: „Brak aktualnych meczów” (gdy wybrano zakładkę „Aktualne”), „Brak podejrzanych meczów” (gdy wybrano zakładkę „Podejrzane”), „Brak historycznych meczów” (gdy wybrano zakładkę „Historyczne”)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Wymaganie nr 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„</w:t>
      </w:r>
      <w:r>
        <w:rPr/>
        <w:t>Użytkownik wybiera mecz do śledzenia poprzez podanie odpowiedniego linku do strony internetowej sts”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Scenariusz główny:</w:t>
      </w:r>
    </w:p>
    <w:p>
      <w:pPr>
        <w:pStyle w:val="Normal"/>
        <w:jc w:val="left"/>
        <w:rPr/>
      </w:pPr>
      <w:r>
        <w:rPr/>
        <w:t>1. Użytkownik przyciska przycik „Dodaj mecz”</w:t>
      </w:r>
    </w:p>
    <w:p>
      <w:pPr>
        <w:pStyle w:val="Normal"/>
        <w:jc w:val="left"/>
        <w:rPr/>
      </w:pPr>
      <w:r>
        <w:rPr/>
        <w:t>2. Wyświetla się okienko z polami, do których użytkownik podaje link do strony sts oraz czas w minutach (od 2 do 120, liczba całkowita), co jaki czas mają być aktualizowane dane z podanej strony</w:t>
      </w:r>
    </w:p>
    <w:p>
      <w:pPr>
        <w:pStyle w:val="Normal"/>
        <w:jc w:val="left"/>
        <w:rPr/>
      </w:pPr>
      <w:r>
        <w:rPr/>
        <w:t>3. Zapisanie meczu do bazy danych</w:t>
      </w:r>
    </w:p>
    <w:p>
      <w:pPr>
        <w:pStyle w:val="Normal"/>
        <w:jc w:val="left"/>
        <w:rPr/>
      </w:pPr>
      <w:r>
        <w:rPr/>
        <w:t>4. Wyświetlany komunikat „Mecz został dodany”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Scenariusz alternatywny-niepoprawny link:</w:t>
      </w:r>
    </w:p>
    <w:p>
      <w:pPr>
        <w:pStyle w:val="Normal"/>
        <w:jc w:val="left"/>
        <w:rPr/>
      </w:pPr>
      <w:r>
        <w:rPr/>
        <w:t>1. Użytkownik przyciska przycik „Dodaj mecz”</w:t>
      </w:r>
    </w:p>
    <w:p>
      <w:pPr>
        <w:pStyle w:val="Normal"/>
        <w:jc w:val="left"/>
        <w:rPr/>
      </w:pPr>
      <w:r>
        <w:rPr/>
        <w:t>2. Wyświetla się okienko z polami, do których użytkownik podaje link do strony sts oraz czas w minutach (od 2 do 120, liczba całkowita), co jaki czas mają być aktualizowane dane z podanej strony</w:t>
      </w:r>
    </w:p>
    <w:p>
      <w:pPr>
        <w:pStyle w:val="Normal"/>
        <w:jc w:val="left"/>
        <w:rPr/>
      </w:pPr>
      <w:r>
        <w:rPr/>
        <w:t xml:space="preserve">3. Użytkownik wpisuje dane (niepoprawny link do strony: link do meczu, który już się rozpoczął, link do strony innej niż sts, link do strony sts, ale nie do konkretnego zakładu, niepoprawny adres), </w:t>
      </w:r>
      <w:r>
        <w:rPr/>
        <w:t>a następnie klika przycisk „DODAJ”</w:t>
      </w:r>
    </w:p>
    <w:p>
      <w:pPr>
        <w:pStyle w:val="Normal"/>
        <w:jc w:val="left"/>
        <w:rPr/>
      </w:pPr>
      <w:r>
        <w:rPr/>
        <w:t>4. Wyświetlany komunikat „Niepoprawny link. Podaj link do odpowiedniego meczu ze strony STS”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bookmarkStart w:id="2" w:name="__DdeLink__6_923999389"/>
      <w:r>
        <w:rPr/>
        <w:t>Scenariusz alternatywny-niepoprawne dane w polu „czas”:</w:t>
      </w:r>
    </w:p>
    <w:p>
      <w:pPr>
        <w:pStyle w:val="Normal"/>
        <w:jc w:val="left"/>
        <w:rPr/>
      </w:pPr>
      <w:r>
        <w:rPr/>
        <w:t>1. Użytkownik przyciska przycik „Dodaj mecz”</w:t>
      </w:r>
    </w:p>
    <w:p>
      <w:pPr>
        <w:pStyle w:val="Normal"/>
        <w:jc w:val="left"/>
        <w:rPr/>
      </w:pPr>
      <w:r>
        <w:rPr/>
        <w:t>2. Wyświetla się okienko z polami, do których użytkownik podaje link do strony sts oraz czas w minutach (od 2 do 120, liczba całkowita), co jaki czas mają być aktualizowane dane z podanej strony</w:t>
      </w:r>
    </w:p>
    <w:p>
      <w:pPr>
        <w:pStyle w:val="Normal"/>
        <w:jc w:val="left"/>
        <w:rPr/>
      </w:pPr>
      <w:r>
        <w:rPr/>
        <w:t xml:space="preserve">3. Użytkownik wpisuje dane (niepoprawny format czasu: inne znaki niż cyfry, liczba spoza ustalonego przedziału), </w:t>
      </w:r>
      <w:r>
        <w:rPr/>
        <w:t>a następnie klika przycisk „DODAJ”</w:t>
      </w:r>
    </w:p>
    <w:p>
      <w:pPr>
        <w:pStyle w:val="Normal"/>
        <w:jc w:val="left"/>
        <w:rPr/>
      </w:pPr>
      <w:r>
        <w:rPr/>
        <w:t>4. Wyświetlany komunikat „</w:t>
      </w:r>
      <w:r>
        <w:rPr/>
        <w:t>Niepoprawne dane w polu czas. Wpisz liczbę z przedziału 2-120”</w:t>
      </w:r>
      <w:bookmarkEnd w:id="2"/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Scenariusz alternatywny-</w:t>
      </w:r>
      <w:r>
        <w:rPr/>
        <w:t>brak podanych danych:</w:t>
      </w:r>
    </w:p>
    <w:p>
      <w:pPr>
        <w:pStyle w:val="Normal"/>
        <w:jc w:val="left"/>
        <w:rPr/>
      </w:pPr>
      <w:r>
        <w:rPr/>
        <w:t>1. Użytkownik przyciska przycik „Dodaj mecz”</w:t>
      </w:r>
    </w:p>
    <w:p>
      <w:pPr>
        <w:pStyle w:val="Normal"/>
        <w:jc w:val="left"/>
        <w:rPr/>
      </w:pPr>
      <w:r>
        <w:rPr/>
        <w:t>2. Wyświetla się okienko z polami, do których użytkownik podaje link do strony sts oraz czas w minutach (od 2 do 120, liczba całkowita), co jaki czas mają być aktualizowane dane z podanej strony</w:t>
      </w:r>
    </w:p>
    <w:p>
      <w:pPr>
        <w:pStyle w:val="Normal"/>
        <w:jc w:val="left"/>
        <w:rPr/>
      </w:pPr>
      <w:r>
        <w:rPr/>
        <w:t>3. Użytkownik wpisuje dane (</w:t>
      </w:r>
      <w:r>
        <w:rPr/>
        <w:t>niekompletne dane, tzn brak danych w polu czas lub brak podanego linku</w:t>
      </w:r>
      <w:r>
        <w:rPr/>
        <w:t xml:space="preserve">), </w:t>
      </w:r>
      <w:r>
        <w:rPr/>
        <w:t>a następnie klika przycisk „DODAJ”</w:t>
      </w:r>
    </w:p>
    <w:p>
      <w:pPr>
        <w:pStyle w:val="Normal"/>
        <w:jc w:val="left"/>
        <w:rPr/>
      </w:pPr>
      <w:r>
        <w:rPr/>
        <w:t>4. Wyświetlany komunikat „</w:t>
      </w:r>
      <w:r>
        <w:rPr/>
        <w:t>Uzupełnij wszystkie dane. Mecz nie został dodany”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Wymaganie nr 12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„</w:t>
      </w:r>
      <w:r>
        <w:rPr/>
        <w:t>Możliwość wyświetlania meczów według wybranych przez użytkownika z listy kryteriów (według czasu – najmniej czasu do rozpoczęcia, według daty dodania, według najwyższego kursu zakładu)”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Scenariusz główny:</w:t>
      </w:r>
    </w:p>
    <w:p>
      <w:pPr>
        <w:pStyle w:val="Normal"/>
        <w:jc w:val="left"/>
        <w:rPr/>
      </w:pPr>
      <w:bookmarkStart w:id="3" w:name="__DdeLink__10_923999389"/>
      <w:r>
        <w:rPr/>
        <w:t>1. Użytkownik wybiera odpowiednią zakładkę „Aktualne”, „Historyczne” lub „Podejrzane”</w:t>
      </w:r>
    </w:p>
    <w:p>
      <w:pPr>
        <w:pStyle w:val="Normal"/>
        <w:jc w:val="left"/>
        <w:rPr/>
      </w:pPr>
      <w:bookmarkStart w:id="4" w:name="__DdeLink__10_923999389"/>
      <w:r>
        <w:rPr/>
        <w:t>2. Użytkownik wybiera kryterium sortowania z rozwijanej listy</w:t>
      </w:r>
      <w:bookmarkEnd w:id="4"/>
    </w:p>
    <w:p>
      <w:pPr>
        <w:pStyle w:val="Normal"/>
        <w:jc w:val="left"/>
        <w:rPr/>
      </w:pPr>
      <w:r>
        <w:rPr/>
        <w:t>3. Wyświetlana lista odpowiednio posortowanych śledzonych meczów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Scenariusz alternatywny-brak śledzonych meczów:</w:t>
      </w:r>
    </w:p>
    <w:p>
      <w:pPr>
        <w:pStyle w:val="Normal"/>
        <w:jc w:val="left"/>
        <w:rPr/>
      </w:pPr>
      <w:r>
        <w:rPr/>
        <w:t>1. Użytkownik wybiera odpowiednią zakładkę „Aktualne”, „Historyczne” lub „Podejrzane”</w:t>
      </w:r>
    </w:p>
    <w:p>
      <w:pPr>
        <w:pStyle w:val="Normal"/>
        <w:jc w:val="left"/>
        <w:rPr/>
      </w:pPr>
      <w:r>
        <w:rPr/>
        <w:t>2. Użytkownik wybiera kryterium sortowania z rozwijanej listy</w:t>
      </w:r>
    </w:p>
    <w:p>
      <w:pPr>
        <w:pStyle w:val="Normal"/>
        <w:jc w:val="left"/>
        <w:rPr/>
      </w:pPr>
      <w:r>
        <w:rPr/>
        <w:t>3. Niezależnie od wybranego kryterium pojawia się pusta tablica oraz informacja o braku meczów w danej zakładce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Wymaganie nr 6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„</w:t>
      </w:r>
      <w:r>
        <w:rPr/>
        <w:t>M</w:t>
      </w:r>
      <w:r>
        <w:rPr/>
        <w:t>ożliwość wpisania wyniku końcowego meczu (nie ma tego na stronie z zakładami)”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Scenariusz główny:</w:t>
      </w:r>
    </w:p>
    <w:p>
      <w:pPr>
        <w:pStyle w:val="Normal"/>
        <w:jc w:val="left"/>
        <w:rPr/>
      </w:pPr>
      <w:r>
        <w:rPr/>
        <w:t>1. Użytkownik wybiera odpowiednią zakładkę „Aktualne”, „Historyczne” lub „Podejrzane”</w:t>
      </w:r>
    </w:p>
    <w:p>
      <w:pPr>
        <w:pStyle w:val="Normal"/>
        <w:jc w:val="left"/>
        <w:rPr/>
      </w:pPr>
      <w:r>
        <w:rPr/>
        <w:t xml:space="preserve">2. Użytkownik wybiera jeden z wyświetlonych meczów i w polu „Wynik meczu” wpisuje </w:t>
      </w:r>
      <w:r>
        <w:rPr/>
        <w:t>wynik meczu w formacie liczba:liczba, a następnie klika ENTER</w:t>
      </w:r>
    </w:p>
    <w:p>
      <w:pPr>
        <w:pStyle w:val="Normal"/>
        <w:jc w:val="left"/>
        <w:rPr/>
      </w:pPr>
      <w:r>
        <w:rPr/>
        <w:t>3. Wyświetlany komunikat „Wynik został zapisany”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Scenariusz alternatywny-niepoprawne format danych:</w:t>
      </w:r>
    </w:p>
    <w:p>
      <w:pPr>
        <w:pStyle w:val="Normal"/>
        <w:jc w:val="left"/>
        <w:rPr/>
      </w:pPr>
      <w:r>
        <w:rPr/>
        <w:t>1. Użytkownik wybiera odpowiednią zakładkę „Aktualne”, „Historyczne” lub „Podejrzane”</w:t>
      </w:r>
    </w:p>
    <w:p>
      <w:pPr>
        <w:pStyle w:val="Normal"/>
        <w:jc w:val="left"/>
        <w:rPr/>
      </w:pPr>
      <w:r>
        <w:rPr/>
        <w:t xml:space="preserve">2. Użytkownik wybiera jeden z wyświetlonych meczów i w polu „Wynik meczu” wpisuje </w:t>
      </w:r>
      <w:r>
        <w:rPr/>
        <w:t>wynik meczu (niepoprawny format danych-inne dane niż liczba całkowita większa od 0, inne znaki niż cyfry), a następnie klika ENTER</w:t>
      </w:r>
    </w:p>
    <w:p>
      <w:pPr>
        <w:pStyle w:val="Normal"/>
        <w:jc w:val="left"/>
        <w:rPr/>
      </w:pPr>
      <w:r>
        <w:rPr/>
        <w:t xml:space="preserve">3. </w:t>
      </w:r>
      <w:r>
        <w:rPr/>
        <w:t>Brak potwierdzenia ze strony aplikacji zapisania wyniku, wynik nie zostaje zapisany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Scenariusz alternatywny-</w:t>
      </w:r>
      <w:r>
        <w:rPr/>
        <w:t>brak zatwierdzenia wpisanego wyniku</w:t>
      </w:r>
      <w:r>
        <w:rPr/>
        <w:t>:</w:t>
      </w:r>
    </w:p>
    <w:p>
      <w:pPr>
        <w:pStyle w:val="Normal"/>
        <w:jc w:val="left"/>
        <w:rPr/>
      </w:pPr>
      <w:r>
        <w:rPr/>
        <w:t>1. Użytkownik wybiera odpowiednią zakładkę „Aktualne”, „Historyczne” lub „Podejrzane”</w:t>
      </w:r>
    </w:p>
    <w:p>
      <w:pPr>
        <w:pStyle w:val="Normal"/>
        <w:jc w:val="left"/>
        <w:rPr/>
      </w:pPr>
      <w:r>
        <w:rPr/>
        <w:t xml:space="preserve">2. Użytkownik wybiera jeden z wyświetlonych meczów i w polu „Wynik meczu” wpisuje </w:t>
      </w:r>
      <w:r>
        <w:rPr/>
        <w:t>wynik meczu</w:t>
      </w:r>
    </w:p>
    <w:p>
      <w:pPr>
        <w:pStyle w:val="Normal"/>
        <w:jc w:val="left"/>
        <w:rPr/>
      </w:pPr>
      <w:r>
        <w:rPr/>
        <w:t xml:space="preserve">3. </w:t>
      </w:r>
      <w:r>
        <w:rPr/>
        <w:t>Brak potwierdzenia ze strony aplikacji zapisania wyniku, wynik nie zostaje zapisany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Wymaganie nr 8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„</w:t>
      </w:r>
      <w:r>
        <w:rPr>
          <w:b w:val="false"/>
          <w:bCs w:val="false"/>
        </w:rPr>
        <w:t>Użytkownik w każdej chwili może przestać śledzić dane kursy meczu (wtedy dane o meczu zostaną usunięte ze wszystkich sekcji)”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>S</w:t>
      </w:r>
      <w:r>
        <w:rPr>
          <w:b w:val="false"/>
          <w:bCs w:val="false"/>
        </w:rPr>
        <w:t>cenariusz główny:</w:t>
      </w:r>
    </w:p>
    <w:p>
      <w:pPr>
        <w:pStyle w:val="Normal"/>
        <w:jc w:val="left"/>
        <w:rPr/>
      </w:pPr>
      <w:bookmarkStart w:id="5" w:name="__DdeLink__18_923999389"/>
      <w:r>
        <w:rPr>
          <w:b w:val="false"/>
          <w:bCs w:val="false"/>
        </w:rPr>
        <w:t>1. Użytkownik wybiera zakładkę „Aktualne”, „Historyczne” lub „Podejrzane”</w:t>
      </w:r>
    </w:p>
    <w:p>
      <w:pPr>
        <w:pStyle w:val="Normal"/>
        <w:jc w:val="left"/>
        <w:rPr/>
      </w:pPr>
      <w:r>
        <w:rPr>
          <w:b w:val="false"/>
          <w:bCs w:val="false"/>
        </w:rPr>
        <w:t>2. Użytkownik wybiera odpowiedni mecz poprzez przyciśnięcie kwadracika w polu „Usuń”</w:t>
      </w:r>
    </w:p>
    <w:p>
      <w:pPr>
        <w:pStyle w:val="Normal"/>
        <w:jc w:val="left"/>
        <w:rPr/>
      </w:pPr>
      <w:bookmarkStart w:id="6" w:name="__DdeLink__18_923999389"/>
      <w:r>
        <w:rPr>
          <w:b w:val="false"/>
          <w:bCs w:val="false"/>
        </w:rPr>
        <w:t>3. Wyświetlane okienko z zapytaniem „Czy na pewno chcesz usunąć mecz?”</w:t>
      </w:r>
      <w:bookmarkEnd w:id="6"/>
    </w:p>
    <w:p>
      <w:pPr>
        <w:pStyle w:val="Normal"/>
        <w:jc w:val="left"/>
        <w:rPr/>
      </w:pPr>
      <w:r>
        <w:rPr>
          <w:b w:val="false"/>
          <w:bCs w:val="false"/>
        </w:rPr>
        <w:t>4. Po kliknięciu przycisku „USUŃ” informacje o meczu zostają usunięte z bazy danych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>Scenariusz alternatywny-brak zatwierdzenia operacji usuwania:</w:t>
      </w:r>
    </w:p>
    <w:p>
      <w:pPr>
        <w:pStyle w:val="Normal"/>
        <w:jc w:val="left"/>
        <w:rPr/>
      </w:pPr>
      <w:r>
        <w:rPr>
          <w:b w:val="false"/>
          <w:bCs w:val="false"/>
        </w:rPr>
        <w:t>1. Użytkownik wybiera zakładkę „Aktualne”, „Historyczne” lub „Podejrzane”</w:t>
      </w:r>
    </w:p>
    <w:p>
      <w:pPr>
        <w:pStyle w:val="Normal"/>
        <w:jc w:val="left"/>
        <w:rPr/>
      </w:pPr>
      <w:r>
        <w:rPr>
          <w:b w:val="false"/>
          <w:bCs w:val="false"/>
        </w:rPr>
        <w:t>2. Użytkownik wybiera odpowiedni mecz poprzez przyciśnięcie kwadracika w polu „Usuń”</w:t>
      </w:r>
    </w:p>
    <w:p>
      <w:pPr>
        <w:pStyle w:val="Normal"/>
        <w:jc w:val="left"/>
        <w:rPr/>
      </w:pPr>
      <w:r>
        <w:rPr>
          <w:b w:val="false"/>
          <w:bCs w:val="false"/>
        </w:rPr>
        <w:t>3. Wyświetlane okienko z zapytaniem „Czy na pewno chcesz usunąć mecz?”</w:t>
      </w:r>
    </w:p>
    <w:p>
      <w:pPr>
        <w:pStyle w:val="Normal"/>
        <w:jc w:val="left"/>
        <w:rPr/>
      </w:pPr>
      <w:r>
        <w:rPr>
          <w:b w:val="false"/>
          <w:bCs w:val="false"/>
        </w:rPr>
        <w:t>4. Użytkownik klika przycisk „ANULUJ”, informacje o meczu wciąż są wyświetlane we wszystkich sekcjach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l-PL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4</Pages>
  <Words>1024</Words>
  <Characters>6490</Characters>
  <CharactersWithSpaces>7424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2019-05-20T09:38:05Z</dcterms:created>
  <dc:creator/>
  <dc:description/>
  <dc:language>pl-PL</dc:language>
  <cp:lastModifiedBy/>
  <dcterms:modified xsi:type="dcterms:W3CDTF">2019-05-20T14:15:04Z</dcterms:modified>
  <cp:revision>1</cp:revision>
  <dc:subject/>
  <dc:title/>
</cp:coreProperties>
</file>