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88" w:rsidRDefault="00E27B0E" w:rsidP="00300C6D">
      <w:pPr>
        <w:pStyle w:val="Ttulo"/>
      </w:pPr>
      <w:r>
        <w:t>Roteiro a grande ideia</w:t>
      </w:r>
    </w:p>
    <w:p w:rsidR="00300C6D" w:rsidRPr="00300C6D" w:rsidRDefault="00300C6D" w:rsidP="00300C6D">
      <w:pPr>
        <w:pStyle w:val="Ttulo1"/>
      </w:pPr>
      <w:r>
        <w:t>Slide 1</w:t>
      </w:r>
    </w:p>
    <w:p w:rsidR="00E27B0E" w:rsidRDefault="00896F01">
      <w:r>
        <w:t>Nós somos o g</w:t>
      </w:r>
      <w:r w:rsidR="00300C6D">
        <w:t xml:space="preserve">rupo da </w:t>
      </w:r>
      <w:r>
        <w:t xml:space="preserve">grande </w:t>
      </w:r>
      <w:r w:rsidR="00300C6D">
        <w:t xml:space="preserve">ideia </w:t>
      </w:r>
      <w:proofErr w:type="spellStart"/>
      <w:r w:rsidR="00300C6D">
        <w:t>Ituran</w:t>
      </w:r>
      <w:proofErr w:type="spellEnd"/>
      <w:r w:rsidR="00300C6D">
        <w:t xml:space="preserve"> seguro </w:t>
      </w:r>
      <w:proofErr w:type="spellStart"/>
      <w:r w:rsidR="00300C6D">
        <w:t>bike</w:t>
      </w:r>
      <w:proofErr w:type="spellEnd"/>
      <w:r w:rsidR="00300C6D">
        <w:t>! O Jhones, o Mario, e eu sou o Ravena.</w:t>
      </w:r>
    </w:p>
    <w:p w:rsidR="00300C6D" w:rsidRDefault="00300C6D">
      <w:r>
        <w:t>O Gustavo não está presente conosco pois tinha uma viagem internacional marcada a mais de 3 meses, mas foi o principal idealizador e entusiasta do projeto.</w:t>
      </w:r>
    </w:p>
    <w:p w:rsidR="00300C6D" w:rsidRDefault="00300C6D">
      <w:r>
        <w:t>A nossa proposta é a criação e viabilização de um produto de rastreamento, com ou sem seguro, para bicicletas.</w:t>
      </w:r>
    </w:p>
    <w:p w:rsidR="00300C6D" w:rsidRDefault="00300C6D" w:rsidP="00300C6D">
      <w:pPr>
        <w:pStyle w:val="Ttulo1"/>
      </w:pPr>
      <w:r>
        <w:t>Slide 2</w:t>
      </w:r>
    </w:p>
    <w:p w:rsidR="00300C6D" w:rsidRDefault="00300C6D" w:rsidP="00300C6D">
      <w:r>
        <w:t xml:space="preserve">O mercado de bicicleta está num cenário aquecido e robusto, conforme os dados da última </w:t>
      </w:r>
      <w:proofErr w:type="spellStart"/>
      <w:r>
        <w:t>Shimano</w:t>
      </w:r>
      <w:proofErr w:type="spellEnd"/>
      <w:r>
        <w:t xml:space="preserve"> </w:t>
      </w:r>
      <w:proofErr w:type="spellStart"/>
      <w:r>
        <w:t>Fest</w:t>
      </w:r>
      <w:proofErr w:type="spellEnd"/>
      <w:r>
        <w:t>, evento anual mais importante da área no Brasil.</w:t>
      </w:r>
    </w:p>
    <w:p w:rsidR="00300C6D" w:rsidRDefault="00300C6D" w:rsidP="00300C6D">
      <w:r>
        <w:t>Para nós, o que interessa...</w:t>
      </w:r>
    </w:p>
    <w:p w:rsidR="00300C6D" w:rsidRDefault="00300C6D" w:rsidP="00300C6D">
      <w:pPr>
        <w:pStyle w:val="Ttulo1"/>
      </w:pPr>
      <w:r>
        <w:t>Slide 3</w:t>
      </w:r>
    </w:p>
    <w:p w:rsidR="00300C6D" w:rsidRDefault="00300C6D" w:rsidP="00300C6D">
      <w:r>
        <w:t xml:space="preserve">É que é um mercado em pleno crescimento, </w:t>
      </w:r>
    </w:p>
    <w:p w:rsidR="00300C6D" w:rsidRDefault="000F6933" w:rsidP="00300C6D">
      <w:pPr>
        <w:pStyle w:val="PargrafodaLista"/>
        <w:numPr>
          <w:ilvl w:val="0"/>
          <w:numId w:val="1"/>
        </w:numPr>
      </w:pPr>
      <w:r>
        <w:t>No</w:t>
      </w:r>
      <w:r w:rsidR="00300C6D">
        <w:t xml:space="preserve"> âmbito da produção que retomou seu crescimento em dois mil e dezoito</w:t>
      </w:r>
      <w:r w:rsidR="00126042">
        <w:t xml:space="preserve">; </w:t>
      </w:r>
      <w:r w:rsidR="00300C6D">
        <w:t xml:space="preserve">em termos de faturamento, que cresce </w:t>
      </w:r>
      <w:r>
        <w:t>incessantemente; e</w:t>
      </w:r>
      <w:r w:rsidR="00300C6D">
        <w:t xml:space="preserve"> relativo </w:t>
      </w:r>
      <w:r>
        <w:t>a</w:t>
      </w:r>
      <w:r w:rsidR="00300C6D">
        <w:t xml:space="preserve"> investimentos, que mais que dobrou de dois mil e dezessete para dois mil e dezoito.</w:t>
      </w:r>
    </w:p>
    <w:p w:rsidR="00EF0C71" w:rsidRDefault="00EF0C71" w:rsidP="00EF0C71">
      <w:r>
        <w:t>Também nos interessa...</w:t>
      </w:r>
    </w:p>
    <w:p w:rsidR="00EF0C71" w:rsidRDefault="00EF0C71" w:rsidP="00EF0C71">
      <w:pPr>
        <w:pStyle w:val="Ttulo1"/>
      </w:pPr>
      <w:r>
        <w:t>Slide 4</w:t>
      </w:r>
    </w:p>
    <w:p w:rsidR="00EF0C71" w:rsidRDefault="00EF0C71" w:rsidP="00EF0C71">
      <w:r>
        <w:t>A sensação de insegurança que persiste, com apoio da mídia em noticiar roubos e furtos, ainda que...</w:t>
      </w:r>
    </w:p>
    <w:p w:rsidR="00EF0C71" w:rsidRDefault="00EF0C71" w:rsidP="00EF0C71">
      <w:pPr>
        <w:pStyle w:val="Ttulo1"/>
      </w:pPr>
      <w:r>
        <w:t>Slide 5</w:t>
      </w:r>
    </w:p>
    <w:p w:rsidR="00EF0C71" w:rsidRDefault="00EF0C71" w:rsidP="00EF0C71">
      <w:r>
        <w:t>A segurança em si esteja em pleno crescimento, e o índice de roubos e furtos de bicicleta esteja caindo significantemente.</w:t>
      </w:r>
    </w:p>
    <w:p w:rsidR="00EF0C71" w:rsidRDefault="00EF0C71" w:rsidP="00EF0C71">
      <w:r>
        <w:t>Vale ainda pontuar que o formato para a bicicleta difere do formato para motos, pois o cenário de ambas é muito distinto.</w:t>
      </w:r>
    </w:p>
    <w:p w:rsidR="00EF0C71" w:rsidRDefault="00EF0C71" w:rsidP="00EF0C71">
      <w:pPr>
        <w:pStyle w:val="Ttulo1"/>
      </w:pPr>
      <w:r>
        <w:t>Slide 6</w:t>
      </w:r>
    </w:p>
    <w:p w:rsidR="00804B93" w:rsidRDefault="00EF0C71" w:rsidP="00EF0C71">
      <w:r>
        <w:t xml:space="preserve">Em uma conversa informal com um amigo da polícia civil, </w:t>
      </w:r>
      <w:r w:rsidR="00126042">
        <w:t xml:space="preserve">levantamos </w:t>
      </w:r>
      <w:r w:rsidR="0029041D" w:rsidRPr="0029041D">
        <w:rPr>
          <w:b/>
        </w:rPr>
        <w:t>não oficialmente</w:t>
      </w:r>
      <w:r w:rsidR="00804B93">
        <w:t xml:space="preserve"> que:</w:t>
      </w:r>
    </w:p>
    <w:p w:rsidR="00126042" w:rsidRDefault="00804B93" w:rsidP="00804B93">
      <w:pPr>
        <w:ind w:firstLine="708"/>
      </w:pPr>
      <w:r>
        <w:t>O</w:t>
      </w:r>
      <w:r w:rsidR="00EF0C71">
        <w:t xml:space="preserve">s roubos de moto se dão basicamente para </w:t>
      </w:r>
      <w:r>
        <w:t xml:space="preserve">alimentar o mercado de autopeças e transporte de curtas distancias de pessoas </w:t>
      </w:r>
      <w:r w:rsidR="00126042">
        <w:t>ou ilícitos; p</w:t>
      </w:r>
      <w:r>
        <w:t xml:space="preserve">roporcionam </w:t>
      </w:r>
      <w:r w:rsidR="00126042">
        <w:t xml:space="preserve">agilidade e fuga rápida; </w:t>
      </w:r>
    </w:p>
    <w:p w:rsidR="00804B93" w:rsidRDefault="00804B93" w:rsidP="00804B93">
      <w:pPr>
        <w:ind w:firstLine="708"/>
      </w:pPr>
      <w:r>
        <w:t>Já os roubos de bicicleta não estão ligados ao crime organizado, visam o uso próprio e não possuem um mercado formal</w:t>
      </w:r>
      <w:r w:rsidR="00126042">
        <w:t>; o</w:t>
      </w:r>
      <w:r>
        <w:t>s usuários de bicicleta</w:t>
      </w:r>
      <w:r w:rsidR="003B11EF">
        <w:t xml:space="preserve"> </w:t>
      </w:r>
      <w:r>
        <w:t>tendem a adquirir seus produtos em lojas especializadas e costumam exigir nota fiscal, para a ocasião de acionamento da garantia.</w:t>
      </w:r>
    </w:p>
    <w:p w:rsidR="00804B93" w:rsidRDefault="00804B93" w:rsidP="00804B93">
      <w:pPr>
        <w:pStyle w:val="Ttulo1"/>
      </w:pPr>
      <w:r>
        <w:t xml:space="preserve">Slide 7 </w:t>
      </w:r>
      <w:r w:rsidR="00212B2D">
        <w:t>– o quê</w:t>
      </w:r>
    </w:p>
    <w:p w:rsidR="00804B93" w:rsidRDefault="00804B93" w:rsidP="00804B93">
      <w:r>
        <w:t>Posto isso, entramos em nossa proposta:</w:t>
      </w:r>
    </w:p>
    <w:p w:rsidR="00804B93" w:rsidRDefault="00804B93" w:rsidP="00804B93">
      <w:r>
        <w:t xml:space="preserve">Uma solução de rastreamento, com ou sem seguro para bicicletas, que promova o atendimento pioneiro a um mercado hoje inexplorado, extremamente carente desse tipo de serviço no Brasil, que amplie a abrangência da </w:t>
      </w:r>
      <w:proofErr w:type="spellStart"/>
      <w:r>
        <w:t>Ituran</w:t>
      </w:r>
      <w:proofErr w:type="spellEnd"/>
      <w:r>
        <w:t xml:space="preserve"> no mercado de rastreamento no Brasil.</w:t>
      </w:r>
    </w:p>
    <w:p w:rsidR="00F9530C" w:rsidRDefault="00F9530C" w:rsidP="00F9530C">
      <w:pPr>
        <w:pStyle w:val="Ttulo1"/>
      </w:pPr>
      <w:r>
        <w:lastRenderedPageBreak/>
        <w:t>Slide 8</w:t>
      </w:r>
      <w:r w:rsidR="00212B2D">
        <w:t xml:space="preserve"> - Como</w:t>
      </w:r>
    </w:p>
    <w:p w:rsidR="00B3729D" w:rsidRDefault="000224FB" w:rsidP="00C830C2">
      <w:r>
        <w:t>Para viabilizar este projeto, p</w:t>
      </w:r>
      <w:r w:rsidR="00003043">
        <w:t xml:space="preserve">lanejamos validar nossas premissas </w:t>
      </w:r>
      <w:r w:rsidR="007E1EC2">
        <w:t xml:space="preserve">com </w:t>
      </w:r>
      <w:r>
        <w:t>uma pesquisa quantitativa, onde aprendemos que</w:t>
      </w:r>
      <w:r w:rsidR="00C830C2">
        <w:t xml:space="preserve"> a </w:t>
      </w:r>
      <w:r w:rsidR="00B3729D">
        <w:t>probabilidade de contratação de um serviço de seguro aumenta significativamente conforme o valor do bem, e que quando há um serviço de rastreamento envolvido, a intenção de contratação é ainda maior.</w:t>
      </w:r>
    </w:p>
    <w:p w:rsidR="00C830C2" w:rsidRDefault="00C830C2" w:rsidP="00C830C2">
      <w:r>
        <w:t>A média da intenção de contratação (de zero a dez) varia conforme estes gráficos</w:t>
      </w:r>
    </w:p>
    <w:p w:rsidR="00CE20D0" w:rsidRDefault="00CE20D0" w:rsidP="00CE20D0">
      <w:pPr>
        <w:pStyle w:val="Ttulo1"/>
      </w:pPr>
      <w:r>
        <w:t xml:space="preserve">Slide 9 </w:t>
      </w:r>
      <w:r w:rsidR="00C830C2">
        <w:t>–</w:t>
      </w:r>
      <w:r>
        <w:t xml:space="preserve"> Como</w:t>
      </w:r>
    </w:p>
    <w:p w:rsidR="00C830C2" w:rsidRPr="00C830C2" w:rsidRDefault="00C830C2" w:rsidP="00C830C2">
      <w:r>
        <w:t>Desta forma, a intenção de contratação varia de acordo com esses gráficos.</w:t>
      </w:r>
    </w:p>
    <w:p w:rsidR="00CE20D0" w:rsidRDefault="00CE20D0" w:rsidP="00CE20D0">
      <w:pPr>
        <w:pStyle w:val="Ttulo1"/>
      </w:pPr>
      <w:r>
        <w:t xml:space="preserve">Slide </w:t>
      </w:r>
      <w:r>
        <w:t>10</w:t>
      </w:r>
      <w:r>
        <w:t xml:space="preserve"> - Como</w:t>
      </w:r>
    </w:p>
    <w:p w:rsidR="000224FB" w:rsidRDefault="00954AE7" w:rsidP="00F9530C">
      <w:r>
        <w:t xml:space="preserve">Considerando </w:t>
      </w:r>
      <w:r w:rsidR="00CF31CC">
        <w:t>um mercado de aproximadamente trinta mil seguros de bicicleta por ano, a</w:t>
      </w:r>
      <w:r w:rsidR="000224FB">
        <w:t>chamos pertinente, também, levantar parcerias para atuar no modelo atual de “</w:t>
      </w:r>
      <w:proofErr w:type="spellStart"/>
      <w:r w:rsidR="000224FB">
        <w:t>Ituran</w:t>
      </w:r>
      <w:proofErr w:type="spellEnd"/>
      <w:r w:rsidR="000224FB">
        <w:t xml:space="preserve"> com seguro”, e temos contatos avançados com estes dois importantes players da área de seguro para </w:t>
      </w:r>
      <w:proofErr w:type="spellStart"/>
      <w:r w:rsidR="000224FB">
        <w:t>bikes</w:t>
      </w:r>
      <w:proofErr w:type="spellEnd"/>
      <w:r w:rsidR="000224FB">
        <w:t xml:space="preserve">. A </w:t>
      </w:r>
      <w:proofErr w:type="spellStart"/>
      <w:r w:rsidR="000224FB">
        <w:t>vél</w:t>
      </w:r>
      <w:r w:rsidR="000F6933">
        <w:t>oS</w:t>
      </w:r>
      <w:r w:rsidR="000224FB">
        <w:t>eguro</w:t>
      </w:r>
      <w:proofErr w:type="spellEnd"/>
      <w:r w:rsidR="000224FB">
        <w:t xml:space="preserve"> e a </w:t>
      </w:r>
      <w:proofErr w:type="spellStart"/>
      <w:r w:rsidR="000224FB">
        <w:t>kakau</w:t>
      </w:r>
      <w:proofErr w:type="spellEnd"/>
      <w:r w:rsidR="000224FB">
        <w:t>, ambas focadas principalmente em seguro de bicicletas.</w:t>
      </w:r>
    </w:p>
    <w:p w:rsidR="000F6933" w:rsidRDefault="00954AE7" w:rsidP="00954AE7">
      <w:r>
        <w:t xml:space="preserve">A </w:t>
      </w:r>
      <w:proofErr w:type="spellStart"/>
      <w:r w:rsidR="000F6933">
        <w:t>V</w:t>
      </w:r>
      <w:r>
        <w:t>é</w:t>
      </w:r>
      <w:r w:rsidR="000F6933">
        <w:t>lo</w:t>
      </w:r>
      <w:proofErr w:type="spellEnd"/>
      <w:r>
        <w:t xml:space="preserve">, por exemplo, nasceu em 2015, tem seiscentos </w:t>
      </w:r>
      <w:r w:rsidR="000F6933">
        <w:t xml:space="preserve">acessos </w:t>
      </w:r>
      <w:r>
        <w:t xml:space="preserve">por dia </w:t>
      </w:r>
      <w:r w:rsidR="000F6933">
        <w:t>no site</w:t>
      </w:r>
      <w:r>
        <w:t xml:space="preserve"> e uma média de trezentas novas apólices por mês</w:t>
      </w:r>
      <w:r w:rsidR="000F6933">
        <w:t>.</w:t>
      </w:r>
      <w:r w:rsidR="007C6ADE">
        <w:t xml:space="preserve"> </w:t>
      </w:r>
    </w:p>
    <w:p w:rsidR="007C6ADE" w:rsidRDefault="00D73CAA" w:rsidP="00F9530C">
      <w:r>
        <w:t xml:space="preserve">Já a </w:t>
      </w:r>
      <w:proofErr w:type="spellStart"/>
      <w:r>
        <w:t>Kakau</w:t>
      </w:r>
      <w:proofErr w:type="spellEnd"/>
      <w:r>
        <w:t xml:space="preserve"> ainda não tem dados consolidados, pois está se lançando neste mercado.</w:t>
      </w:r>
    </w:p>
    <w:p w:rsidR="000224FB" w:rsidRDefault="000224FB" w:rsidP="000224FB">
      <w:pPr>
        <w:pStyle w:val="Ttulo1"/>
      </w:pPr>
      <w:r>
        <w:t xml:space="preserve">Slide </w:t>
      </w:r>
      <w:r w:rsidR="00CE20D0">
        <w:t>11</w:t>
      </w:r>
      <w:r w:rsidR="00212B2D">
        <w:t xml:space="preserve"> - Como</w:t>
      </w:r>
    </w:p>
    <w:p w:rsidR="00E17D94" w:rsidRDefault="000224FB" w:rsidP="000224FB">
      <w:r>
        <w:t xml:space="preserve">Consideramos que, se o projeto vier a ser implementado, os próximos passos </w:t>
      </w:r>
      <w:r w:rsidR="00E0142B">
        <w:t>planejados</w:t>
      </w:r>
      <w:r>
        <w:t xml:space="preserve"> seriam </w:t>
      </w:r>
      <w:r w:rsidR="00E17D94">
        <w:t>os seguintes:</w:t>
      </w:r>
    </w:p>
    <w:p w:rsidR="00E17D94" w:rsidRDefault="00E17D94" w:rsidP="00E17D94">
      <w:pPr>
        <w:ind w:firstLine="708"/>
      </w:pPr>
      <w:r>
        <w:t>Definir</w:t>
      </w:r>
      <w:r w:rsidR="000224FB">
        <w:t xml:space="preserve"> o plano de marketing, </w:t>
      </w:r>
      <w:r>
        <w:t xml:space="preserve">se vai manter a campanha atual e ampliar para o </w:t>
      </w:r>
      <w:proofErr w:type="spellStart"/>
      <w:r>
        <w:t>ituran</w:t>
      </w:r>
      <w:proofErr w:type="spellEnd"/>
      <w:r>
        <w:t xml:space="preserve"> com seguro </w:t>
      </w:r>
      <w:proofErr w:type="spellStart"/>
      <w:r>
        <w:t>bike</w:t>
      </w:r>
      <w:proofErr w:type="spellEnd"/>
      <w:r>
        <w:t xml:space="preserve">, definir mídia de veiculação, </w:t>
      </w:r>
      <w:proofErr w:type="spellStart"/>
      <w:r>
        <w:t>etc</w:t>
      </w:r>
      <w:proofErr w:type="spellEnd"/>
      <w:r w:rsidR="008B54BB">
        <w:t xml:space="preserve">; </w:t>
      </w:r>
      <w:r w:rsidR="007C6ADE">
        <w:t>redesenhar</w:t>
      </w:r>
      <w:r>
        <w:t xml:space="preserve"> o rastreador para aceitar uma bicicleta como plataforma</w:t>
      </w:r>
      <w:r w:rsidR="008B54BB">
        <w:t xml:space="preserve">; </w:t>
      </w:r>
      <w:r w:rsidR="007C6ADE">
        <w:t>fazer</w:t>
      </w:r>
      <w:r>
        <w:t xml:space="preserve"> operações de testes para validar o rastreamento</w:t>
      </w:r>
    </w:p>
    <w:p w:rsidR="00E17D94" w:rsidRDefault="00E17D94" w:rsidP="00E17D94">
      <w:pPr>
        <w:pStyle w:val="Ttulo1"/>
      </w:pPr>
      <w:r>
        <w:t>Slide 1</w:t>
      </w:r>
      <w:r w:rsidR="00CE20D0">
        <w:t>2</w:t>
      </w:r>
      <w:r w:rsidR="00212B2D">
        <w:t xml:space="preserve"> - Quanto</w:t>
      </w:r>
    </w:p>
    <w:p w:rsidR="00156207" w:rsidRDefault="00EE3100" w:rsidP="00E17D94">
      <w:r>
        <w:t>Ainda que tenhamos procurado diversos colegas de diversas áreas, o</w:t>
      </w:r>
      <w:r w:rsidR="00E17D94">
        <w:t xml:space="preserve">s custos </w:t>
      </w:r>
      <w:r>
        <w:t xml:space="preserve">que conseguimos atingir são apenas estimados. Estes custos </w:t>
      </w:r>
      <w:r w:rsidR="00E17D94">
        <w:t>envolvem</w:t>
      </w:r>
      <w:r w:rsidR="00156207">
        <w:t xml:space="preserve"> o seguinte:</w:t>
      </w:r>
    </w:p>
    <w:p w:rsidR="00E17D94" w:rsidRDefault="00156207" w:rsidP="00E17D94">
      <w:r>
        <w:t>O redesenho da placa de circuito do rastreador para caber em uma bicicleta; envolve a área técnica e necessita de um engenheiro eletrônico.</w:t>
      </w:r>
    </w:p>
    <w:p w:rsidR="00156207" w:rsidRDefault="00156207" w:rsidP="00E17D94">
      <w:r>
        <w:t>O desenvolvimento do portal de integração com as seguradoras – no formato do portal e-commerce atual; envolve a área de TI.</w:t>
      </w:r>
    </w:p>
    <w:p w:rsidR="00156207" w:rsidRDefault="00156207" w:rsidP="00E17D94">
      <w:r>
        <w:t>O planejamento de marketing; envolvendo a própria.</w:t>
      </w:r>
    </w:p>
    <w:p w:rsidR="00156207" w:rsidRDefault="00156207" w:rsidP="00E17D94">
      <w:r>
        <w:t>O treinamento para as áreas envolvidas e parceiros que instalarão os kits.</w:t>
      </w:r>
    </w:p>
    <w:p w:rsidR="00156207" w:rsidRDefault="00156207" w:rsidP="00156207">
      <w:pPr>
        <w:pStyle w:val="Ttulo1"/>
      </w:pPr>
      <w:r>
        <w:t>Slide 1</w:t>
      </w:r>
      <w:r w:rsidR="00CE20D0">
        <w:t>3</w:t>
      </w:r>
      <w:r w:rsidR="00212B2D">
        <w:t xml:space="preserve"> </w:t>
      </w:r>
      <w:proofErr w:type="spellStart"/>
      <w:r w:rsidR="00212B2D">
        <w:t>Por-quê</w:t>
      </w:r>
      <w:proofErr w:type="spellEnd"/>
    </w:p>
    <w:p w:rsidR="00156207" w:rsidRDefault="00156207" w:rsidP="00156207">
      <w:r>
        <w:t xml:space="preserve">Ao implementar a nossa ideia, esperamos como resultado criar um novo nicho de mercado para a </w:t>
      </w:r>
      <w:proofErr w:type="spellStart"/>
      <w:r>
        <w:t>Ituran</w:t>
      </w:r>
      <w:proofErr w:type="spellEnd"/>
      <w:r>
        <w:t>, aumentando a receita e f</w:t>
      </w:r>
      <w:r w:rsidR="008B54BB">
        <w:t>a</w:t>
      </w:r>
      <w:r>
        <w:t>turamento.</w:t>
      </w:r>
    </w:p>
    <w:p w:rsidR="00156207" w:rsidRDefault="008B54BB" w:rsidP="00156207">
      <w:r>
        <w:t>P</w:t>
      </w:r>
      <w:r w:rsidR="00156207">
        <w:t>rocuramos</w:t>
      </w:r>
      <w:r>
        <w:t>, também,</w:t>
      </w:r>
      <w:r w:rsidR="00156207">
        <w:t xml:space="preserve"> </w:t>
      </w:r>
      <w:r>
        <w:t>refletir maior segurança para os usuários de bicicleta, possibilitando a recuperação de seu bem no caso de sinistro.</w:t>
      </w:r>
    </w:p>
    <w:p w:rsidR="008B54BB" w:rsidRDefault="008B54BB" w:rsidP="00156207">
      <w:r>
        <w:t xml:space="preserve">Ainda, visamos adequar e alinhar mais um produto com a </w:t>
      </w:r>
      <w:r w:rsidR="00126042">
        <w:t xml:space="preserve">Nova Cultura </w:t>
      </w:r>
      <w:proofErr w:type="spellStart"/>
      <w:r w:rsidR="00126042">
        <w:t>Ituran</w:t>
      </w:r>
      <w:proofErr w:type="spellEnd"/>
      <w:r w:rsidR="00126042">
        <w:t>, promovendo</w:t>
      </w:r>
      <w:r>
        <w:t xml:space="preserve"> </w:t>
      </w:r>
      <w:r w:rsidR="00126042">
        <w:t xml:space="preserve">uma maior qualidade de vida tanto para os usuários de bicicleta quanto para os demais, ao passo que cada usuário representa menos utilização do transporte convencional. </w:t>
      </w:r>
    </w:p>
    <w:p w:rsidR="006B4913" w:rsidRDefault="006B4913" w:rsidP="00156207">
      <w:r>
        <w:t xml:space="preserve">Esse projeto representa, inclusive, o apoio à uma mudança do </w:t>
      </w:r>
      <w:proofErr w:type="spellStart"/>
      <w:r>
        <w:t>mindset</w:t>
      </w:r>
      <w:proofErr w:type="spellEnd"/>
      <w:r>
        <w:t xml:space="preserve"> da população, incentivando atitudes e posturas mais sustentáveis.</w:t>
      </w:r>
    </w:p>
    <w:p w:rsidR="009B416C" w:rsidRDefault="009B416C" w:rsidP="009B416C">
      <w:pPr>
        <w:pStyle w:val="Ttulo1"/>
      </w:pPr>
      <w:bookmarkStart w:id="0" w:name="_GoBack"/>
      <w:r>
        <w:lastRenderedPageBreak/>
        <w:t>Slide 1</w:t>
      </w:r>
      <w:r w:rsidR="00CE20D0">
        <w:t>4</w:t>
      </w:r>
      <w:r>
        <w:t xml:space="preserve"> – </w:t>
      </w:r>
      <w:proofErr w:type="spellStart"/>
      <w:r>
        <w:t>Storyboard</w:t>
      </w:r>
      <w:proofErr w:type="spellEnd"/>
      <w:r>
        <w:t xml:space="preserve"> / Quadrinhos</w:t>
      </w:r>
    </w:p>
    <w:p w:rsidR="007C6ADE" w:rsidRDefault="00AC16DA" w:rsidP="007C6ADE">
      <w:r>
        <w:t>E para ilustrar a interação do usuário, de uma forma mais descontraída, bolamos esse HQ</w:t>
      </w:r>
      <w:r w:rsidR="007C6ADE">
        <w:t xml:space="preserve">. </w:t>
      </w:r>
    </w:p>
    <w:p w:rsidR="009B416C" w:rsidRDefault="009B416C" w:rsidP="009B416C">
      <w:pPr>
        <w:pStyle w:val="Ttulo1"/>
      </w:pPr>
      <w:r>
        <w:t>Slide 1</w:t>
      </w:r>
      <w:r w:rsidR="00CE20D0">
        <w:t>5</w:t>
      </w:r>
      <w:r>
        <w:t xml:space="preserve"> – Protótipo</w:t>
      </w:r>
    </w:p>
    <w:p w:rsidR="007C6ADE" w:rsidRDefault="00AC16DA" w:rsidP="007C6ADE">
      <w:r>
        <w:t>Também, desenvolvemos um p</w:t>
      </w:r>
      <w:r w:rsidR="007C6ADE">
        <w:t>rotótipo de cotação d</w:t>
      </w:r>
      <w:r w:rsidR="00954AE7">
        <w:t>o</w:t>
      </w:r>
      <w:r>
        <w:t>s</w:t>
      </w:r>
      <w:r w:rsidR="00954AE7">
        <w:t xml:space="preserve"> serviço</w:t>
      </w:r>
      <w:r>
        <w:t>s</w:t>
      </w:r>
      <w:r w:rsidR="00954AE7">
        <w:t xml:space="preserve"> de </w:t>
      </w:r>
      <w:r w:rsidR="007C6ADE">
        <w:t>Rastreador e</w:t>
      </w:r>
      <w:r w:rsidR="00954AE7">
        <w:t xml:space="preserve"> </w:t>
      </w:r>
      <w:r w:rsidR="007C6ADE">
        <w:t xml:space="preserve">Rastreador </w:t>
      </w:r>
      <w:r w:rsidR="00954AE7">
        <w:t>mais</w:t>
      </w:r>
      <w:r w:rsidR="007C6ADE">
        <w:t xml:space="preserve"> Seguro.  </w:t>
      </w:r>
    </w:p>
    <w:p w:rsidR="007C6ADE" w:rsidRDefault="00954AE7" w:rsidP="007C6ADE">
      <w:r>
        <w:t>Para estimar esse</w:t>
      </w:r>
      <w:r w:rsidR="007C6ADE">
        <w:t>s valores de seguros, soma</w:t>
      </w:r>
      <w:r>
        <w:t>mos</w:t>
      </w:r>
      <w:r w:rsidR="007C6ADE">
        <w:t xml:space="preserve"> o valor da mensalidade do rastreador </w:t>
      </w:r>
      <w:r>
        <w:t xml:space="preserve">atual da </w:t>
      </w:r>
      <w:proofErr w:type="spellStart"/>
      <w:r>
        <w:t>Ituran</w:t>
      </w:r>
      <w:proofErr w:type="spellEnd"/>
      <w:r>
        <w:t xml:space="preserve"> com</w:t>
      </w:r>
      <w:r w:rsidR="007C6ADE">
        <w:t xml:space="preserve"> a </w:t>
      </w:r>
      <w:r>
        <w:t>uma estimativa de 15% do valor original da bicicleta.</w:t>
      </w:r>
    </w:p>
    <w:bookmarkEnd w:id="0"/>
    <w:p w:rsidR="009B416C" w:rsidRDefault="009B416C" w:rsidP="009B416C">
      <w:pPr>
        <w:pStyle w:val="Ttulo1"/>
      </w:pPr>
      <w:r>
        <w:t>Slide 1</w:t>
      </w:r>
      <w:r w:rsidR="00CE20D0">
        <w:t>6</w:t>
      </w:r>
      <w:r>
        <w:t xml:space="preserve"> – Referências / Bibliografia</w:t>
      </w:r>
    </w:p>
    <w:p w:rsidR="009B416C" w:rsidRDefault="009B416C" w:rsidP="009B416C"/>
    <w:p w:rsidR="00D0271F" w:rsidRDefault="00AC16DA" w:rsidP="009B416C">
      <w:hyperlink r:id="rId5" w:history="1">
        <w:r w:rsidR="00D0271F">
          <w:rPr>
            <w:rStyle w:val="Hyperlink"/>
          </w:rPr>
          <w:t>http://www.bicicletasroubadas.com.br/</w:t>
        </w:r>
      </w:hyperlink>
      <w:r w:rsidR="00136ECE">
        <w:t xml:space="preserve">  - Criado </w:t>
      </w:r>
      <w:r w:rsidR="001D1FB7">
        <w:t xml:space="preserve">em 2004 </w:t>
      </w:r>
      <w:r w:rsidR="00136ECE">
        <w:t xml:space="preserve">por um grupo de ciclistas </w:t>
      </w:r>
    </w:p>
    <w:p w:rsidR="00D0271F" w:rsidRDefault="009D4618" w:rsidP="009B416C">
      <w:hyperlink r:id="rId6" w:history="1">
        <w:proofErr w:type="gramStart"/>
        <w:r w:rsidRPr="003F4677">
          <w:rPr>
            <w:rStyle w:val="Hyperlink"/>
            <w:b/>
          </w:rPr>
          <w:t>http://www.al</w:t>
        </w:r>
        <w:r w:rsidRPr="003F4677">
          <w:rPr>
            <w:rStyle w:val="Hyperlink"/>
            <w:b/>
          </w:rPr>
          <w:t>i</w:t>
        </w:r>
        <w:r w:rsidRPr="003F4677">
          <w:rPr>
            <w:rStyle w:val="Hyperlink"/>
            <w:b/>
          </w:rPr>
          <w:t>ancabike.org.br/</w:t>
        </w:r>
      </w:hyperlink>
      <w:r>
        <w:rPr>
          <w:b/>
        </w:rPr>
        <w:t xml:space="preserve"> </w:t>
      </w:r>
      <w:r w:rsidR="001D1FB7">
        <w:t xml:space="preserve"> -</w:t>
      </w:r>
      <w:proofErr w:type="gramEnd"/>
      <w:r w:rsidR="001D1FB7">
        <w:t xml:space="preserve"> Associação brasileira do setor de bicicletas </w:t>
      </w:r>
    </w:p>
    <w:p w:rsidR="009D4618" w:rsidRDefault="00AC16DA" w:rsidP="009D4618">
      <w:hyperlink r:id="rId7" w:history="1">
        <w:r w:rsidR="004A2D46">
          <w:rPr>
            <w:rStyle w:val="Hyperlink"/>
          </w:rPr>
          <w:t>https://g1.globo.com/</w:t>
        </w:r>
      </w:hyperlink>
      <w:r w:rsidR="009D4618">
        <w:rPr>
          <w:rStyle w:val="Hyperlink"/>
        </w:rPr>
        <w:t xml:space="preserve"> </w:t>
      </w:r>
      <w:r w:rsidR="009D4618">
        <w:t xml:space="preserve">- </w:t>
      </w:r>
      <w:r w:rsidR="009D4618">
        <w:t>Portal Globo.com</w:t>
      </w:r>
    </w:p>
    <w:p w:rsidR="004A2D46" w:rsidRPr="00E6764F" w:rsidRDefault="009D4618" w:rsidP="009B416C">
      <w:pPr>
        <w:rPr>
          <w:b/>
          <w:u w:val="single"/>
        </w:rPr>
      </w:pPr>
      <w:hyperlink r:id="rId8" w:history="1">
        <w:r w:rsidRPr="003F4677">
          <w:rPr>
            <w:rStyle w:val="Hyperlink"/>
            <w:rFonts w:ascii="Arial" w:hAnsi="Arial" w:cs="Arial"/>
            <w:shd w:val="clear" w:color="auto" w:fill="EEF2F7"/>
          </w:rPr>
          <w:t>http://shimanofest.com.br</w:t>
        </w:r>
      </w:hyperlink>
      <w:r>
        <w:rPr>
          <w:rFonts w:ascii="Arial" w:hAnsi="Arial" w:cs="Arial"/>
          <w:color w:val="000000"/>
          <w:shd w:val="clear" w:color="auto" w:fill="EEF2F7"/>
        </w:rPr>
        <w:t xml:space="preserve"> - </w:t>
      </w:r>
      <w:proofErr w:type="spellStart"/>
      <w:r w:rsidR="004A2D46" w:rsidRPr="00E6764F">
        <w:rPr>
          <w:b/>
          <w:u w:val="single"/>
        </w:rPr>
        <w:t>Shimano</w:t>
      </w:r>
      <w:proofErr w:type="spellEnd"/>
      <w:r w:rsidR="004A2D46" w:rsidRPr="00E6764F">
        <w:rPr>
          <w:b/>
          <w:u w:val="single"/>
        </w:rPr>
        <w:t xml:space="preserve"> </w:t>
      </w:r>
      <w:proofErr w:type="spellStart"/>
      <w:r w:rsidR="004A2D46" w:rsidRPr="00E6764F">
        <w:rPr>
          <w:b/>
          <w:u w:val="single"/>
        </w:rPr>
        <w:t>Fest</w:t>
      </w:r>
      <w:proofErr w:type="spellEnd"/>
      <w:r w:rsidR="004A2D46" w:rsidRPr="00E6764F">
        <w:rPr>
          <w:b/>
          <w:u w:val="single"/>
        </w:rPr>
        <w:t xml:space="preserve"> 2019 </w:t>
      </w:r>
    </w:p>
    <w:p w:rsidR="004A2D46" w:rsidRPr="00D0271F" w:rsidRDefault="009D4618" w:rsidP="009B416C">
      <w:pPr>
        <w:rPr>
          <w:u w:val="single"/>
        </w:rPr>
      </w:pPr>
      <w:proofErr w:type="gramStart"/>
      <w:r>
        <w:rPr>
          <w:b/>
          <w:u w:val="single"/>
        </w:rPr>
        <w:t>http://</w:t>
      </w:r>
      <w:r w:rsidR="004A2D46" w:rsidRPr="0076209B">
        <w:rPr>
          <w:b/>
          <w:u w:val="single"/>
        </w:rPr>
        <w:t>abraciclo.com.br/</w:t>
      </w:r>
      <w:r>
        <w:rPr>
          <w:u w:val="single"/>
        </w:rPr>
        <w:t xml:space="preserve">  </w:t>
      </w:r>
      <w:r w:rsidR="004A2D46">
        <w:rPr>
          <w:u w:val="single"/>
        </w:rPr>
        <w:t>-</w:t>
      </w:r>
      <w:proofErr w:type="gramEnd"/>
      <w:r w:rsidR="004A2D46">
        <w:rPr>
          <w:u w:val="single"/>
        </w:rPr>
        <w:t xml:space="preserve"> </w:t>
      </w:r>
      <w:r>
        <w:rPr>
          <w:u w:val="single"/>
        </w:rPr>
        <w:t xml:space="preserve"> associação brasileira dos fabricantes de motocicletas, ciclomotores, motonetas, bicicletas e similares.</w:t>
      </w:r>
      <w:r w:rsidRPr="00D0271F">
        <w:rPr>
          <w:u w:val="single"/>
        </w:rPr>
        <w:t xml:space="preserve"> </w:t>
      </w:r>
    </w:p>
    <w:sectPr w:rsidR="004A2D46" w:rsidRPr="00D0271F" w:rsidSect="009A05B5">
      <w:pgSz w:w="11906" w:h="16838"/>
      <w:pgMar w:top="426" w:right="991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05494"/>
    <w:multiLevelType w:val="hybridMultilevel"/>
    <w:tmpl w:val="B4025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0E"/>
    <w:rsid w:val="00003043"/>
    <w:rsid w:val="000224FB"/>
    <w:rsid w:val="000F0AE8"/>
    <w:rsid w:val="000F6933"/>
    <w:rsid w:val="00126042"/>
    <w:rsid w:val="00136ECE"/>
    <w:rsid w:val="00155075"/>
    <w:rsid w:val="00156207"/>
    <w:rsid w:val="001D1FB7"/>
    <w:rsid w:val="00212B2D"/>
    <w:rsid w:val="0029041D"/>
    <w:rsid w:val="00300C6D"/>
    <w:rsid w:val="003A2C01"/>
    <w:rsid w:val="003B11EF"/>
    <w:rsid w:val="004A2D46"/>
    <w:rsid w:val="006B4913"/>
    <w:rsid w:val="006D78D8"/>
    <w:rsid w:val="00746DBB"/>
    <w:rsid w:val="0076209B"/>
    <w:rsid w:val="007C6ADE"/>
    <w:rsid w:val="007E1EC2"/>
    <w:rsid w:val="00804B93"/>
    <w:rsid w:val="00896F01"/>
    <w:rsid w:val="008B54BB"/>
    <w:rsid w:val="00954AE7"/>
    <w:rsid w:val="009A05B5"/>
    <w:rsid w:val="009B416C"/>
    <w:rsid w:val="009D4618"/>
    <w:rsid w:val="009F6535"/>
    <w:rsid w:val="00AC16DA"/>
    <w:rsid w:val="00B3729D"/>
    <w:rsid w:val="00C830C2"/>
    <w:rsid w:val="00CE20D0"/>
    <w:rsid w:val="00CF31CC"/>
    <w:rsid w:val="00D0271F"/>
    <w:rsid w:val="00D73CAA"/>
    <w:rsid w:val="00E0142B"/>
    <w:rsid w:val="00E17D94"/>
    <w:rsid w:val="00E27B0E"/>
    <w:rsid w:val="00E6764F"/>
    <w:rsid w:val="00EE3100"/>
    <w:rsid w:val="00EF0C71"/>
    <w:rsid w:val="00F81A88"/>
    <w:rsid w:val="00F9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811FC-5938-4FA0-AB14-3A232A74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0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00C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0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00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00C6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F0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0C71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D0271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E20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manofest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1.glob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iancabike.org.br/" TargetMode="External"/><Relationship Id="rId5" Type="http://schemas.openxmlformats.org/officeDocument/2006/relationships/hyperlink" Target="http://www.bicicletasroubadas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908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Ravena Vicente</dc:creator>
  <cp:keywords/>
  <dc:description/>
  <cp:lastModifiedBy>Rafael Ravena Vicente</cp:lastModifiedBy>
  <cp:revision>35</cp:revision>
  <dcterms:created xsi:type="dcterms:W3CDTF">2019-10-28T18:58:00Z</dcterms:created>
  <dcterms:modified xsi:type="dcterms:W3CDTF">2019-10-29T20:17:00Z</dcterms:modified>
</cp:coreProperties>
</file>