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BTS7960 43A Motor Drive Module H-Bridge High-Power Driver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Specifi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/>
          <w:rtl w:val="0"/>
          <w:lang w:val="en-US"/>
        </w:rPr>
        <w:t>ation: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Item Type: Motor drive module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Feature: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Double high current (43 A) H-bridge driver;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5V is isolated from MCU to effectively protect MCU;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Onboard 5V power indicator;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Voltage indication at the output of the motor driver;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radiator can be welded;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PIN Definition: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1. RPWM: Turn right to PWM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2. LPWM: Turn left PWM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3. R_EN: Turn right to enable (active high)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4. L_EN: Enable left turn (active high)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5. R_IS: Right turn current warning (may float)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6. L_IS: Left-turn current warning (may float)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7. VCC: (5V)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8. GND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Connection Method: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Method 1: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VCC: 5V from single chip microcomputer (MCU)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GND: GND of the microcontroller (MCU)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L_PWM: PWM or 5V from the microcontroller (MCU) for CCW (CW) turns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R_PWM: PWM or 5V from microcontroller (MCU) for CW (CCW) turns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R_EN and L_EN: 5V from the microcontroller (MCU)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Method 2: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VCC: 5V from single chip microcomputer (MCU)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GND: GND of the microcontroller (MCU)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L_PWM: 5V from the microcontroller (MCU) for CCW (CW) turns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R_PWM: 5V from the microcontroller (MCU) for CW (CCW) turns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R_EN and L_EN: PWM from microcontroller (MCU)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Merely four wires (GND. 5V. PWM1. PWM2) are needed from the MCU to the driver module;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Isolation chip 5 V power supply (can be shared with MCU 5 V);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Can make the motor rotate forward, two PWM input frequencies up to 25kHZ;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Two heat flows through an error output;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Isolation chip 5V power supply (can be shared with MCU 5V), you can also use the onboard 5V power supply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Power supply voltage 5.5V to 27V;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Package List:</w:t>
      </w:r>
      <w:r>
        <w:rPr>
          <w:rFonts w:ascii="Times Roman" w:cs="Times Roman" w:hAnsi="Times Roman" w:eastAsia="Times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-106679</wp:posOffset>
                </wp:positionH>
                <wp:positionV relativeFrom="line">
                  <wp:posOffset>259079</wp:posOffset>
                </wp:positionV>
                <wp:extent cx="5029200" cy="4795108"/>
                <wp:effectExtent l="0" t="0" r="0" b="0"/>
                <wp:wrapTopAndBottom distT="152400" distB="152400"/>
                <wp:docPr id="107374182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4795108"/>
                          <a:chOff x="0" y="0"/>
                          <a:chExt cx="5029200" cy="4795107"/>
                        </a:xfrm>
                      </wpg:grpSpPr>
                      <pic:pic xmlns:pic="http://schemas.openxmlformats.org/drawingml/2006/picture">
                        <pic:nvPicPr>
                          <pic:cNvPr id="1073741825" name="motor driver.jpg" descr="motor driver.jp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6450" r="0" b="6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438042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/>
                        <wps:spPr>
                          <a:xfrm>
                            <a:off x="0" y="4456628"/>
                            <a:ext cx="5029200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Caption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-8.4pt;margin-top:20.4pt;width:396.0pt;height:377.6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4795108">
                <w10:wrap type="topAndBottom" side="bothSides" anchorx="margin"/>
                <v:shape id="_x0000_s1027" type="#_x0000_t75" style="position:absolute;left:0;top:0;width:5029200;height:4380428;">
                  <v:imagedata r:id="rId4" o:title="motor driver.jpg" croptop="6.5%" cropbottom="6.5%"/>
                </v:shape>
                <v:rect id="_x0000_s1028" style="position:absolute;left:0;top:4456628;width:5029200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>Caption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1 x Motor Drive Module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