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3AB13315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5F32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452BB448" w:rsidR="000B29C1" w:rsidRPr="000B29C1" w:rsidRDefault="005F32C5" w:rsidP="000B29C1">
      <w:r>
        <w:t>In Module 3 we start with a fresh install of MSMQ and demonstrate the capabilities of the .NET client by sending messages using LINQPad.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A9ACC98" w:rsidR="00901615" w:rsidRDefault="00901577" w:rsidP="00D77155">
      <w:r>
        <w:t xml:space="preserve">The demo </w:t>
      </w:r>
      <w:r w:rsidR="005F32C5">
        <w:t>queries are delivered as LINQPad scripts</w:t>
      </w:r>
      <w:r w:rsidR="00873841">
        <w:t xml:space="preserve">. </w:t>
      </w:r>
    </w:p>
    <w:p w14:paraId="2FB960A2" w14:textId="609CE759" w:rsidR="00072202" w:rsidRDefault="005F32C5" w:rsidP="00901615">
      <w:r>
        <w:t xml:space="preserve">LINQPad is a free download from </w:t>
      </w:r>
      <w:hyperlink r:id="rId8" w:history="1">
        <w:r w:rsidRPr="005F32C5">
          <w:rPr>
            <w:rStyle w:val="Hyperlink"/>
          </w:rPr>
          <w:t>http://www.linqpad.net/</w:t>
        </w:r>
      </w:hyperlink>
    </w:p>
    <w:p w14:paraId="7CBBC52C" w14:textId="3EC60EFA" w:rsidR="002C38AD" w:rsidRPr="00573BB8" w:rsidRDefault="002C38AD" w:rsidP="005F32C5">
      <w:pPr>
        <w:rPr>
          <w:b/>
        </w:rPr>
      </w:pPr>
      <w:r>
        <w:t>Messaging is done over MSMQ. You will need to have instal</w:t>
      </w:r>
      <w:r w:rsidR="005F32C5">
        <w:t xml:space="preserve">led MSMQ as shown in Demo 1 of the Module. </w:t>
      </w:r>
    </w:p>
    <w:p w14:paraId="347D2539" w14:textId="66FF0041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5F32C5">
        <w:rPr>
          <w:color w:val="365F91" w:themeColor="accent1" w:themeShade="BF"/>
          <w:sz w:val="24"/>
          <w:szCs w:val="24"/>
        </w:rPr>
        <w:t>Queries</w:t>
      </w:r>
    </w:p>
    <w:p w14:paraId="262B2D6C" w14:textId="7E6437A4" w:rsidR="007E3909" w:rsidRPr="006D0372" w:rsidRDefault="005F32C5" w:rsidP="009109CF">
      <w:r>
        <w:t xml:space="preserve">Run </w:t>
      </w:r>
      <w:r w:rsidRPr="005F32C5">
        <w:rPr>
          <w:b/>
        </w:rPr>
        <w:t xml:space="preserve">CreateQueues.linq </w:t>
      </w:r>
      <w:r>
        <w:t>first to create all the queues, and then the other queries as you wish to explore functionality.</w:t>
      </w:r>
      <w:bookmarkStart w:id="0" w:name="_GoBack"/>
      <w:bookmarkEnd w:id="0"/>
    </w:p>
    <w:sectPr w:rsidR="007E3909" w:rsidRPr="006D0372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7924B" w14:textId="77777777" w:rsidR="00494797" w:rsidRDefault="00494797" w:rsidP="002047D6">
      <w:pPr>
        <w:spacing w:after="0" w:line="240" w:lineRule="auto"/>
      </w:pPr>
      <w:r>
        <w:separator/>
      </w:r>
    </w:p>
  </w:endnote>
  <w:endnote w:type="continuationSeparator" w:id="0">
    <w:p w14:paraId="44FBE936" w14:textId="77777777" w:rsidR="00494797" w:rsidRDefault="00494797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A309C" w14:textId="77777777" w:rsidR="00494797" w:rsidRDefault="00494797" w:rsidP="002047D6">
      <w:pPr>
        <w:spacing w:after="0" w:line="240" w:lineRule="auto"/>
      </w:pPr>
      <w:r>
        <w:separator/>
      </w:r>
    </w:p>
  </w:footnote>
  <w:footnote w:type="continuationSeparator" w:id="0">
    <w:p w14:paraId="7D6897A9" w14:textId="77777777" w:rsidR="00494797" w:rsidRDefault="00494797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885F1" w14:textId="2044682A" w:rsidR="00334CEA" w:rsidRDefault="00334CEA">
    <w:pPr>
      <w:pStyle w:val="Header"/>
    </w:pPr>
    <w:r>
      <w:rPr>
        <w:noProof/>
        <w:lang w:val="en-GB" w:eastAsia="en-GB"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F0571"/>
    <w:rsid w:val="00115CA2"/>
    <w:rsid w:val="0014097B"/>
    <w:rsid w:val="00140E1E"/>
    <w:rsid w:val="00202F06"/>
    <w:rsid w:val="002047D6"/>
    <w:rsid w:val="00205D9F"/>
    <w:rsid w:val="00206C0F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494797"/>
    <w:rsid w:val="005075D9"/>
    <w:rsid w:val="00526582"/>
    <w:rsid w:val="005602F3"/>
    <w:rsid w:val="00573BB8"/>
    <w:rsid w:val="0057428A"/>
    <w:rsid w:val="00574C7A"/>
    <w:rsid w:val="00590CE3"/>
    <w:rsid w:val="005D2389"/>
    <w:rsid w:val="005F32C5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42E91"/>
    <w:rsid w:val="00B463EB"/>
    <w:rsid w:val="00B55D51"/>
    <w:rsid w:val="00B93902"/>
    <w:rsid w:val="00BA5740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316F3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60EB6"/>
  <w15:docId w15:val="{6EB2B29E-1980-40E7-9D2B-2FC1C140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qpad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4A825-7D5D-4075-8ED7-6FA04A2A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18</cp:revision>
  <cp:lastPrinted>2013-07-10T21:42:00Z</cp:lastPrinted>
  <dcterms:created xsi:type="dcterms:W3CDTF">2013-07-10T21:11:00Z</dcterms:created>
  <dcterms:modified xsi:type="dcterms:W3CDTF">2014-02-26T20:25:00Z</dcterms:modified>
</cp:coreProperties>
</file>