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6E" w:rsidRDefault="001E13AE" w:rsidP="00AE3DC1">
      <w:pPr>
        <w:pStyle w:val="NoSpacing"/>
      </w:pPr>
      <w:r>
        <w:t>I</w:t>
      </w:r>
      <w:r w:rsidR="0031157D">
        <w:t xml:space="preserve"> started doing work on Meatball using GIMP. I figured that it would be more time-efficient to just learn pixel art </w:t>
      </w:r>
      <w:r w:rsidR="009C2590">
        <w:t xml:space="preserve">while </w:t>
      </w:r>
      <w:r w:rsidR="0031157D">
        <w:t>doing trace-work with the concepts.</w:t>
      </w:r>
      <w:r w:rsidR="009C2590">
        <w:t xml:space="preserve"> I find that doing trace-work is much easier than doing pixel work from scratch.</w:t>
      </w:r>
    </w:p>
    <w:p w:rsidR="001E13AE" w:rsidRDefault="001E13AE" w:rsidP="00AE3DC1">
      <w:pPr>
        <w:pStyle w:val="NoSpacing"/>
      </w:pPr>
    </w:p>
    <w:p w:rsidR="006D79E6" w:rsidRDefault="009C2590" w:rsidP="00AE3DC1">
      <w:pPr>
        <w:pStyle w:val="NoSpacing"/>
      </w:pPr>
      <w:r>
        <w:t xml:space="preserve">Anyway, </w:t>
      </w:r>
      <w:r w:rsidR="001E13AE">
        <w:t xml:space="preserve">I chose to do Broccoli first because he was the first guy I sketched for concept art. </w:t>
      </w:r>
      <w:r>
        <w:t xml:space="preserve">I opened up the first concept art file in GIMP and created a new layer. </w:t>
      </w:r>
      <w:r w:rsidR="001E13AE">
        <w:t>I dove right into tracing the guy—legs, shorts, body, face, a little bit of the hair.</w:t>
      </w:r>
      <w:r>
        <w:t xml:space="preserve"> Then, I realized that this was all just one layer when it should be separate.</w:t>
      </w:r>
      <w:r w:rsidR="00883C5A">
        <w:t xml:space="preserve"> Anyway, I separated the layers: base (feet, shorts, </w:t>
      </w:r>
      <w:proofErr w:type="gramStart"/>
      <w:r w:rsidR="00883C5A">
        <w:t>body</w:t>
      </w:r>
      <w:proofErr w:type="gramEnd"/>
      <w:r w:rsidR="00883C5A">
        <w:t>), face (idle) and “hair” (which was going to be in separate layers if I worked more on it).</w:t>
      </w:r>
    </w:p>
    <w:p w:rsidR="006D79E6" w:rsidRDefault="006D79E6" w:rsidP="006D79E6">
      <w:pPr>
        <w:pStyle w:val="NoSpacing"/>
        <w:rPr>
          <w:b/>
        </w:rPr>
      </w:pPr>
    </w:p>
    <w:p w:rsidR="006D79E6" w:rsidRPr="006D79E6" w:rsidRDefault="006D79E6" w:rsidP="006D79E6">
      <w:pPr>
        <w:pStyle w:val="NoSpacing"/>
        <w:rPr>
          <w:b/>
        </w:rPr>
      </w:pPr>
      <w:r w:rsidRPr="006D79E6">
        <w:rPr>
          <w:b/>
        </w:rPr>
        <w:t>Start time: ~3PM</w:t>
      </w:r>
    </w:p>
    <w:p w:rsidR="006D79E6" w:rsidRPr="006D79E6" w:rsidRDefault="006D79E6" w:rsidP="006D79E6">
      <w:pPr>
        <w:pStyle w:val="NoSpacing"/>
        <w:rPr>
          <w:b/>
        </w:rPr>
      </w:pPr>
      <w:r w:rsidRPr="006D79E6">
        <w:rPr>
          <w:b/>
        </w:rPr>
        <w:t>End time: ~4PM</w:t>
      </w:r>
    </w:p>
    <w:p w:rsidR="006D79E6" w:rsidRDefault="006D79E6" w:rsidP="00AE3DC1">
      <w:pPr>
        <w:pStyle w:val="NoSpacing"/>
      </w:pPr>
    </w:p>
    <w:p w:rsidR="009C2590" w:rsidRDefault="00D714C0" w:rsidP="00AE3DC1">
      <w:pPr>
        <w:pStyle w:val="NoSpacing"/>
      </w:pPr>
      <w:r>
        <w:t>After my hour of work</w:t>
      </w:r>
      <w:r w:rsidR="006D79E6">
        <w:t xml:space="preserve">, </w:t>
      </w:r>
      <w:r w:rsidR="00883C5A">
        <w:t>Michael suggested that I made Broccoli simpler</w:t>
      </w:r>
      <w:r w:rsidR="006D79E6">
        <w:t xml:space="preserve">. At first I was reluctant, but </w:t>
      </w:r>
      <w:proofErr w:type="gramStart"/>
      <w:r w:rsidR="006D79E6">
        <w:t>now</w:t>
      </w:r>
      <w:proofErr w:type="gramEnd"/>
      <w:r w:rsidR="006D79E6">
        <w:t xml:space="preserve"> </w:t>
      </w:r>
      <w:r w:rsidR="00883C5A">
        <w:t>I agree with him.</w:t>
      </w:r>
    </w:p>
    <w:p w:rsidR="00883C5A" w:rsidRDefault="00883C5A" w:rsidP="00AE3DC1">
      <w:pPr>
        <w:pStyle w:val="NoSpacing"/>
      </w:pPr>
    </w:p>
    <w:p w:rsidR="00883C5A" w:rsidRDefault="00883C5A" w:rsidP="00AE3DC1">
      <w:pPr>
        <w:pStyle w:val="NoSpacing"/>
      </w:pPr>
      <w:r>
        <w:t>When I first designed Broccoli, I was having a lot of fun with him and not thinking about the pixel work I had to do later on. But now that I’ve tested the waters</w:t>
      </w:r>
      <w:r w:rsidR="006D79E6">
        <w:t xml:space="preserve"> (spending about an hour on the guy)</w:t>
      </w:r>
      <w:r>
        <w:t>, I realized that B</w:t>
      </w:r>
      <w:r w:rsidR="009C2590">
        <w:t xml:space="preserve">roccoli has </w:t>
      </w:r>
      <w:r>
        <w:t xml:space="preserve">too much </w:t>
      </w:r>
      <w:r w:rsidR="009C2590">
        <w:t xml:space="preserve">going on with different parts of his body. </w:t>
      </w:r>
    </w:p>
    <w:p w:rsidR="00883C5A" w:rsidRDefault="009C2590" w:rsidP="00883C5A">
      <w:pPr>
        <w:pStyle w:val="NoSpacing"/>
        <w:numPr>
          <w:ilvl w:val="0"/>
          <w:numId w:val="1"/>
        </w:numPr>
      </w:pPr>
      <w:r>
        <w:t xml:space="preserve">His arms, face, and hair all have different “phases.” </w:t>
      </w:r>
      <w:r w:rsidR="003749C6">
        <w:t xml:space="preserve">His hair has 4 phases (0—no branches; 1—one branch; 2—two branches; and 3—three branches). </w:t>
      </w:r>
    </w:p>
    <w:p w:rsidR="00883C5A" w:rsidRDefault="003749C6" w:rsidP="00883C5A">
      <w:pPr>
        <w:pStyle w:val="NoSpacing"/>
        <w:numPr>
          <w:ilvl w:val="0"/>
          <w:numId w:val="1"/>
        </w:numPr>
      </w:pPr>
      <w:r>
        <w:t xml:space="preserve">His faces also have 4 different phases (0—idle; 2—about to break off the branch; 3—“ouch”; and 4—throwing). </w:t>
      </w:r>
    </w:p>
    <w:p w:rsidR="00883C5A" w:rsidRDefault="003749C6" w:rsidP="00883C5A">
      <w:pPr>
        <w:pStyle w:val="NoSpacing"/>
        <w:numPr>
          <w:ilvl w:val="0"/>
          <w:numId w:val="1"/>
        </w:numPr>
      </w:pPr>
      <w:r>
        <w:t xml:space="preserve">His arms also </w:t>
      </w:r>
      <w:r w:rsidR="00E64E48">
        <w:t xml:space="preserve">move to each branch, so that’s another </w:t>
      </w:r>
      <w:r w:rsidR="00883C5A">
        <w:t xml:space="preserve">few </w:t>
      </w:r>
      <w:r w:rsidR="00E64E48">
        <w:t xml:space="preserve">layers of arm movements. </w:t>
      </w:r>
    </w:p>
    <w:p w:rsidR="00883C5A" w:rsidRDefault="00E64E48" w:rsidP="00883C5A">
      <w:pPr>
        <w:pStyle w:val="NoSpacing"/>
        <w:numPr>
          <w:ilvl w:val="0"/>
          <w:numId w:val="1"/>
        </w:numPr>
      </w:pPr>
      <w:r>
        <w:t xml:space="preserve">And after his branch supply is exhausted, he goes to punch Meatball. </w:t>
      </w:r>
    </w:p>
    <w:p w:rsidR="00883C5A" w:rsidRDefault="00883C5A" w:rsidP="00AE3DC1">
      <w:pPr>
        <w:pStyle w:val="NoSpacing"/>
      </w:pPr>
      <w:r>
        <w:t>Overall, i</w:t>
      </w:r>
      <w:r w:rsidR="00E64E48">
        <w:t xml:space="preserve">t’s a lot of work for </w:t>
      </w:r>
      <w:r>
        <w:t>just one enemy. Also, the other enemies are quite simple, so I figured that I should redesign Broccoli and make him s</w:t>
      </w:r>
      <w:r w:rsidR="006D79E6">
        <w:t>impler. Until next time!!!</w:t>
      </w:r>
      <w:bookmarkStart w:id="0" w:name="_GoBack"/>
      <w:bookmarkEnd w:id="0"/>
    </w:p>
    <w:sectPr w:rsidR="0088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240"/>
    <w:multiLevelType w:val="hybridMultilevel"/>
    <w:tmpl w:val="7922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51"/>
    <w:rsid w:val="001E13AE"/>
    <w:rsid w:val="0031157D"/>
    <w:rsid w:val="003749C6"/>
    <w:rsid w:val="00535C78"/>
    <w:rsid w:val="006D79E6"/>
    <w:rsid w:val="00883C5A"/>
    <w:rsid w:val="009C2590"/>
    <w:rsid w:val="00A06751"/>
    <w:rsid w:val="00AE3DC1"/>
    <w:rsid w:val="00D714C0"/>
    <w:rsid w:val="00E64E48"/>
    <w:rsid w:val="00F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C84B-F80A-4F69-80EC-5A343CD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Hiew</dc:creator>
  <cp:keywords/>
  <dc:description/>
  <cp:lastModifiedBy>Eileen Hiew</cp:lastModifiedBy>
  <cp:revision>8</cp:revision>
  <dcterms:created xsi:type="dcterms:W3CDTF">2014-07-16T16:57:00Z</dcterms:created>
  <dcterms:modified xsi:type="dcterms:W3CDTF">2014-07-16T18:59:00Z</dcterms:modified>
</cp:coreProperties>
</file>