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F3" w:rsidRDefault="00C33C7A">
      <w:pPr>
        <w:rPr>
          <w:b/>
        </w:rPr>
      </w:pPr>
      <w:r w:rsidRPr="00C33C7A">
        <w:rPr>
          <w:b/>
        </w:rPr>
        <w:t>07.</w:t>
      </w:r>
      <w:r w:rsidR="005A64B9">
        <w:rPr>
          <w:b/>
        </w:rPr>
        <w:t>11</w:t>
      </w:r>
    </w:p>
    <w:p w:rsidR="006F4946" w:rsidRDefault="006F4946">
      <w:pPr>
        <w:rPr>
          <w:noProof/>
          <w:lang w:eastAsia="zh-CN"/>
        </w:rPr>
      </w:pPr>
    </w:p>
    <w:p w:rsidR="005A64B9" w:rsidRDefault="005A64B9">
      <w:r>
        <w:t xml:space="preserve">Didn’t know where to start with pixel art so I attempted to make an isometric treasurebox as an icon for my store. It was a fail, as you can see. </w:t>
      </w:r>
      <w:r w:rsidR="006602B0">
        <w:t>I sorta did it on a whim and with no actual planning involved.</w:t>
      </w:r>
    </w:p>
    <w:p w:rsidR="0091100D" w:rsidRDefault="0091100D">
      <w:r>
        <w:t>Time start: 16:13PM</w:t>
      </w:r>
    </w:p>
    <w:p w:rsidR="0091100D" w:rsidRDefault="0091100D">
      <w:r>
        <w:t>Time end: 16:38</w:t>
      </w:r>
    </w:p>
    <w:p w:rsidR="005A64B9" w:rsidRDefault="005A64B9"/>
    <w:p w:rsidR="00BF2EAC" w:rsidRDefault="0091100D">
      <w:r>
        <w:t>I attempted to do another treasurebox, except non-isometric and with planning. Facebo</w:t>
      </w:r>
      <w:r w:rsidR="0092087D">
        <w:t xml:space="preserve">ok icons are 160x160px, </w:t>
      </w:r>
      <w:r w:rsidR="00BF2EAC">
        <w:t xml:space="preserve">so that’s where I </w:t>
      </w:r>
      <w:r w:rsidR="008F6A46">
        <w:t>chose to start.</w:t>
      </w:r>
      <w:bookmarkStart w:id="0" w:name="_GoBack"/>
      <w:bookmarkEnd w:id="0"/>
    </w:p>
    <w:p w:rsidR="0091100D" w:rsidRPr="00C33C7A" w:rsidRDefault="0091100D">
      <w:r>
        <w:t>Time start: 4:45PM</w:t>
      </w:r>
    </w:p>
    <w:sectPr w:rsidR="0091100D" w:rsidRPr="00C3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FF"/>
    <w:rsid w:val="003819BB"/>
    <w:rsid w:val="003D2DFF"/>
    <w:rsid w:val="004417CF"/>
    <w:rsid w:val="005A64B9"/>
    <w:rsid w:val="006602B0"/>
    <w:rsid w:val="006B200E"/>
    <w:rsid w:val="006B5D74"/>
    <w:rsid w:val="006F4946"/>
    <w:rsid w:val="008B2F37"/>
    <w:rsid w:val="008F6A46"/>
    <w:rsid w:val="0091100D"/>
    <w:rsid w:val="0092087D"/>
    <w:rsid w:val="00BB68B9"/>
    <w:rsid w:val="00BF2EAC"/>
    <w:rsid w:val="00C03239"/>
    <w:rsid w:val="00C33C7A"/>
    <w:rsid w:val="00CA3DF3"/>
    <w:rsid w:val="00DA7F3D"/>
    <w:rsid w:val="00F6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7A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7A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</dc:creator>
  <cp:keywords/>
  <dc:description/>
  <cp:lastModifiedBy>Elli</cp:lastModifiedBy>
  <cp:revision>13</cp:revision>
  <dcterms:created xsi:type="dcterms:W3CDTF">2014-07-10T03:34:00Z</dcterms:created>
  <dcterms:modified xsi:type="dcterms:W3CDTF">2014-07-11T20:54:00Z</dcterms:modified>
</cp:coreProperties>
</file>