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63A35" w14:textId="77777777" w:rsidR="00A87B62" w:rsidRDefault="00C172F3" w:rsidP="00C172F3">
      <w:pPr>
        <w:pStyle w:val="Heading1"/>
      </w:pPr>
      <w:r>
        <w:t>Verwachtingen</w:t>
      </w:r>
    </w:p>
    <w:p w14:paraId="63914902" w14:textId="4F59CF84" w:rsidR="00DF18EC" w:rsidRDefault="00DF18EC">
      <w:r>
        <w:t>Met behulp van de 2 vergelijkingssites (</w:t>
      </w:r>
      <w:hyperlink r:id="rId5" w:history="1">
        <w:r w:rsidRPr="00B82C2D">
          <w:rPr>
            <w:rStyle w:val="Hyperlink"/>
          </w:rPr>
          <w:t>www.independer.nl</w:t>
        </w:r>
      </w:hyperlink>
      <w:r>
        <w:t xml:space="preserve"> en </w:t>
      </w:r>
      <w:hyperlink r:id="rId6" w:history="1">
        <w:r w:rsidRPr="00B82C2D">
          <w:rPr>
            <w:rStyle w:val="Hyperlink"/>
          </w:rPr>
          <w:t>www.hoyhoy.nl</w:t>
        </w:r>
      </w:hyperlink>
      <w:r>
        <w:t>) dient een verzekeringspakket samengesteld te worden.</w:t>
      </w:r>
    </w:p>
    <w:p w14:paraId="1D15FF3C" w14:textId="2CED73E5" w:rsidR="00DF18EC" w:rsidRDefault="00DF18EC">
      <w:r>
        <w:t>Verzekeringen zijn niet mijn specialiteit en daarom vind ik het belangrijk dat de sites mij goed begeleiden en hulp bieden bij het samenstellen van de pakketten.</w:t>
      </w:r>
    </w:p>
    <w:p w14:paraId="5523E3FC" w14:textId="77777777" w:rsidR="00C172F3" w:rsidRDefault="00B06863" w:rsidP="00DF18EC">
      <w:pPr>
        <w:pStyle w:val="Heading2"/>
      </w:pPr>
      <w:r>
        <w:t>Independer</w:t>
      </w:r>
    </w:p>
    <w:p w14:paraId="5CEE277E" w14:textId="5C1B0F8A" w:rsidR="00B06863" w:rsidRDefault="00301012">
      <w:r>
        <w:t xml:space="preserve">Het is </w:t>
      </w:r>
      <w:r w:rsidR="004B5FE5">
        <w:t xml:space="preserve">me </w:t>
      </w:r>
      <w:r>
        <w:t xml:space="preserve">bij het openen van de site </w:t>
      </w:r>
      <w:r w:rsidR="004B5FE5">
        <w:t>meteen duidelijk dat I</w:t>
      </w:r>
      <w:r>
        <w:t xml:space="preserve">ndepender iets met verzekeringen doet. Vrij hoog op de pagina </w:t>
      </w:r>
      <w:r w:rsidR="004B5FE5">
        <w:t xml:space="preserve">(maar niet bovenaan) </w:t>
      </w:r>
      <w:r>
        <w:t xml:space="preserve">staat de kop </w:t>
      </w:r>
      <w:r w:rsidRPr="00301012">
        <w:rPr>
          <w:b/>
        </w:rPr>
        <w:t>Vergelijken en direct afsluiten</w:t>
      </w:r>
      <w:r>
        <w:t>. Dat is voor mij duidelijk genoeg.</w:t>
      </w:r>
    </w:p>
    <w:p w14:paraId="677C0949" w14:textId="6A4DC7F2" w:rsidR="00301012" w:rsidRDefault="00301012">
      <w:r>
        <w:t xml:space="preserve">De homepage toont </w:t>
      </w:r>
      <w:r w:rsidR="00E520A7">
        <w:t>o.a.</w:t>
      </w:r>
      <w:r w:rsidR="001304D4">
        <w:t xml:space="preserve"> </w:t>
      </w:r>
      <w:r>
        <w:t xml:space="preserve">een </w:t>
      </w:r>
      <w:r w:rsidR="00E520A7">
        <w:t xml:space="preserve">foto </w:t>
      </w:r>
      <w:r>
        <w:t xml:space="preserve">van een medewerker, een robot/camera </w:t>
      </w:r>
      <w:r w:rsidR="00E520A7">
        <w:t>bekend van de reclame voor het leggen van de juiste associatie, een telefoonnummer en klantbeoordelingen. Independer wekt hiermee een open en eerlijke indruk en dat nodigt uit om verder te kijken.</w:t>
      </w:r>
    </w:p>
    <w:p w14:paraId="4B743B62" w14:textId="1485C61C" w:rsidR="00B73DDB" w:rsidRDefault="00B73DDB">
      <w:r>
        <w:t xml:space="preserve">Voor het samenstellen van mijn pakket gebruik ik de </w:t>
      </w:r>
      <w:r w:rsidRPr="00B73DDB">
        <w:rPr>
          <w:b/>
        </w:rPr>
        <w:t xml:space="preserve">Beste-in-1 pakket </w:t>
      </w:r>
      <w:r>
        <w:t>link, welke vrij eenvoudig te vinden is.</w:t>
      </w:r>
    </w:p>
    <w:p w14:paraId="6B0DE0C2" w14:textId="77777777" w:rsidR="00B73DDB" w:rsidRDefault="00B73DDB"/>
    <w:p w14:paraId="0E746259" w14:textId="237A02D6" w:rsidR="00B73DDB" w:rsidRDefault="00B73DDB">
      <w:r>
        <w:t>Bij het toevoegen van de autoverzekering loop ik vast omdat ik het kenteken niet weet (of dit niet wil invullen). De toelichting zegt dat ik telefonisch contact moet opnemen, volgens de validatiemelding op het formulier zou ik ook ‘kenteken onbekend’ moeten kunnen kiezen en door kunnen gaan. Dit laatste vind ik niet. Als ik toch een advies wil, zal ik de autoverzekering moeten overslaan.</w:t>
      </w:r>
    </w:p>
    <w:p w14:paraId="0745F403" w14:textId="77777777" w:rsidR="00CB0E4E" w:rsidRDefault="00CB0E4E"/>
    <w:p w14:paraId="21AEC3E6" w14:textId="21A074FB" w:rsidR="00CB0E4E" w:rsidRDefault="00CB0E4E">
      <w:r>
        <w:t>De overige verzekeringen gaan vrij soepel. Voor foutieve invoer (te oude of nog niet geboren kinderen) wordt een validatiemelding getoond. Voor het samenstellen van het pakket wordt m.b.v. animatie duidelijk welke verzekeringen al in je pakket zitten en welke je momenteel aan het bewerken bent. Dit heeft duidelijk toegevoegde waarde.</w:t>
      </w:r>
    </w:p>
    <w:p w14:paraId="2818223E" w14:textId="77777777" w:rsidR="00CB0E4E" w:rsidRDefault="00CB0E4E"/>
    <w:p w14:paraId="199FD88E" w14:textId="44D6769A" w:rsidR="00CB0E4E" w:rsidRDefault="00CB0E4E">
      <w:r>
        <w:t xml:space="preserve">De pagina voor het invullen van de naw-gegevens is erg overzichtelijk. Het is meteen duidelijk welk onderdeel je aan het invullen bent (sectie wordt gehighlight) en het navigatiemenu toont waar je zit in het proces. </w:t>
      </w:r>
      <w:r w:rsidR="00F15231">
        <w:t>De validatiemeldingen zijn een beetje kinderachtig (</w:t>
      </w:r>
      <w:r w:rsidR="00F15231" w:rsidRPr="00F15231">
        <w:rPr>
          <w:i/>
        </w:rPr>
        <w:t>Je hebt … niet goed ingevuld. Wil je dit nog doen?</w:t>
      </w:r>
      <w:r w:rsidR="00F15231">
        <w:t xml:space="preserve">) </w:t>
      </w:r>
      <w:r>
        <w:t>Verder dan deze pagina ben ik echter niet gekomen (zie ook opmerking onder aan dit document).</w:t>
      </w:r>
    </w:p>
    <w:p w14:paraId="376DEAA9" w14:textId="77777777" w:rsidR="00B06863" w:rsidRDefault="00B06863" w:rsidP="007A3357">
      <w:pPr>
        <w:pStyle w:val="Heading2"/>
      </w:pPr>
      <w:r>
        <w:t>Hoyhoy.nl</w:t>
      </w:r>
    </w:p>
    <w:p w14:paraId="0ED01FBA" w14:textId="4BD2C321" w:rsidR="00B06863" w:rsidRDefault="007A3357">
      <w:r>
        <w:t>Bij hoyhoy.nl is me niet duidelijk hoe ik in één keer een pakket kan vergelijken. Dan maar in stapjes.</w:t>
      </w:r>
    </w:p>
    <w:p w14:paraId="6F9498DC" w14:textId="5CAD0159" w:rsidR="007A3357" w:rsidRDefault="007A3357">
      <w:r>
        <w:t>De autoverzekering verloopt eenvoudig. Hier valt het me op dat de pos</w:t>
      </w:r>
      <w:r w:rsidR="00C9050A">
        <w:t>tcode en huisnummer die ik bij I</w:t>
      </w:r>
      <w:r>
        <w:t>ndepender kon gebruiken, hier niet geldig i</w:t>
      </w:r>
      <w:r w:rsidR="00C9050A">
        <w:t>s. Wel kan ik zonder kenteken in</w:t>
      </w:r>
      <w:r>
        <w:t xml:space="preserve"> te vullen verder gaan en dat is prettig.</w:t>
      </w:r>
    </w:p>
    <w:p w14:paraId="11633EA6" w14:textId="77777777" w:rsidR="007A3357" w:rsidRDefault="007A3357"/>
    <w:p w14:paraId="27670F98" w14:textId="37CDF0EB" w:rsidR="007A3357" w:rsidRDefault="007A3357">
      <w:r>
        <w:t>De site is strak vormgegeven, iets wat ik persoonlijk wel prettig vind.</w:t>
      </w:r>
    </w:p>
    <w:p w14:paraId="06A260EF" w14:textId="77777777" w:rsidR="007A3357" w:rsidRDefault="007A3357"/>
    <w:p w14:paraId="1E6D68CC" w14:textId="7427F275" w:rsidR="007A3357" w:rsidRDefault="007A3357">
      <w:r>
        <w:t xml:space="preserve">Wat me opvalt is dat, naarmate je verder komt in de stappen, </w:t>
      </w:r>
      <w:r w:rsidR="009756E0">
        <w:t>er steeds meer functies bij</w:t>
      </w:r>
      <w:r w:rsidR="00C9050A">
        <w:t>komen</w:t>
      </w:r>
      <w:r w:rsidR="009756E0">
        <w:t xml:space="preserve"> op de pagina. Zo kan ik bv. op de pagina waarin mij een 3-tal </w:t>
      </w:r>
      <w:r w:rsidR="00C9050A">
        <w:lastRenderedPageBreak/>
        <w:t>verzekeraars wordt</w:t>
      </w:r>
      <w:r w:rsidR="009756E0">
        <w:t xml:space="preserve"> voorgesteld, mijn huidige verzekering toevoegen voor een nog betere vergelijking. Dat deze functionaliteit niet eerder werd aangeboden, lijkt logisch</w:t>
      </w:r>
      <w:r w:rsidR="00C9050A">
        <w:t>, maar deze op het juiste moment pas te introduceren, zorgt op andere momenten niet voor afleiding.</w:t>
      </w:r>
    </w:p>
    <w:p w14:paraId="2781A0BF" w14:textId="77777777" w:rsidR="009756E0" w:rsidRDefault="009756E0"/>
    <w:p w14:paraId="33007E67" w14:textId="76ADC45A" w:rsidR="009756E0" w:rsidRDefault="009756E0">
      <w:r>
        <w:t>Een nadeel is dat bij het terug navigeren in een selectieproces (bv. van stap 3 terug naar stap 1) niet alle eerder ingevoerde gegevens blijven bewaard en het niet mogelijk is snel weer vooruit te navigeren. Hiervoor moeten de gegevens opnieuw opgeslagen worden.</w:t>
      </w:r>
    </w:p>
    <w:p w14:paraId="035298DA" w14:textId="77777777" w:rsidR="009756E0" w:rsidRDefault="009756E0"/>
    <w:p w14:paraId="12BE82E5" w14:textId="299E7AD2" w:rsidR="009756E0" w:rsidRDefault="009756E0">
      <w:r>
        <w:t xml:space="preserve">Andere pluspunten zijn het bewaren van naw-gegevens wanneer ik een andere verzekering kies. Zo hoefde ik bij het kiezen van een reisverzekering niet opnieuw ingevoerde gegevens op te geven (geboortedatum, postcode, etc.). Vaak </w:t>
      </w:r>
      <w:r w:rsidR="00CE5B0A">
        <w:t xml:space="preserve">zijn er veel </w:t>
      </w:r>
      <w:r>
        <w:t xml:space="preserve">gegevens </w:t>
      </w:r>
      <w:r w:rsidR="00CE5B0A">
        <w:t>nodig</w:t>
      </w:r>
      <w:r>
        <w:t xml:space="preserve">, maar </w:t>
      </w:r>
      <w:r w:rsidR="00CE5B0A">
        <w:t xml:space="preserve">hier </w:t>
      </w:r>
      <w:r>
        <w:t xml:space="preserve">wordt altijd gedoseerd </w:t>
      </w:r>
      <w:r w:rsidR="00CE5B0A">
        <w:t>om gevraagd</w:t>
      </w:r>
      <w:r>
        <w:t xml:space="preserve">. Er is </w:t>
      </w:r>
      <w:r w:rsidR="00CE5B0A">
        <w:t xml:space="preserve">niet </w:t>
      </w:r>
      <w:r>
        <w:t xml:space="preserve">één formulier met veel velden, maar </w:t>
      </w:r>
      <w:r w:rsidR="00CE5B0A">
        <w:t>er is goed nagedacht over welke informatie op welk moment nodig is, door dit over meerdere formulieren te verdelen.</w:t>
      </w:r>
    </w:p>
    <w:p w14:paraId="3FDAA45A" w14:textId="77777777" w:rsidR="00CE5B0A" w:rsidRDefault="00CE5B0A"/>
    <w:p w14:paraId="53EEEC46" w14:textId="5A3B3B8D" w:rsidR="00CE5B0A" w:rsidRDefault="00CE5B0A">
      <w:r>
        <w:t xml:space="preserve">Ondanks de irritante </w:t>
      </w:r>
      <w:r w:rsidR="001F3120">
        <w:t>TV</w:t>
      </w:r>
      <w:bookmarkStart w:id="0" w:name="_GoBack"/>
      <w:bookmarkEnd w:id="0"/>
      <w:r>
        <w:t xml:space="preserve"> reclames werkt de site erg prettig en komt bij mij betrouwbaar over.</w:t>
      </w:r>
    </w:p>
    <w:p w14:paraId="6FD62441" w14:textId="1B5EC66C" w:rsidR="00CB0E4E" w:rsidRDefault="00CE5B0A" w:rsidP="00CE5B0A">
      <w:pPr>
        <w:pStyle w:val="Heading2"/>
      </w:pPr>
      <w:r>
        <w:t>Algemeen</w:t>
      </w:r>
    </w:p>
    <w:p w14:paraId="0539D7E4" w14:textId="04420260" w:rsidR="00CB0E4E" w:rsidRDefault="00CB0E4E">
      <w:r>
        <w:t xml:space="preserve">Om de opdracht goed te kunnen uitvoeren, </w:t>
      </w:r>
      <w:r w:rsidR="001304D4">
        <w:t>dienen valide gegevens ingevoerd te worden. Dit vind ik een nadeel van deze opdracht; of je nu je eigen gegevens gebruikt (niet mijn voorkeur) of gegevens verzint (tijdrovend en vervuilt mogelijk het systeem van de vergelijker), het kost in alle gevallen erg veel tijd om valide data in te voeren, waardoor deze opdracht erg veel tijd kost.</w:t>
      </w:r>
    </w:p>
    <w:sectPr w:rsidR="00CB0E4E"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2F3"/>
    <w:rsid w:val="001304D4"/>
    <w:rsid w:val="001F3120"/>
    <w:rsid w:val="00301012"/>
    <w:rsid w:val="004B5FE5"/>
    <w:rsid w:val="007A3357"/>
    <w:rsid w:val="009756E0"/>
    <w:rsid w:val="00A87B62"/>
    <w:rsid w:val="00AF1FA0"/>
    <w:rsid w:val="00B06863"/>
    <w:rsid w:val="00B73DDB"/>
    <w:rsid w:val="00C172F3"/>
    <w:rsid w:val="00C9050A"/>
    <w:rsid w:val="00CB0E4E"/>
    <w:rsid w:val="00CE5B0A"/>
    <w:rsid w:val="00DF18EC"/>
    <w:rsid w:val="00E520A7"/>
    <w:rsid w:val="00F1523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D4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2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18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2F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F18EC"/>
    <w:rPr>
      <w:color w:val="0000FF" w:themeColor="hyperlink"/>
      <w:u w:val="single"/>
    </w:rPr>
  </w:style>
  <w:style w:type="character" w:customStyle="1" w:styleId="Heading2Char">
    <w:name w:val="Heading 2 Char"/>
    <w:basedOn w:val="DefaultParagraphFont"/>
    <w:link w:val="Heading2"/>
    <w:uiPriority w:val="9"/>
    <w:rsid w:val="00DF18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2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18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2F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F18EC"/>
    <w:rPr>
      <w:color w:val="0000FF" w:themeColor="hyperlink"/>
      <w:u w:val="single"/>
    </w:rPr>
  </w:style>
  <w:style w:type="character" w:customStyle="1" w:styleId="Heading2Char">
    <w:name w:val="Heading 2 Char"/>
    <w:basedOn w:val="DefaultParagraphFont"/>
    <w:link w:val="Heading2"/>
    <w:uiPriority w:val="9"/>
    <w:rsid w:val="00DF18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epender.nl" TargetMode="External"/><Relationship Id="rId6" Type="http://schemas.openxmlformats.org/officeDocument/2006/relationships/hyperlink" Target="http://www.hoyhoy.n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624</Words>
  <Characters>3557</Characters>
  <Application>Microsoft Macintosh Word</Application>
  <DocSecurity>0</DocSecurity>
  <Lines>29</Lines>
  <Paragraphs>8</Paragraphs>
  <ScaleCrop>false</ScaleCrop>
  <Company>Kabisa</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10</cp:revision>
  <dcterms:created xsi:type="dcterms:W3CDTF">2015-01-08T07:03:00Z</dcterms:created>
  <dcterms:modified xsi:type="dcterms:W3CDTF">2015-01-08T21:59:00Z</dcterms:modified>
</cp:coreProperties>
</file>