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6AF80" w14:textId="77777777" w:rsidR="003C12DE" w:rsidRDefault="00ED1FD3">
      <w:r w:rsidRPr="00ED1FD3">
        <w:t xml:space="preserve">Content </w:t>
      </w:r>
      <w:proofErr w:type="spellStart"/>
      <w:r w:rsidRPr="00ED1FD3">
        <w:t>requirements</w:t>
      </w:r>
      <w:proofErr w:type="spellEnd"/>
      <w:r w:rsidRPr="00ED1FD3">
        <w:t xml:space="preserve"> definiëren</w:t>
      </w:r>
    </w:p>
    <w:p w14:paraId="3F87A6E1" w14:textId="77777777" w:rsidR="002D38BA" w:rsidRDefault="002D38BA"/>
    <w:p w14:paraId="5219D66F" w14:textId="77777777" w:rsidR="002D38BA" w:rsidRDefault="002D38BA">
      <w:r>
        <w:t>Feature: Muzikale voorkeur invoeren</w:t>
      </w:r>
    </w:p>
    <w:p w14:paraId="44445237" w14:textId="77777777" w:rsidR="002D38BA" w:rsidRPr="002D38BA" w:rsidRDefault="002D38BA" w:rsidP="002D38BA">
      <w:r>
        <w:t>Behorende bij functionele specificatie: e</w:t>
      </w:r>
      <w:r w:rsidRPr="002D38BA">
        <w:t>en gebruiker moet in staat zijn uitsluitend zijn eigen lijst met muzikale voorkeuren te kunnen bijwerken en uitbreiden</w:t>
      </w:r>
    </w:p>
    <w:p w14:paraId="0C12E56B" w14:textId="77777777" w:rsidR="002D38BA" w:rsidRDefault="002D38BA">
      <w:r>
        <w:t xml:space="preserve">Content </w:t>
      </w:r>
      <w:proofErr w:type="spellStart"/>
      <w:r>
        <w:t>requirements</w:t>
      </w:r>
      <w:proofErr w:type="spellEnd"/>
      <w:r>
        <w:t>:</w:t>
      </w:r>
    </w:p>
    <w:p w14:paraId="4BF800C1" w14:textId="77777777" w:rsidR="002D38BA" w:rsidRDefault="002D38BA" w:rsidP="002D38BA">
      <w:pPr>
        <w:pStyle w:val="ListParagraph"/>
        <w:numPr>
          <w:ilvl w:val="0"/>
          <w:numId w:val="2"/>
        </w:numPr>
      </w:pPr>
      <w:r>
        <w:t>Een tabel met de eigen reeds ingevoerde muzikale voorkeur</w:t>
      </w:r>
    </w:p>
    <w:p w14:paraId="0441BF83" w14:textId="77777777" w:rsidR="002D38BA" w:rsidRDefault="002D38BA" w:rsidP="002D38BA">
      <w:pPr>
        <w:pStyle w:val="ListParagraph"/>
        <w:numPr>
          <w:ilvl w:val="0"/>
          <w:numId w:val="2"/>
        </w:numPr>
      </w:pPr>
      <w:r>
        <w:t xml:space="preserve">Update </w:t>
      </w:r>
      <w:proofErr w:type="spellStart"/>
      <w:r>
        <w:t>freq</w:t>
      </w:r>
      <w:proofErr w:type="spellEnd"/>
      <w:r>
        <w:t>: handmatig of na openen pagina</w:t>
      </w:r>
    </w:p>
    <w:p w14:paraId="695CBE6F" w14:textId="77777777" w:rsidR="002D38BA" w:rsidRDefault="002D38BA" w:rsidP="002D38BA">
      <w:pPr>
        <w:pStyle w:val="ListParagraph"/>
        <w:numPr>
          <w:ilvl w:val="0"/>
          <w:numId w:val="2"/>
        </w:numPr>
      </w:pPr>
      <w:r>
        <w:t>Actualiteitsrelevantie: Hoog</w:t>
      </w:r>
    </w:p>
    <w:p w14:paraId="26028ADB" w14:textId="77777777" w:rsidR="002D38BA" w:rsidRDefault="002D38BA" w:rsidP="002D38BA"/>
    <w:p w14:paraId="67C48009" w14:textId="345AF6AB" w:rsidR="006F30B0" w:rsidRDefault="006F30B0" w:rsidP="006F30B0">
      <w:pPr>
        <w:pStyle w:val="ListParagraph"/>
        <w:numPr>
          <w:ilvl w:val="0"/>
          <w:numId w:val="2"/>
        </w:numPr>
      </w:pPr>
      <w:r>
        <w:t>Een formulier met gegevens van een rij uit de tabel van muzikale voorkeur</w:t>
      </w:r>
    </w:p>
    <w:p w14:paraId="3954E255" w14:textId="7AEAEA02" w:rsidR="006F30B0" w:rsidRDefault="006F30B0" w:rsidP="006F30B0">
      <w:pPr>
        <w:pStyle w:val="ListParagraph"/>
        <w:numPr>
          <w:ilvl w:val="0"/>
          <w:numId w:val="2"/>
        </w:numPr>
      </w:pPr>
      <w:r>
        <w:t xml:space="preserve">Update </w:t>
      </w:r>
      <w:proofErr w:type="spellStart"/>
      <w:r>
        <w:t>freq</w:t>
      </w:r>
      <w:proofErr w:type="spellEnd"/>
      <w:r>
        <w:t xml:space="preserve">: </w:t>
      </w:r>
      <w:proofErr w:type="spellStart"/>
      <w:r>
        <w:t>nvt</w:t>
      </w:r>
      <w:proofErr w:type="spellEnd"/>
    </w:p>
    <w:p w14:paraId="087BAC27" w14:textId="77777777" w:rsidR="006F30B0" w:rsidRDefault="006F30B0" w:rsidP="006F30B0">
      <w:pPr>
        <w:pStyle w:val="ListParagraph"/>
        <w:numPr>
          <w:ilvl w:val="0"/>
          <w:numId w:val="2"/>
        </w:numPr>
      </w:pPr>
      <w:r>
        <w:t>Actualiteitsrelevantie: Hoog</w:t>
      </w:r>
    </w:p>
    <w:p w14:paraId="212052D4" w14:textId="77777777" w:rsidR="006F30B0" w:rsidRDefault="006F30B0" w:rsidP="006F30B0"/>
    <w:p w14:paraId="4D88CF18" w14:textId="02FDA6CB" w:rsidR="006F30B0" w:rsidRDefault="006F30B0" w:rsidP="006F30B0">
      <w:pPr>
        <w:pStyle w:val="ListParagraph"/>
        <w:numPr>
          <w:ilvl w:val="0"/>
          <w:numId w:val="2"/>
        </w:numPr>
      </w:pPr>
      <w:r>
        <w:t>Een leeg formulier voor het invoeren van een nieuwe muzikale voorkeur</w:t>
      </w:r>
    </w:p>
    <w:p w14:paraId="147DAEDA" w14:textId="77777777" w:rsidR="006F30B0" w:rsidRDefault="006F30B0" w:rsidP="006F30B0">
      <w:pPr>
        <w:pStyle w:val="ListParagraph"/>
        <w:numPr>
          <w:ilvl w:val="0"/>
          <w:numId w:val="2"/>
        </w:numPr>
      </w:pPr>
      <w:r>
        <w:t xml:space="preserve">Update </w:t>
      </w:r>
      <w:proofErr w:type="spellStart"/>
      <w:r>
        <w:t>freq</w:t>
      </w:r>
      <w:proofErr w:type="spellEnd"/>
      <w:r>
        <w:t xml:space="preserve">: </w:t>
      </w:r>
      <w:proofErr w:type="spellStart"/>
      <w:r>
        <w:t>nvt</w:t>
      </w:r>
      <w:proofErr w:type="spellEnd"/>
    </w:p>
    <w:p w14:paraId="34A9A096" w14:textId="5E03C512" w:rsidR="006F30B0" w:rsidRDefault="006F30B0" w:rsidP="006F30B0">
      <w:pPr>
        <w:pStyle w:val="ListParagraph"/>
        <w:numPr>
          <w:ilvl w:val="0"/>
          <w:numId w:val="2"/>
        </w:numPr>
      </w:pPr>
      <w:r>
        <w:t>Actualiteitsrelevantie: laag</w:t>
      </w:r>
    </w:p>
    <w:p w14:paraId="58736558" w14:textId="77777777" w:rsidR="006F30B0" w:rsidRDefault="006F30B0" w:rsidP="006F30B0"/>
    <w:p w14:paraId="6A826797" w14:textId="54BD5ACF" w:rsidR="006F30B0" w:rsidRDefault="00A054DF" w:rsidP="006F30B0">
      <w:r>
        <w:t>Feature: Muzikale voorkeur valideren</w:t>
      </w:r>
    </w:p>
    <w:p w14:paraId="74C8C1BD" w14:textId="2ABE6C01" w:rsidR="00A054DF" w:rsidRDefault="00A054DF" w:rsidP="006F30B0">
      <w:r>
        <w:t xml:space="preserve">Behorende bij </w:t>
      </w:r>
      <w:proofErr w:type="spellStart"/>
      <w:r>
        <w:t>functionale</w:t>
      </w:r>
      <w:proofErr w:type="spellEnd"/>
      <w:r>
        <w:t xml:space="preserve"> specificatie: </w:t>
      </w:r>
      <w:r w:rsidRPr="00A054DF">
        <w:t>Een gebruiker kan een muzikale voorkeur toevoegen en dient hiervoor de verplichte velden artiest, album en track in te voeren. Daarnaast kan hij optioneel een genre toevoegen en de voorkeur voorzien van toelichting.</w:t>
      </w:r>
    </w:p>
    <w:p w14:paraId="0988D2D3" w14:textId="77777777" w:rsidR="00A054DF" w:rsidRDefault="00A054DF" w:rsidP="00A054DF">
      <w:r>
        <w:t xml:space="preserve">Content </w:t>
      </w:r>
      <w:proofErr w:type="spellStart"/>
      <w:r>
        <w:t>requirements</w:t>
      </w:r>
      <w:proofErr w:type="spellEnd"/>
      <w:r>
        <w:t>:</w:t>
      </w:r>
    </w:p>
    <w:p w14:paraId="610C8FC3" w14:textId="55663CC1" w:rsidR="00A054DF" w:rsidRDefault="00A054DF" w:rsidP="00A054DF">
      <w:pPr>
        <w:pStyle w:val="ListParagraph"/>
        <w:numPr>
          <w:ilvl w:val="0"/>
          <w:numId w:val="2"/>
        </w:numPr>
      </w:pPr>
      <w:r>
        <w:t>Een formulier waarbij foutief ingevoerde velden zijn voorzien van een validatiemelding</w:t>
      </w:r>
    </w:p>
    <w:p w14:paraId="39F42500" w14:textId="2C8CB6CD" w:rsidR="00A054DF" w:rsidRDefault="00A054DF" w:rsidP="00A054DF">
      <w:pPr>
        <w:pStyle w:val="ListParagraph"/>
        <w:numPr>
          <w:ilvl w:val="0"/>
          <w:numId w:val="2"/>
        </w:numPr>
      </w:pPr>
      <w:r>
        <w:t xml:space="preserve">Update </w:t>
      </w:r>
      <w:proofErr w:type="spellStart"/>
      <w:r>
        <w:t>freq</w:t>
      </w:r>
      <w:proofErr w:type="spellEnd"/>
      <w:r>
        <w:t>: na opslaan van het formulier</w:t>
      </w:r>
    </w:p>
    <w:p w14:paraId="663C3FD3" w14:textId="77777777" w:rsidR="00A054DF" w:rsidRDefault="00A054DF" w:rsidP="00A054DF">
      <w:pPr>
        <w:pStyle w:val="ListParagraph"/>
        <w:numPr>
          <w:ilvl w:val="0"/>
          <w:numId w:val="2"/>
        </w:numPr>
      </w:pPr>
      <w:r>
        <w:t>Actualiteitsrelevantie: Hoog</w:t>
      </w:r>
    </w:p>
    <w:p w14:paraId="2D4DB09D" w14:textId="77777777" w:rsidR="00A054DF" w:rsidRDefault="00A054DF" w:rsidP="00A054DF"/>
    <w:p w14:paraId="2C29EFAD" w14:textId="6A147DC2" w:rsidR="00ED1C9B" w:rsidRDefault="00ED1C9B" w:rsidP="00A054DF">
      <w:r>
        <w:t xml:space="preserve">Feature: </w:t>
      </w:r>
      <w:r w:rsidR="00103994">
        <w:t>Raadplegen totale overzicht muzikale voorkeur</w:t>
      </w:r>
    </w:p>
    <w:p w14:paraId="70DF7170" w14:textId="15451B2E" w:rsidR="00ED1C9B" w:rsidRDefault="00ED1C9B" w:rsidP="00A054DF">
      <w:r>
        <w:t xml:space="preserve">Behorende bij functionele specificatie: </w:t>
      </w:r>
      <w:r w:rsidRPr="00ED1C9B">
        <w:t>Een gebruiker moet de muzikale voorkeur van ande</w:t>
      </w:r>
      <w:r>
        <w:t>re gebruikers kunnen raadplegen</w:t>
      </w:r>
    </w:p>
    <w:p w14:paraId="6EDD51DE" w14:textId="325910FD" w:rsidR="00103994" w:rsidRDefault="00103994" w:rsidP="00103994">
      <w:pPr>
        <w:pStyle w:val="ListParagraph"/>
        <w:numPr>
          <w:ilvl w:val="0"/>
          <w:numId w:val="2"/>
        </w:numPr>
      </w:pPr>
      <w:r>
        <w:t>Een overzicht van de muzikale voorkeur van alle gebruikers</w:t>
      </w:r>
    </w:p>
    <w:p w14:paraId="3B9A9DC5" w14:textId="42617282" w:rsidR="00103994" w:rsidRDefault="00103994" w:rsidP="00103994">
      <w:pPr>
        <w:pStyle w:val="ListParagraph"/>
        <w:numPr>
          <w:ilvl w:val="0"/>
          <w:numId w:val="2"/>
        </w:numPr>
      </w:pPr>
      <w:r>
        <w:t xml:space="preserve">Update </w:t>
      </w:r>
      <w:proofErr w:type="spellStart"/>
      <w:r>
        <w:t>freq</w:t>
      </w:r>
      <w:proofErr w:type="spellEnd"/>
      <w:r>
        <w:t>: automatisch na iedere wijziging</w:t>
      </w:r>
    </w:p>
    <w:p w14:paraId="35A36C9A" w14:textId="71605609" w:rsidR="00103994" w:rsidRDefault="00103994" w:rsidP="00103994">
      <w:pPr>
        <w:pStyle w:val="ListParagraph"/>
        <w:numPr>
          <w:ilvl w:val="0"/>
          <w:numId w:val="2"/>
        </w:numPr>
      </w:pPr>
      <w:r>
        <w:t>Actualiteitsrelevantie: Laag</w:t>
      </w:r>
    </w:p>
    <w:p w14:paraId="61C22DB5" w14:textId="77777777" w:rsidR="00103994" w:rsidRDefault="00103994" w:rsidP="00103994"/>
    <w:p w14:paraId="28B884A1" w14:textId="21A1D915" w:rsidR="004C01A1" w:rsidRDefault="004C01A1" w:rsidP="00103994">
      <w:r>
        <w:t>Feature: Fragment beluisteren</w:t>
      </w:r>
    </w:p>
    <w:p w14:paraId="49C4E569" w14:textId="4E5D796B" w:rsidR="004C01A1" w:rsidRDefault="004C01A1" w:rsidP="00103994">
      <w:r>
        <w:t xml:space="preserve">Behorende bij de functionele specificatie: </w:t>
      </w:r>
      <w:bookmarkStart w:id="0" w:name="_GoBack"/>
      <w:bookmarkEnd w:id="0"/>
      <w:r w:rsidRPr="004C01A1">
        <w:t>Bij het raadplegen van een lijst met muzikale voorkeuren of een individueel item hieruit, moet het mogelijk (een deel van) het nummer af te kunnen spelen</w:t>
      </w:r>
    </w:p>
    <w:p w14:paraId="6F23BD2A" w14:textId="77777777" w:rsidR="002D38BA" w:rsidRDefault="002D38BA" w:rsidP="00103994"/>
    <w:sectPr w:rsidR="002D38BA" w:rsidSect="00AF1FA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74D8A"/>
    <w:multiLevelType w:val="hybridMultilevel"/>
    <w:tmpl w:val="B2EC9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FC24DF"/>
    <w:multiLevelType w:val="hybridMultilevel"/>
    <w:tmpl w:val="014AF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FD3"/>
    <w:rsid w:val="00103994"/>
    <w:rsid w:val="002D38BA"/>
    <w:rsid w:val="003C12DE"/>
    <w:rsid w:val="004C01A1"/>
    <w:rsid w:val="006F30B0"/>
    <w:rsid w:val="00A054DF"/>
    <w:rsid w:val="00AF1FA0"/>
    <w:rsid w:val="00ED1C9B"/>
    <w:rsid w:val="00ED1FD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E10F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8B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6284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243</Words>
  <Characters>1388</Characters>
  <Application>Microsoft Macintosh Word</Application>
  <DocSecurity>0</DocSecurity>
  <Lines>11</Lines>
  <Paragraphs>3</Paragraphs>
  <ScaleCrop>false</ScaleCrop>
  <Company>Kabisa</Company>
  <LinksUpToDate>false</LinksUpToDate>
  <CharactersWithSpaces>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Baselier</dc:creator>
  <cp:keywords/>
  <dc:description/>
  <cp:lastModifiedBy>Patrick Baselier</cp:lastModifiedBy>
  <cp:revision>7</cp:revision>
  <dcterms:created xsi:type="dcterms:W3CDTF">2015-02-13T16:39:00Z</dcterms:created>
  <dcterms:modified xsi:type="dcterms:W3CDTF">2015-02-13T17:07:00Z</dcterms:modified>
</cp:coreProperties>
</file>