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7C5DF" w14:textId="77777777" w:rsidR="00D077B9" w:rsidRDefault="00A22935" w:rsidP="006F6D8F">
      <w:pPr>
        <w:pStyle w:val="Heading1"/>
      </w:pPr>
      <w:r>
        <w:t>Doelen en doelgroepen</w:t>
      </w:r>
    </w:p>
    <w:p w14:paraId="20BEBA5B" w14:textId="77777777" w:rsidR="006F6D8F" w:rsidRDefault="008B2A33" w:rsidP="00BA1891">
      <w:pPr>
        <w:pStyle w:val="Heading2"/>
      </w:pPr>
      <w:r>
        <w:t>Wehkamp.nl</w:t>
      </w:r>
    </w:p>
    <w:p w14:paraId="52CDAAC0" w14:textId="2B76020B" w:rsidR="00090CBA" w:rsidRDefault="00090CBA" w:rsidP="008B2A33">
      <w:r>
        <w:t>Wehkamp.nl is een postorderbedrijf. Bij velen bekend van de catalogi, maar sinds 2010 wordt alle omzet gehaald uit verkopen via internet.</w:t>
      </w:r>
    </w:p>
    <w:p w14:paraId="5AA443D0" w14:textId="024BA7EE" w:rsidR="00090CBA" w:rsidRDefault="00090CBA" w:rsidP="00090CBA">
      <w:pPr>
        <w:pStyle w:val="Heading3"/>
      </w:pPr>
      <w:r>
        <w:t>Doelen</w:t>
      </w:r>
    </w:p>
    <w:p w14:paraId="7CF947FD" w14:textId="13760301" w:rsidR="00090CBA" w:rsidRDefault="00D863F3" w:rsidP="004B0BED">
      <w:pPr>
        <w:pStyle w:val="ListParagraph"/>
        <w:numPr>
          <w:ilvl w:val="0"/>
          <w:numId w:val="3"/>
        </w:numPr>
      </w:pPr>
      <w:r>
        <w:t>(</w:t>
      </w:r>
      <w:r w:rsidRPr="00D863F3">
        <w:rPr>
          <w:i/>
        </w:rPr>
        <w:t>primair</w:t>
      </w:r>
      <w:r>
        <w:t xml:space="preserve">) </w:t>
      </w:r>
      <w:r w:rsidR="004B0BED">
        <w:t>Zoveel mogelijk omzet genereren door de verkoop van producten</w:t>
      </w:r>
    </w:p>
    <w:p w14:paraId="3DD9DCC6" w14:textId="54758881" w:rsidR="00C27B81" w:rsidRDefault="00C27B81" w:rsidP="004B0BED">
      <w:pPr>
        <w:pStyle w:val="ListParagraph"/>
        <w:numPr>
          <w:ilvl w:val="0"/>
          <w:numId w:val="3"/>
        </w:numPr>
      </w:pPr>
      <w:r>
        <w:t>Klantgegevens verzamelen</w:t>
      </w:r>
    </w:p>
    <w:p w14:paraId="0804175A" w14:textId="7C95F8EC" w:rsidR="004B0BED" w:rsidRDefault="006C6A81" w:rsidP="008A5A9E">
      <w:pPr>
        <w:pStyle w:val="ListParagraph"/>
        <w:numPr>
          <w:ilvl w:val="0"/>
          <w:numId w:val="3"/>
        </w:numPr>
      </w:pPr>
      <w:r>
        <w:t xml:space="preserve">Bezoekers </w:t>
      </w:r>
      <w:r w:rsidR="00F80D9F">
        <w:t xml:space="preserve">overhalen </w:t>
      </w:r>
      <w:r>
        <w:t>betalende klanten</w:t>
      </w:r>
      <w:r w:rsidR="00F80D9F">
        <w:t xml:space="preserve"> te worden</w:t>
      </w:r>
    </w:p>
    <w:p w14:paraId="54A9C041" w14:textId="4029DAA3" w:rsidR="007B38F2" w:rsidRDefault="007B38F2" w:rsidP="008A5A9E">
      <w:pPr>
        <w:pStyle w:val="ListParagraph"/>
        <w:numPr>
          <w:ilvl w:val="0"/>
          <w:numId w:val="3"/>
        </w:numPr>
      </w:pPr>
      <w:r>
        <w:t>Producten kopen vanuit je luie stoel, bezoek aan een winkel is niet meer nodig</w:t>
      </w:r>
    </w:p>
    <w:p w14:paraId="650EC7CF" w14:textId="3AF90CA3" w:rsidR="004B0BED" w:rsidRDefault="004B0BED" w:rsidP="00651EC9">
      <w:pPr>
        <w:pStyle w:val="Heading3"/>
      </w:pPr>
      <w:r>
        <w:t>Doelgroep</w:t>
      </w:r>
    </w:p>
    <w:p w14:paraId="03144072" w14:textId="4B3EA8AD" w:rsidR="004B0BED" w:rsidRDefault="00651EC9" w:rsidP="006C6A81">
      <w:pPr>
        <w:pStyle w:val="ListParagraph"/>
        <w:numPr>
          <w:ilvl w:val="0"/>
          <w:numId w:val="4"/>
        </w:numPr>
      </w:pPr>
      <w:r>
        <w:t xml:space="preserve">Consumenten van rond de 40 jaar die zo’n € 1.200 per jaar aan online aankopen besteden (bron: </w:t>
      </w:r>
      <w:hyperlink r:id="rId6" w:history="1">
        <w:r w:rsidR="00C27B81" w:rsidRPr="00D0671E">
          <w:rPr>
            <w:rStyle w:val="Hyperlink"/>
          </w:rPr>
          <w:t>http://www.marketingonline.nl/bericht/wehkamp-beste-marketingbedrijf-2011-interview-met-ton-van-eijk</w:t>
        </w:r>
      </w:hyperlink>
      <w:r>
        <w:t>)</w:t>
      </w:r>
      <w:r w:rsidR="00C27B81">
        <w:t>.</w:t>
      </w:r>
    </w:p>
    <w:p w14:paraId="4843E68D" w14:textId="6FF07EA5" w:rsidR="006C6A81" w:rsidRDefault="006C6A81" w:rsidP="006C6A81">
      <w:pPr>
        <w:pStyle w:val="ListParagraph"/>
        <w:numPr>
          <w:ilvl w:val="0"/>
          <w:numId w:val="4"/>
        </w:numPr>
      </w:pPr>
      <w:r>
        <w:t>Reeds betalende klanten</w:t>
      </w:r>
    </w:p>
    <w:p w14:paraId="78376E75" w14:textId="365E0920" w:rsidR="006C6A81" w:rsidRDefault="006C6A81" w:rsidP="006C6A81">
      <w:pPr>
        <w:pStyle w:val="ListParagraph"/>
        <w:numPr>
          <w:ilvl w:val="0"/>
          <w:numId w:val="4"/>
        </w:numPr>
      </w:pPr>
      <w:r>
        <w:t>Beheerders van andere sites die door het plaatsen van advertenties op hun eigen site reclame maken voor wehkamp.nl</w:t>
      </w:r>
    </w:p>
    <w:p w14:paraId="3B169E0D" w14:textId="77777777" w:rsidR="004B0BED" w:rsidRDefault="004B0BED" w:rsidP="008B2A33"/>
    <w:p w14:paraId="30A2D15E" w14:textId="77777777" w:rsidR="00F80D9F" w:rsidRDefault="006C6A81" w:rsidP="008B2A33">
      <w:r>
        <w:t>wehkamp.nl bevat veel elementen die ervoor zorgen dat de site aansluit bij de beoogde doelgroepen. Het ontwerp is strak en modern en in functioneel op zowel desktop als tablet. Het bedrijf biedt producten aan afgestemd op de doelgroep, welke via online bet</w:t>
      </w:r>
      <w:r w:rsidR="00F80D9F">
        <w:t>aling afgerekend kunnen worden.</w:t>
      </w:r>
    </w:p>
    <w:p w14:paraId="5090DB07" w14:textId="34A0640A" w:rsidR="006C6A81" w:rsidRDefault="006C6A81" w:rsidP="008B2A33">
      <w:r>
        <w:t xml:space="preserve">Aankopen worden </w:t>
      </w:r>
      <w:r w:rsidR="00F80D9F">
        <w:t>op een zelf te bepalen dag thuis of op een ander adres bezorgd. Dit is handig als consumenten overdag werken en hun product bv. ’s avonds of op het werkadres bezorgd willen hebben.</w:t>
      </w:r>
    </w:p>
    <w:p w14:paraId="463B6194" w14:textId="48B3950B" w:rsidR="003E4C38" w:rsidRDefault="006C6A81" w:rsidP="008B2A33">
      <w:r>
        <w:t>De homepage van de site wijzigt regelmatig (dagelijks tot enkele malen per week) en toont steeds een andere aanbieding. Hierdoor wordt de bezoeker verleidt snel terug te keren met de bedoeling hem/haar een koper te maken.</w:t>
      </w:r>
    </w:p>
    <w:p w14:paraId="6F1B50BE" w14:textId="3A2B4161" w:rsidR="003E4C38" w:rsidRDefault="003E4C38" w:rsidP="003E4C38">
      <w:pPr>
        <w:pStyle w:val="Heading3"/>
      </w:pPr>
      <w:r>
        <w:t>Do’s</w:t>
      </w:r>
    </w:p>
    <w:p w14:paraId="3F053D2C" w14:textId="60D0811D" w:rsidR="003E4C38" w:rsidRDefault="003E4C38" w:rsidP="003E4C38">
      <w:pPr>
        <w:pStyle w:val="ListParagraph"/>
        <w:numPr>
          <w:ilvl w:val="0"/>
          <w:numId w:val="6"/>
        </w:numPr>
      </w:pPr>
      <w:r>
        <w:t>De navigatie is op alle pagina’s hetzelfde waardoor het voor de gebruiker altijd duidelijk is hoe ergens naar toe te gaan</w:t>
      </w:r>
      <w:r w:rsidR="00C17520">
        <w:t>.</w:t>
      </w:r>
    </w:p>
    <w:p w14:paraId="7C90F9EA" w14:textId="05D7C10C" w:rsidR="00C17520" w:rsidRDefault="00C17520" w:rsidP="003E4C38">
      <w:pPr>
        <w:pStyle w:val="ListParagraph"/>
        <w:numPr>
          <w:ilvl w:val="0"/>
          <w:numId w:val="6"/>
        </w:numPr>
      </w:pPr>
      <w:r>
        <w:t>De navigatiebalk en het zoekvenster zijn altijd in zichtbaar, tijdens het naar beneden scrollen blijft deze vast in beeld staan.</w:t>
      </w:r>
    </w:p>
    <w:p w14:paraId="7A755123" w14:textId="54F33FB5" w:rsidR="003E4C38" w:rsidRDefault="003E4C38" w:rsidP="003E4C38">
      <w:pPr>
        <w:pStyle w:val="ListParagraph"/>
        <w:numPr>
          <w:ilvl w:val="0"/>
          <w:numId w:val="6"/>
        </w:numPr>
      </w:pPr>
      <w:r>
        <w:t>Ondanks de grote hoeveelheid pagina</w:t>
      </w:r>
      <w:r w:rsidR="00F77F12">
        <w:t>’</w:t>
      </w:r>
      <w:r>
        <w:t xml:space="preserve">s </w:t>
      </w:r>
      <w:r w:rsidR="00F77F12">
        <w:t xml:space="preserve">is de </w:t>
      </w:r>
      <w:proofErr w:type="spellStart"/>
      <w:r w:rsidR="00F77F12">
        <w:t>layout</w:t>
      </w:r>
      <w:proofErr w:type="spellEnd"/>
      <w:r w:rsidR="00F77F12">
        <w:t xml:space="preserve"> overal hetzelfde, ongeacht of het nu gaat om </w:t>
      </w:r>
      <w:proofErr w:type="spellStart"/>
      <w:r w:rsidR="00F77F12">
        <w:t>productengallerij</w:t>
      </w:r>
      <w:proofErr w:type="spellEnd"/>
      <w:r w:rsidR="00F77F12">
        <w:t xml:space="preserve"> of een lijst met </w:t>
      </w:r>
      <w:proofErr w:type="spellStart"/>
      <w:r w:rsidR="00F77F12">
        <w:t>veelgestelde</w:t>
      </w:r>
      <w:proofErr w:type="spellEnd"/>
      <w:r w:rsidR="00F77F12">
        <w:t xml:space="preserve"> vragen.</w:t>
      </w:r>
    </w:p>
    <w:p w14:paraId="0D11E3CD" w14:textId="304726F7" w:rsidR="00C17520" w:rsidRDefault="00C17520" w:rsidP="003E4C38">
      <w:pPr>
        <w:pStyle w:val="ListParagraph"/>
        <w:numPr>
          <w:ilvl w:val="0"/>
          <w:numId w:val="6"/>
        </w:numPr>
      </w:pPr>
      <w:r>
        <w:t>Tijdens het zoeken wordt de opdracht automatisch aangevuld, waardoor de gebruiker al snel ziet waar hij naar kan zoeken.</w:t>
      </w:r>
    </w:p>
    <w:p w14:paraId="34AE9C5C" w14:textId="72BFA248" w:rsidR="00C17520" w:rsidRDefault="00C17520" w:rsidP="003E4C38">
      <w:pPr>
        <w:pStyle w:val="ListParagraph"/>
        <w:numPr>
          <w:ilvl w:val="0"/>
          <w:numId w:val="6"/>
        </w:numPr>
      </w:pPr>
      <w:r>
        <w:t>Producten kunnen op verschillende manieren getoond (lijst, tegels, details), gesorteerd en gefilterd worden.</w:t>
      </w:r>
    </w:p>
    <w:p w14:paraId="3CC1A675" w14:textId="6C1BAB8C" w:rsidR="00C17520" w:rsidRDefault="00C17520" w:rsidP="003E4C38">
      <w:pPr>
        <w:pStyle w:val="ListParagraph"/>
        <w:numPr>
          <w:ilvl w:val="0"/>
          <w:numId w:val="6"/>
        </w:numPr>
      </w:pPr>
      <w:r>
        <w:t>Soortgelijke producten kunnen met elkaar worden vergeleken.</w:t>
      </w:r>
    </w:p>
    <w:p w14:paraId="59C01D27" w14:textId="2621A221" w:rsidR="003E4C38" w:rsidRDefault="00C17520" w:rsidP="008B2A33">
      <w:pPr>
        <w:pStyle w:val="ListParagraph"/>
        <w:numPr>
          <w:ilvl w:val="0"/>
          <w:numId w:val="6"/>
        </w:numPr>
      </w:pPr>
      <w:r>
        <w:t>Gebruikers met een account kunnen allerlei gegevens opslaan wat tijdens het winkelen en later bezoek goed van pas komt. Voorbeelden hiervan zijn: het winkelmandje, eerdere aankopen, NAW gegevens, enz.</w:t>
      </w:r>
    </w:p>
    <w:p w14:paraId="2877F969" w14:textId="6A8D74D8" w:rsidR="003E4C38" w:rsidRDefault="003E4C38" w:rsidP="003E4C38">
      <w:pPr>
        <w:pStyle w:val="Heading3"/>
      </w:pPr>
      <w:proofErr w:type="spellStart"/>
      <w:r>
        <w:t>Don’ts</w:t>
      </w:r>
      <w:proofErr w:type="spellEnd"/>
    </w:p>
    <w:p w14:paraId="10E98B30" w14:textId="394D9BD1" w:rsidR="003E4C38" w:rsidRDefault="003E4C38" w:rsidP="003E4C38">
      <w:pPr>
        <w:pStyle w:val="ListParagraph"/>
        <w:numPr>
          <w:ilvl w:val="0"/>
          <w:numId w:val="5"/>
        </w:numPr>
      </w:pPr>
      <w:r>
        <w:t>Pagina’s gebruiken soms teveel (3 of meer) lettertypes. Dit is waarschijnlijk vergelijkbaar met de vroegere catalogus, maar dit komt de rustige uitstraling van de site niet ten goede</w:t>
      </w:r>
    </w:p>
    <w:p w14:paraId="355A6B7A" w14:textId="5E28922C" w:rsidR="003E4C38" w:rsidRDefault="00766A27" w:rsidP="008B2A33">
      <w:pPr>
        <w:pStyle w:val="ListParagraph"/>
        <w:numPr>
          <w:ilvl w:val="0"/>
          <w:numId w:val="5"/>
        </w:numPr>
      </w:pPr>
      <w:r>
        <w:lastRenderedPageBreak/>
        <w:t>Sommige plaatjes bevatten tekst. Dit oogt minder strak en mocht de gebruiker binnen de pagina willen zoeken, dan worden fragmenten in de afbeeldingen niet gevonden.</w:t>
      </w:r>
    </w:p>
    <w:p w14:paraId="2840992B" w14:textId="77777777" w:rsidR="008B2A33" w:rsidRDefault="008B2A33" w:rsidP="008B2A33">
      <w:pPr>
        <w:pStyle w:val="Heading2"/>
      </w:pPr>
      <w:proofErr w:type="spellStart"/>
      <w:r>
        <w:t>iCloud</w:t>
      </w:r>
      <w:proofErr w:type="spellEnd"/>
      <w:r>
        <w:t xml:space="preserve"> Pages</w:t>
      </w:r>
    </w:p>
    <w:p w14:paraId="5140BE71" w14:textId="116661D8" w:rsidR="008B2A33" w:rsidRDefault="002C1FB7" w:rsidP="008B2A33">
      <w:proofErr w:type="spellStart"/>
      <w:r>
        <w:t>iCloud</w:t>
      </w:r>
      <w:proofErr w:type="spellEnd"/>
      <w:r>
        <w:t xml:space="preserve"> Pages is een web applicatie waarmee documenten gemaakt kunnen worden die vervolgens beschikbaar zijn op verschillende </w:t>
      </w:r>
      <w:r w:rsidR="006D0A39">
        <w:t xml:space="preserve">apparaten zoals </w:t>
      </w:r>
      <w:proofErr w:type="spellStart"/>
      <w:r w:rsidR="006D0A39">
        <w:t>iPhone</w:t>
      </w:r>
      <w:proofErr w:type="spellEnd"/>
      <w:r w:rsidR="006D0A39">
        <w:t xml:space="preserve"> en </w:t>
      </w:r>
      <w:proofErr w:type="spellStart"/>
      <w:r w:rsidR="006D0A39">
        <w:t>iPad</w:t>
      </w:r>
      <w:proofErr w:type="spellEnd"/>
      <w:r w:rsidR="006D0A39">
        <w:t xml:space="preserve">. Pages maakt onderdeel uit van een groter pakket </w:t>
      </w:r>
      <w:r w:rsidR="0080362D">
        <w:t>(</w:t>
      </w:r>
      <w:proofErr w:type="spellStart"/>
      <w:r w:rsidR="0080362D">
        <w:t>iCloud</w:t>
      </w:r>
      <w:proofErr w:type="spellEnd"/>
      <w:r w:rsidR="0080362D">
        <w:t xml:space="preserve">) </w:t>
      </w:r>
      <w:r w:rsidR="006D0A39">
        <w:t>en is gemaakt door Apple.</w:t>
      </w:r>
    </w:p>
    <w:p w14:paraId="3883DBDD" w14:textId="68833F40" w:rsidR="006D0A39" w:rsidRDefault="006D0A39" w:rsidP="006D0A39">
      <w:pPr>
        <w:pStyle w:val="Heading3"/>
      </w:pPr>
      <w:r>
        <w:t>Doelen</w:t>
      </w:r>
    </w:p>
    <w:p w14:paraId="681BC025" w14:textId="7023870B" w:rsidR="00A428C3" w:rsidRDefault="00D863F3" w:rsidP="0080362D">
      <w:pPr>
        <w:pStyle w:val="ListParagraph"/>
        <w:numPr>
          <w:ilvl w:val="0"/>
          <w:numId w:val="7"/>
        </w:numPr>
      </w:pPr>
      <w:r>
        <w:t>(</w:t>
      </w:r>
      <w:r w:rsidRPr="00D863F3">
        <w:rPr>
          <w:i/>
        </w:rPr>
        <w:t>primair</w:t>
      </w:r>
      <w:r>
        <w:t xml:space="preserve">) </w:t>
      </w:r>
      <w:r w:rsidR="0080362D">
        <w:t>Een platform bieden voor het creëren van online documenten</w:t>
      </w:r>
    </w:p>
    <w:p w14:paraId="65117583" w14:textId="562CE0FD" w:rsidR="0080362D" w:rsidRDefault="0080362D" w:rsidP="0080362D">
      <w:pPr>
        <w:pStyle w:val="ListParagraph"/>
        <w:numPr>
          <w:ilvl w:val="0"/>
          <w:numId w:val="7"/>
        </w:numPr>
      </w:pPr>
      <w:r>
        <w:t>Documenten delen met anderen</w:t>
      </w:r>
    </w:p>
    <w:p w14:paraId="69D61D3F" w14:textId="417BB283" w:rsidR="0080362D" w:rsidRDefault="0080362D" w:rsidP="0080362D">
      <w:pPr>
        <w:pStyle w:val="ListParagraph"/>
        <w:numPr>
          <w:ilvl w:val="0"/>
          <w:numId w:val="7"/>
        </w:numPr>
      </w:pPr>
      <w:r>
        <w:t xml:space="preserve">Gebruikers overhalen om Apple producten te kopen zodat </w:t>
      </w:r>
      <w:proofErr w:type="spellStart"/>
      <w:r>
        <w:t>iCloud</w:t>
      </w:r>
      <w:proofErr w:type="spellEnd"/>
      <w:r>
        <w:t xml:space="preserve"> nog beter benut kan worden</w:t>
      </w:r>
    </w:p>
    <w:p w14:paraId="1AA0C8C4" w14:textId="2542C3AC" w:rsidR="0080362D" w:rsidRPr="00A428C3" w:rsidRDefault="0080362D" w:rsidP="0080362D">
      <w:pPr>
        <w:pStyle w:val="ListParagraph"/>
        <w:numPr>
          <w:ilvl w:val="0"/>
          <w:numId w:val="7"/>
        </w:numPr>
      </w:pPr>
      <w:r>
        <w:t>Aanbieden van extra online storage tegen betaling</w:t>
      </w:r>
    </w:p>
    <w:p w14:paraId="677AAE72" w14:textId="413E51F8" w:rsidR="006D0A39" w:rsidRDefault="006D0A39" w:rsidP="006D0A39">
      <w:pPr>
        <w:pStyle w:val="Heading3"/>
      </w:pPr>
      <w:r>
        <w:t>Doelgroep</w:t>
      </w:r>
    </w:p>
    <w:p w14:paraId="417C1AA4" w14:textId="5116D141" w:rsidR="0080362D" w:rsidRDefault="0080362D" w:rsidP="0080362D">
      <w:pPr>
        <w:pStyle w:val="ListParagraph"/>
        <w:numPr>
          <w:ilvl w:val="0"/>
          <w:numId w:val="8"/>
        </w:numPr>
      </w:pPr>
      <w:r>
        <w:t xml:space="preserve">Gebruikers van Apple producten zoals </w:t>
      </w:r>
      <w:proofErr w:type="spellStart"/>
      <w:r>
        <w:t>iPhone</w:t>
      </w:r>
      <w:proofErr w:type="spellEnd"/>
      <w:r>
        <w:t xml:space="preserve">, </w:t>
      </w:r>
      <w:proofErr w:type="spellStart"/>
      <w:r>
        <w:t>iPad</w:t>
      </w:r>
      <w:proofErr w:type="spellEnd"/>
      <w:r>
        <w:t xml:space="preserve"> of </w:t>
      </w:r>
      <w:proofErr w:type="spellStart"/>
      <w:r>
        <w:t>MacBook</w:t>
      </w:r>
      <w:proofErr w:type="spellEnd"/>
    </w:p>
    <w:p w14:paraId="0D59675E" w14:textId="6463FE31" w:rsidR="0080362D" w:rsidRDefault="0080362D" w:rsidP="0080362D">
      <w:pPr>
        <w:pStyle w:val="ListParagraph"/>
        <w:numPr>
          <w:ilvl w:val="0"/>
          <w:numId w:val="8"/>
        </w:numPr>
      </w:pPr>
      <w:r>
        <w:t xml:space="preserve">Andere gebruikers die in het bezit zijn van een </w:t>
      </w:r>
      <w:proofErr w:type="spellStart"/>
      <w:r>
        <w:t>iCloud</w:t>
      </w:r>
      <w:proofErr w:type="spellEnd"/>
      <w:r>
        <w:t xml:space="preserve"> account (je dient hiermee nl. In te loggen voordat je </w:t>
      </w:r>
      <w:proofErr w:type="spellStart"/>
      <w:r>
        <w:t>iCloud</w:t>
      </w:r>
      <w:proofErr w:type="spellEnd"/>
      <w:r>
        <w:t xml:space="preserve"> kunt gebruiken)</w:t>
      </w:r>
    </w:p>
    <w:p w14:paraId="0E1E736A" w14:textId="32C22641" w:rsidR="006D0A39" w:rsidRDefault="006D0A39" w:rsidP="006D0A39">
      <w:pPr>
        <w:pStyle w:val="Heading3"/>
      </w:pPr>
      <w:r>
        <w:t>Do’s</w:t>
      </w:r>
    </w:p>
    <w:p w14:paraId="3554A314" w14:textId="7BE3DE85" w:rsidR="00D863F3" w:rsidRDefault="00D863F3" w:rsidP="00D863F3">
      <w:pPr>
        <w:pStyle w:val="ListParagraph"/>
        <w:numPr>
          <w:ilvl w:val="0"/>
          <w:numId w:val="9"/>
        </w:numPr>
      </w:pPr>
      <w:r>
        <w:t xml:space="preserve">Pages ziet er gelikt uit en, afgezien van dat </w:t>
      </w:r>
      <w:r w:rsidR="0075743E">
        <w:t>het</w:t>
      </w:r>
      <w:r>
        <w:t xml:space="preserve"> in een browser draait, is het qua UI niet te onderscheiden van </w:t>
      </w:r>
      <w:r w:rsidR="0075743E">
        <w:t>de versie voor Mac OS X.</w:t>
      </w:r>
    </w:p>
    <w:p w14:paraId="5932A00D" w14:textId="4A1EB7E0" w:rsidR="0075743E" w:rsidRDefault="0075743E" w:rsidP="00D863F3">
      <w:pPr>
        <w:pStyle w:val="ListParagraph"/>
        <w:numPr>
          <w:ilvl w:val="0"/>
          <w:numId w:val="9"/>
        </w:numPr>
      </w:pPr>
      <w:r>
        <w:t xml:space="preserve">De </w:t>
      </w:r>
      <w:proofErr w:type="spellStart"/>
      <w:r>
        <w:t>app</w:t>
      </w:r>
      <w:proofErr w:type="spellEnd"/>
      <w:r>
        <w:t xml:space="preserve"> beschikt over een </w:t>
      </w:r>
      <w:proofErr w:type="spellStart"/>
      <w:r>
        <w:t>Undo</w:t>
      </w:r>
      <w:proofErr w:type="spellEnd"/>
      <w:r>
        <w:t xml:space="preserve"> functie.</w:t>
      </w:r>
    </w:p>
    <w:p w14:paraId="7E1D6E55" w14:textId="64C195FC" w:rsidR="0075743E" w:rsidRDefault="0075743E" w:rsidP="00D863F3">
      <w:pPr>
        <w:pStyle w:val="ListParagraph"/>
        <w:numPr>
          <w:ilvl w:val="0"/>
          <w:numId w:val="9"/>
        </w:numPr>
      </w:pPr>
      <w:r>
        <w:t xml:space="preserve">Rechts op de pagina verschijnt een </w:t>
      </w:r>
      <w:r w:rsidR="0088650C">
        <w:t>format panel</w:t>
      </w:r>
      <w:r w:rsidR="006D1C58">
        <w:t xml:space="preserve"> die context-gevoelig is; de beschikbare tools zijn afgestemd op wat in het document is geselecteerd.</w:t>
      </w:r>
    </w:p>
    <w:p w14:paraId="1A7EF47C" w14:textId="2F9C7171" w:rsidR="00D863F3" w:rsidRDefault="009A6786" w:rsidP="00D863F3">
      <w:pPr>
        <w:pStyle w:val="ListParagraph"/>
        <w:numPr>
          <w:ilvl w:val="0"/>
          <w:numId w:val="9"/>
        </w:numPr>
      </w:pPr>
      <w:r>
        <w:t>Het format panel is slim ingedeeld door gebruik te maken van tabs en gegroepeerde opdrachten.</w:t>
      </w:r>
    </w:p>
    <w:p w14:paraId="1FB8CF99" w14:textId="41C53805" w:rsidR="009A6786" w:rsidRPr="00D863F3" w:rsidRDefault="009A6786" w:rsidP="00D863F3">
      <w:pPr>
        <w:pStyle w:val="ListParagraph"/>
        <w:numPr>
          <w:ilvl w:val="0"/>
          <w:numId w:val="9"/>
        </w:numPr>
      </w:pPr>
      <w:r>
        <w:t xml:space="preserve">Met de rechtermuisknop kan een </w:t>
      </w:r>
      <w:proofErr w:type="spellStart"/>
      <w:r>
        <w:t>snelmenu</w:t>
      </w:r>
      <w:proofErr w:type="spellEnd"/>
      <w:r>
        <w:t xml:space="preserve"> worden opgeroepen, zoals de gebruiker dit gewend van een tekstverwerker.</w:t>
      </w:r>
    </w:p>
    <w:p w14:paraId="2878863A" w14:textId="68DCAD01" w:rsidR="006D0A39" w:rsidRDefault="006D0A39" w:rsidP="006D0A39">
      <w:pPr>
        <w:pStyle w:val="Heading3"/>
      </w:pPr>
      <w:proofErr w:type="spellStart"/>
      <w:r>
        <w:t>Don’ts</w:t>
      </w:r>
      <w:proofErr w:type="spellEnd"/>
    </w:p>
    <w:p w14:paraId="2CF9090B" w14:textId="557C7E38" w:rsidR="006D0A39" w:rsidRDefault="009A6786" w:rsidP="008B2A33">
      <w:r>
        <w:t>Eerlijk gezegd heb ik geen negatieve punten aan deze site kunnen ontdekken.</w:t>
      </w:r>
    </w:p>
    <w:p w14:paraId="3BD6DB41" w14:textId="77777777" w:rsidR="003C131F" w:rsidRDefault="008B2A33" w:rsidP="008B2A33">
      <w:pPr>
        <w:pStyle w:val="Heading2"/>
      </w:pPr>
      <w:r>
        <w:t>NOS.nl</w:t>
      </w:r>
    </w:p>
    <w:p w14:paraId="30FEA4C4" w14:textId="605E4594" w:rsidR="00DA69B9" w:rsidRDefault="00DA69B9" w:rsidP="00DA69B9">
      <w:r>
        <w:t>NOS.nl is een nieuws-, sport- en evenementensite van de publieke omroep.</w:t>
      </w:r>
    </w:p>
    <w:p w14:paraId="22884225" w14:textId="6AA5A3E8" w:rsidR="00DA69B9" w:rsidRDefault="00DA69B9" w:rsidP="00DA69B9">
      <w:pPr>
        <w:pStyle w:val="Heading3"/>
      </w:pPr>
      <w:r>
        <w:t>Doelen</w:t>
      </w:r>
    </w:p>
    <w:p w14:paraId="35BBE85A" w14:textId="72C7B43B" w:rsidR="00CB00C2" w:rsidRDefault="00FD5B96" w:rsidP="00CB00C2">
      <w:pPr>
        <w:pStyle w:val="ListParagraph"/>
        <w:numPr>
          <w:ilvl w:val="0"/>
          <w:numId w:val="10"/>
        </w:numPr>
      </w:pPr>
      <w:r>
        <w:t xml:space="preserve">(primair) </w:t>
      </w:r>
      <w:r w:rsidR="00CB00C2">
        <w:t xml:space="preserve">Nieuws brengen aan de Nederlandse burger (bron: </w:t>
      </w:r>
      <w:hyperlink r:id="rId7" w:history="1">
        <w:r w:rsidR="00CB00C2" w:rsidRPr="00D0671E">
          <w:rPr>
            <w:rStyle w:val="Hyperlink"/>
          </w:rPr>
          <w:t>http://over.nos.nl/organisatie/feiten/over-de-nos/missie</w:t>
        </w:r>
      </w:hyperlink>
      <w:r w:rsidR="00CB00C2">
        <w:t>)</w:t>
      </w:r>
    </w:p>
    <w:p w14:paraId="7E2486AF" w14:textId="7F018B1F" w:rsidR="00925CB6" w:rsidRDefault="00925CB6" w:rsidP="00CB00C2">
      <w:pPr>
        <w:pStyle w:val="ListParagraph"/>
        <w:numPr>
          <w:ilvl w:val="0"/>
          <w:numId w:val="10"/>
        </w:numPr>
      </w:pPr>
      <w:r>
        <w:t xml:space="preserve">Achtergrondinformatie </w:t>
      </w:r>
      <w:r w:rsidR="00225C28">
        <w:t>aanbieden voor actuele onderwerpen in het nieuws</w:t>
      </w:r>
    </w:p>
    <w:p w14:paraId="3136850F" w14:textId="55B7B39D" w:rsidR="00CB00C2" w:rsidRPr="00CB00C2" w:rsidRDefault="00225C28" w:rsidP="00CB00C2">
      <w:pPr>
        <w:pStyle w:val="ListParagraph"/>
        <w:numPr>
          <w:ilvl w:val="0"/>
          <w:numId w:val="10"/>
        </w:numPr>
      </w:pPr>
      <w:r>
        <w:t xml:space="preserve">Producten verkopen, zoals </w:t>
      </w:r>
      <w:proofErr w:type="spellStart"/>
      <w:r>
        <w:t>DVD’s</w:t>
      </w:r>
      <w:proofErr w:type="spellEnd"/>
      <w:r>
        <w:t xml:space="preserve"> met jaaroverzichten en boeken geschreven door medewerkers</w:t>
      </w:r>
      <w:bookmarkStart w:id="0" w:name="_GoBack"/>
      <w:bookmarkEnd w:id="0"/>
    </w:p>
    <w:p w14:paraId="1BA02B30" w14:textId="313580EA" w:rsidR="00DA69B9" w:rsidRDefault="00DA69B9" w:rsidP="00DA69B9">
      <w:pPr>
        <w:pStyle w:val="Heading3"/>
      </w:pPr>
      <w:r>
        <w:t>Doelgroep</w:t>
      </w:r>
    </w:p>
    <w:p w14:paraId="684DF151" w14:textId="7F90D8F2" w:rsidR="00517E53" w:rsidRDefault="00517E53" w:rsidP="00517E53">
      <w:pPr>
        <w:pStyle w:val="ListParagraph"/>
        <w:numPr>
          <w:ilvl w:val="0"/>
          <w:numId w:val="10"/>
        </w:numPr>
      </w:pPr>
      <w:r>
        <w:t>De Nederlandse burger</w:t>
      </w:r>
    </w:p>
    <w:p w14:paraId="72DFC0FC" w14:textId="6D8A0E10" w:rsidR="00517E53" w:rsidRDefault="00517E53" w:rsidP="00517E53">
      <w:pPr>
        <w:pStyle w:val="ListParagraph"/>
        <w:numPr>
          <w:ilvl w:val="0"/>
          <w:numId w:val="10"/>
        </w:numPr>
      </w:pPr>
      <w:r>
        <w:t>Gebruikers die op elk moment van de dag op de hoogte willen blijven van het nieuws</w:t>
      </w:r>
    </w:p>
    <w:p w14:paraId="2AA0953D" w14:textId="644A71E6" w:rsidR="00517E53" w:rsidRPr="00517E53" w:rsidRDefault="00517E53" w:rsidP="00517E53">
      <w:pPr>
        <w:pStyle w:val="ListParagraph"/>
        <w:numPr>
          <w:ilvl w:val="0"/>
          <w:numId w:val="10"/>
        </w:numPr>
      </w:pPr>
      <w:r>
        <w:t>Gebruikers die eerdere uitzendingen of fragmenten ervan willen terugkijken</w:t>
      </w:r>
    </w:p>
    <w:p w14:paraId="6F8DE274" w14:textId="2BEB77B3" w:rsidR="00DA69B9" w:rsidRDefault="00DA69B9" w:rsidP="00DA69B9">
      <w:pPr>
        <w:pStyle w:val="Heading3"/>
      </w:pPr>
      <w:r>
        <w:t>Do’s</w:t>
      </w:r>
    </w:p>
    <w:p w14:paraId="0A2E6C58" w14:textId="31FF0FC9" w:rsidR="00925CB6" w:rsidRDefault="00925CB6" w:rsidP="00925CB6">
      <w:pPr>
        <w:pStyle w:val="ListParagraph"/>
        <w:numPr>
          <w:ilvl w:val="0"/>
          <w:numId w:val="12"/>
        </w:numPr>
      </w:pPr>
      <w:r>
        <w:t>Het hoofdpunten van het laatste nieuws worden in chronologische volgorde getoond.</w:t>
      </w:r>
    </w:p>
    <w:p w14:paraId="31E4BC63" w14:textId="002AD8D1" w:rsidR="00925CB6" w:rsidRDefault="00925CB6" w:rsidP="00925CB6">
      <w:pPr>
        <w:pStyle w:val="ListParagraph"/>
        <w:numPr>
          <w:ilvl w:val="0"/>
          <w:numId w:val="12"/>
        </w:numPr>
      </w:pPr>
      <w:r>
        <w:t>Tv uitzendingen of fragmenten heruit zijn eenvoudig terug te kijken</w:t>
      </w:r>
    </w:p>
    <w:p w14:paraId="2E188271" w14:textId="78971716" w:rsidR="00225C28" w:rsidRDefault="00225C28" w:rsidP="00925CB6">
      <w:pPr>
        <w:pStyle w:val="ListParagraph"/>
        <w:numPr>
          <w:ilvl w:val="0"/>
          <w:numId w:val="12"/>
        </w:numPr>
      </w:pPr>
      <w:r>
        <w:t>Bovenaan iedere pagina wordt in het klein de weerstemperatuur, filelengte en AEX index getoond. Wanneer je hierop klikt, wordt je doorgestuurd naar een pagina met meer details hierover.</w:t>
      </w:r>
    </w:p>
    <w:p w14:paraId="5B4DA65E" w14:textId="46677811" w:rsidR="00225C28" w:rsidRDefault="00225C28" w:rsidP="00225C28">
      <w:pPr>
        <w:pStyle w:val="ListParagraph"/>
        <w:numPr>
          <w:ilvl w:val="0"/>
          <w:numId w:val="12"/>
        </w:numPr>
      </w:pPr>
      <w:r>
        <w:t>De site oogt rustig, misschien zelfs sober, waardoor de aandacht bij de inhoud wordt gehouden.</w:t>
      </w:r>
    </w:p>
    <w:p w14:paraId="1818CF7E" w14:textId="577A303E" w:rsidR="00B97328" w:rsidRDefault="00B97328" w:rsidP="00225C28">
      <w:pPr>
        <w:pStyle w:val="ListParagraph"/>
        <w:numPr>
          <w:ilvl w:val="0"/>
          <w:numId w:val="12"/>
        </w:numPr>
      </w:pPr>
      <w:r>
        <w:t xml:space="preserve">Boven elke pagina wordt een </w:t>
      </w:r>
      <w:proofErr w:type="spellStart"/>
      <w:r>
        <w:t>zoekbalk</w:t>
      </w:r>
      <w:proofErr w:type="spellEnd"/>
      <w:r>
        <w:t xml:space="preserve"> getoond waarmee naar nieuwsberichten gezocht kan worden.</w:t>
      </w:r>
    </w:p>
    <w:p w14:paraId="059993EB" w14:textId="7EF2E845" w:rsidR="00B97328" w:rsidRPr="00925CB6" w:rsidRDefault="00B97328" w:rsidP="00225C28">
      <w:pPr>
        <w:pStyle w:val="ListParagraph"/>
        <w:numPr>
          <w:ilvl w:val="0"/>
          <w:numId w:val="12"/>
        </w:numPr>
      </w:pPr>
      <w:r>
        <w:t>Een nieuwsbericht is voorzien van trefwoorden en links naar gerelateerde berichten.</w:t>
      </w:r>
    </w:p>
    <w:p w14:paraId="5D5F4BCA" w14:textId="37A333B1" w:rsidR="00DA69B9" w:rsidRDefault="00DA69B9" w:rsidP="00DA69B9">
      <w:pPr>
        <w:pStyle w:val="Heading3"/>
      </w:pPr>
      <w:proofErr w:type="spellStart"/>
      <w:r>
        <w:t>Dont’s</w:t>
      </w:r>
      <w:proofErr w:type="spellEnd"/>
    </w:p>
    <w:p w14:paraId="3C8BDE7F" w14:textId="0FC2F7D9" w:rsidR="00CB00C2" w:rsidRDefault="00CB00C2" w:rsidP="00517E53">
      <w:pPr>
        <w:pStyle w:val="ListParagraph"/>
        <w:numPr>
          <w:ilvl w:val="0"/>
          <w:numId w:val="11"/>
        </w:numPr>
      </w:pPr>
      <w:r>
        <w:t xml:space="preserve">Vanaf sommige pagina’s is niet meer terug te keren naar de </w:t>
      </w:r>
      <w:r w:rsidR="00517E53">
        <w:t>hoofdpagina.</w:t>
      </w:r>
    </w:p>
    <w:p w14:paraId="06CC8A71" w14:textId="08CB6669" w:rsidR="00925CB6" w:rsidRDefault="00925CB6" w:rsidP="00517E53">
      <w:pPr>
        <w:pStyle w:val="ListParagraph"/>
        <w:numPr>
          <w:ilvl w:val="0"/>
          <w:numId w:val="11"/>
        </w:numPr>
      </w:pPr>
      <w:r>
        <w:t>De bereik van de kalender voor het selecteren van eerdere nieuwsuitzendingen is te groot; je kunt bv. 1 jan. 2005 selecteren, maar op deze datum zijn geen uitzendingen beschikbaar.</w:t>
      </w:r>
    </w:p>
    <w:p w14:paraId="2CD52A7A" w14:textId="79432AFB" w:rsidR="00925CB6" w:rsidRDefault="00225C28" w:rsidP="00517E53">
      <w:pPr>
        <w:pStyle w:val="ListParagraph"/>
        <w:numPr>
          <w:ilvl w:val="0"/>
          <w:numId w:val="11"/>
        </w:numPr>
      </w:pPr>
      <w:r>
        <w:t>De navigatie is niet altijd consistent en even duidelijk</w:t>
      </w:r>
    </w:p>
    <w:p w14:paraId="0A760B48" w14:textId="25F2E854" w:rsidR="00225C28" w:rsidRPr="00CB00C2" w:rsidRDefault="00225C28" w:rsidP="00517E53">
      <w:pPr>
        <w:pStyle w:val="ListParagraph"/>
        <w:numPr>
          <w:ilvl w:val="0"/>
          <w:numId w:val="11"/>
        </w:numPr>
      </w:pPr>
      <w:r>
        <w:t xml:space="preserve">Melding over en toestemming vragen voor het gebruik van cookies </w:t>
      </w:r>
      <w:r w:rsidR="00FD5B96">
        <w:t>is (zoals bij veel andere sites) onduidelijk. Geen toestemming geven betekent een kader op het scherm wat een derde van de pagina beslaat.</w:t>
      </w:r>
    </w:p>
    <w:sectPr w:rsidR="00225C28" w:rsidRPr="00CB00C2" w:rsidSect="00D15494">
      <w:pgSz w:w="11901" w:h="16817"/>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auto"/>
    <w:pitch w:val="variable"/>
    <w:sig w:usb0="A00002EF" w:usb1="4000A44B" w:usb2="00000000" w:usb3="00000000" w:csb0="0000019F" w:csb1="00000000"/>
  </w:font>
  <w:font w:name="メイリオ">
    <w:charset w:val="80"/>
    <w:family w:val="auto"/>
    <w:pitch w:val="variable"/>
    <w:sig w:usb0="E10102FF" w:usb1="EAC7FFFF" w:usb2="0001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71E77"/>
    <w:multiLevelType w:val="hybridMultilevel"/>
    <w:tmpl w:val="D6DE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466C7"/>
    <w:multiLevelType w:val="hybridMultilevel"/>
    <w:tmpl w:val="53FC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0D19EC"/>
    <w:multiLevelType w:val="hybridMultilevel"/>
    <w:tmpl w:val="64C4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302842"/>
    <w:multiLevelType w:val="hybridMultilevel"/>
    <w:tmpl w:val="498C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24BC0"/>
    <w:multiLevelType w:val="hybridMultilevel"/>
    <w:tmpl w:val="7FC8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AA4B58"/>
    <w:multiLevelType w:val="hybridMultilevel"/>
    <w:tmpl w:val="580E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F62DAD"/>
    <w:multiLevelType w:val="hybridMultilevel"/>
    <w:tmpl w:val="FF38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33693C"/>
    <w:multiLevelType w:val="hybridMultilevel"/>
    <w:tmpl w:val="DBEC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F86CFA"/>
    <w:multiLevelType w:val="hybridMultilevel"/>
    <w:tmpl w:val="01BA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89D"/>
    <w:multiLevelType w:val="hybridMultilevel"/>
    <w:tmpl w:val="08BE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654194"/>
    <w:multiLevelType w:val="hybridMultilevel"/>
    <w:tmpl w:val="0808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5A4C68"/>
    <w:multiLevelType w:val="hybridMultilevel"/>
    <w:tmpl w:val="DA08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8"/>
  </w:num>
  <w:num w:numId="5">
    <w:abstractNumId w:val="9"/>
  </w:num>
  <w:num w:numId="6">
    <w:abstractNumId w:val="4"/>
  </w:num>
  <w:num w:numId="7">
    <w:abstractNumId w:val="6"/>
  </w:num>
  <w:num w:numId="8">
    <w:abstractNumId w:val="10"/>
  </w:num>
  <w:num w:numId="9">
    <w:abstractNumId w:val="1"/>
  </w:num>
  <w:num w:numId="10">
    <w:abstractNumId w:val="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8F"/>
    <w:rsid w:val="0008297D"/>
    <w:rsid w:val="00090CBA"/>
    <w:rsid w:val="0011027E"/>
    <w:rsid w:val="001B1DCA"/>
    <w:rsid w:val="00225C28"/>
    <w:rsid w:val="00237E9F"/>
    <w:rsid w:val="002C1FB7"/>
    <w:rsid w:val="003C131F"/>
    <w:rsid w:val="003E4C38"/>
    <w:rsid w:val="004B0BED"/>
    <w:rsid w:val="00511E1A"/>
    <w:rsid w:val="00517E53"/>
    <w:rsid w:val="00543368"/>
    <w:rsid w:val="005C0065"/>
    <w:rsid w:val="00651EC9"/>
    <w:rsid w:val="006B4716"/>
    <w:rsid w:val="006C6A81"/>
    <w:rsid w:val="006D0A39"/>
    <w:rsid w:val="006D1C58"/>
    <w:rsid w:val="006F6D8F"/>
    <w:rsid w:val="0075743E"/>
    <w:rsid w:val="00766A27"/>
    <w:rsid w:val="007B38F2"/>
    <w:rsid w:val="0080362D"/>
    <w:rsid w:val="0088650C"/>
    <w:rsid w:val="008A5A9E"/>
    <w:rsid w:val="008B2A33"/>
    <w:rsid w:val="00925CB6"/>
    <w:rsid w:val="009A6786"/>
    <w:rsid w:val="00A22935"/>
    <w:rsid w:val="00A42880"/>
    <w:rsid w:val="00A428C3"/>
    <w:rsid w:val="00AF1FA0"/>
    <w:rsid w:val="00B97328"/>
    <w:rsid w:val="00BA1891"/>
    <w:rsid w:val="00C17520"/>
    <w:rsid w:val="00C27B81"/>
    <w:rsid w:val="00CB00C2"/>
    <w:rsid w:val="00D077B9"/>
    <w:rsid w:val="00D15494"/>
    <w:rsid w:val="00D863F3"/>
    <w:rsid w:val="00DA69B9"/>
    <w:rsid w:val="00F77F12"/>
    <w:rsid w:val="00F80D9F"/>
    <w:rsid w:val="00FD5B9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BB991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ndara" w:eastAsia="メイリオ" w:hAnsi="Candara" w:cs="Times New Roman"/>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F6D8F"/>
    <w:pPr>
      <w:keepNext/>
      <w:keepLines/>
      <w:spacing w:before="480"/>
      <w:outlineLvl w:val="0"/>
    </w:pPr>
    <w:rPr>
      <w:b/>
      <w:bCs/>
      <w:color w:val="4B3407"/>
      <w:sz w:val="32"/>
      <w:szCs w:val="32"/>
    </w:rPr>
  </w:style>
  <w:style w:type="paragraph" w:styleId="Heading2">
    <w:name w:val="heading 2"/>
    <w:basedOn w:val="Normal"/>
    <w:next w:val="Normal"/>
    <w:link w:val="Heading2Char"/>
    <w:uiPriority w:val="9"/>
    <w:unhideWhenUsed/>
    <w:qFormat/>
    <w:rsid w:val="006F6D8F"/>
    <w:pPr>
      <w:keepNext/>
      <w:keepLines/>
      <w:spacing w:before="200"/>
      <w:outlineLvl w:val="1"/>
    </w:pPr>
    <w:rPr>
      <w:b/>
      <w:bCs/>
      <w:color w:val="6B4A0B"/>
      <w:sz w:val="26"/>
      <w:szCs w:val="26"/>
    </w:rPr>
  </w:style>
  <w:style w:type="paragraph" w:styleId="Heading3">
    <w:name w:val="heading 3"/>
    <w:basedOn w:val="Normal"/>
    <w:next w:val="Normal"/>
    <w:link w:val="Heading3Char"/>
    <w:uiPriority w:val="9"/>
    <w:unhideWhenUsed/>
    <w:qFormat/>
    <w:rsid w:val="00090C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F6D8F"/>
    <w:rPr>
      <w:rFonts w:ascii="Candara" w:eastAsia="メイリオ" w:hAnsi="Candara" w:cs="Times New Roman"/>
      <w:b/>
      <w:bCs/>
      <w:color w:val="4B3407"/>
      <w:sz w:val="32"/>
      <w:szCs w:val="32"/>
    </w:rPr>
  </w:style>
  <w:style w:type="character" w:customStyle="1" w:styleId="Heading2Char">
    <w:name w:val="Heading 2 Char"/>
    <w:link w:val="Heading2"/>
    <w:uiPriority w:val="9"/>
    <w:rsid w:val="006F6D8F"/>
    <w:rPr>
      <w:rFonts w:ascii="Candara" w:eastAsia="メイリオ" w:hAnsi="Candara" w:cs="Times New Roman"/>
      <w:b/>
      <w:bCs/>
      <w:color w:val="6B4A0B"/>
      <w:sz w:val="26"/>
      <w:szCs w:val="26"/>
    </w:rPr>
  </w:style>
  <w:style w:type="paragraph" w:styleId="BalloonText">
    <w:name w:val="Balloon Text"/>
    <w:basedOn w:val="Normal"/>
    <w:link w:val="BalloonTextChar"/>
    <w:uiPriority w:val="99"/>
    <w:semiHidden/>
    <w:unhideWhenUsed/>
    <w:rsid w:val="006F6D8F"/>
    <w:rPr>
      <w:rFonts w:ascii="Lucida Grande" w:hAnsi="Lucida Grande"/>
      <w:sz w:val="18"/>
      <w:szCs w:val="18"/>
    </w:rPr>
  </w:style>
  <w:style w:type="character" w:customStyle="1" w:styleId="BalloonTextChar">
    <w:name w:val="Balloon Text Char"/>
    <w:link w:val="BalloonText"/>
    <w:uiPriority w:val="99"/>
    <w:semiHidden/>
    <w:rsid w:val="006F6D8F"/>
    <w:rPr>
      <w:rFonts w:ascii="Lucida Grande" w:hAnsi="Lucida Grande"/>
      <w:sz w:val="18"/>
      <w:szCs w:val="18"/>
    </w:rPr>
  </w:style>
  <w:style w:type="character" w:customStyle="1" w:styleId="Heading3Char">
    <w:name w:val="Heading 3 Char"/>
    <w:basedOn w:val="DefaultParagraphFont"/>
    <w:link w:val="Heading3"/>
    <w:uiPriority w:val="9"/>
    <w:rsid w:val="00090CBA"/>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4B0BED"/>
    <w:pPr>
      <w:ind w:left="720"/>
      <w:contextualSpacing/>
    </w:pPr>
  </w:style>
  <w:style w:type="character" w:styleId="Hyperlink">
    <w:name w:val="Hyperlink"/>
    <w:basedOn w:val="DefaultParagraphFont"/>
    <w:uiPriority w:val="99"/>
    <w:unhideWhenUsed/>
    <w:rsid w:val="00C27B8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ndara" w:eastAsia="メイリオ" w:hAnsi="Candara" w:cs="Times New Roman"/>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F6D8F"/>
    <w:pPr>
      <w:keepNext/>
      <w:keepLines/>
      <w:spacing w:before="480"/>
      <w:outlineLvl w:val="0"/>
    </w:pPr>
    <w:rPr>
      <w:b/>
      <w:bCs/>
      <w:color w:val="4B3407"/>
      <w:sz w:val="32"/>
      <w:szCs w:val="32"/>
    </w:rPr>
  </w:style>
  <w:style w:type="paragraph" w:styleId="Heading2">
    <w:name w:val="heading 2"/>
    <w:basedOn w:val="Normal"/>
    <w:next w:val="Normal"/>
    <w:link w:val="Heading2Char"/>
    <w:uiPriority w:val="9"/>
    <w:unhideWhenUsed/>
    <w:qFormat/>
    <w:rsid w:val="006F6D8F"/>
    <w:pPr>
      <w:keepNext/>
      <w:keepLines/>
      <w:spacing w:before="200"/>
      <w:outlineLvl w:val="1"/>
    </w:pPr>
    <w:rPr>
      <w:b/>
      <w:bCs/>
      <w:color w:val="6B4A0B"/>
      <w:sz w:val="26"/>
      <w:szCs w:val="26"/>
    </w:rPr>
  </w:style>
  <w:style w:type="paragraph" w:styleId="Heading3">
    <w:name w:val="heading 3"/>
    <w:basedOn w:val="Normal"/>
    <w:next w:val="Normal"/>
    <w:link w:val="Heading3Char"/>
    <w:uiPriority w:val="9"/>
    <w:unhideWhenUsed/>
    <w:qFormat/>
    <w:rsid w:val="00090C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F6D8F"/>
    <w:rPr>
      <w:rFonts w:ascii="Candara" w:eastAsia="メイリオ" w:hAnsi="Candara" w:cs="Times New Roman"/>
      <w:b/>
      <w:bCs/>
      <w:color w:val="4B3407"/>
      <w:sz w:val="32"/>
      <w:szCs w:val="32"/>
    </w:rPr>
  </w:style>
  <w:style w:type="character" w:customStyle="1" w:styleId="Heading2Char">
    <w:name w:val="Heading 2 Char"/>
    <w:link w:val="Heading2"/>
    <w:uiPriority w:val="9"/>
    <w:rsid w:val="006F6D8F"/>
    <w:rPr>
      <w:rFonts w:ascii="Candara" w:eastAsia="メイリオ" w:hAnsi="Candara" w:cs="Times New Roman"/>
      <w:b/>
      <w:bCs/>
      <w:color w:val="6B4A0B"/>
      <w:sz w:val="26"/>
      <w:szCs w:val="26"/>
    </w:rPr>
  </w:style>
  <w:style w:type="paragraph" w:styleId="BalloonText">
    <w:name w:val="Balloon Text"/>
    <w:basedOn w:val="Normal"/>
    <w:link w:val="BalloonTextChar"/>
    <w:uiPriority w:val="99"/>
    <w:semiHidden/>
    <w:unhideWhenUsed/>
    <w:rsid w:val="006F6D8F"/>
    <w:rPr>
      <w:rFonts w:ascii="Lucida Grande" w:hAnsi="Lucida Grande"/>
      <w:sz w:val="18"/>
      <w:szCs w:val="18"/>
    </w:rPr>
  </w:style>
  <w:style w:type="character" w:customStyle="1" w:styleId="BalloonTextChar">
    <w:name w:val="Balloon Text Char"/>
    <w:link w:val="BalloonText"/>
    <w:uiPriority w:val="99"/>
    <w:semiHidden/>
    <w:rsid w:val="006F6D8F"/>
    <w:rPr>
      <w:rFonts w:ascii="Lucida Grande" w:hAnsi="Lucida Grande"/>
      <w:sz w:val="18"/>
      <w:szCs w:val="18"/>
    </w:rPr>
  </w:style>
  <w:style w:type="character" w:customStyle="1" w:styleId="Heading3Char">
    <w:name w:val="Heading 3 Char"/>
    <w:basedOn w:val="DefaultParagraphFont"/>
    <w:link w:val="Heading3"/>
    <w:uiPriority w:val="9"/>
    <w:rsid w:val="00090CBA"/>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4B0BED"/>
    <w:pPr>
      <w:ind w:left="720"/>
      <w:contextualSpacing/>
    </w:pPr>
  </w:style>
  <w:style w:type="character" w:styleId="Hyperlink">
    <w:name w:val="Hyperlink"/>
    <w:basedOn w:val="DefaultParagraphFont"/>
    <w:uiPriority w:val="99"/>
    <w:unhideWhenUsed/>
    <w:rsid w:val="00C27B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arketingonline.nl/bericht/wehkamp-beste-marketingbedrijf-2011-interview-met-ton-van-eijk" TargetMode="External"/><Relationship Id="rId7" Type="http://schemas.openxmlformats.org/officeDocument/2006/relationships/hyperlink" Target="http://over.nos.nl/organisatie/feiten/over-de-nos/missi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882</Words>
  <Characters>5028</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Ergenissen</vt:lpstr>
      <vt:lpstr>    Buienradar</vt:lpstr>
      <vt:lpstr>    e-Connect</vt:lpstr>
      <vt:lpstr>    nu.nl</vt:lpstr>
    </vt:vector>
  </TitlesOfParts>
  <Company>Kabisa</Company>
  <LinksUpToDate>false</LinksUpToDate>
  <CharactersWithSpaces>5899</CharactersWithSpaces>
  <SharedDoc>false</SharedDoc>
  <HLinks>
    <vt:vector size="18" baseType="variant">
      <vt:variant>
        <vt:i4>983073</vt:i4>
      </vt:variant>
      <vt:variant>
        <vt:i4>-1</vt:i4>
      </vt:variant>
      <vt:variant>
        <vt:i4>1030</vt:i4>
      </vt:variant>
      <vt:variant>
        <vt:i4>1</vt:i4>
      </vt:variant>
      <vt:variant>
        <vt:lpwstr>Untitled1</vt:lpwstr>
      </vt:variant>
      <vt:variant>
        <vt:lpwstr/>
      </vt:variant>
      <vt:variant>
        <vt:i4>983075</vt:i4>
      </vt:variant>
      <vt:variant>
        <vt:i4>-1</vt:i4>
      </vt:variant>
      <vt:variant>
        <vt:i4>1031</vt:i4>
      </vt:variant>
      <vt:variant>
        <vt:i4>1</vt:i4>
      </vt:variant>
      <vt:variant>
        <vt:lpwstr>Untitled3</vt:lpwstr>
      </vt:variant>
      <vt:variant>
        <vt:lpwstr/>
      </vt:variant>
      <vt:variant>
        <vt:i4>983074</vt:i4>
      </vt:variant>
      <vt:variant>
        <vt:i4>-1</vt:i4>
      </vt:variant>
      <vt:variant>
        <vt:i4>1032</vt:i4>
      </vt:variant>
      <vt:variant>
        <vt:i4>1</vt:i4>
      </vt:variant>
      <vt:variant>
        <vt:lpwstr>Untitled2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Baselier</dc:creator>
  <cp:keywords/>
  <dc:description/>
  <cp:lastModifiedBy>Patrick Baselier</cp:lastModifiedBy>
  <cp:revision>21</cp:revision>
  <cp:lastPrinted>2014-09-24T07:10:00Z</cp:lastPrinted>
  <dcterms:created xsi:type="dcterms:W3CDTF">2014-10-01T09:57:00Z</dcterms:created>
  <dcterms:modified xsi:type="dcterms:W3CDTF">2014-10-02T05:49:00Z</dcterms:modified>
</cp:coreProperties>
</file>