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60B48" w14:textId="72D56AAF" w:rsidR="00225C28" w:rsidRDefault="00F755A1" w:rsidP="00F755A1">
      <w:pPr>
        <w:pStyle w:val="Heading1"/>
      </w:pPr>
      <w:r>
        <w:t>Internetprojectplan</w:t>
      </w:r>
    </w:p>
    <w:p w14:paraId="10C7DA31" w14:textId="6F4B1DE0" w:rsidR="00FD47AC" w:rsidRPr="00FD47AC" w:rsidRDefault="00F755A1" w:rsidP="00FD47AC">
      <w:pPr>
        <w:pStyle w:val="Heading2"/>
        <w:rPr>
          <w:shd w:val="clear" w:color="auto" w:fill="FFFFFF"/>
        </w:rPr>
      </w:pPr>
      <w:r w:rsidRPr="00F755A1">
        <w:rPr>
          <w:shd w:val="clear" w:color="auto" w:fill="FFFFFF"/>
        </w:rPr>
        <w:t>Analyse, beeldvorming en planning</w:t>
      </w:r>
    </w:p>
    <w:p w14:paraId="5E0A4CDC" w14:textId="77777777" w:rsidR="00FD47AC" w:rsidRDefault="00FD47AC" w:rsidP="00FD47AC">
      <w:pPr>
        <w:pStyle w:val="Heading3"/>
      </w:pPr>
      <w:r>
        <w:t>Analyse</w:t>
      </w:r>
    </w:p>
    <w:p w14:paraId="004C0F57" w14:textId="03CCFBED" w:rsidR="004C1947" w:rsidRDefault="009D46B8" w:rsidP="00255DDB">
      <w:r>
        <w:t>Dit document beva</w:t>
      </w:r>
      <w:r w:rsidR="00E85F5D">
        <w:t>t het inter</w:t>
      </w:r>
      <w:r w:rsidR="009E0957">
        <w:t>net</w:t>
      </w:r>
      <w:r w:rsidR="00E85F5D">
        <w:t xml:space="preserve">projectplan voor </w:t>
      </w:r>
      <w:r w:rsidR="00E85F5D" w:rsidRPr="009E0957">
        <w:rPr>
          <w:i/>
        </w:rPr>
        <w:t>De Z</w:t>
      </w:r>
      <w:r w:rsidRPr="009E0957">
        <w:rPr>
          <w:i/>
        </w:rPr>
        <w:t>eepkamer</w:t>
      </w:r>
      <w:r w:rsidR="004C1947">
        <w:t>.</w:t>
      </w:r>
    </w:p>
    <w:p w14:paraId="097D8D52" w14:textId="77777777" w:rsidR="004A54FF" w:rsidRDefault="004A54FF" w:rsidP="00255DDB"/>
    <w:p w14:paraId="071984B1" w14:textId="0306F631" w:rsidR="00255DDB" w:rsidRDefault="00E85F5D" w:rsidP="00255DDB">
      <w:r>
        <w:t>De Z</w:t>
      </w:r>
      <w:r w:rsidR="009D46B8">
        <w:t xml:space="preserve">eepkamer is een eenmansbedrijfje en vervaardigt met de hand gemaakte zepen op basis van natuurlijke producten en </w:t>
      </w:r>
      <w:r w:rsidR="00E56BA5">
        <w:t>zijn</w:t>
      </w:r>
      <w:r w:rsidR="009D46B8">
        <w:t xml:space="preserve"> vrij van conserveringsmiddelen.</w:t>
      </w:r>
    </w:p>
    <w:p w14:paraId="30A32C73" w14:textId="77777777" w:rsidR="004A54FF" w:rsidRDefault="004A54FF" w:rsidP="00255DDB"/>
    <w:p w14:paraId="67BE2C96" w14:textId="77777777" w:rsidR="004A54FF" w:rsidRDefault="00E85F5D" w:rsidP="00255DDB">
      <w:r>
        <w:t>De Z</w:t>
      </w:r>
      <w:r w:rsidR="009D46B8">
        <w:t xml:space="preserve">eepkamer is gevestigd in Tilburg en wordt gerund door Greet Vervoort. Greet is begonnen met het maken van zeep </w:t>
      </w:r>
      <w:r w:rsidR="004A54FF">
        <w:t>uit interesse voor het ambacht.</w:t>
      </w:r>
    </w:p>
    <w:p w14:paraId="7E1B85BA" w14:textId="05C16085" w:rsidR="009D46B8" w:rsidRDefault="009D46B8" w:rsidP="00255DDB">
      <w:r>
        <w:t xml:space="preserve">Momenteel is het nog puur een hobby, al verkoopt zij wel de gemaakte producten </w:t>
      </w:r>
      <w:r w:rsidR="00E85F5D">
        <w:t xml:space="preserve">kleinschalig </w:t>
      </w:r>
      <w:r>
        <w:t xml:space="preserve">aan </w:t>
      </w:r>
      <w:r w:rsidR="00E85F5D">
        <w:t xml:space="preserve">particulieren in Nederland, zoals </w:t>
      </w:r>
      <w:r>
        <w:t>vrienden en bekenden en af en toe op locaties zoals kleine winkeltjes.</w:t>
      </w:r>
      <w:r w:rsidR="00E85F5D">
        <w:t xml:space="preserve"> Zij is echter zo enthousiast dat zij hier meer mee wil doen, zoals het verkopen van meer producten en het organiseren van workshops waar deelnemers zelf zeep kunnen maken.</w:t>
      </w:r>
    </w:p>
    <w:p w14:paraId="5D288E9F" w14:textId="77777777" w:rsidR="00E85F5D" w:rsidRDefault="00E85F5D" w:rsidP="00255DDB"/>
    <w:p w14:paraId="77DE7678" w14:textId="722F3046" w:rsidR="004A14FB" w:rsidRDefault="004A14FB" w:rsidP="00255DDB">
      <w:r>
        <w:t>De Zeepkamer beschikt al over een domeinnaam (</w:t>
      </w:r>
      <w:hyperlink r:id="rId9" w:history="1">
        <w:r w:rsidRPr="004D3190">
          <w:rPr>
            <w:rStyle w:val="Hyperlink"/>
          </w:rPr>
          <w:t>www.dezeepkamer.nl</w:t>
        </w:r>
      </w:hyperlink>
      <w:r>
        <w:t>), maar deze is echter niet operationeel. Wel is Greet zelf gestart met het bouwen van een website met behulp van een site generator (Weebly), maar heeft te weinig kennis om de pagina’s te stylen zoals zij dit wil.</w:t>
      </w:r>
    </w:p>
    <w:p w14:paraId="2FC6102A" w14:textId="5C66E36A" w:rsidR="00FD47AC" w:rsidRDefault="00FD47AC" w:rsidP="00FD47AC">
      <w:pPr>
        <w:pStyle w:val="Heading3"/>
      </w:pPr>
      <w:r>
        <w:t>Beeldvorming</w:t>
      </w:r>
    </w:p>
    <w:p w14:paraId="4302473F" w14:textId="77777777" w:rsidR="00E5090A" w:rsidRDefault="00A27057" w:rsidP="00255DDB">
      <w:r>
        <w:t>De Zeepkamer verwacht een site die het bedrijf goed reflecteert; klein, ambachtelijk, nostalgisch maar toch modern. Het moet vooral een medium zijn die bezoekers bekend met en enthousiast over de producten maakt die zij vervaardigt.</w:t>
      </w:r>
    </w:p>
    <w:p w14:paraId="2C73C8DD" w14:textId="497426A9" w:rsidR="004A14FB" w:rsidRDefault="00F00569" w:rsidP="00255DDB">
      <w:r>
        <w:t>Behoefte voor een webshop is er vooralsnog niet, maar het moet wel eenvoudig zijn om zelfstandig producten te kunnen wijzigen en teksten te kunnen wijzigen.</w:t>
      </w:r>
    </w:p>
    <w:p w14:paraId="764CB720" w14:textId="77777777" w:rsidR="00842D67" w:rsidRDefault="00842D67" w:rsidP="00255DDB"/>
    <w:p w14:paraId="781A34B1" w14:textId="7C9CF48A" w:rsidR="00842D67" w:rsidRDefault="00842D67" w:rsidP="00255DDB">
      <w:r>
        <w:t>Er is geen huisstijl, wel een logo. Dit is door Greet zelf gemaakt en is natuurlijk leuk om dit op de site terug te laten komen. Het logo kan bv. dienen als markering om steeds terug te keren naar de home page.</w:t>
      </w:r>
    </w:p>
    <w:p w14:paraId="5FDD3ED0" w14:textId="77777777" w:rsidR="004A2439" w:rsidRDefault="004A2439" w:rsidP="00255DDB"/>
    <w:p w14:paraId="45BF9AE9" w14:textId="07FBF505" w:rsidR="004A2439" w:rsidRDefault="004A2439" w:rsidP="00255DDB">
      <w:r>
        <w:t>Een zoektocht op internet leert dat De Zeepkamer niet het enige bedrijf is op dit gebied. Enkele ‘concurrenten’ zijn:</w:t>
      </w:r>
    </w:p>
    <w:p w14:paraId="6FD1E460" w14:textId="7FE23AC9" w:rsidR="004A2439" w:rsidRDefault="004A2439" w:rsidP="005471EF">
      <w:pPr>
        <w:pStyle w:val="ListParagraph"/>
        <w:numPr>
          <w:ilvl w:val="0"/>
          <w:numId w:val="16"/>
        </w:numPr>
      </w:pPr>
      <w:r w:rsidRPr="00E5090A">
        <w:rPr>
          <w:b/>
        </w:rPr>
        <w:t>DaWanda</w:t>
      </w:r>
      <w:r>
        <w:t xml:space="preserve"> </w:t>
      </w:r>
      <w:r w:rsidR="005471EF">
        <w:t>(nl.dawanda.com/zeep)</w:t>
      </w:r>
      <w:r w:rsidR="00E5090A">
        <w:t xml:space="preserve"> -</w:t>
      </w:r>
      <w:r>
        <w:t xml:space="preserve"> is een </w:t>
      </w:r>
      <w:r w:rsidR="005471EF">
        <w:t xml:space="preserve">van oorsprong </w:t>
      </w:r>
      <w:r>
        <w:t xml:space="preserve">Duits </w:t>
      </w:r>
      <w:r w:rsidR="005471EF">
        <w:t xml:space="preserve">bedrijf opgericht in 2006. Is inmiddels flink gegroeid en </w:t>
      </w:r>
      <w:r>
        <w:t>heeft een groter assortiment dan alleen zeep</w:t>
      </w:r>
      <w:r w:rsidR="005471EF">
        <w:t>. DaWanda is niet echt een concurrent, maar komt wel voorbij in de resultaten wanneer wordt gezocht op ‘</w:t>
      </w:r>
      <w:r w:rsidR="005471EF" w:rsidRPr="005471EF">
        <w:t>handgemaakte zeep kopen</w:t>
      </w:r>
      <w:r w:rsidR="005471EF">
        <w:t>’.</w:t>
      </w:r>
    </w:p>
    <w:p w14:paraId="7C52A8C0" w14:textId="29AEE968" w:rsidR="005471EF" w:rsidRDefault="005471EF" w:rsidP="005471EF">
      <w:pPr>
        <w:pStyle w:val="ListParagraph"/>
        <w:numPr>
          <w:ilvl w:val="0"/>
          <w:numId w:val="16"/>
        </w:numPr>
      </w:pPr>
      <w:r w:rsidRPr="00E5090A">
        <w:rPr>
          <w:b/>
        </w:rPr>
        <w:t>Evarita</w:t>
      </w:r>
      <w:r>
        <w:t xml:space="preserve"> </w:t>
      </w:r>
      <w:r w:rsidR="00D47702">
        <w:t>(</w:t>
      </w:r>
      <w:hyperlink r:id="rId10" w:history="1">
        <w:r w:rsidR="00E5090A" w:rsidRPr="0015067B">
          <w:rPr>
            <w:rStyle w:val="Hyperlink"/>
          </w:rPr>
          <w:t>www.ev</w:t>
        </w:r>
        <w:r w:rsidR="00E5090A" w:rsidRPr="0015067B">
          <w:rPr>
            <w:rStyle w:val="Hyperlink"/>
          </w:rPr>
          <w:t>a</w:t>
        </w:r>
        <w:r w:rsidR="00E5090A" w:rsidRPr="0015067B">
          <w:rPr>
            <w:rStyle w:val="Hyperlink"/>
          </w:rPr>
          <w:t>rita.com</w:t>
        </w:r>
      </w:hyperlink>
      <w:r w:rsidR="00D47702">
        <w:t>)</w:t>
      </w:r>
      <w:r w:rsidR="00E5090A">
        <w:t xml:space="preserve"> -</w:t>
      </w:r>
      <w:r>
        <w:t xml:space="preserve"> is een </w:t>
      </w:r>
      <w:r w:rsidR="00E37C83">
        <w:t>Nederlands bedrijf</w:t>
      </w:r>
      <w:r>
        <w:t xml:space="preserve"> </w:t>
      </w:r>
      <w:r w:rsidR="00E37C83">
        <w:t xml:space="preserve">en </w:t>
      </w:r>
      <w:r>
        <w:t>komt kleinschaliger (ambachtelijk) over en ha</w:t>
      </w:r>
      <w:r w:rsidR="00E37C83">
        <w:t>nteert ‘handmad</w:t>
      </w:r>
      <w:r>
        <w:t>e natural soap’ als slogan. De site ziet er strak uit en producten worden mooi getoond.</w:t>
      </w:r>
    </w:p>
    <w:p w14:paraId="633A1A31" w14:textId="4F944345" w:rsidR="00D47702" w:rsidRDefault="00D47702" w:rsidP="005471EF">
      <w:pPr>
        <w:pStyle w:val="ListParagraph"/>
        <w:numPr>
          <w:ilvl w:val="0"/>
          <w:numId w:val="16"/>
        </w:numPr>
      </w:pPr>
      <w:r w:rsidRPr="00E5090A">
        <w:rPr>
          <w:b/>
        </w:rPr>
        <w:t>Inkanat</w:t>
      </w:r>
      <w:r>
        <w:t xml:space="preserve"> (www.inkanat.com) - is van Spaanse makelij, maar biedt pagina’s in het Nederlands aan. Het lijkt een soort Kruidvat/De Tuinen en heeft de uitstraling van </w:t>
      </w:r>
      <w:r>
        <w:lastRenderedPageBreak/>
        <w:t>massa productie. De site oogt goedkoop en lijkt alle design- en UX regels aan de laars te lappen.</w:t>
      </w:r>
      <w:r w:rsidR="00720071">
        <w:t xml:space="preserve"> Handgemaakte zepen maken deel uit van een groter assortiment.</w:t>
      </w:r>
    </w:p>
    <w:p w14:paraId="3A0AE8DD" w14:textId="6B7BED1A" w:rsidR="00720071" w:rsidRDefault="00720071" w:rsidP="005471EF">
      <w:pPr>
        <w:pStyle w:val="ListParagraph"/>
        <w:numPr>
          <w:ilvl w:val="0"/>
          <w:numId w:val="16"/>
        </w:numPr>
      </w:pPr>
      <w:r w:rsidRPr="00E5090A">
        <w:rPr>
          <w:b/>
        </w:rPr>
        <w:t>Werfzeep</w:t>
      </w:r>
      <w:r>
        <w:t xml:space="preserve"> (http://www.werfzeep.nl) - De site lijkt het meest op De Zeepkamer en is ook voor Greet de inspiratie geweest zelf zeep te gaan maken. Qua look and feel is er genoeg op aan te merken/van te leren.</w:t>
      </w:r>
    </w:p>
    <w:p w14:paraId="55C8CEC0" w14:textId="77777777" w:rsidR="005471EF" w:rsidRDefault="005471EF" w:rsidP="00255DDB"/>
    <w:p w14:paraId="478EE178" w14:textId="77777777" w:rsidR="00FD47AC" w:rsidRDefault="00FD47AC" w:rsidP="00FD47AC">
      <w:pPr>
        <w:pStyle w:val="Heading3"/>
      </w:pPr>
      <w:r>
        <w:t>Planning</w:t>
      </w:r>
    </w:p>
    <w:p w14:paraId="1F3B8265" w14:textId="24664E85" w:rsidR="00036D91" w:rsidRDefault="00036D91" w:rsidP="00255DDB">
      <w:r>
        <w:t>Ondanks dat De Zeepkamer een eenmanszaak is en Greet geen ambitie heeft om groot te worden, is het natuurlijk wel prettig om duidelijk</w:t>
      </w:r>
      <w:r w:rsidR="00E37C83">
        <w:t>heid</w:t>
      </w:r>
      <w:r>
        <w:t xml:space="preserve"> te scheppen over de oplevering van de site. Het zou mooi zijn als bezoekers in december 2014 via </w:t>
      </w:r>
      <w:hyperlink r:id="rId11" w:history="1">
        <w:r w:rsidRPr="004D3190">
          <w:rPr>
            <w:rStyle w:val="Hyperlink"/>
          </w:rPr>
          <w:t>www.dezeepkamer.nl</w:t>
        </w:r>
      </w:hyperlink>
      <w:r>
        <w:t xml:space="preserve"> besluiten om bij De Zeepkamer zeep of een ander product voor de Kerstdagen te bestellen. </w:t>
      </w:r>
      <w:r w:rsidR="008E35C8">
        <w:t xml:space="preserve">Ik moet bekennen dat deze datum erg ambitieus is, maar vooralsnog lijkt </w:t>
      </w:r>
      <w:r w:rsidR="002F30C7">
        <w:t xml:space="preserve">dit </w:t>
      </w:r>
      <w:r w:rsidR="008E35C8">
        <w:t xml:space="preserve">nog niet onhaalbaar en </w:t>
      </w:r>
      <w:r w:rsidR="002F30C7">
        <w:t xml:space="preserve">er </w:t>
      </w:r>
      <w:r w:rsidR="008E35C8">
        <w:t>zou gestart kunnen worden met een uitgeklede versie van de uiteindelijke structuur.</w:t>
      </w:r>
    </w:p>
    <w:p w14:paraId="2A98845B" w14:textId="77777777" w:rsidR="00F755A1" w:rsidRDefault="00F755A1" w:rsidP="00F755A1">
      <w:pPr>
        <w:pStyle w:val="Heading2"/>
        <w:rPr>
          <w:shd w:val="clear" w:color="auto" w:fill="FFFFFF"/>
        </w:rPr>
      </w:pPr>
      <w:r w:rsidRPr="00F755A1">
        <w:rPr>
          <w:shd w:val="clear" w:color="auto" w:fill="FFFFFF"/>
        </w:rPr>
        <w:t>Doel en doelgroep</w:t>
      </w:r>
    </w:p>
    <w:p w14:paraId="7C19AAAC" w14:textId="7FB594E5" w:rsidR="009562B7" w:rsidRDefault="009562B7" w:rsidP="009562B7">
      <w:pPr>
        <w:pStyle w:val="Heading3"/>
      </w:pPr>
      <w:r>
        <w:t>Doelgroep</w:t>
      </w:r>
    </w:p>
    <w:p w14:paraId="28B7C502" w14:textId="76D98E89" w:rsidR="004A14FB" w:rsidRDefault="000F17C2" w:rsidP="006445E0">
      <w:r>
        <w:t>De typische bezoeker van De Zeepkamer kan als volgt worden beschreven:</w:t>
      </w:r>
    </w:p>
    <w:p w14:paraId="5956ED46" w14:textId="520AC007" w:rsidR="000F17C2" w:rsidRDefault="000F17C2" w:rsidP="00F2612E">
      <w:pPr>
        <w:pStyle w:val="ListParagraph"/>
        <w:numPr>
          <w:ilvl w:val="0"/>
          <w:numId w:val="22"/>
        </w:numPr>
      </w:pPr>
      <w:r w:rsidRPr="000F17C2">
        <w:t>Nederlandse vrouw</w:t>
      </w:r>
    </w:p>
    <w:p w14:paraId="7B3B87C3" w14:textId="2912A4E3" w:rsidR="000F17C2" w:rsidRDefault="000F17C2" w:rsidP="006445E0">
      <w:pPr>
        <w:pStyle w:val="ListParagraph"/>
        <w:numPr>
          <w:ilvl w:val="0"/>
          <w:numId w:val="19"/>
        </w:numPr>
      </w:pPr>
      <w:r>
        <w:t>Rond de 50 jaar</w:t>
      </w:r>
    </w:p>
    <w:p w14:paraId="35D4356F" w14:textId="4E6B1046" w:rsidR="000F17C2" w:rsidRDefault="000F17C2" w:rsidP="006445E0">
      <w:pPr>
        <w:pStyle w:val="ListParagraph"/>
        <w:numPr>
          <w:ilvl w:val="0"/>
          <w:numId w:val="19"/>
        </w:numPr>
      </w:pPr>
      <w:r>
        <w:t>Middel- tot hoog opgeleid</w:t>
      </w:r>
    </w:p>
    <w:p w14:paraId="7C5C3BB9" w14:textId="41BF3F47" w:rsidR="000F17C2" w:rsidRDefault="000F17C2" w:rsidP="006445E0">
      <w:pPr>
        <w:pStyle w:val="ListParagraph"/>
        <w:numPr>
          <w:ilvl w:val="0"/>
          <w:numId w:val="19"/>
        </w:numPr>
      </w:pPr>
      <w:r>
        <w:t>Hebben interesse in het ambacht</w:t>
      </w:r>
    </w:p>
    <w:p w14:paraId="796C106E" w14:textId="08090F70" w:rsidR="000F17C2" w:rsidRDefault="000F17C2" w:rsidP="006445E0">
      <w:pPr>
        <w:pStyle w:val="ListParagraph"/>
        <w:numPr>
          <w:ilvl w:val="0"/>
          <w:numId w:val="19"/>
        </w:numPr>
      </w:pPr>
      <w:r>
        <w:t>Vinden het gebruik van pure producten, zonder chemische toevoegingen belangrijk</w:t>
      </w:r>
    </w:p>
    <w:p w14:paraId="3E4C1687" w14:textId="5EA1FFB9" w:rsidR="000F17C2" w:rsidRDefault="000F17C2" w:rsidP="006445E0">
      <w:pPr>
        <w:pStyle w:val="ListParagraph"/>
        <w:numPr>
          <w:ilvl w:val="0"/>
          <w:numId w:val="19"/>
        </w:numPr>
      </w:pPr>
      <w:r>
        <w:t>Hebben oog voor het milieu</w:t>
      </w:r>
    </w:p>
    <w:p w14:paraId="76C7D982" w14:textId="1EDA1374" w:rsidR="00085491" w:rsidRDefault="009A0C6A" w:rsidP="006445E0">
      <w:pPr>
        <w:pStyle w:val="ListParagraph"/>
        <w:numPr>
          <w:ilvl w:val="0"/>
          <w:numId w:val="19"/>
        </w:numPr>
      </w:pPr>
      <w:r>
        <w:t>Beschikken over</w:t>
      </w:r>
      <w:r w:rsidR="00085491">
        <w:t xml:space="preserve"> een desktop </w:t>
      </w:r>
      <w:r>
        <w:t xml:space="preserve">met een moderne browser </w:t>
      </w:r>
      <w:r w:rsidR="00085491">
        <w:t xml:space="preserve">dan </w:t>
      </w:r>
      <w:r>
        <w:t>wel een tablet</w:t>
      </w:r>
    </w:p>
    <w:p w14:paraId="4AA5D117" w14:textId="77777777" w:rsidR="006445E0" w:rsidRDefault="006445E0" w:rsidP="006445E0"/>
    <w:p w14:paraId="565343FC" w14:textId="7F307414" w:rsidR="006445E0" w:rsidRDefault="000F17C2" w:rsidP="006445E0">
      <w:r>
        <w:t>Daarnaast wil De Zeepkamer zich ook richten op een jongere generatie</w:t>
      </w:r>
      <w:r w:rsidR="006445E0">
        <w:t>, die milieu belangrijk vinden en waarde hechten aan producten zonder chemische toevoegingen.</w:t>
      </w:r>
    </w:p>
    <w:p w14:paraId="741E24AD" w14:textId="4371FB0E" w:rsidR="009562B7" w:rsidRDefault="009562B7" w:rsidP="009562B7">
      <w:pPr>
        <w:pStyle w:val="Heading3"/>
      </w:pPr>
      <w:r>
        <w:t>Doelstellingen</w:t>
      </w:r>
    </w:p>
    <w:p w14:paraId="06B92BD2" w14:textId="24A9F51F" w:rsidR="009562B7" w:rsidRDefault="009562B7" w:rsidP="009562B7">
      <w:r>
        <w:t>In onderstaande tabel worden de doelstellingen</w:t>
      </w:r>
      <w:r w:rsidR="00FD47AC">
        <w:t xml:space="preserve"> opgesomd</w:t>
      </w:r>
      <w:r>
        <w:t xml:space="preserve"> die De Zeepkamer wil bereiken. Per doelstellingen is aangegeven of het al dan niet een primaire doelstelling betreft.</w:t>
      </w:r>
    </w:p>
    <w:p w14:paraId="7483595E" w14:textId="77777777" w:rsidR="00B31FE6" w:rsidRDefault="00B31FE6" w:rsidP="009562B7"/>
    <w:p w14:paraId="5FFC67FE" w14:textId="04017C1C" w:rsidR="009562B7" w:rsidRPr="009562B7" w:rsidRDefault="007A324B" w:rsidP="009562B7">
      <w:r>
        <w:t>Tevens is in de tabel aangegeven of de doelstelling betrekking heeft op het overdragen van informatie (</w:t>
      </w:r>
      <w:r w:rsidRPr="007A324B">
        <w:rPr>
          <w:b/>
        </w:rPr>
        <w:t>Kennis</w:t>
      </w:r>
      <w:r>
        <w:t xml:space="preserve">), dat de houding van de doelgroep centraal staat en dat </w:t>
      </w:r>
      <w:r w:rsidR="002451B6">
        <w:t xml:space="preserve">de site </w:t>
      </w:r>
      <w:r>
        <w:t>een bepaald imago willen overbrengen (</w:t>
      </w:r>
      <w:r w:rsidRPr="007A324B">
        <w:rPr>
          <w:b/>
        </w:rPr>
        <w:t>Houding</w:t>
      </w:r>
      <w:r>
        <w:t>) of dat wordt verwacht dat deze doelstelling een bepaald gedrag bij de bezoeker uitlokt, zoals bv. het bestellen van een product of het invullen van een formulier voor extra informatie (</w:t>
      </w:r>
      <w:r w:rsidRPr="007A324B">
        <w:rPr>
          <w:b/>
        </w:rPr>
        <w:t>Gedrag</w:t>
      </w:r>
      <w:r>
        <w:t>).</w:t>
      </w:r>
    </w:p>
    <w:p w14:paraId="713B916E" w14:textId="77777777" w:rsidR="006445E0" w:rsidRPr="000F17C2" w:rsidRDefault="006445E0" w:rsidP="006445E0"/>
    <w:tbl>
      <w:tblPr>
        <w:tblStyle w:val="MediumList1-Accent1"/>
        <w:tblW w:w="0" w:type="auto"/>
        <w:tblLook w:val="04A0" w:firstRow="1" w:lastRow="0" w:firstColumn="1" w:lastColumn="0" w:noHBand="0" w:noVBand="1"/>
      </w:tblPr>
      <w:tblGrid>
        <w:gridCol w:w="5419"/>
        <w:gridCol w:w="1036"/>
        <w:gridCol w:w="862"/>
        <w:gridCol w:w="1039"/>
        <w:gridCol w:w="925"/>
      </w:tblGrid>
      <w:tr w:rsidR="009562B7" w14:paraId="53BCA2A5" w14:textId="77777777" w:rsidTr="00B31F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6B619030" w14:textId="06B886F6" w:rsidR="009562B7" w:rsidRDefault="009562B7" w:rsidP="006445E0">
            <w:r>
              <w:t>Doel</w:t>
            </w:r>
          </w:p>
        </w:tc>
        <w:tc>
          <w:tcPr>
            <w:tcW w:w="0" w:type="auto"/>
            <w:tcBorders>
              <w:left w:val="single" w:sz="4" w:space="0" w:color="auto"/>
              <w:right w:val="single" w:sz="4" w:space="0" w:color="auto"/>
            </w:tcBorders>
          </w:tcPr>
          <w:p w14:paraId="18E58371" w14:textId="701E37DF" w:rsidR="009562B7" w:rsidRDefault="009562B7" w:rsidP="009562B7">
            <w:pPr>
              <w:jc w:val="center"/>
              <w:cnfStyle w:val="100000000000" w:firstRow="1" w:lastRow="0" w:firstColumn="0" w:lastColumn="0" w:oddVBand="0" w:evenVBand="0" w:oddHBand="0" w:evenHBand="0" w:firstRowFirstColumn="0" w:firstRowLastColumn="0" w:lastRowFirstColumn="0" w:lastRowLastColumn="0"/>
            </w:pPr>
            <w:r>
              <w:t>Primair?</w:t>
            </w:r>
          </w:p>
        </w:tc>
        <w:tc>
          <w:tcPr>
            <w:tcW w:w="0" w:type="auto"/>
            <w:tcBorders>
              <w:left w:val="single" w:sz="4" w:space="0" w:color="auto"/>
            </w:tcBorders>
          </w:tcPr>
          <w:p w14:paraId="37F03F39" w14:textId="5252622B" w:rsidR="009562B7" w:rsidRDefault="009562B7" w:rsidP="009562B7">
            <w:pPr>
              <w:jc w:val="center"/>
              <w:cnfStyle w:val="100000000000" w:firstRow="1" w:lastRow="0" w:firstColumn="0" w:lastColumn="0" w:oddVBand="0" w:evenVBand="0" w:oddHBand="0" w:evenHBand="0" w:firstRowFirstColumn="0" w:firstRowLastColumn="0" w:lastRowFirstColumn="0" w:lastRowLastColumn="0"/>
            </w:pPr>
            <w:r>
              <w:t>Kennis</w:t>
            </w:r>
          </w:p>
        </w:tc>
        <w:tc>
          <w:tcPr>
            <w:tcW w:w="0" w:type="auto"/>
          </w:tcPr>
          <w:p w14:paraId="16B637E4" w14:textId="3D8CE4B6" w:rsidR="009562B7" w:rsidRDefault="009562B7" w:rsidP="009562B7">
            <w:pPr>
              <w:jc w:val="center"/>
              <w:cnfStyle w:val="100000000000" w:firstRow="1" w:lastRow="0" w:firstColumn="0" w:lastColumn="0" w:oddVBand="0" w:evenVBand="0" w:oddHBand="0" w:evenHBand="0" w:firstRowFirstColumn="0" w:firstRowLastColumn="0" w:lastRowFirstColumn="0" w:lastRowLastColumn="0"/>
            </w:pPr>
            <w:r>
              <w:t>Houding</w:t>
            </w:r>
          </w:p>
        </w:tc>
        <w:tc>
          <w:tcPr>
            <w:tcW w:w="0" w:type="auto"/>
          </w:tcPr>
          <w:p w14:paraId="678AD28F" w14:textId="612EF2D5" w:rsidR="009562B7" w:rsidRDefault="009562B7" w:rsidP="009562B7">
            <w:pPr>
              <w:jc w:val="center"/>
              <w:cnfStyle w:val="100000000000" w:firstRow="1" w:lastRow="0" w:firstColumn="0" w:lastColumn="0" w:oddVBand="0" w:evenVBand="0" w:oddHBand="0" w:evenHBand="0" w:firstRowFirstColumn="0" w:firstRowLastColumn="0" w:lastRowFirstColumn="0" w:lastRowLastColumn="0"/>
            </w:pPr>
            <w:r>
              <w:t>Gedrag</w:t>
            </w:r>
          </w:p>
        </w:tc>
      </w:tr>
      <w:tr w:rsidR="009562B7" w:rsidRPr="007A324B" w14:paraId="657E7100" w14:textId="77777777" w:rsidTr="00B31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13B1A8DC" w14:textId="326DB900" w:rsidR="009562B7" w:rsidRPr="00FD47AC" w:rsidRDefault="009562B7" w:rsidP="006445E0">
            <w:pPr>
              <w:rPr>
                <w:b w:val="0"/>
              </w:rPr>
            </w:pPr>
            <w:r w:rsidRPr="00FD47AC">
              <w:rPr>
                <w:b w:val="0"/>
              </w:rPr>
              <w:t>Bekendheid geven aan het bedrijf en aan de producten die worden gemaakt</w:t>
            </w:r>
          </w:p>
        </w:tc>
        <w:tc>
          <w:tcPr>
            <w:tcW w:w="0" w:type="auto"/>
            <w:tcBorders>
              <w:left w:val="single" w:sz="4" w:space="0" w:color="auto"/>
              <w:right w:val="single" w:sz="4" w:space="0" w:color="auto"/>
            </w:tcBorders>
          </w:tcPr>
          <w:p w14:paraId="21A7A9A9" w14:textId="365EF8A9" w:rsidR="009562B7" w:rsidRPr="007A324B" w:rsidRDefault="009562B7" w:rsidP="009562B7">
            <w:pPr>
              <w:jc w:val="center"/>
              <w:cnfStyle w:val="000000100000" w:firstRow="0" w:lastRow="0" w:firstColumn="0" w:lastColumn="0" w:oddVBand="0" w:evenVBand="0" w:oddHBand="1" w:evenHBand="0" w:firstRowFirstColumn="0" w:firstRowLastColumn="0" w:lastRowFirstColumn="0" w:lastRowLastColumn="0"/>
            </w:pPr>
            <w:r w:rsidRPr="007A324B">
              <w:t>x</w:t>
            </w:r>
          </w:p>
        </w:tc>
        <w:tc>
          <w:tcPr>
            <w:tcW w:w="0" w:type="auto"/>
            <w:tcBorders>
              <w:left w:val="single" w:sz="4" w:space="0" w:color="auto"/>
            </w:tcBorders>
          </w:tcPr>
          <w:p w14:paraId="3824728A" w14:textId="272D7371" w:rsidR="009562B7" w:rsidRPr="007A324B" w:rsidRDefault="00FD47AC" w:rsidP="009562B7">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94AF02C" w14:textId="77777777" w:rsidR="009562B7" w:rsidRPr="007A324B" w:rsidRDefault="009562B7" w:rsidP="009562B7">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7AECB23B" w14:textId="77777777" w:rsidR="009562B7" w:rsidRPr="007A324B" w:rsidRDefault="009562B7" w:rsidP="009562B7">
            <w:pPr>
              <w:jc w:val="center"/>
              <w:cnfStyle w:val="000000100000" w:firstRow="0" w:lastRow="0" w:firstColumn="0" w:lastColumn="0" w:oddVBand="0" w:evenVBand="0" w:oddHBand="1" w:evenHBand="0" w:firstRowFirstColumn="0" w:firstRowLastColumn="0" w:lastRowFirstColumn="0" w:lastRowLastColumn="0"/>
            </w:pPr>
          </w:p>
        </w:tc>
      </w:tr>
      <w:tr w:rsidR="009562B7" w:rsidRPr="007A324B" w14:paraId="17C4F3B5" w14:textId="77777777" w:rsidTr="00B31FE6">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9B4E7C2" w14:textId="79C61894" w:rsidR="009562B7" w:rsidRPr="00FD47AC" w:rsidRDefault="009562B7" w:rsidP="006445E0">
            <w:pPr>
              <w:rPr>
                <w:b w:val="0"/>
              </w:rPr>
            </w:pPr>
            <w:r w:rsidRPr="00FD47AC">
              <w:rPr>
                <w:b w:val="0"/>
              </w:rPr>
              <w:t xml:space="preserve">Informatie geven over het voordeel van deze ambachtelijke producten ten opzichte van een </w:t>
            </w:r>
            <w:r w:rsidRPr="00FD47AC">
              <w:rPr>
                <w:b w:val="0"/>
              </w:rPr>
              <w:lastRenderedPageBreak/>
              <w:t>fabrieksmatig proces</w:t>
            </w:r>
          </w:p>
        </w:tc>
        <w:tc>
          <w:tcPr>
            <w:tcW w:w="0" w:type="auto"/>
            <w:tcBorders>
              <w:left w:val="single" w:sz="4" w:space="0" w:color="auto"/>
              <w:right w:val="single" w:sz="4" w:space="0" w:color="auto"/>
            </w:tcBorders>
          </w:tcPr>
          <w:p w14:paraId="1C2BD200" w14:textId="082D55B2" w:rsidR="009562B7" w:rsidRPr="007A324B" w:rsidRDefault="009562B7" w:rsidP="009562B7">
            <w:pPr>
              <w:jc w:val="center"/>
              <w:cnfStyle w:val="000000000000" w:firstRow="0" w:lastRow="0" w:firstColumn="0" w:lastColumn="0" w:oddVBand="0" w:evenVBand="0" w:oddHBand="0" w:evenHBand="0" w:firstRowFirstColumn="0" w:firstRowLastColumn="0" w:lastRowFirstColumn="0" w:lastRowLastColumn="0"/>
            </w:pPr>
            <w:r w:rsidRPr="007A324B">
              <w:lastRenderedPageBreak/>
              <w:t>x</w:t>
            </w:r>
          </w:p>
        </w:tc>
        <w:tc>
          <w:tcPr>
            <w:tcW w:w="0" w:type="auto"/>
            <w:tcBorders>
              <w:left w:val="single" w:sz="4" w:space="0" w:color="auto"/>
            </w:tcBorders>
          </w:tcPr>
          <w:p w14:paraId="5823F947" w14:textId="15B26CFA" w:rsidR="009562B7" w:rsidRPr="007A324B" w:rsidRDefault="00FD47AC" w:rsidP="009562B7">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771F0A3B" w14:textId="790B6BC3" w:rsidR="009562B7" w:rsidRPr="007A324B" w:rsidRDefault="00FD47AC" w:rsidP="009562B7">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7CD879C8" w14:textId="77777777" w:rsidR="009562B7" w:rsidRPr="007A324B" w:rsidRDefault="009562B7" w:rsidP="009562B7">
            <w:pPr>
              <w:jc w:val="center"/>
              <w:cnfStyle w:val="000000000000" w:firstRow="0" w:lastRow="0" w:firstColumn="0" w:lastColumn="0" w:oddVBand="0" w:evenVBand="0" w:oddHBand="0" w:evenHBand="0" w:firstRowFirstColumn="0" w:firstRowLastColumn="0" w:lastRowFirstColumn="0" w:lastRowLastColumn="0"/>
            </w:pPr>
          </w:p>
        </w:tc>
      </w:tr>
      <w:tr w:rsidR="009562B7" w:rsidRPr="007A324B" w14:paraId="579858BF" w14:textId="77777777" w:rsidTr="00B31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628BFAB7" w14:textId="0A916DC8" w:rsidR="009562B7" w:rsidRPr="00FD47AC" w:rsidRDefault="009562B7" w:rsidP="006445E0">
            <w:pPr>
              <w:rPr>
                <w:b w:val="0"/>
              </w:rPr>
            </w:pPr>
            <w:r w:rsidRPr="00FD47AC">
              <w:rPr>
                <w:b w:val="0"/>
              </w:rPr>
              <w:lastRenderedPageBreak/>
              <w:t>Producten verkopen</w:t>
            </w:r>
          </w:p>
        </w:tc>
        <w:tc>
          <w:tcPr>
            <w:tcW w:w="0" w:type="auto"/>
            <w:tcBorders>
              <w:left w:val="single" w:sz="4" w:space="0" w:color="auto"/>
              <w:right w:val="single" w:sz="4" w:space="0" w:color="auto"/>
            </w:tcBorders>
          </w:tcPr>
          <w:p w14:paraId="2F1E1ED7" w14:textId="77777777" w:rsidR="009562B7" w:rsidRPr="007A324B" w:rsidRDefault="009562B7" w:rsidP="009562B7">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4" w:space="0" w:color="auto"/>
            </w:tcBorders>
          </w:tcPr>
          <w:p w14:paraId="3191E836" w14:textId="77777777" w:rsidR="009562B7" w:rsidRPr="007A324B" w:rsidRDefault="009562B7" w:rsidP="009562B7">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45862BBF" w14:textId="1D876D75" w:rsidR="009562B7" w:rsidRPr="007A324B" w:rsidRDefault="005C11B6" w:rsidP="009562B7">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474906D8" w14:textId="463219D7" w:rsidR="009562B7" w:rsidRPr="007A324B" w:rsidRDefault="00FD47AC" w:rsidP="009562B7">
            <w:pPr>
              <w:jc w:val="center"/>
              <w:cnfStyle w:val="000000100000" w:firstRow="0" w:lastRow="0" w:firstColumn="0" w:lastColumn="0" w:oddVBand="0" w:evenVBand="0" w:oddHBand="1" w:evenHBand="0" w:firstRowFirstColumn="0" w:firstRowLastColumn="0" w:lastRowFirstColumn="0" w:lastRowLastColumn="0"/>
            </w:pPr>
            <w:r>
              <w:t>x</w:t>
            </w:r>
          </w:p>
        </w:tc>
      </w:tr>
      <w:tr w:rsidR="009562B7" w:rsidRPr="007A324B" w14:paraId="34D8ED86" w14:textId="77777777" w:rsidTr="00B31FE6">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83EA407" w14:textId="3770955E" w:rsidR="009562B7" w:rsidRPr="00FD47AC" w:rsidRDefault="009562B7" w:rsidP="006445E0">
            <w:pPr>
              <w:rPr>
                <w:b w:val="0"/>
              </w:rPr>
            </w:pPr>
            <w:r w:rsidRPr="00FD47AC">
              <w:rPr>
                <w:b w:val="0"/>
              </w:rPr>
              <w:t>Een relatie met de klant opbouwen</w:t>
            </w:r>
          </w:p>
        </w:tc>
        <w:tc>
          <w:tcPr>
            <w:tcW w:w="0" w:type="auto"/>
            <w:tcBorders>
              <w:left w:val="single" w:sz="4" w:space="0" w:color="auto"/>
              <w:right w:val="single" w:sz="4" w:space="0" w:color="auto"/>
            </w:tcBorders>
          </w:tcPr>
          <w:p w14:paraId="66274DDF" w14:textId="77777777" w:rsidR="009562B7" w:rsidRPr="007A324B" w:rsidRDefault="009562B7" w:rsidP="009562B7">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4" w:space="0" w:color="auto"/>
            </w:tcBorders>
          </w:tcPr>
          <w:p w14:paraId="0CE36019" w14:textId="77777777" w:rsidR="009562B7" w:rsidRPr="007A324B" w:rsidRDefault="009562B7" w:rsidP="009562B7">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09EA4AC5" w14:textId="0B162CA5" w:rsidR="009562B7" w:rsidRPr="007A324B" w:rsidRDefault="00FD47AC" w:rsidP="009562B7">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7C431711" w14:textId="77777777" w:rsidR="009562B7" w:rsidRPr="007A324B" w:rsidRDefault="009562B7" w:rsidP="009562B7">
            <w:pPr>
              <w:jc w:val="center"/>
              <w:cnfStyle w:val="000000000000" w:firstRow="0" w:lastRow="0" w:firstColumn="0" w:lastColumn="0" w:oddVBand="0" w:evenVBand="0" w:oddHBand="0" w:evenHBand="0" w:firstRowFirstColumn="0" w:firstRowLastColumn="0" w:lastRowFirstColumn="0" w:lastRowLastColumn="0"/>
            </w:pPr>
          </w:p>
        </w:tc>
      </w:tr>
      <w:tr w:rsidR="009562B7" w:rsidRPr="007A324B" w14:paraId="4BBCF72B" w14:textId="77777777" w:rsidTr="00B31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79BFF9AF" w14:textId="0C7F07F8" w:rsidR="009562B7" w:rsidRPr="00FD47AC" w:rsidRDefault="009562B7" w:rsidP="006445E0">
            <w:pPr>
              <w:rPr>
                <w:b w:val="0"/>
              </w:rPr>
            </w:pPr>
            <w:r w:rsidRPr="00FD47AC">
              <w:rPr>
                <w:b w:val="0"/>
              </w:rPr>
              <w:t>Nieuwe klanten trekken</w:t>
            </w:r>
          </w:p>
        </w:tc>
        <w:tc>
          <w:tcPr>
            <w:tcW w:w="0" w:type="auto"/>
            <w:tcBorders>
              <w:left w:val="single" w:sz="4" w:space="0" w:color="auto"/>
              <w:right w:val="single" w:sz="4" w:space="0" w:color="auto"/>
            </w:tcBorders>
          </w:tcPr>
          <w:p w14:paraId="54DAB778" w14:textId="77777777" w:rsidR="009562B7" w:rsidRPr="007A324B" w:rsidRDefault="009562B7" w:rsidP="009562B7">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4" w:space="0" w:color="auto"/>
            </w:tcBorders>
          </w:tcPr>
          <w:p w14:paraId="65BD4B09" w14:textId="77777777" w:rsidR="009562B7" w:rsidRPr="007A324B" w:rsidRDefault="009562B7" w:rsidP="009562B7">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29F48D4F" w14:textId="6CBB59C1" w:rsidR="009562B7" w:rsidRPr="007A324B" w:rsidRDefault="00FD47AC" w:rsidP="009562B7">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25DDDEE6" w14:textId="77777777" w:rsidR="009562B7" w:rsidRPr="007A324B" w:rsidRDefault="009562B7" w:rsidP="009562B7">
            <w:pPr>
              <w:jc w:val="center"/>
              <w:cnfStyle w:val="000000100000" w:firstRow="0" w:lastRow="0" w:firstColumn="0" w:lastColumn="0" w:oddVBand="0" w:evenVBand="0" w:oddHBand="1" w:evenHBand="0" w:firstRowFirstColumn="0" w:firstRowLastColumn="0" w:lastRowFirstColumn="0" w:lastRowLastColumn="0"/>
            </w:pPr>
          </w:p>
        </w:tc>
      </w:tr>
      <w:tr w:rsidR="009562B7" w:rsidRPr="007A324B" w14:paraId="7B9FCAC3" w14:textId="77777777" w:rsidTr="00B31FE6">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4CF676B7" w14:textId="3C3298B8" w:rsidR="009562B7" w:rsidRPr="00FD47AC" w:rsidRDefault="009562B7" w:rsidP="006445E0">
            <w:pPr>
              <w:rPr>
                <w:b w:val="0"/>
              </w:rPr>
            </w:pPr>
            <w:r w:rsidRPr="00FD47AC">
              <w:rPr>
                <w:b w:val="0"/>
              </w:rPr>
              <w:t>Workshops organiseren</w:t>
            </w:r>
          </w:p>
        </w:tc>
        <w:tc>
          <w:tcPr>
            <w:tcW w:w="0" w:type="auto"/>
            <w:tcBorders>
              <w:left w:val="single" w:sz="4" w:space="0" w:color="auto"/>
              <w:right w:val="single" w:sz="4" w:space="0" w:color="auto"/>
            </w:tcBorders>
          </w:tcPr>
          <w:p w14:paraId="26351FAD" w14:textId="77777777" w:rsidR="009562B7" w:rsidRPr="007A324B" w:rsidRDefault="009562B7" w:rsidP="009562B7">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4" w:space="0" w:color="auto"/>
            </w:tcBorders>
          </w:tcPr>
          <w:p w14:paraId="5F0CF77A" w14:textId="77777777" w:rsidR="009562B7" w:rsidRPr="007A324B" w:rsidRDefault="009562B7" w:rsidP="009562B7">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0F7EF60A" w14:textId="6A6F3A92" w:rsidR="009562B7" w:rsidRPr="007A324B" w:rsidRDefault="00FD47AC" w:rsidP="009562B7">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14B194A2" w14:textId="77777777" w:rsidR="009562B7" w:rsidRPr="007A324B" w:rsidRDefault="009562B7" w:rsidP="009562B7">
            <w:pPr>
              <w:jc w:val="center"/>
              <w:cnfStyle w:val="000000000000" w:firstRow="0" w:lastRow="0" w:firstColumn="0" w:lastColumn="0" w:oddVBand="0" w:evenVBand="0" w:oddHBand="0" w:evenHBand="0" w:firstRowFirstColumn="0" w:firstRowLastColumn="0" w:lastRowFirstColumn="0" w:lastRowLastColumn="0"/>
            </w:pPr>
          </w:p>
        </w:tc>
      </w:tr>
      <w:tr w:rsidR="00FD47AC" w:rsidRPr="007A324B" w14:paraId="04309EAA" w14:textId="77777777" w:rsidTr="00B31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4F81BD" w:themeColor="accent1"/>
              <w:right w:val="single" w:sz="4" w:space="0" w:color="auto"/>
            </w:tcBorders>
          </w:tcPr>
          <w:p w14:paraId="3AB02337" w14:textId="66A945BB" w:rsidR="00FD47AC" w:rsidRPr="00FD47AC" w:rsidRDefault="005C11B6" w:rsidP="006445E0">
            <w:pPr>
              <w:rPr>
                <w:b w:val="0"/>
              </w:rPr>
            </w:pPr>
            <w:r>
              <w:rPr>
                <w:b w:val="0"/>
              </w:rPr>
              <w:t>Uitvoeren van marktonderzoek voor nieuwe producten</w:t>
            </w:r>
          </w:p>
        </w:tc>
        <w:tc>
          <w:tcPr>
            <w:tcW w:w="0" w:type="auto"/>
            <w:tcBorders>
              <w:left w:val="single" w:sz="4" w:space="0" w:color="auto"/>
              <w:bottom w:val="single" w:sz="8" w:space="0" w:color="4F81BD" w:themeColor="accent1"/>
              <w:right w:val="single" w:sz="4" w:space="0" w:color="auto"/>
            </w:tcBorders>
          </w:tcPr>
          <w:p w14:paraId="1243DB1C" w14:textId="77777777" w:rsidR="00FD47AC" w:rsidRPr="007A324B" w:rsidRDefault="00FD47AC" w:rsidP="009562B7">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4" w:space="0" w:color="auto"/>
            </w:tcBorders>
          </w:tcPr>
          <w:p w14:paraId="50398AC0" w14:textId="77777777" w:rsidR="00FD47AC" w:rsidRPr="007A324B" w:rsidRDefault="00FD47AC" w:rsidP="009562B7">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4A8CCFD3" w14:textId="77777777" w:rsidR="00FD47AC" w:rsidRDefault="00FD47AC" w:rsidP="009562B7">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170DB6F5" w14:textId="06E515F1" w:rsidR="00FD47AC" w:rsidRPr="007A324B" w:rsidRDefault="005C11B6" w:rsidP="009562B7">
            <w:pPr>
              <w:jc w:val="center"/>
              <w:cnfStyle w:val="000000100000" w:firstRow="0" w:lastRow="0" w:firstColumn="0" w:lastColumn="0" w:oddVBand="0" w:evenVBand="0" w:oddHBand="1" w:evenHBand="0" w:firstRowFirstColumn="0" w:firstRowLastColumn="0" w:lastRowFirstColumn="0" w:lastRowLastColumn="0"/>
            </w:pPr>
            <w:r>
              <w:t>x</w:t>
            </w:r>
          </w:p>
        </w:tc>
      </w:tr>
    </w:tbl>
    <w:p w14:paraId="05902C4B" w14:textId="06AA7B67" w:rsidR="004A14FB" w:rsidRDefault="007D12D5" w:rsidP="007D12D5">
      <w:pPr>
        <w:pStyle w:val="Heading3"/>
      </w:pPr>
      <w:r>
        <w:t>Takenlijst</w:t>
      </w:r>
    </w:p>
    <w:p w14:paraId="32E49810" w14:textId="780DC30E" w:rsidR="007D12D5" w:rsidRDefault="007D12D5" w:rsidP="006445E0">
      <w:r>
        <w:t>Hier volgt een opsomming van wat de bezoeker van de site zoals aan taken kan verwachten:</w:t>
      </w:r>
    </w:p>
    <w:p w14:paraId="6B08CF32" w14:textId="2D9E9575" w:rsidR="008C7279" w:rsidRDefault="001E3E55" w:rsidP="008C7279">
      <w:pPr>
        <w:pStyle w:val="ListParagraph"/>
        <w:numPr>
          <w:ilvl w:val="0"/>
          <w:numId w:val="21"/>
        </w:numPr>
      </w:pPr>
      <w:r>
        <w:t>Overzicht van producten bekijken</w:t>
      </w:r>
    </w:p>
    <w:p w14:paraId="7721CED0" w14:textId="0C0A6CCC" w:rsidR="001E3E55" w:rsidRDefault="001E3E55" w:rsidP="008C7279">
      <w:pPr>
        <w:pStyle w:val="ListParagraph"/>
        <w:numPr>
          <w:ilvl w:val="0"/>
          <w:numId w:val="21"/>
        </w:numPr>
      </w:pPr>
      <w:r>
        <w:t>Producten bestellen</w:t>
      </w:r>
    </w:p>
    <w:p w14:paraId="3436E8CF" w14:textId="398E0F83" w:rsidR="00D70465" w:rsidRDefault="00D70465" w:rsidP="008C7279">
      <w:pPr>
        <w:pStyle w:val="ListParagraph"/>
        <w:numPr>
          <w:ilvl w:val="0"/>
          <w:numId w:val="21"/>
        </w:numPr>
      </w:pPr>
      <w:r>
        <w:t>Lezen waar producten behalve via de site, nog meer verkrijgbaar zijn</w:t>
      </w:r>
    </w:p>
    <w:p w14:paraId="39BFBEE0" w14:textId="206BA483" w:rsidR="001E3E55" w:rsidRDefault="001E3E55" w:rsidP="008C7279">
      <w:pPr>
        <w:pStyle w:val="ListParagraph"/>
        <w:numPr>
          <w:ilvl w:val="0"/>
          <w:numId w:val="21"/>
        </w:numPr>
      </w:pPr>
      <w:r>
        <w:t>Contact opnemen met De Zeepkamer</w:t>
      </w:r>
    </w:p>
    <w:p w14:paraId="06FC8449" w14:textId="32A53EBD" w:rsidR="001E3E55" w:rsidRDefault="001E3E55" w:rsidP="008C7279">
      <w:pPr>
        <w:pStyle w:val="ListParagraph"/>
        <w:numPr>
          <w:ilvl w:val="0"/>
          <w:numId w:val="21"/>
        </w:numPr>
      </w:pPr>
      <w:r>
        <w:t xml:space="preserve">Informatie </w:t>
      </w:r>
      <w:r w:rsidR="00D70465">
        <w:t>over het proces van het maken van zepen lezen</w:t>
      </w:r>
    </w:p>
    <w:p w14:paraId="438DD15A" w14:textId="1B0F3F71" w:rsidR="00D70465" w:rsidRDefault="00D70465" w:rsidP="008C7279">
      <w:pPr>
        <w:pStyle w:val="ListParagraph"/>
        <w:numPr>
          <w:ilvl w:val="0"/>
          <w:numId w:val="21"/>
        </w:numPr>
      </w:pPr>
      <w:r>
        <w:t>Informatie over het bedrijf lezen</w:t>
      </w:r>
    </w:p>
    <w:p w14:paraId="0864B8B9" w14:textId="20428D64" w:rsidR="00D70465" w:rsidRDefault="00D70465" w:rsidP="008C7279">
      <w:pPr>
        <w:pStyle w:val="ListParagraph"/>
        <w:numPr>
          <w:ilvl w:val="0"/>
          <w:numId w:val="21"/>
        </w:numPr>
      </w:pPr>
      <w:r>
        <w:t>Informatie over het idee/motivatie achter het bedrijf lezen</w:t>
      </w:r>
    </w:p>
    <w:p w14:paraId="4C019BC9" w14:textId="1E176F21" w:rsidR="008C7279" w:rsidRDefault="00D70465" w:rsidP="008C7279">
      <w:pPr>
        <w:pStyle w:val="ListParagraph"/>
        <w:numPr>
          <w:ilvl w:val="0"/>
          <w:numId w:val="21"/>
        </w:numPr>
      </w:pPr>
      <w:r>
        <w:t>Informatie over het volgen van workshop lezen</w:t>
      </w:r>
    </w:p>
    <w:p w14:paraId="5F08F509" w14:textId="6B509D55" w:rsidR="008C7279" w:rsidRPr="004A14FB" w:rsidRDefault="00D70465" w:rsidP="00D70465">
      <w:pPr>
        <w:pStyle w:val="ListParagraph"/>
        <w:numPr>
          <w:ilvl w:val="0"/>
          <w:numId w:val="21"/>
        </w:numPr>
      </w:pPr>
      <w:r>
        <w:t>Aankondigingen van workshop bekijken</w:t>
      </w:r>
    </w:p>
    <w:p w14:paraId="3DCAA94D" w14:textId="77777777" w:rsidR="00F755A1" w:rsidRDefault="00F755A1" w:rsidP="00F755A1">
      <w:pPr>
        <w:pStyle w:val="Heading2"/>
        <w:rPr>
          <w:shd w:val="clear" w:color="auto" w:fill="FFFFFF"/>
        </w:rPr>
      </w:pPr>
      <w:r w:rsidRPr="00F755A1">
        <w:rPr>
          <w:shd w:val="clear" w:color="auto" w:fill="FFFFFF"/>
        </w:rPr>
        <w:t>Inhoud website</w:t>
      </w:r>
    </w:p>
    <w:p w14:paraId="4C1DFDD1" w14:textId="77777777" w:rsidR="0056489C" w:rsidRDefault="006E1F8A" w:rsidP="004A14FB">
      <w:r>
        <w:t>De Zeepkamer is een kleinschalig, ambachtelijk bedrijf en dit moet ook direct blijken bij een bezoek</w:t>
      </w:r>
      <w:r w:rsidR="0056489C">
        <w:t xml:space="preserve"> aan de website. Dit betekent echter niet dat de site een goedkoop of amateuristische uitstraling mag hebben.</w:t>
      </w:r>
    </w:p>
    <w:p w14:paraId="093DD24B" w14:textId="77777777" w:rsidR="0056489C" w:rsidRDefault="0056489C" w:rsidP="004A14FB">
      <w:r>
        <w:t>Het moet de bezoeker duidelijk zijn waarom je voor een ambachtelijk product wilt kiezen. Dit moet ook direct duidelijk zijn bij het openen van de homepage.</w:t>
      </w:r>
    </w:p>
    <w:p w14:paraId="21D996E7" w14:textId="77777777" w:rsidR="0056489C" w:rsidRDefault="0056489C" w:rsidP="0056489C"/>
    <w:p w14:paraId="2D0DB026" w14:textId="7C627615" w:rsidR="004A14FB" w:rsidRPr="0094438A" w:rsidRDefault="0056489C" w:rsidP="0056489C">
      <w:r w:rsidRPr="0094438A">
        <w:t xml:space="preserve">Trefwoorden die de site van De Zeepkamer </w:t>
      </w:r>
      <w:r w:rsidR="007E6CED">
        <w:t xml:space="preserve">moeten </w:t>
      </w:r>
      <w:r w:rsidRPr="0094438A">
        <w:t>kenmerken zijn:</w:t>
      </w:r>
    </w:p>
    <w:p w14:paraId="0D805C3B" w14:textId="341FBD6D" w:rsidR="0056489C" w:rsidRPr="0094438A" w:rsidRDefault="009F21F0" w:rsidP="0056489C">
      <w:pPr>
        <w:pStyle w:val="ListParagraph"/>
        <w:numPr>
          <w:ilvl w:val="0"/>
          <w:numId w:val="24"/>
        </w:numPr>
      </w:pPr>
      <w:r>
        <w:t>f</w:t>
      </w:r>
      <w:r w:rsidR="002451B6">
        <w:t>ijn</w:t>
      </w:r>
    </w:p>
    <w:p w14:paraId="113A6132" w14:textId="266B6647" w:rsidR="0056489C" w:rsidRPr="0094438A" w:rsidRDefault="009F21F0" w:rsidP="0056489C">
      <w:pPr>
        <w:pStyle w:val="ListParagraph"/>
        <w:numPr>
          <w:ilvl w:val="0"/>
          <w:numId w:val="24"/>
        </w:numPr>
      </w:pPr>
      <w:r>
        <w:t>r</w:t>
      </w:r>
      <w:r w:rsidR="002451B6">
        <w:t>ustig</w:t>
      </w:r>
    </w:p>
    <w:p w14:paraId="1C01EF63" w14:textId="7B2AB68F" w:rsidR="0056489C" w:rsidRPr="0094438A" w:rsidRDefault="002451B6" w:rsidP="0056489C">
      <w:pPr>
        <w:pStyle w:val="ListParagraph"/>
        <w:numPr>
          <w:ilvl w:val="0"/>
          <w:numId w:val="24"/>
        </w:numPr>
      </w:pPr>
      <w:r>
        <w:t>natuurlijk</w:t>
      </w:r>
    </w:p>
    <w:p w14:paraId="5C3E9A32" w14:textId="187C60B8" w:rsidR="0056489C" w:rsidRPr="0094438A" w:rsidRDefault="002451B6" w:rsidP="0056489C">
      <w:pPr>
        <w:pStyle w:val="ListParagraph"/>
        <w:numPr>
          <w:ilvl w:val="0"/>
          <w:numId w:val="24"/>
        </w:numPr>
      </w:pPr>
      <w:r>
        <w:t>verfrissend</w:t>
      </w:r>
    </w:p>
    <w:p w14:paraId="2FE2B996" w14:textId="1E9A957E" w:rsidR="0056489C" w:rsidRPr="0094438A" w:rsidRDefault="002451B6" w:rsidP="0056489C">
      <w:pPr>
        <w:pStyle w:val="ListParagraph"/>
        <w:numPr>
          <w:ilvl w:val="0"/>
          <w:numId w:val="24"/>
        </w:numPr>
      </w:pPr>
      <w:r>
        <w:t>feel good</w:t>
      </w:r>
    </w:p>
    <w:p w14:paraId="4F575D76" w14:textId="77F0C836" w:rsidR="0056489C" w:rsidRPr="0094438A" w:rsidRDefault="0056489C" w:rsidP="0056489C">
      <w:pPr>
        <w:pStyle w:val="ListParagraph"/>
        <w:numPr>
          <w:ilvl w:val="0"/>
          <w:numId w:val="24"/>
        </w:numPr>
      </w:pPr>
      <w:r w:rsidRPr="0094438A">
        <w:t>misschien wel een beetje nostalgie (ambachtelijke, het gevoel van vroege</w:t>
      </w:r>
      <w:r w:rsidR="002451B6">
        <w:t>r maar dan in een modern jasje)</w:t>
      </w:r>
    </w:p>
    <w:p w14:paraId="5D8CB974" w14:textId="3B50A8E6" w:rsidR="0056489C" w:rsidRPr="0094438A" w:rsidRDefault="0056489C" w:rsidP="0056489C">
      <w:pPr>
        <w:pStyle w:val="ListParagraph"/>
        <w:numPr>
          <w:ilvl w:val="0"/>
          <w:numId w:val="24"/>
        </w:numPr>
        <w:rPr>
          <w:rFonts w:ascii="Symbol" w:hAnsi="Symbol" w:cs="Symbol"/>
          <w:sz w:val="22"/>
          <w:szCs w:val="22"/>
        </w:rPr>
      </w:pPr>
      <w:r w:rsidRPr="0094438A">
        <w:t>hip en strak (wa</w:t>
      </w:r>
      <w:r w:rsidR="002451B6">
        <w:t>t jongere bezoekers aanspreekt)</w:t>
      </w:r>
    </w:p>
    <w:p w14:paraId="15D7A852" w14:textId="77777777" w:rsidR="0056489C" w:rsidRDefault="0056489C" w:rsidP="0056489C"/>
    <w:p w14:paraId="3A0AC796" w14:textId="4369EA86" w:rsidR="009F21F0" w:rsidRDefault="009F21F0" w:rsidP="0056489C">
      <w:r>
        <w:t>De bezoeker van de site moet informatie kunnen vinden over het vervaardigingsproces van de zepen, met welke grondstoffen er wordt gewerkt. Het moet duidelijk zijn welke producten er worden gemaakt en het ze worden gemaakt en waar ze te krijgen zijn.</w:t>
      </w:r>
    </w:p>
    <w:p w14:paraId="2B35A0E3" w14:textId="77777777" w:rsidR="009F21F0" w:rsidRDefault="009F21F0" w:rsidP="0056489C"/>
    <w:p w14:paraId="056AA83C" w14:textId="77777777" w:rsidR="001657F7" w:rsidRDefault="009F21F0" w:rsidP="0056489C">
      <w:r>
        <w:t>De producten mogen gerust op een eigen pagina worden getoond, bijv. een overzichtspagina van alle producten en eventueel een eigen pagina per product als hierover meer te vertellen is dan op de overz</w:t>
      </w:r>
      <w:r w:rsidR="001657F7">
        <w:t>ichtspagina getoond kan worden.</w:t>
      </w:r>
    </w:p>
    <w:p w14:paraId="5156EA26" w14:textId="6A9ED68F" w:rsidR="009F21F0" w:rsidRDefault="001657F7" w:rsidP="0056489C">
      <w:r>
        <w:lastRenderedPageBreak/>
        <w:t xml:space="preserve">De eigengemaakte producten zouden via de site wel te koop aangeboden moeten worden, maar De Zeepkamer </w:t>
      </w:r>
      <w:r w:rsidR="00573186">
        <w:t>heeft vooralsnog niet als doel de producten via de site te verkopen; van het opzetten van een webshop is hier dus geen sprake.</w:t>
      </w:r>
      <w:r w:rsidR="007804EA">
        <w:t xml:space="preserve"> Verkoop kan plaatsvinden door het sturen van een e-mail of invullen van een eenvoudig formulier en er zal per bestelling worden bekeken hoe het product wordt de levering plaatsvindt.</w:t>
      </w:r>
    </w:p>
    <w:p w14:paraId="6A9A1BD1" w14:textId="77777777" w:rsidR="007804EA" w:rsidRDefault="007804EA" w:rsidP="0056489C"/>
    <w:p w14:paraId="5ED90D0B" w14:textId="77777777" w:rsidR="002451B6" w:rsidRDefault="007804EA" w:rsidP="0056489C">
      <w:r>
        <w:t>De Zeepkamer streeft er wel naar om met enige regelmaat de homepage te vernieuwen, zodat bezoekers hierdoor verleid worden de site steeds weer opnieuw te bezoeken. Zo kan er bv. extra aandacht aan nieuwe producten worden besteed, wanneer er een evenement plaatsvindt waar De Zeepkamer of haar producten is/zijn te vinden (denk aan een mar</w:t>
      </w:r>
      <w:r w:rsidR="002451B6">
        <w:t>kt of een plank in een winkel).</w:t>
      </w:r>
    </w:p>
    <w:p w14:paraId="352A0209" w14:textId="47D64712" w:rsidR="007804EA" w:rsidRDefault="007804EA" w:rsidP="0056489C">
      <w:r>
        <w:t>Feestdagen zijn ook een mooie gelegenheid om producten in een speciaal daglicht te plaatsen. Wanneer De Zeepkamer gaat starten met het verzorgen van workshops, kan op de homepage een soort van agenda worden geplaatst met de eerstvolgende data.</w:t>
      </w:r>
    </w:p>
    <w:p w14:paraId="196F00E4" w14:textId="77777777" w:rsidR="007E6CED" w:rsidRDefault="007E6CED" w:rsidP="007E6CED"/>
    <w:p w14:paraId="5281E486" w14:textId="23B20202" w:rsidR="007E6CED" w:rsidRDefault="007E6CED" w:rsidP="007E6CED">
      <w:r>
        <w:t>Bij het nadenken over de eigen site heeft De Zeepkamer inspiratie opgedaan en is beïnvloed door de volgende sites:</w:t>
      </w:r>
    </w:p>
    <w:p w14:paraId="2EAA929B" w14:textId="7206BE41" w:rsidR="007E6CED" w:rsidRDefault="00024D60" w:rsidP="00024D60">
      <w:pPr>
        <w:pStyle w:val="ListParagraph"/>
        <w:numPr>
          <w:ilvl w:val="0"/>
          <w:numId w:val="25"/>
        </w:numPr>
      </w:pPr>
      <w:r w:rsidRPr="00AC35FD">
        <w:rPr>
          <w:b/>
        </w:rPr>
        <w:t>We</w:t>
      </w:r>
      <w:r w:rsidR="00FA7453" w:rsidRPr="00AC35FD">
        <w:rPr>
          <w:b/>
        </w:rPr>
        <w:t>r</w:t>
      </w:r>
      <w:r w:rsidRPr="00AC35FD">
        <w:rPr>
          <w:b/>
        </w:rPr>
        <w:t>fzeep</w:t>
      </w:r>
      <w:r>
        <w:t xml:space="preserve"> (www.werfzeep.nl)</w:t>
      </w:r>
    </w:p>
    <w:p w14:paraId="7A9D3FCA" w14:textId="6784A37C" w:rsidR="007E6CED" w:rsidRDefault="00024D60" w:rsidP="00024D60">
      <w:pPr>
        <w:pStyle w:val="ListParagraph"/>
        <w:numPr>
          <w:ilvl w:val="0"/>
          <w:numId w:val="25"/>
        </w:numPr>
      </w:pPr>
      <w:r w:rsidRPr="00AC35FD">
        <w:rPr>
          <w:b/>
        </w:rPr>
        <w:t>Treets</w:t>
      </w:r>
      <w:r>
        <w:t xml:space="preserve"> (</w:t>
      </w:r>
      <w:r w:rsidRPr="00024D60">
        <w:t>www.treets.com</w:t>
      </w:r>
      <w:r>
        <w:t>) - Naast dat het hier een soortgelijk product betreft, oogt de s</w:t>
      </w:r>
      <w:r w:rsidR="007E6CED">
        <w:t xml:space="preserve">ite </w:t>
      </w:r>
      <w:r>
        <w:t xml:space="preserve">ook </w:t>
      </w:r>
      <w:r w:rsidR="007E6CED">
        <w:t xml:space="preserve">fris, is mooi vormgegeven en heeft een soortgelijke uitstraling die </w:t>
      </w:r>
      <w:r>
        <w:t>Greet</w:t>
      </w:r>
      <w:r w:rsidR="007E6CED">
        <w:t xml:space="preserve"> voor </w:t>
      </w:r>
      <w:r>
        <w:t xml:space="preserve">haar </w:t>
      </w:r>
      <w:r w:rsidR="007E6CED">
        <w:t>site zoek</w:t>
      </w:r>
      <w:r>
        <w:t>t</w:t>
      </w:r>
    </w:p>
    <w:p w14:paraId="7DA52C67" w14:textId="0F0C2BB4" w:rsidR="007E6CED" w:rsidRDefault="00024D60" w:rsidP="00024D60">
      <w:pPr>
        <w:pStyle w:val="ListParagraph"/>
        <w:numPr>
          <w:ilvl w:val="0"/>
          <w:numId w:val="25"/>
        </w:numPr>
      </w:pPr>
      <w:r w:rsidRPr="00AC35FD">
        <w:rPr>
          <w:b/>
        </w:rPr>
        <w:t>Nature’s choice</w:t>
      </w:r>
      <w:r>
        <w:t xml:space="preserve"> (</w:t>
      </w:r>
      <w:hyperlink r:id="rId12" w:history="1">
        <w:r w:rsidRPr="0015067B">
          <w:rPr>
            <w:rStyle w:val="Hyperlink"/>
          </w:rPr>
          <w:t>www.natures-choice.nl</w:t>
        </w:r>
      </w:hyperlink>
      <w:r>
        <w:t>) - De site bevat mooie foto’s, erg is goed over de compositie nagedacht. Het heeft een nostalgisch tintje, zonder dat het oubollig er uitziet.</w:t>
      </w:r>
    </w:p>
    <w:p w14:paraId="74894597" w14:textId="77777777" w:rsidR="00AC35FD" w:rsidRDefault="00AC35FD" w:rsidP="00AC35FD"/>
    <w:p w14:paraId="7FDDE0C0" w14:textId="77777777" w:rsidR="00F069DF" w:rsidRDefault="00AC35FD" w:rsidP="00AC35FD">
      <w:r>
        <w:t xml:space="preserve">Gelet op de geringe omvang van de site kiezen we hier voor het structureren van de informatie op onderwerp. De homepage zal links naar pagina’s zoals </w:t>
      </w:r>
      <w:r w:rsidRPr="00F069DF">
        <w:rPr>
          <w:i/>
        </w:rPr>
        <w:t>Producten</w:t>
      </w:r>
      <w:r>
        <w:t xml:space="preserve">, </w:t>
      </w:r>
      <w:r w:rsidRPr="00F069DF">
        <w:rPr>
          <w:i/>
        </w:rPr>
        <w:t>Het proces</w:t>
      </w:r>
      <w:r>
        <w:t xml:space="preserve">, </w:t>
      </w:r>
      <w:r w:rsidRPr="00F069DF">
        <w:rPr>
          <w:i/>
        </w:rPr>
        <w:t>Workshops</w:t>
      </w:r>
      <w:r>
        <w:t xml:space="preserve"> en </w:t>
      </w:r>
      <w:r w:rsidRPr="00F069DF">
        <w:rPr>
          <w:i/>
        </w:rPr>
        <w:t>Over ons</w:t>
      </w:r>
      <w:r w:rsidR="00F069DF">
        <w:t xml:space="preserve"> bevatten.</w:t>
      </w:r>
    </w:p>
    <w:p w14:paraId="76509AA9" w14:textId="7E043157" w:rsidR="00AC35FD" w:rsidRDefault="00AC35FD" w:rsidP="00AC35FD">
      <w:r>
        <w:t>Daarnaast zal de inhoud van de homepage wisselend zijn en zijn zaken als nieuwe producten of aanstaande gebeurtenissen melden.</w:t>
      </w:r>
    </w:p>
    <w:p w14:paraId="0B52E996" w14:textId="0B142061" w:rsidR="00AC35FD" w:rsidRDefault="00AC35FD" w:rsidP="00AC35FD">
      <w:r>
        <w:t xml:space="preserve">Elke pagina bevat </w:t>
      </w:r>
      <w:r w:rsidR="00C703A8">
        <w:t>steeds het navigatiemenu naar de pagina’s Producten, Het proces, enz. Het moet op elke pagina duidelijk zijn hoe de bezoeker kan terugkeren naar de homepage. Het logo van De Zeepkamer ligt voor de hand om hiervoor te gebruiken en dit steevast bv. in de linkerbovenhoek te tonen.</w:t>
      </w:r>
    </w:p>
    <w:p w14:paraId="1E2A3F06" w14:textId="2DF4C41A" w:rsidR="00C703A8" w:rsidRDefault="00C703A8" w:rsidP="00AC35FD">
      <w:r>
        <w:t>Afhankelijk van de omvang of diversiteit van het onderwerp, kan een pagina een submenu bevatten.</w:t>
      </w:r>
    </w:p>
    <w:p w14:paraId="01E5BFBC" w14:textId="5D01A18B" w:rsidR="00F069DF" w:rsidRDefault="00F069DF" w:rsidP="00AC35FD">
      <w:r>
        <w:t>Een zoekfunctionaliteit is op dit moment niet nodig, dus hiervoor is dan ook geen aparte pagina nodig.</w:t>
      </w:r>
    </w:p>
    <w:p w14:paraId="726C809E" w14:textId="77777777" w:rsidR="00C703A8" w:rsidRDefault="00C703A8" w:rsidP="00AC35FD"/>
    <w:p w14:paraId="2213D637" w14:textId="1FD9F89D" w:rsidR="00C703A8" w:rsidRDefault="00C703A8" w:rsidP="00AC35FD">
      <w:r>
        <w:t>Een voorlopige indeling ziet er als volgt uit:</w:t>
      </w:r>
    </w:p>
    <w:p w14:paraId="6E0DBB5E" w14:textId="535CC0FF" w:rsidR="00C703A8" w:rsidRDefault="00C703A8" w:rsidP="00C703A8">
      <w:pPr>
        <w:pStyle w:val="ListParagraph"/>
        <w:numPr>
          <w:ilvl w:val="0"/>
          <w:numId w:val="26"/>
        </w:numPr>
      </w:pPr>
      <w:r>
        <w:t>Homepage</w:t>
      </w:r>
    </w:p>
    <w:p w14:paraId="7556FF61" w14:textId="0347BEB9" w:rsidR="00C703A8" w:rsidRDefault="00C703A8" w:rsidP="00C703A8">
      <w:pPr>
        <w:pStyle w:val="ListParagraph"/>
        <w:numPr>
          <w:ilvl w:val="0"/>
          <w:numId w:val="26"/>
        </w:numPr>
      </w:pPr>
      <w:r>
        <w:t>Producten – bevat filter- of sorteermogelijkheden afhankelijk van het aanbod</w:t>
      </w:r>
    </w:p>
    <w:p w14:paraId="409C02A8" w14:textId="4E1F02B3" w:rsidR="00C703A8" w:rsidRDefault="00C703A8" w:rsidP="00C703A8">
      <w:pPr>
        <w:pStyle w:val="ListParagraph"/>
        <w:numPr>
          <w:ilvl w:val="1"/>
          <w:numId w:val="26"/>
        </w:numPr>
      </w:pPr>
      <w:r>
        <w:t>Overzichtspagina van producten (bij grote aantal verdeeld over meerdere pagina’s)</w:t>
      </w:r>
    </w:p>
    <w:p w14:paraId="6834D6BD" w14:textId="16B77867" w:rsidR="00C703A8" w:rsidRDefault="00C703A8" w:rsidP="00C703A8">
      <w:pPr>
        <w:pStyle w:val="ListParagraph"/>
        <w:numPr>
          <w:ilvl w:val="1"/>
          <w:numId w:val="26"/>
        </w:numPr>
      </w:pPr>
      <w:r>
        <w:t>Eventueel een aparte pagina per product</w:t>
      </w:r>
    </w:p>
    <w:p w14:paraId="2864CDC8" w14:textId="78D756AE" w:rsidR="00C703A8" w:rsidRDefault="00C703A8" w:rsidP="00C703A8">
      <w:pPr>
        <w:pStyle w:val="ListParagraph"/>
        <w:numPr>
          <w:ilvl w:val="0"/>
          <w:numId w:val="26"/>
        </w:numPr>
      </w:pPr>
      <w:r>
        <w:t>Het proces</w:t>
      </w:r>
    </w:p>
    <w:p w14:paraId="478F1D32" w14:textId="6F08CEE6" w:rsidR="00C703A8" w:rsidRDefault="00C703A8" w:rsidP="00C703A8">
      <w:pPr>
        <w:pStyle w:val="ListParagraph"/>
        <w:numPr>
          <w:ilvl w:val="1"/>
          <w:numId w:val="26"/>
        </w:numPr>
      </w:pPr>
      <w:r>
        <w:t>Tekstuele uitleg</w:t>
      </w:r>
    </w:p>
    <w:p w14:paraId="585FD204" w14:textId="256C2389" w:rsidR="00C703A8" w:rsidRDefault="00C703A8" w:rsidP="00C703A8">
      <w:pPr>
        <w:pStyle w:val="ListParagraph"/>
        <w:numPr>
          <w:ilvl w:val="1"/>
          <w:numId w:val="26"/>
        </w:numPr>
      </w:pPr>
      <w:r>
        <w:lastRenderedPageBreak/>
        <w:t>Foto’s</w:t>
      </w:r>
    </w:p>
    <w:p w14:paraId="66056A99" w14:textId="4A552565" w:rsidR="00C703A8" w:rsidRDefault="00C703A8" w:rsidP="00C703A8">
      <w:pPr>
        <w:pStyle w:val="ListParagraph"/>
        <w:numPr>
          <w:ilvl w:val="0"/>
          <w:numId w:val="26"/>
        </w:numPr>
      </w:pPr>
      <w:r>
        <w:t>Workshops</w:t>
      </w:r>
    </w:p>
    <w:p w14:paraId="72F61A5C" w14:textId="48A0B52E" w:rsidR="00C703A8" w:rsidRDefault="00C703A8" w:rsidP="00C703A8">
      <w:pPr>
        <w:pStyle w:val="ListParagraph"/>
        <w:numPr>
          <w:ilvl w:val="1"/>
          <w:numId w:val="26"/>
        </w:numPr>
      </w:pPr>
      <w:r>
        <w:t>Uitleg over workshops</w:t>
      </w:r>
    </w:p>
    <w:p w14:paraId="665E3EEB" w14:textId="18DD988A" w:rsidR="00C703A8" w:rsidRDefault="00C703A8" w:rsidP="00C703A8">
      <w:pPr>
        <w:pStyle w:val="ListParagraph"/>
        <w:numPr>
          <w:ilvl w:val="1"/>
          <w:numId w:val="26"/>
        </w:numPr>
      </w:pPr>
      <w:r>
        <w:t>Agenda van geplande workshops</w:t>
      </w:r>
    </w:p>
    <w:p w14:paraId="5853908F" w14:textId="0831B0C4" w:rsidR="00C703A8" w:rsidRDefault="00C703A8" w:rsidP="00C703A8">
      <w:pPr>
        <w:pStyle w:val="ListParagraph"/>
        <w:numPr>
          <w:ilvl w:val="1"/>
          <w:numId w:val="26"/>
        </w:numPr>
      </w:pPr>
      <w:r>
        <w:t>Aanmeldingsformulier</w:t>
      </w:r>
    </w:p>
    <w:p w14:paraId="78254F03" w14:textId="6D9FE5F1" w:rsidR="00C703A8" w:rsidRDefault="00C703A8" w:rsidP="00C703A8">
      <w:pPr>
        <w:pStyle w:val="ListParagraph"/>
        <w:numPr>
          <w:ilvl w:val="0"/>
          <w:numId w:val="26"/>
        </w:numPr>
      </w:pPr>
      <w:r>
        <w:t>Over ons</w:t>
      </w:r>
    </w:p>
    <w:p w14:paraId="1F731E36" w14:textId="1AB87B54" w:rsidR="00C703A8" w:rsidRDefault="00C703A8" w:rsidP="00C703A8">
      <w:pPr>
        <w:pStyle w:val="ListParagraph"/>
        <w:numPr>
          <w:ilvl w:val="1"/>
          <w:numId w:val="26"/>
        </w:numPr>
      </w:pPr>
      <w:r>
        <w:t>Missie</w:t>
      </w:r>
    </w:p>
    <w:p w14:paraId="0D4A3005" w14:textId="76EAA123" w:rsidR="00AC35FD" w:rsidRDefault="00C703A8" w:rsidP="00AC35FD">
      <w:pPr>
        <w:pStyle w:val="ListParagraph"/>
        <w:numPr>
          <w:ilvl w:val="1"/>
          <w:numId w:val="26"/>
        </w:numPr>
      </w:pPr>
      <w:r>
        <w:t>Contact</w:t>
      </w:r>
    </w:p>
    <w:p w14:paraId="545634EF" w14:textId="77777777" w:rsidR="00F755A1" w:rsidRPr="00F755A1" w:rsidRDefault="00F755A1" w:rsidP="00F755A1">
      <w:pPr>
        <w:pStyle w:val="Heading2"/>
        <w:rPr>
          <w:rFonts w:ascii="Times" w:hAnsi="Times"/>
          <w:sz w:val="20"/>
          <w:szCs w:val="20"/>
        </w:rPr>
      </w:pPr>
      <w:r w:rsidRPr="00F755A1">
        <w:rPr>
          <w:shd w:val="clear" w:color="auto" w:fill="FFFFFF"/>
        </w:rPr>
        <w:t>Functioneel ontwerp</w:t>
      </w:r>
    </w:p>
    <w:p w14:paraId="381A6E47" w14:textId="01F89A7C" w:rsidR="00F755A1" w:rsidRDefault="00EB56F1" w:rsidP="00F755A1">
      <w:r>
        <w:t>In deze paragraaf is het functioneel ontwerp opgenomen. Hoewel de schetsen voor zich zouden moeten spreken, wordt hier toch een korte uitleg gegeven.</w:t>
      </w:r>
    </w:p>
    <w:p w14:paraId="094A49A9" w14:textId="77777777" w:rsidR="00EB56F1" w:rsidRDefault="00EB56F1" w:rsidP="00F755A1"/>
    <w:p w14:paraId="394B4277" w14:textId="5CA7D828" w:rsidR="00EB56F1" w:rsidRDefault="00EB56F1" w:rsidP="00F755A1">
      <w:r>
        <w:t>Het functioneel ontwerp is geen grafisch ontwerp. En wordt dan ook geen aandacht besteed aan de huisstijl, kleurenschema’s, lettertypes, enz. Het functioneel ontwerp geeft uitsluitend een beeld van de verschillende pagina’s en de indeling van de verschillende elementen zoals header, navigatie, foto’s, enz.</w:t>
      </w:r>
    </w:p>
    <w:p w14:paraId="2E1C5DA2" w14:textId="77777777" w:rsidR="00EB56F1" w:rsidRDefault="00EB56F1" w:rsidP="00F755A1"/>
    <w:p w14:paraId="60AFDAD5" w14:textId="247860EC" w:rsidR="001F1F95" w:rsidRDefault="001F1F95" w:rsidP="00F755A1">
      <w:r>
        <w:t>Het functioneel ontwerp hieronder richt zich voorlopig alleen op desktop browsers; tablets vragen om een ander ontwerp, maar is in dit document niet opgenomen.</w:t>
      </w:r>
    </w:p>
    <w:p w14:paraId="293041EE" w14:textId="77777777" w:rsidR="001F1F95" w:rsidRDefault="001F1F95" w:rsidP="00F755A1"/>
    <w:p w14:paraId="1140E74C" w14:textId="37D532E6" w:rsidR="00EB56F1" w:rsidRDefault="00EB56F1" w:rsidP="00F755A1">
      <w:r>
        <w:t>Als eerste wordt de homepage getoond. Deze pagina toont de header, welke op de andere pagina’s op dezelfde manier is geplaatst en daarom voor consistentie zorgt. De header bevat het navigatiemenu, waarbij het menu van de actieve pagina ter verduidelijking anders gekleurd wordt weergegeven.</w:t>
      </w:r>
    </w:p>
    <w:p w14:paraId="69A7FEE6" w14:textId="090E6C57" w:rsidR="00EB56F1" w:rsidRDefault="00EB56F1" w:rsidP="00F755A1">
      <w:r>
        <w:t>De content van de homepage wisselt regelmatig en kan bv. een aankondiging zijn van een workshop of een actie voor de aankomende feestdagen.</w:t>
      </w:r>
    </w:p>
    <w:p w14:paraId="0FCC89C8" w14:textId="77777777" w:rsidR="0045343F" w:rsidRDefault="0045343F" w:rsidP="00F755A1"/>
    <w:p w14:paraId="34CE82D1" w14:textId="75E90FD3" w:rsidR="0045343F" w:rsidRDefault="0045343F" w:rsidP="00F755A1">
      <w:r>
        <w:t>De daaropvolgende schetsen komen overeen de opties in het navigatiemenu volgend van links naar rechts. Het productenoverzicht (Producten) en de pagina’s met bedrijfsinfo (Over ons) bevatten meerdere pagina’s. Hiervoor zijn daarom ook meerdere schetsen opgenomen.</w:t>
      </w:r>
    </w:p>
    <w:p w14:paraId="4392E85D" w14:textId="77777777" w:rsidR="0045343F" w:rsidRDefault="0045343F" w:rsidP="00F755A1"/>
    <w:p w14:paraId="0910FBE8" w14:textId="1510737F" w:rsidR="0045343F" w:rsidRDefault="0045343F" w:rsidP="00F755A1">
      <w:r>
        <w:rPr>
          <w:noProof/>
          <w:lang w:val="en-US"/>
        </w:rPr>
        <w:lastRenderedPageBreak/>
        <w:drawing>
          <wp:inline distT="0" distB="0" distL="0" distR="0" wp14:anchorId="713DCE99" wp14:editId="0CD9E69E">
            <wp:extent cx="5757545" cy="3564255"/>
            <wp:effectExtent l="177800" t="177800" r="363855" b="347345"/>
            <wp:docPr id="1" name="Picture 1" descr="Macintosh HD:Users:patrickbaselier:code:personal:ncoi-web-en-interaction-design:webdesign:assignments:lesson1:sketches: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patrickbaselier:code:personal:ncoi-web-en-interaction-design:webdesign:assignments:lesson1:sketches:Home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3564255"/>
                    </a:xfrm>
                    <a:prstGeom prst="rect">
                      <a:avLst/>
                    </a:prstGeom>
                    <a:ln>
                      <a:noFill/>
                    </a:ln>
                    <a:effectLst>
                      <a:outerShdw blurRad="292100" dist="139700" dir="2700000" algn="tl" rotWithShape="0">
                        <a:srgbClr val="333333">
                          <a:alpha val="65000"/>
                        </a:srgbClr>
                      </a:outerShdw>
                    </a:effectLst>
                  </pic:spPr>
                </pic:pic>
              </a:graphicData>
            </a:graphic>
          </wp:inline>
        </w:drawing>
      </w:r>
    </w:p>
    <w:p w14:paraId="7EB27D42" w14:textId="18DACF64" w:rsidR="0045343F" w:rsidRDefault="0045343F" w:rsidP="00F755A1">
      <w:r>
        <w:rPr>
          <w:noProof/>
          <w:lang w:val="en-US"/>
        </w:rPr>
        <w:drawing>
          <wp:inline distT="0" distB="0" distL="0" distR="0" wp14:anchorId="5CBDA30A" wp14:editId="1F9D585D">
            <wp:extent cx="5757545" cy="3564255"/>
            <wp:effectExtent l="177800" t="177800" r="363855" b="347345"/>
            <wp:docPr id="2" name="Picture 2" descr="Macintosh HD:Users:patrickbaselier:code:personal:ncoi-web-en-interaction-design:webdesign:assignments:lesson1:sketches:Produc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patrickbaselier:code:personal:ncoi-web-en-interaction-design:webdesign:assignments:lesson1:sketches:Product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7545" cy="3564255"/>
                    </a:xfrm>
                    <a:prstGeom prst="rect">
                      <a:avLst/>
                    </a:prstGeom>
                    <a:ln>
                      <a:noFill/>
                    </a:ln>
                    <a:effectLst>
                      <a:outerShdw blurRad="292100" dist="139700" dir="2700000" algn="tl" rotWithShape="0">
                        <a:srgbClr val="333333">
                          <a:alpha val="65000"/>
                        </a:srgbClr>
                      </a:outerShdw>
                    </a:effectLst>
                  </pic:spPr>
                </pic:pic>
              </a:graphicData>
            </a:graphic>
          </wp:inline>
        </w:drawing>
      </w:r>
    </w:p>
    <w:p w14:paraId="1E70FBC4" w14:textId="777A19F9" w:rsidR="0045343F" w:rsidRDefault="0045343F" w:rsidP="00F755A1">
      <w:r>
        <w:rPr>
          <w:noProof/>
          <w:lang w:val="en-US"/>
        </w:rPr>
        <w:lastRenderedPageBreak/>
        <w:drawing>
          <wp:inline distT="0" distB="0" distL="0" distR="0" wp14:anchorId="4D4A9FF1" wp14:editId="0D94823F">
            <wp:extent cx="5757545" cy="3564255"/>
            <wp:effectExtent l="177800" t="177800" r="363855" b="347345"/>
            <wp:docPr id="3" name="Picture 3" descr="Macintosh HD:Users:patrickbaselier:code:personal:ncoi-web-en-interaction-design:webdesign:assignments:lesson1:sketches: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Users:patrickbaselier:code:personal:ncoi-web-en-interaction-design:webdesign:assignments:lesson1:sketches:Produ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545" cy="3564255"/>
                    </a:xfrm>
                    <a:prstGeom prst="rect">
                      <a:avLst/>
                    </a:prstGeom>
                    <a:ln>
                      <a:noFill/>
                    </a:ln>
                    <a:effectLst>
                      <a:outerShdw blurRad="292100" dist="139700" dir="2700000" algn="tl" rotWithShape="0">
                        <a:srgbClr val="333333">
                          <a:alpha val="65000"/>
                        </a:srgbClr>
                      </a:outerShdw>
                    </a:effectLst>
                  </pic:spPr>
                </pic:pic>
              </a:graphicData>
            </a:graphic>
          </wp:inline>
        </w:drawing>
      </w:r>
    </w:p>
    <w:p w14:paraId="15556B7A" w14:textId="54D46748" w:rsidR="0045343F" w:rsidRDefault="0045343F" w:rsidP="00F755A1">
      <w:r>
        <w:rPr>
          <w:noProof/>
          <w:lang w:val="en-US"/>
        </w:rPr>
        <w:drawing>
          <wp:inline distT="0" distB="0" distL="0" distR="0" wp14:anchorId="370BAFC3" wp14:editId="3B0CE451">
            <wp:extent cx="5757545" cy="3564255"/>
            <wp:effectExtent l="177800" t="177800" r="389255" b="347345"/>
            <wp:docPr id="4" name="Picture 4" descr="Macintosh HD:Users:patrickbaselier:code:personal:ncoi-web-en-interaction-design:webdesign:assignments:lesson1:sketches:Het pro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cintosh HD:Users:patrickbaselier:code:personal:ncoi-web-en-interaction-design:webdesign:assignments:lesson1:sketches:Het proc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7545" cy="3564255"/>
                    </a:xfrm>
                    <a:prstGeom prst="rect">
                      <a:avLst/>
                    </a:prstGeom>
                    <a:ln>
                      <a:noFill/>
                    </a:ln>
                    <a:effectLst>
                      <a:outerShdw blurRad="292100" dist="139700" dir="2700000" algn="tl" rotWithShape="0">
                        <a:srgbClr val="333333">
                          <a:alpha val="65000"/>
                        </a:srgbClr>
                      </a:outerShdw>
                    </a:effectLst>
                  </pic:spPr>
                </pic:pic>
              </a:graphicData>
            </a:graphic>
          </wp:inline>
        </w:drawing>
      </w:r>
    </w:p>
    <w:p w14:paraId="758A3957" w14:textId="4B9C1B59" w:rsidR="00D3400A" w:rsidRDefault="00D3400A" w:rsidP="00F755A1">
      <w:r>
        <w:rPr>
          <w:noProof/>
          <w:lang w:val="en-US"/>
        </w:rPr>
        <w:lastRenderedPageBreak/>
        <w:drawing>
          <wp:inline distT="0" distB="0" distL="0" distR="0" wp14:anchorId="2E14370E" wp14:editId="1768417B">
            <wp:extent cx="5757545" cy="3564255"/>
            <wp:effectExtent l="177800" t="177800" r="363855" b="347345"/>
            <wp:docPr id="5" name="Picture 5" descr="Macintosh HD:Users:patrickbaselier:code:personal:ncoi-web-en-interaction-design:webdesign:assignments:lesson1:sketches:Worksh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cintosh HD:Users:patrickbaselier:code:personal:ncoi-web-en-interaction-design:webdesign:assignments:lesson1:sketches:Workshop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7545" cy="3564255"/>
                    </a:xfrm>
                    <a:prstGeom prst="rect">
                      <a:avLst/>
                    </a:prstGeom>
                    <a:ln>
                      <a:noFill/>
                    </a:ln>
                    <a:effectLst>
                      <a:outerShdw blurRad="292100" dist="139700" dir="2700000" algn="tl" rotWithShape="0">
                        <a:srgbClr val="333333">
                          <a:alpha val="65000"/>
                        </a:srgbClr>
                      </a:outerShdw>
                    </a:effectLst>
                  </pic:spPr>
                </pic:pic>
              </a:graphicData>
            </a:graphic>
          </wp:inline>
        </w:drawing>
      </w:r>
    </w:p>
    <w:p w14:paraId="15A4CA07" w14:textId="0D3B54F1" w:rsidR="00D3400A" w:rsidRDefault="00D3400A" w:rsidP="00F755A1">
      <w:r>
        <w:rPr>
          <w:noProof/>
          <w:lang w:val="en-US"/>
        </w:rPr>
        <w:drawing>
          <wp:inline distT="0" distB="0" distL="0" distR="0" wp14:anchorId="57C8E336" wp14:editId="6A9F0E31">
            <wp:extent cx="5757545" cy="3564255"/>
            <wp:effectExtent l="177800" t="177800" r="363855" b="347345"/>
            <wp:docPr id="6" name="Picture 6" descr="Macintosh HD:Users:patrickbaselier:code:personal:ncoi-web-en-interaction-design:webdesign:assignments:lesson1:sketches:Over 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cintosh HD:Users:patrickbaselier:code:personal:ncoi-web-en-interaction-design:webdesign:assignments:lesson1:sketches:Over 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7545" cy="3564255"/>
                    </a:xfrm>
                    <a:prstGeom prst="rect">
                      <a:avLst/>
                    </a:prstGeom>
                    <a:ln>
                      <a:noFill/>
                    </a:ln>
                    <a:effectLst>
                      <a:outerShdw blurRad="292100" dist="139700" dir="2700000" algn="tl" rotWithShape="0">
                        <a:srgbClr val="333333">
                          <a:alpha val="65000"/>
                        </a:srgbClr>
                      </a:outerShdw>
                    </a:effectLst>
                  </pic:spPr>
                </pic:pic>
              </a:graphicData>
            </a:graphic>
          </wp:inline>
        </w:drawing>
      </w:r>
    </w:p>
    <w:p w14:paraId="72F05A4B" w14:textId="6526A8F1" w:rsidR="00351942" w:rsidRPr="00CB00C2" w:rsidRDefault="00351942" w:rsidP="00F755A1">
      <w:r>
        <w:rPr>
          <w:noProof/>
          <w:lang w:val="en-US"/>
        </w:rPr>
        <w:lastRenderedPageBreak/>
        <w:drawing>
          <wp:inline distT="0" distB="0" distL="0" distR="0" wp14:anchorId="6339DF7D" wp14:editId="131315E7">
            <wp:extent cx="5757545" cy="3564255"/>
            <wp:effectExtent l="177800" t="177800" r="363855" b="347345"/>
            <wp:docPr id="7" name="Picture 7" descr="Macintosh HD:Users:patrickbaselier:code:personal:ncoi-web-en-interaction-design:webdesign:assignments:lesson1:sketches:Over on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cintosh HD:Users:patrickbaselier:code:personal:ncoi-web-en-interaction-design:webdesign:assignments:lesson1:sketches:Over ons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7545" cy="356425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351942" w:rsidRPr="00CB00C2" w:rsidSect="003764F1">
      <w:headerReference w:type="even" r:id="rId20"/>
      <w:headerReference w:type="default" r:id="rId21"/>
      <w:footerReference w:type="even" r:id="rId22"/>
      <w:footerReference w:type="default" r:id="rId23"/>
      <w:headerReference w:type="first" r:id="rId24"/>
      <w:footerReference w:type="first" r:id="rId25"/>
      <w:pgSz w:w="11901" w:h="16817"/>
      <w:pgMar w:top="1418" w:right="1418" w:bottom="1418" w:left="1418" w:header="709" w:footer="78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3318F6" w14:textId="77777777" w:rsidR="000F7647" w:rsidRDefault="000F7647" w:rsidP="00102103">
      <w:r>
        <w:separator/>
      </w:r>
    </w:p>
  </w:endnote>
  <w:endnote w:type="continuationSeparator" w:id="0">
    <w:p w14:paraId="5BE5D889" w14:textId="77777777" w:rsidR="000F7647" w:rsidRDefault="000F7647" w:rsidP="00102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auto"/>
    <w:pitch w:val="variable"/>
    <w:sig w:usb0="A00002EF" w:usb1="4000A44B" w:usb2="00000000" w:usb3="00000000" w:csb0="0000019F" w:csb1="00000000"/>
  </w:font>
  <w:font w:name="メイリオ">
    <w:charset w:val="4E"/>
    <w:family w:val="auto"/>
    <w:pitch w:val="variable"/>
    <w:sig w:usb0="E10102FF" w:usb1="EAC7FFFF" w:usb2="0001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B0398" w14:textId="77777777" w:rsidR="000F7647" w:rsidRDefault="000F7647" w:rsidP="003764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D4AF05" w14:textId="77777777" w:rsidR="000F7647" w:rsidRDefault="000F7647" w:rsidP="001021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4ABC4" w14:textId="77777777" w:rsidR="000F7647" w:rsidRPr="003764F1" w:rsidRDefault="000F7647" w:rsidP="003764F1">
    <w:pPr>
      <w:pStyle w:val="Footer"/>
      <w:framePr w:wrap="around" w:vAnchor="text" w:hAnchor="margin" w:xAlign="center" w:y="1"/>
    </w:pPr>
    <w:r w:rsidRPr="003764F1">
      <w:fldChar w:fldCharType="begin"/>
    </w:r>
    <w:r w:rsidRPr="003764F1">
      <w:instrText xml:space="preserve">PAGE  </w:instrText>
    </w:r>
    <w:r w:rsidRPr="003764F1">
      <w:fldChar w:fldCharType="separate"/>
    </w:r>
    <w:r w:rsidR="003764F1">
      <w:rPr>
        <w:noProof/>
      </w:rPr>
      <w:t>1</w:t>
    </w:r>
    <w:r w:rsidRPr="003764F1">
      <w:fldChar w:fldCharType="end"/>
    </w:r>
  </w:p>
  <w:p w14:paraId="356FF8B3" w14:textId="77777777" w:rsidR="000F7647" w:rsidRDefault="000F7647" w:rsidP="00102103">
    <w:pPr>
      <w:pStyle w:val="Footer"/>
      <w:ind w:right="360"/>
    </w:pP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66994" w14:textId="77777777" w:rsidR="003764F1" w:rsidRDefault="003764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6D2A4" w14:textId="77777777" w:rsidR="000F7647" w:rsidRDefault="000F7647" w:rsidP="00102103">
      <w:r>
        <w:separator/>
      </w:r>
    </w:p>
  </w:footnote>
  <w:footnote w:type="continuationSeparator" w:id="0">
    <w:p w14:paraId="51B8E29C" w14:textId="77777777" w:rsidR="000F7647" w:rsidRDefault="000F7647" w:rsidP="001021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A50C4" w14:textId="77777777" w:rsidR="003764F1" w:rsidRDefault="003764F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31291" w14:textId="77777777" w:rsidR="003764F1" w:rsidRDefault="003764F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CC500" w14:textId="77777777" w:rsidR="003764F1" w:rsidRDefault="003764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51985"/>
    <w:multiLevelType w:val="hybridMultilevel"/>
    <w:tmpl w:val="5DF6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60795"/>
    <w:multiLevelType w:val="hybridMultilevel"/>
    <w:tmpl w:val="3B7C7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71E77"/>
    <w:multiLevelType w:val="hybridMultilevel"/>
    <w:tmpl w:val="D6DE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466C7"/>
    <w:multiLevelType w:val="hybridMultilevel"/>
    <w:tmpl w:val="53FC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720ADF"/>
    <w:multiLevelType w:val="hybridMultilevel"/>
    <w:tmpl w:val="89BA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0D19EC"/>
    <w:multiLevelType w:val="hybridMultilevel"/>
    <w:tmpl w:val="64C4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302842"/>
    <w:multiLevelType w:val="hybridMultilevel"/>
    <w:tmpl w:val="498C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24BC0"/>
    <w:multiLevelType w:val="hybridMultilevel"/>
    <w:tmpl w:val="7FC8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443CE2"/>
    <w:multiLevelType w:val="hybridMultilevel"/>
    <w:tmpl w:val="D4426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5B0A83"/>
    <w:multiLevelType w:val="hybridMultilevel"/>
    <w:tmpl w:val="C72E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7E25DD"/>
    <w:multiLevelType w:val="hybridMultilevel"/>
    <w:tmpl w:val="A2F4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A2FCE"/>
    <w:multiLevelType w:val="multilevel"/>
    <w:tmpl w:val="7B38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AA4B58"/>
    <w:multiLevelType w:val="hybridMultilevel"/>
    <w:tmpl w:val="580E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10FBC"/>
    <w:multiLevelType w:val="multilevel"/>
    <w:tmpl w:val="A2AE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EE147C"/>
    <w:multiLevelType w:val="multilevel"/>
    <w:tmpl w:val="FE1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0C0DCE"/>
    <w:multiLevelType w:val="hybridMultilevel"/>
    <w:tmpl w:val="A404D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F62DAD"/>
    <w:multiLevelType w:val="hybridMultilevel"/>
    <w:tmpl w:val="FF38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33693C"/>
    <w:multiLevelType w:val="hybridMultilevel"/>
    <w:tmpl w:val="DBEC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35D9B"/>
    <w:multiLevelType w:val="hybridMultilevel"/>
    <w:tmpl w:val="981E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F86CFA"/>
    <w:multiLevelType w:val="hybridMultilevel"/>
    <w:tmpl w:val="01BA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5E789D"/>
    <w:multiLevelType w:val="hybridMultilevel"/>
    <w:tmpl w:val="08BE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65672E"/>
    <w:multiLevelType w:val="hybridMultilevel"/>
    <w:tmpl w:val="C1E88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654194"/>
    <w:multiLevelType w:val="hybridMultilevel"/>
    <w:tmpl w:val="0808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5A4C68"/>
    <w:multiLevelType w:val="hybridMultilevel"/>
    <w:tmpl w:val="DA08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0841D9"/>
    <w:multiLevelType w:val="hybridMultilevel"/>
    <w:tmpl w:val="E494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7"/>
  </w:num>
  <w:num w:numId="4">
    <w:abstractNumId w:val="20"/>
  </w:num>
  <w:num w:numId="5">
    <w:abstractNumId w:val="21"/>
  </w:num>
  <w:num w:numId="6">
    <w:abstractNumId w:val="8"/>
  </w:num>
  <w:num w:numId="7">
    <w:abstractNumId w:val="17"/>
  </w:num>
  <w:num w:numId="8">
    <w:abstractNumId w:val="23"/>
  </w:num>
  <w:num w:numId="9">
    <w:abstractNumId w:val="4"/>
  </w:num>
  <w:num w:numId="10">
    <w:abstractNumId w:val="3"/>
  </w:num>
  <w:num w:numId="11">
    <w:abstractNumId w:val="13"/>
  </w:num>
  <w:num w:numId="12">
    <w:abstractNumId w:val="6"/>
  </w:num>
  <w:num w:numId="13">
    <w:abstractNumId w:val="15"/>
  </w:num>
  <w:num w:numId="14">
    <w:abstractNumId w:val="14"/>
  </w:num>
  <w:num w:numId="15">
    <w:abstractNumId w:val="12"/>
  </w:num>
  <w:num w:numId="16">
    <w:abstractNumId w:val="10"/>
  </w:num>
  <w:num w:numId="17">
    <w:abstractNumId w:val="1"/>
  </w:num>
  <w:num w:numId="18">
    <w:abstractNumId w:val="16"/>
  </w:num>
  <w:num w:numId="19">
    <w:abstractNumId w:val="5"/>
  </w:num>
  <w:num w:numId="20">
    <w:abstractNumId w:val="2"/>
  </w:num>
  <w:num w:numId="21">
    <w:abstractNumId w:val="19"/>
  </w:num>
  <w:num w:numId="22">
    <w:abstractNumId w:val="25"/>
  </w:num>
  <w:num w:numId="23">
    <w:abstractNumId w:val="0"/>
  </w:num>
  <w:num w:numId="24">
    <w:abstractNumId w:val="11"/>
  </w:num>
  <w:num w:numId="25">
    <w:abstractNumId w:val="2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8F"/>
    <w:rsid w:val="00024D60"/>
    <w:rsid w:val="00036D91"/>
    <w:rsid w:val="0008297D"/>
    <w:rsid w:val="00085491"/>
    <w:rsid w:val="00090CBA"/>
    <w:rsid w:val="000F17C2"/>
    <w:rsid w:val="000F7647"/>
    <w:rsid w:val="00102103"/>
    <w:rsid w:val="0011027E"/>
    <w:rsid w:val="001657F7"/>
    <w:rsid w:val="001B1DCA"/>
    <w:rsid w:val="001E3E55"/>
    <w:rsid w:val="001E7963"/>
    <w:rsid w:val="001F1F95"/>
    <w:rsid w:val="00225C28"/>
    <w:rsid w:val="00237E9F"/>
    <w:rsid w:val="002451B6"/>
    <w:rsid w:val="00255DDB"/>
    <w:rsid w:val="00285543"/>
    <w:rsid w:val="002C1FB7"/>
    <w:rsid w:val="002F30C7"/>
    <w:rsid w:val="00351942"/>
    <w:rsid w:val="003764F1"/>
    <w:rsid w:val="003C131F"/>
    <w:rsid w:val="003E4C38"/>
    <w:rsid w:val="0045343F"/>
    <w:rsid w:val="004A14FB"/>
    <w:rsid w:val="004A2439"/>
    <w:rsid w:val="004A54FF"/>
    <w:rsid w:val="004B0BED"/>
    <w:rsid w:val="004C1947"/>
    <w:rsid w:val="004F3359"/>
    <w:rsid w:val="00511E1A"/>
    <w:rsid w:val="00517E53"/>
    <w:rsid w:val="00543368"/>
    <w:rsid w:val="005471EF"/>
    <w:rsid w:val="0056489C"/>
    <w:rsid w:val="00573186"/>
    <w:rsid w:val="005C0065"/>
    <w:rsid w:val="005C11B6"/>
    <w:rsid w:val="006445E0"/>
    <w:rsid w:val="00651EC9"/>
    <w:rsid w:val="006B4716"/>
    <w:rsid w:val="006C6A81"/>
    <w:rsid w:val="006D0A39"/>
    <w:rsid w:val="006D1C58"/>
    <w:rsid w:val="006E1F8A"/>
    <w:rsid w:val="006F6D8F"/>
    <w:rsid w:val="00720071"/>
    <w:rsid w:val="0075743E"/>
    <w:rsid w:val="00766A27"/>
    <w:rsid w:val="007804EA"/>
    <w:rsid w:val="007A324B"/>
    <w:rsid w:val="007B38F2"/>
    <w:rsid w:val="007C09BA"/>
    <w:rsid w:val="007D12D5"/>
    <w:rsid w:val="007E6CED"/>
    <w:rsid w:val="0080362D"/>
    <w:rsid w:val="00842D67"/>
    <w:rsid w:val="0086027E"/>
    <w:rsid w:val="0088650C"/>
    <w:rsid w:val="008A5A9E"/>
    <w:rsid w:val="008B2A33"/>
    <w:rsid w:val="008C7279"/>
    <w:rsid w:val="008E35C8"/>
    <w:rsid w:val="00925CB6"/>
    <w:rsid w:val="0094438A"/>
    <w:rsid w:val="009562B7"/>
    <w:rsid w:val="009A0C6A"/>
    <w:rsid w:val="009A0E34"/>
    <w:rsid w:val="009A6786"/>
    <w:rsid w:val="009C6B51"/>
    <w:rsid w:val="009D46B8"/>
    <w:rsid w:val="009E0957"/>
    <w:rsid w:val="009F21F0"/>
    <w:rsid w:val="00A15929"/>
    <w:rsid w:val="00A22935"/>
    <w:rsid w:val="00A27057"/>
    <w:rsid w:val="00A42880"/>
    <w:rsid w:val="00A428C3"/>
    <w:rsid w:val="00AC35FD"/>
    <w:rsid w:val="00AF19B9"/>
    <w:rsid w:val="00AF1FA0"/>
    <w:rsid w:val="00B31FE6"/>
    <w:rsid w:val="00B97328"/>
    <w:rsid w:val="00BA1891"/>
    <w:rsid w:val="00BE240F"/>
    <w:rsid w:val="00C17520"/>
    <w:rsid w:val="00C27B81"/>
    <w:rsid w:val="00C703A8"/>
    <w:rsid w:val="00C95B52"/>
    <w:rsid w:val="00CB00C2"/>
    <w:rsid w:val="00D077B9"/>
    <w:rsid w:val="00D15494"/>
    <w:rsid w:val="00D3400A"/>
    <w:rsid w:val="00D47702"/>
    <w:rsid w:val="00D70465"/>
    <w:rsid w:val="00D863F3"/>
    <w:rsid w:val="00DA69B9"/>
    <w:rsid w:val="00E37C83"/>
    <w:rsid w:val="00E5090A"/>
    <w:rsid w:val="00E56BA5"/>
    <w:rsid w:val="00E85F5D"/>
    <w:rsid w:val="00EB56F1"/>
    <w:rsid w:val="00F00569"/>
    <w:rsid w:val="00F069DF"/>
    <w:rsid w:val="00F2612E"/>
    <w:rsid w:val="00F755A1"/>
    <w:rsid w:val="00F77F12"/>
    <w:rsid w:val="00F80D9F"/>
    <w:rsid w:val="00FA7453"/>
    <w:rsid w:val="00FD47AC"/>
    <w:rsid w:val="00FD5B9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B991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ndara" w:eastAsia="メイリオ" w:hAnsi="Candara" w:cs="Times New Roman"/>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F6D8F"/>
    <w:pPr>
      <w:keepNext/>
      <w:keepLines/>
      <w:spacing w:before="480"/>
      <w:outlineLvl w:val="0"/>
    </w:pPr>
    <w:rPr>
      <w:b/>
      <w:bCs/>
      <w:color w:val="4B3407"/>
      <w:sz w:val="32"/>
      <w:szCs w:val="32"/>
    </w:rPr>
  </w:style>
  <w:style w:type="paragraph" w:styleId="Heading2">
    <w:name w:val="heading 2"/>
    <w:basedOn w:val="Normal"/>
    <w:next w:val="Normal"/>
    <w:link w:val="Heading2Char"/>
    <w:uiPriority w:val="9"/>
    <w:unhideWhenUsed/>
    <w:qFormat/>
    <w:rsid w:val="006F6D8F"/>
    <w:pPr>
      <w:keepNext/>
      <w:keepLines/>
      <w:spacing w:before="200"/>
      <w:outlineLvl w:val="1"/>
    </w:pPr>
    <w:rPr>
      <w:b/>
      <w:bCs/>
      <w:color w:val="6B4A0B"/>
      <w:sz w:val="26"/>
      <w:szCs w:val="26"/>
    </w:rPr>
  </w:style>
  <w:style w:type="paragraph" w:styleId="Heading3">
    <w:name w:val="heading 3"/>
    <w:basedOn w:val="Normal"/>
    <w:next w:val="Normal"/>
    <w:link w:val="Heading3Char"/>
    <w:uiPriority w:val="9"/>
    <w:unhideWhenUsed/>
    <w:qFormat/>
    <w:rsid w:val="00090C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6D8F"/>
    <w:rPr>
      <w:rFonts w:ascii="Candara" w:eastAsia="メイリオ" w:hAnsi="Candara" w:cs="Times New Roman"/>
      <w:b/>
      <w:bCs/>
      <w:color w:val="4B3407"/>
      <w:sz w:val="32"/>
      <w:szCs w:val="32"/>
    </w:rPr>
  </w:style>
  <w:style w:type="character" w:customStyle="1" w:styleId="Heading2Char">
    <w:name w:val="Heading 2 Char"/>
    <w:link w:val="Heading2"/>
    <w:uiPriority w:val="9"/>
    <w:rsid w:val="006F6D8F"/>
    <w:rPr>
      <w:rFonts w:ascii="Candara" w:eastAsia="メイリオ" w:hAnsi="Candara" w:cs="Times New Roman"/>
      <w:b/>
      <w:bCs/>
      <w:color w:val="6B4A0B"/>
      <w:sz w:val="26"/>
      <w:szCs w:val="26"/>
    </w:rPr>
  </w:style>
  <w:style w:type="paragraph" w:styleId="BalloonText">
    <w:name w:val="Balloon Text"/>
    <w:basedOn w:val="Normal"/>
    <w:link w:val="BalloonTextChar"/>
    <w:uiPriority w:val="99"/>
    <w:semiHidden/>
    <w:unhideWhenUsed/>
    <w:rsid w:val="006F6D8F"/>
    <w:rPr>
      <w:rFonts w:ascii="Lucida Grande" w:hAnsi="Lucida Grande"/>
      <w:sz w:val="18"/>
      <w:szCs w:val="18"/>
    </w:rPr>
  </w:style>
  <w:style w:type="character" w:customStyle="1" w:styleId="BalloonTextChar">
    <w:name w:val="Balloon Text Char"/>
    <w:link w:val="BalloonText"/>
    <w:uiPriority w:val="99"/>
    <w:semiHidden/>
    <w:rsid w:val="006F6D8F"/>
    <w:rPr>
      <w:rFonts w:ascii="Lucida Grande" w:hAnsi="Lucida Grande"/>
      <w:sz w:val="18"/>
      <w:szCs w:val="18"/>
    </w:rPr>
  </w:style>
  <w:style w:type="character" w:customStyle="1" w:styleId="Heading3Char">
    <w:name w:val="Heading 3 Char"/>
    <w:basedOn w:val="DefaultParagraphFont"/>
    <w:link w:val="Heading3"/>
    <w:uiPriority w:val="9"/>
    <w:rsid w:val="00090CBA"/>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4B0BED"/>
    <w:pPr>
      <w:ind w:left="720"/>
      <w:contextualSpacing/>
    </w:pPr>
  </w:style>
  <w:style w:type="character" w:styleId="Hyperlink">
    <w:name w:val="Hyperlink"/>
    <w:basedOn w:val="DefaultParagraphFont"/>
    <w:uiPriority w:val="99"/>
    <w:unhideWhenUsed/>
    <w:rsid w:val="00C27B81"/>
    <w:rPr>
      <w:color w:val="0000FF" w:themeColor="hyperlink"/>
      <w:u w:val="single"/>
    </w:rPr>
  </w:style>
  <w:style w:type="table" w:styleId="TableGrid">
    <w:name w:val="Table Grid"/>
    <w:basedOn w:val="TableNormal"/>
    <w:uiPriority w:val="59"/>
    <w:rsid w:val="00956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A324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A324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1">
    <w:name w:val="Medium List 1 Accent 1"/>
    <w:basedOn w:val="TableNormal"/>
    <w:uiPriority w:val="65"/>
    <w:rsid w:val="007A324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Footer">
    <w:name w:val="footer"/>
    <w:basedOn w:val="Normal"/>
    <w:link w:val="FooterChar"/>
    <w:uiPriority w:val="99"/>
    <w:unhideWhenUsed/>
    <w:rsid w:val="00102103"/>
    <w:pPr>
      <w:tabs>
        <w:tab w:val="center" w:pos="4153"/>
        <w:tab w:val="right" w:pos="8306"/>
      </w:tabs>
    </w:pPr>
  </w:style>
  <w:style w:type="character" w:customStyle="1" w:styleId="FooterChar">
    <w:name w:val="Footer Char"/>
    <w:basedOn w:val="DefaultParagraphFont"/>
    <w:link w:val="Footer"/>
    <w:uiPriority w:val="99"/>
    <w:rsid w:val="00102103"/>
    <w:rPr>
      <w:sz w:val="24"/>
      <w:szCs w:val="24"/>
    </w:rPr>
  </w:style>
  <w:style w:type="character" w:styleId="PageNumber">
    <w:name w:val="page number"/>
    <w:basedOn w:val="DefaultParagraphFont"/>
    <w:uiPriority w:val="99"/>
    <w:semiHidden/>
    <w:unhideWhenUsed/>
    <w:rsid w:val="00102103"/>
  </w:style>
  <w:style w:type="paragraph" w:styleId="NoSpacing">
    <w:name w:val="No Spacing"/>
    <w:uiPriority w:val="1"/>
    <w:qFormat/>
    <w:rsid w:val="0056489C"/>
    <w:rPr>
      <w:sz w:val="24"/>
      <w:szCs w:val="24"/>
    </w:rPr>
  </w:style>
  <w:style w:type="character" w:styleId="FollowedHyperlink">
    <w:name w:val="FollowedHyperlink"/>
    <w:basedOn w:val="DefaultParagraphFont"/>
    <w:uiPriority w:val="99"/>
    <w:semiHidden/>
    <w:unhideWhenUsed/>
    <w:rsid w:val="00E37C83"/>
    <w:rPr>
      <w:color w:val="800080" w:themeColor="followedHyperlink"/>
      <w:u w:val="single"/>
    </w:rPr>
  </w:style>
  <w:style w:type="paragraph" w:styleId="Header">
    <w:name w:val="header"/>
    <w:basedOn w:val="Normal"/>
    <w:link w:val="HeaderChar"/>
    <w:uiPriority w:val="99"/>
    <w:unhideWhenUsed/>
    <w:rsid w:val="003764F1"/>
    <w:pPr>
      <w:tabs>
        <w:tab w:val="center" w:pos="4153"/>
        <w:tab w:val="right" w:pos="8306"/>
      </w:tabs>
    </w:pPr>
  </w:style>
  <w:style w:type="character" w:customStyle="1" w:styleId="HeaderChar">
    <w:name w:val="Header Char"/>
    <w:basedOn w:val="DefaultParagraphFont"/>
    <w:link w:val="Header"/>
    <w:uiPriority w:val="99"/>
    <w:rsid w:val="003764F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ndara" w:eastAsia="メイリオ" w:hAnsi="Candara" w:cs="Times New Roman"/>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F6D8F"/>
    <w:pPr>
      <w:keepNext/>
      <w:keepLines/>
      <w:spacing w:before="480"/>
      <w:outlineLvl w:val="0"/>
    </w:pPr>
    <w:rPr>
      <w:b/>
      <w:bCs/>
      <w:color w:val="4B3407"/>
      <w:sz w:val="32"/>
      <w:szCs w:val="32"/>
    </w:rPr>
  </w:style>
  <w:style w:type="paragraph" w:styleId="Heading2">
    <w:name w:val="heading 2"/>
    <w:basedOn w:val="Normal"/>
    <w:next w:val="Normal"/>
    <w:link w:val="Heading2Char"/>
    <w:uiPriority w:val="9"/>
    <w:unhideWhenUsed/>
    <w:qFormat/>
    <w:rsid w:val="006F6D8F"/>
    <w:pPr>
      <w:keepNext/>
      <w:keepLines/>
      <w:spacing w:before="200"/>
      <w:outlineLvl w:val="1"/>
    </w:pPr>
    <w:rPr>
      <w:b/>
      <w:bCs/>
      <w:color w:val="6B4A0B"/>
      <w:sz w:val="26"/>
      <w:szCs w:val="26"/>
    </w:rPr>
  </w:style>
  <w:style w:type="paragraph" w:styleId="Heading3">
    <w:name w:val="heading 3"/>
    <w:basedOn w:val="Normal"/>
    <w:next w:val="Normal"/>
    <w:link w:val="Heading3Char"/>
    <w:uiPriority w:val="9"/>
    <w:unhideWhenUsed/>
    <w:qFormat/>
    <w:rsid w:val="00090C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6D8F"/>
    <w:rPr>
      <w:rFonts w:ascii="Candara" w:eastAsia="メイリオ" w:hAnsi="Candara" w:cs="Times New Roman"/>
      <w:b/>
      <w:bCs/>
      <w:color w:val="4B3407"/>
      <w:sz w:val="32"/>
      <w:szCs w:val="32"/>
    </w:rPr>
  </w:style>
  <w:style w:type="character" w:customStyle="1" w:styleId="Heading2Char">
    <w:name w:val="Heading 2 Char"/>
    <w:link w:val="Heading2"/>
    <w:uiPriority w:val="9"/>
    <w:rsid w:val="006F6D8F"/>
    <w:rPr>
      <w:rFonts w:ascii="Candara" w:eastAsia="メイリオ" w:hAnsi="Candara" w:cs="Times New Roman"/>
      <w:b/>
      <w:bCs/>
      <w:color w:val="6B4A0B"/>
      <w:sz w:val="26"/>
      <w:szCs w:val="26"/>
    </w:rPr>
  </w:style>
  <w:style w:type="paragraph" w:styleId="BalloonText">
    <w:name w:val="Balloon Text"/>
    <w:basedOn w:val="Normal"/>
    <w:link w:val="BalloonTextChar"/>
    <w:uiPriority w:val="99"/>
    <w:semiHidden/>
    <w:unhideWhenUsed/>
    <w:rsid w:val="006F6D8F"/>
    <w:rPr>
      <w:rFonts w:ascii="Lucida Grande" w:hAnsi="Lucida Grande"/>
      <w:sz w:val="18"/>
      <w:szCs w:val="18"/>
    </w:rPr>
  </w:style>
  <w:style w:type="character" w:customStyle="1" w:styleId="BalloonTextChar">
    <w:name w:val="Balloon Text Char"/>
    <w:link w:val="BalloonText"/>
    <w:uiPriority w:val="99"/>
    <w:semiHidden/>
    <w:rsid w:val="006F6D8F"/>
    <w:rPr>
      <w:rFonts w:ascii="Lucida Grande" w:hAnsi="Lucida Grande"/>
      <w:sz w:val="18"/>
      <w:szCs w:val="18"/>
    </w:rPr>
  </w:style>
  <w:style w:type="character" w:customStyle="1" w:styleId="Heading3Char">
    <w:name w:val="Heading 3 Char"/>
    <w:basedOn w:val="DefaultParagraphFont"/>
    <w:link w:val="Heading3"/>
    <w:uiPriority w:val="9"/>
    <w:rsid w:val="00090CBA"/>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4B0BED"/>
    <w:pPr>
      <w:ind w:left="720"/>
      <w:contextualSpacing/>
    </w:pPr>
  </w:style>
  <w:style w:type="character" w:styleId="Hyperlink">
    <w:name w:val="Hyperlink"/>
    <w:basedOn w:val="DefaultParagraphFont"/>
    <w:uiPriority w:val="99"/>
    <w:unhideWhenUsed/>
    <w:rsid w:val="00C27B81"/>
    <w:rPr>
      <w:color w:val="0000FF" w:themeColor="hyperlink"/>
      <w:u w:val="single"/>
    </w:rPr>
  </w:style>
  <w:style w:type="table" w:styleId="TableGrid">
    <w:name w:val="Table Grid"/>
    <w:basedOn w:val="TableNormal"/>
    <w:uiPriority w:val="59"/>
    <w:rsid w:val="00956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A324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A324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1">
    <w:name w:val="Medium List 1 Accent 1"/>
    <w:basedOn w:val="TableNormal"/>
    <w:uiPriority w:val="65"/>
    <w:rsid w:val="007A324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Footer">
    <w:name w:val="footer"/>
    <w:basedOn w:val="Normal"/>
    <w:link w:val="FooterChar"/>
    <w:uiPriority w:val="99"/>
    <w:unhideWhenUsed/>
    <w:rsid w:val="00102103"/>
    <w:pPr>
      <w:tabs>
        <w:tab w:val="center" w:pos="4153"/>
        <w:tab w:val="right" w:pos="8306"/>
      </w:tabs>
    </w:pPr>
  </w:style>
  <w:style w:type="character" w:customStyle="1" w:styleId="FooterChar">
    <w:name w:val="Footer Char"/>
    <w:basedOn w:val="DefaultParagraphFont"/>
    <w:link w:val="Footer"/>
    <w:uiPriority w:val="99"/>
    <w:rsid w:val="00102103"/>
    <w:rPr>
      <w:sz w:val="24"/>
      <w:szCs w:val="24"/>
    </w:rPr>
  </w:style>
  <w:style w:type="character" w:styleId="PageNumber">
    <w:name w:val="page number"/>
    <w:basedOn w:val="DefaultParagraphFont"/>
    <w:uiPriority w:val="99"/>
    <w:semiHidden/>
    <w:unhideWhenUsed/>
    <w:rsid w:val="00102103"/>
  </w:style>
  <w:style w:type="paragraph" w:styleId="NoSpacing">
    <w:name w:val="No Spacing"/>
    <w:uiPriority w:val="1"/>
    <w:qFormat/>
    <w:rsid w:val="0056489C"/>
    <w:rPr>
      <w:sz w:val="24"/>
      <w:szCs w:val="24"/>
    </w:rPr>
  </w:style>
  <w:style w:type="character" w:styleId="FollowedHyperlink">
    <w:name w:val="FollowedHyperlink"/>
    <w:basedOn w:val="DefaultParagraphFont"/>
    <w:uiPriority w:val="99"/>
    <w:semiHidden/>
    <w:unhideWhenUsed/>
    <w:rsid w:val="00E37C83"/>
    <w:rPr>
      <w:color w:val="800080" w:themeColor="followedHyperlink"/>
      <w:u w:val="single"/>
    </w:rPr>
  </w:style>
  <w:style w:type="paragraph" w:styleId="Header">
    <w:name w:val="header"/>
    <w:basedOn w:val="Normal"/>
    <w:link w:val="HeaderChar"/>
    <w:uiPriority w:val="99"/>
    <w:unhideWhenUsed/>
    <w:rsid w:val="003764F1"/>
    <w:pPr>
      <w:tabs>
        <w:tab w:val="center" w:pos="4153"/>
        <w:tab w:val="right" w:pos="8306"/>
      </w:tabs>
    </w:pPr>
  </w:style>
  <w:style w:type="character" w:customStyle="1" w:styleId="HeaderChar">
    <w:name w:val="Header Char"/>
    <w:basedOn w:val="DefaultParagraphFont"/>
    <w:link w:val="Header"/>
    <w:uiPriority w:val="99"/>
    <w:rsid w:val="003764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36129">
      <w:bodyDiv w:val="1"/>
      <w:marLeft w:val="0"/>
      <w:marRight w:val="0"/>
      <w:marTop w:val="0"/>
      <w:marBottom w:val="0"/>
      <w:divBdr>
        <w:top w:val="none" w:sz="0" w:space="0" w:color="auto"/>
        <w:left w:val="none" w:sz="0" w:space="0" w:color="auto"/>
        <w:bottom w:val="none" w:sz="0" w:space="0" w:color="auto"/>
        <w:right w:val="none" w:sz="0" w:space="0" w:color="auto"/>
      </w:divBdr>
    </w:div>
    <w:div w:id="603465653">
      <w:bodyDiv w:val="1"/>
      <w:marLeft w:val="0"/>
      <w:marRight w:val="0"/>
      <w:marTop w:val="0"/>
      <w:marBottom w:val="0"/>
      <w:divBdr>
        <w:top w:val="none" w:sz="0" w:space="0" w:color="auto"/>
        <w:left w:val="none" w:sz="0" w:space="0" w:color="auto"/>
        <w:bottom w:val="none" w:sz="0" w:space="0" w:color="auto"/>
        <w:right w:val="none" w:sz="0" w:space="0" w:color="auto"/>
      </w:divBdr>
    </w:div>
    <w:div w:id="729112301">
      <w:bodyDiv w:val="1"/>
      <w:marLeft w:val="0"/>
      <w:marRight w:val="0"/>
      <w:marTop w:val="0"/>
      <w:marBottom w:val="0"/>
      <w:divBdr>
        <w:top w:val="none" w:sz="0" w:space="0" w:color="auto"/>
        <w:left w:val="none" w:sz="0" w:space="0" w:color="auto"/>
        <w:bottom w:val="none" w:sz="0" w:space="0" w:color="auto"/>
        <w:right w:val="none" w:sz="0" w:space="0" w:color="auto"/>
      </w:divBdr>
    </w:div>
    <w:div w:id="1096437356">
      <w:bodyDiv w:val="1"/>
      <w:marLeft w:val="0"/>
      <w:marRight w:val="0"/>
      <w:marTop w:val="0"/>
      <w:marBottom w:val="0"/>
      <w:divBdr>
        <w:top w:val="none" w:sz="0" w:space="0" w:color="auto"/>
        <w:left w:val="none" w:sz="0" w:space="0" w:color="auto"/>
        <w:bottom w:val="none" w:sz="0" w:space="0" w:color="auto"/>
        <w:right w:val="none" w:sz="0" w:space="0" w:color="auto"/>
      </w:divBdr>
    </w:div>
    <w:div w:id="1441752813">
      <w:bodyDiv w:val="1"/>
      <w:marLeft w:val="0"/>
      <w:marRight w:val="0"/>
      <w:marTop w:val="0"/>
      <w:marBottom w:val="0"/>
      <w:divBdr>
        <w:top w:val="none" w:sz="0" w:space="0" w:color="auto"/>
        <w:left w:val="none" w:sz="0" w:space="0" w:color="auto"/>
        <w:bottom w:val="none" w:sz="0" w:space="0" w:color="auto"/>
        <w:right w:val="none" w:sz="0" w:space="0" w:color="auto"/>
      </w:divBdr>
    </w:div>
    <w:div w:id="1781100169">
      <w:bodyDiv w:val="1"/>
      <w:marLeft w:val="0"/>
      <w:marRight w:val="0"/>
      <w:marTop w:val="0"/>
      <w:marBottom w:val="0"/>
      <w:divBdr>
        <w:top w:val="none" w:sz="0" w:space="0" w:color="auto"/>
        <w:left w:val="none" w:sz="0" w:space="0" w:color="auto"/>
        <w:bottom w:val="none" w:sz="0" w:space="0" w:color="auto"/>
        <w:right w:val="none" w:sz="0" w:space="0" w:color="auto"/>
      </w:divBdr>
    </w:div>
    <w:div w:id="2012222922">
      <w:bodyDiv w:val="1"/>
      <w:marLeft w:val="0"/>
      <w:marRight w:val="0"/>
      <w:marTop w:val="0"/>
      <w:marBottom w:val="0"/>
      <w:divBdr>
        <w:top w:val="none" w:sz="0" w:space="0" w:color="auto"/>
        <w:left w:val="none" w:sz="0" w:space="0" w:color="auto"/>
        <w:bottom w:val="none" w:sz="0" w:space="0" w:color="auto"/>
        <w:right w:val="none" w:sz="0" w:space="0" w:color="auto"/>
      </w:divBdr>
    </w:div>
    <w:div w:id="2030520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ezeepkamer.nl"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evarita.com" TargetMode="External"/><Relationship Id="rId11" Type="http://schemas.openxmlformats.org/officeDocument/2006/relationships/hyperlink" Target="http://www.dezeepkamer.nl" TargetMode="External"/><Relationship Id="rId12" Type="http://schemas.openxmlformats.org/officeDocument/2006/relationships/hyperlink" Target="http://www.natures-choice.n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10B6B-4358-6E45-A5A2-D6024155F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1617</Words>
  <Characters>9217</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Internetprojectplan</vt:lpstr>
      <vt:lpstr>    Analyse, beeldvorming en planning</vt:lpstr>
      <vt:lpstr>        Analyse</vt:lpstr>
      <vt:lpstr>        Beeldvorming</vt:lpstr>
      <vt:lpstr>        Planning</vt:lpstr>
      <vt:lpstr>    Doel en doelgroep</vt:lpstr>
      <vt:lpstr>        Doelgroep</vt:lpstr>
      <vt:lpstr>        Doelstellingen</vt:lpstr>
      <vt:lpstr>        Takenlijst</vt:lpstr>
      <vt:lpstr>    Inhoud website</vt:lpstr>
      <vt:lpstr>    Functioneel ontwerp</vt:lpstr>
    </vt:vector>
  </TitlesOfParts>
  <Company>Kabisa</Company>
  <LinksUpToDate>false</LinksUpToDate>
  <CharactersWithSpaces>10813</CharactersWithSpaces>
  <SharedDoc>false</SharedDoc>
  <HLinks>
    <vt:vector size="18" baseType="variant">
      <vt:variant>
        <vt:i4>983073</vt:i4>
      </vt:variant>
      <vt:variant>
        <vt:i4>-1</vt:i4>
      </vt:variant>
      <vt:variant>
        <vt:i4>1030</vt:i4>
      </vt:variant>
      <vt:variant>
        <vt:i4>1</vt:i4>
      </vt:variant>
      <vt:variant>
        <vt:lpwstr>Untitled1</vt:lpwstr>
      </vt:variant>
      <vt:variant>
        <vt:lpwstr/>
      </vt:variant>
      <vt:variant>
        <vt:i4>983075</vt:i4>
      </vt:variant>
      <vt:variant>
        <vt:i4>-1</vt:i4>
      </vt:variant>
      <vt:variant>
        <vt:i4>1031</vt:i4>
      </vt:variant>
      <vt:variant>
        <vt:i4>1</vt:i4>
      </vt:variant>
      <vt:variant>
        <vt:lpwstr>Untitled3</vt:lpwstr>
      </vt:variant>
      <vt:variant>
        <vt:lpwstr/>
      </vt:variant>
      <vt:variant>
        <vt:i4>983074</vt:i4>
      </vt:variant>
      <vt:variant>
        <vt:i4>-1</vt:i4>
      </vt:variant>
      <vt:variant>
        <vt:i4>1032</vt:i4>
      </vt:variant>
      <vt:variant>
        <vt:i4>1</vt:i4>
      </vt:variant>
      <vt:variant>
        <vt:lpwstr>Untitled2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Baselier</dc:creator>
  <cp:keywords/>
  <dc:description/>
  <cp:lastModifiedBy>Patrick Baselier</cp:lastModifiedBy>
  <cp:revision>72</cp:revision>
  <cp:lastPrinted>2014-10-06T21:18:00Z</cp:lastPrinted>
  <dcterms:created xsi:type="dcterms:W3CDTF">2014-10-01T09:57:00Z</dcterms:created>
  <dcterms:modified xsi:type="dcterms:W3CDTF">2014-10-06T21:19:00Z</dcterms:modified>
</cp:coreProperties>
</file>