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A1797" w14:textId="77777777" w:rsidR="00B94230" w:rsidRDefault="00850FBD" w:rsidP="00F5251D">
      <w:pPr>
        <w:pStyle w:val="Heading1"/>
      </w:pPr>
      <w:r>
        <w:t>Korte evaluatie KompoZer</w:t>
      </w:r>
    </w:p>
    <w:p w14:paraId="76E694FA" w14:textId="77777777" w:rsidR="00F5251D" w:rsidRDefault="00F5251D"/>
    <w:p w14:paraId="3F67CFB3" w14:textId="77777777" w:rsidR="00850FBD" w:rsidRDefault="00850FBD">
      <w:r>
        <w:t>Gebruikte versie: 0.8b3 voor OS X</w:t>
      </w:r>
    </w:p>
    <w:p w14:paraId="0C97E9AF" w14:textId="77777777" w:rsidR="00850FBD" w:rsidRDefault="00850FBD"/>
    <w:p w14:paraId="3AECA861" w14:textId="3D436B61" w:rsidR="0077328A" w:rsidRDefault="0077328A">
      <w:r>
        <w:t xml:space="preserve">Ik ben gewend om web pagina’s te maken </w:t>
      </w:r>
      <w:r w:rsidR="00B84BCA">
        <w:t xml:space="preserve">door rechtstreeks HTML en CSS te schrijven, dus </w:t>
      </w:r>
      <w:r>
        <w:t>zonder gebruik te maken van een W</w:t>
      </w:r>
      <w:r w:rsidR="00B84BCA">
        <w:t>YSIWYG editor. KompoZer is zo’n WYSIWYG editor</w:t>
      </w:r>
      <w:r>
        <w:t xml:space="preserve">, waarbij ik merk dat </w:t>
      </w:r>
      <w:r w:rsidR="00947317">
        <w:t xml:space="preserve">geen </w:t>
      </w:r>
      <w:r>
        <w:t xml:space="preserve">kennis van HTML en CSS </w:t>
      </w:r>
      <w:r w:rsidR="00947317">
        <w:t>je erg beperkt</w:t>
      </w:r>
      <w:r>
        <w:t>.</w:t>
      </w:r>
      <w:r w:rsidR="005A2246">
        <w:t xml:space="preserve"> Sommige bewerkingen zijn nl. in een editor gewoon niet uit te voeren.</w:t>
      </w:r>
    </w:p>
    <w:p w14:paraId="6B150F9A" w14:textId="77777777" w:rsidR="00AB6678" w:rsidRDefault="00AB6678"/>
    <w:p w14:paraId="240467DB" w14:textId="77777777" w:rsidR="005A2246" w:rsidRDefault="00486D01">
      <w:r>
        <w:t>Zo was het me bv. niet duidelijk hoe ik een verzameling elementen kon groeperen in een DIV-element zodat ik hier styling op kon toepassen. De enige manier via de Source tab en hier rechtstreeks HTML invoeren.</w:t>
      </w:r>
    </w:p>
    <w:p w14:paraId="22048068" w14:textId="77777777" w:rsidR="00AB6678" w:rsidRDefault="00AB6678"/>
    <w:p w14:paraId="77264C31" w14:textId="7B513758" w:rsidR="00B84BCA" w:rsidRDefault="00B84BCA">
      <w:r>
        <w:t xml:space="preserve">Het nadeel van dit soort editors vind ik alle extra tags die voor je worden geproduceerd. Bij KompoZer lijkt het mee te vallen, maar ook hier zie </w:t>
      </w:r>
      <w:r w:rsidR="00AB6678">
        <w:t>je tags in de Source staan, die je cadeau krijgt.</w:t>
      </w:r>
    </w:p>
    <w:p w14:paraId="21BEDA31" w14:textId="77777777" w:rsidR="00AB6678" w:rsidRDefault="00AB6678"/>
    <w:p w14:paraId="39B9C9E7" w14:textId="77777777" w:rsidR="00947317" w:rsidRDefault="00AB6678">
      <w:r>
        <w:t xml:space="preserve">KompoZer is ook erg gedateerd; zowel HTML5 als CSS3 kunnen niet worden gebruikt, tenzij dit uiteraard rechtstreek in de Source tab wordt ingevoerd. Elementen als &lt;article&gt;, &lt;audio&gt; of &lt;video&gt; zijn dus via KompoZer niet beschikbaar en </w:t>
      </w:r>
      <w:r w:rsidR="00427829">
        <w:t>zaken zoals box shadowing, animations of media queries kunnen alleen via de Source tab worden ingevoerd.</w:t>
      </w:r>
    </w:p>
    <w:p w14:paraId="33A27AE3" w14:textId="278381B4" w:rsidR="00AB6678" w:rsidRDefault="00C0532E">
      <w:r>
        <w:t xml:space="preserve">Het lijkt er overigens op dat KompoZer is doorontwikkeld als </w:t>
      </w:r>
      <w:hyperlink r:id="rId5" w:history="1">
        <w:r w:rsidRPr="000325D1">
          <w:rPr>
            <w:rStyle w:val="Hyperlink"/>
          </w:rPr>
          <w:t>BlueGriffon</w:t>
        </w:r>
      </w:hyperlink>
      <w:r>
        <w:t xml:space="preserve">. Deze heeft een </w:t>
      </w:r>
      <w:r w:rsidR="000325D1">
        <w:t>gelijkende UI, maar biedt wel ondersteuning voor HTML5 en CSS3. Voor delen functionaliteit moet echter betaalde Add-On worden geïnstalleerd, wat het tool dan voor beginners weer minder aantrekkelijk maakt.</w:t>
      </w:r>
    </w:p>
    <w:p w14:paraId="78655706" w14:textId="77777777" w:rsidR="00427829" w:rsidRDefault="00427829"/>
    <w:p w14:paraId="62C876BE" w14:textId="343590DD" w:rsidR="00427829" w:rsidRDefault="00427829">
      <w:r>
        <w:t xml:space="preserve">Uiteraard biedt KompoZer </w:t>
      </w:r>
      <w:r w:rsidR="00947317">
        <w:t xml:space="preserve">wel </w:t>
      </w:r>
      <w:r>
        <w:t>genoeg om mee te starten. Eenvoudige pagina maken en stylen kan met KompoZer en is minstens net zo functioneel</w:t>
      </w:r>
      <w:r w:rsidR="00B25BE8">
        <w:t xml:space="preserve"> als de complexere tegenhanger Adobe DreamWeaver of Microsoft Expression Web.</w:t>
      </w:r>
      <w:r w:rsidR="00947317">
        <w:t xml:space="preserve"> Of KompoZer dan de meest moderne en gebruiksvriendelijke is voor onze cursus, </w:t>
      </w:r>
      <w:r w:rsidR="00DE0256">
        <w:t>vraag</w:t>
      </w:r>
      <w:r w:rsidR="00947317">
        <w:t xml:space="preserve"> ik</w:t>
      </w:r>
      <w:r w:rsidR="00DE0256">
        <w:t xml:space="preserve"> me af</w:t>
      </w:r>
      <w:bookmarkStart w:id="0" w:name="_GoBack"/>
      <w:bookmarkEnd w:id="0"/>
      <w:r w:rsidR="00947317">
        <w:t>.</w:t>
      </w:r>
    </w:p>
    <w:p w14:paraId="75C525D9" w14:textId="77777777" w:rsidR="00AB6678" w:rsidRDefault="00AB6678"/>
    <w:p w14:paraId="06EE2479" w14:textId="26CB6BFF" w:rsidR="00F5251D" w:rsidRDefault="00947317">
      <w:r>
        <w:t>Al met al</w:t>
      </w:r>
      <w:r w:rsidR="00F5251D">
        <w:t xml:space="preserve"> gaat m’n voorkeur nog steeds uit naar een ‘eenvoudige’ editor als </w:t>
      </w:r>
      <w:hyperlink r:id="rId6" w:history="1">
        <w:r w:rsidR="00F5251D" w:rsidRPr="00F5251D">
          <w:rPr>
            <w:rStyle w:val="Hyperlink"/>
          </w:rPr>
          <w:t>Vim</w:t>
        </w:r>
      </w:hyperlink>
      <w:r w:rsidR="00F5251D">
        <w:t xml:space="preserve"> voorzien van de juiste plugins. Kennis van HTML en CSS is hier dan wel een pré.</w:t>
      </w:r>
    </w:p>
    <w:sectPr w:rsidR="00F5251D" w:rsidSect="00AF1F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FBD"/>
    <w:rsid w:val="000325D1"/>
    <w:rsid w:val="00427829"/>
    <w:rsid w:val="00486D01"/>
    <w:rsid w:val="005A2246"/>
    <w:rsid w:val="0077328A"/>
    <w:rsid w:val="00850FBD"/>
    <w:rsid w:val="00947317"/>
    <w:rsid w:val="00AB6678"/>
    <w:rsid w:val="00AF1FA0"/>
    <w:rsid w:val="00B25BE8"/>
    <w:rsid w:val="00B84BCA"/>
    <w:rsid w:val="00B94230"/>
    <w:rsid w:val="00C0532E"/>
    <w:rsid w:val="00DE0256"/>
    <w:rsid w:val="00F5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729A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5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5D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25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5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5D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25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uegriffon.org/" TargetMode="External"/><Relationship Id="rId6" Type="http://schemas.openxmlformats.org/officeDocument/2006/relationships/hyperlink" Target="http://www.vim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291</Words>
  <Characters>1665</Characters>
  <Application>Microsoft Macintosh Word</Application>
  <DocSecurity>0</DocSecurity>
  <Lines>13</Lines>
  <Paragraphs>3</Paragraphs>
  <ScaleCrop>false</ScaleCrop>
  <Company>Kabisa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Baselier</dc:creator>
  <cp:keywords/>
  <dc:description/>
  <cp:lastModifiedBy>Patrick Baselier</cp:lastModifiedBy>
  <cp:revision>8</cp:revision>
  <cp:lastPrinted>2014-11-02T09:46:00Z</cp:lastPrinted>
  <dcterms:created xsi:type="dcterms:W3CDTF">2014-11-02T08:35:00Z</dcterms:created>
  <dcterms:modified xsi:type="dcterms:W3CDTF">2014-11-02T09:49:00Z</dcterms:modified>
</cp:coreProperties>
</file>