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2CFDE" w14:textId="77777777" w:rsidR="00206DB9" w:rsidRDefault="00875E87" w:rsidP="00875E87">
      <w:pPr>
        <w:pStyle w:val="Heading1"/>
      </w:pPr>
      <w:r>
        <w:t>Zoekwoorden</w:t>
      </w:r>
    </w:p>
    <w:p w14:paraId="03BB2270" w14:textId="118EB4F4" w:rsidR="00C3523B" w:rsidRDefault="00C3523B">
      <w:r>
        <w:t>Voor deze opdracht ben ik op zoek gegaan naar een gitaar voor linkshandigen. Hiervoor heb</w:t>
      </w:r>
      <w:r w:rsidR="00A56BBB">
        <w:t xml:space="preserve"> ik</w:t>
      </w:r>
      <w:r>
        <w:t xml:space="preserve"> in verschillende zoekmachines ook </w:t>
      </w:r>
      <w:r w:rsidR="00A56BBB">
        <w:t>steeds dezelfde</w:t>
      </w:r>
      <w:r>
        <w:t xml:space="preserve"> zoektermen ingevoerd om de resultaten met elkaar te kunnen vergelijken.</w:t>
      </w:r>
    </w:p>
    <w:p w14:paraId="3D24C322" w14:textId="77777777" w:rsidR="00C3523B" w:rsidRDefault="00C3523B" w:rsidP="00FA0E21">
      <w:pPr>
        <w:pStyle w:val="Heading2"/>
      </w:pPr>
      <w:r>
        <w:t>Zoektermen</w:t>
      </w:r>
    </w:p>
    <w:p w14:paraId="465EBBC7" w14:textId="77777777" w:rsidR="00C3523B" w:rsidRDefault="00C3523B">
      <w:r>
        <w:t>Om te bekijken in hoeverre verschillende termen voor hetzelfde onderwerpen leiden tot verschillende zoekresultaten, heb ik de volgende variaties gebruikt:</w:t>
      </w:r>
    </w:p>
    <w:p w14:paraId="3B56A59F" w14:textId="460E2894" w:rsidR="00C3523B" w:rsidRDefault="00FA0E21" w:rsidP="00FA0E21">
      <w:pPr>
        <w:pStyle w:val="ListParagraph"/>
        <w:numPr>
          <w:ilvl w:val="0"/>
          <w:numId w:val="1"/>
        </w:numPr>
      </w:pPr>
      <w:r>
        <w:t>“</w:t>
      </w:r>
      <w:r w:rsidR="00C3523B">
        <w:t>Linkshandige gitaar</w:t>
      </w:r>
      <w:r>
        <w:t>”</w:t>
      </w:r>
    </w:p>
    <w:p w14:paraId="061CA6EC" w14:textId="2419BDE2" w:rsidR="00C3523B" w:rsidRDefault="00FA0E21" w:rsidP="00FA0E21">
      <w:pPr>
        <w:pStyle w:val="ListParagraph"/>
        <w:numPr>
          <w:ilvl w:val="0"/>
          <w:numId w:val="1"/>
        </w:numPr>
      </w:pPr>
      <w:r>
        <w:t>“</w:t>
      </w:r>
      <w:r w:rsidR="00C3523B">
        <w:t>Linkshandige gitaren</w:t>
      </w:r>
      <w:r>
        <w:t>”</w:t>
      </w:r>
    </w:p>
    <w:p w14:paraId="143C5D44" w14:textId="42335BE4" w:rsidR="00C3523B" w:rsidRDefault="00FA0E21" w:rsidP="00FA0E21">
      <w:pPr>
        <w:pStyle w:val="ListParagraph"/>
        <w:numPr>
          <w:ilvl w:val="0"/>
          <w:numId w:val="1"/>
        </w:numPr>
      </w:pPr>
      <w:r>
        <w:t>“</w:t>
      </w:r>
      <w:r w:rsidR="00C3523B">
        <w:t xml:space="preserve">Gitaar voor </w:t>
      </w:r>
      <w:r>
        <w:t xml:space="preserve">een </w:t>
      </w:r>
      <w:r w:rsidR="00C3523B">
        <w:t>linkshandige</w:t>
      </w:r>
      <w:r>
        <w:t>”</w:t>
      </w:r>
    </w:p>
    <w:p w14:paraId="6AD2AFA6" w14:textId="37C7C180" w:rsidR="00C3523B" w:rsidRDefault="00FA0E21" w:rsidP="00FA0E21">
      <w:pPr>
        <w:pStyle w:val="ListParagraph"/>
        <w:numPr>
          <w:ilvl w:val="0"/>
          <w:numId w:val="1"/>
        </w:numPr>
      </w:pPr>
      <w:r>
        <w:t>“</w:t>
      </w:r>
      <w:r w:rsidR="00C3523B">
        <w:t>Gitaar voor linkshandigen</w:t>
      </w:r>
      <w:r>
        <w:t>”</w:t>
      </w:r>
    </w:p>
    <w:p w14:paraId="5559C40F" w14:textId="04BAD527" w:rsidR="00C3523B" w:rsidRDefault="00FA0E21" w:rsidP="00050138">
      <w:pPr>
        <w:pStyle w:val="ListParagraph"/>
        <w:numPr>
          <w:ilvl w:val="0"/>
          <w:numId w:val="1"/>
        </w:numPr>
      </w:pPr>
      <w:r>
        <w:t>“</w:t>
      </w:r>
      <w:r w:rsidR="00C3523B">
        <w:t>Gitaar linkshandig</w:t>
      </w:r>
      <w:r>
        <w:t>”</w:t>
      </w:r>
    </w:p>
    <w:p w14:paraId="6FC36051" w14:textId="77777777" w:rsidR="00C3523B" w:rsidRDefault="00C3523B" w:rsidP="00050138">
      <w:pPr>
        <w:pStyle w:val="Heading2"/>
      </w:pPr>
      <w:r>
        <w:t>Zoekmachines</w:t>
      </w:r>
    </w:p>
    <w:p w14:paraId="1722E03B" w14:textId="026EAA54" w:rsidR="00FA0E21" w:rsidRDefault="00FA0E21">
      <w:r>
        <w:t>De zoektermen zijn in de volgende zoekmachines ingevoerd:</w:t>
      </w:r>
    </w:p>
    <w:p w14:paraId="30C4A159" w14:textId="25F44894" w:rsidR="00FA0E21" w:rsidRDefault="00FA0E21" w:rsidP="00050138">
      <w:pPr>
        <w:pStyle w:val="ListParagraph"/>
        <w:numPr>
          <w:ilvl w:val="0"/>
          <w:numId w:val="2"/>
        </w:numPr>
      </w:pPr>
      <w:r>
        <w:t>Google</w:t>
      </w:r>
    </w:p>
    <w:p w14:paraId="6A890791" w14:textId="076EE3E6" w:rsidR="00FA0E21" w:rsidRDefault="00FA0E21" w:rsidP="00050138">
      <w:pPr>
        <w:pStyle w:val="ListParagraph"/>
        <w:numPr>
          <w:ilvl w:val="0"/>
          <w:numId w:val="2"/>
        </w:numPr>
      </w:pPr>
      <w:proofErr w:type="spellStart"/>
      <w:r>
        <w:t>DuckDuckGo</w:t>
      </w:r>
      <w:proofErr w:type="spellEnd"/>
    </w:p>
    <w:p w14:paraId="27912CC2" w14:textId="0CA159ED" w:rsidR="00FA0E21" w:rsidRDefault="00FA0E21" w:rsidP="00050138">
      <w:pPr>
        <w:pStyle w:val="ListParagraph"/>
        <w:numPr>
          <w:ilvl w:val="0"/>
          <w:numId w:val="2"/>
        </w:numPr>
      </w:pPr>
      <w:r>
        <w:t>Yahoo</w:t>
      </w:r>
    </w:p>
    <w:p w14:paraId="4429A4BA" w14:textId="25039139" w:rsidR="00FA0E21" w:rsidRDefault="00FA0E21" w:rsidP="00050138">
      <w:pPr>
        <w:pStyle w:val="ListParagraph"/>
        <w:numPr>
          <w:ilvl w:val="0"/>
          <w:numId w:val="2"/>
        </w:numPr>
      </w:pPr>
      <w:r>
        <w:t>Bing</w:t>
      </w:r>
    </w:p>
    <w:p w14:paraId="355300B5" w14:textId="23DAC6A2" w:rsidR="00C3523B" w:rsidRDefault="00FA0E21" w:rsidP="00050138">
      <w:pPr>
        <w:pStyle w:val="ListParagraph"/>
        <w:numPr>
          <w:ilvl w:val="0"/>
          <w:numId w:val="2"/>
        </w:numPr>
      </w:pPr>
      <w:r>
        <w:t>Ilse</w:t>
      </w:r>
    </w:p>
    <w:p w14:paraId="42389BA3" w14:textId="39FF4A4A" w:rsidR="00FA0E21" w:rsidRDefault="00FA0E21" w:rsidP="00050138">
      <w:pPr>
        <w:pStyle w:val="Heading2"/>
      </w:pPr>
      <w:r>
        <w:t>Bevindingen zoekresultaten</w:t>
      </w:r>
    </w:p>
    <w:p w14:paraId="62B63F0A" w14:textId="3F69AE0B" w:rsidR="00FA0E21" w:rsidRDefault="00FA0E21">
      <w:r>
        <w:t>Gebruik van dezelfde zoektermen laat in verschillende zoekmachines niet altijd hetzelfde resultaat zien. Ilse werkt samen met Google, maar de resultaten tonen kleine verschillen.</w:t>
      </w:r>
    </w:p>
    <w:p w14:paraId="69E8ADFF" w14:textId="77777777" w:rsidR="00050138" w:rsidRDefault="00050138"/>
    <w:p w14:paraId="11D1DDD0" w14:textId="72A30352" w:rsidR="00FA0E21" w:rsidRDefault="00FA0E21">
      <w:r>
        <w:t xml:space="preserve">Sommige zoektermen tonen opvallend veel sites die les geven in gitaarspelen, terwijl ik zocht naar een instrument en geen </w:t>
      </w:r>
      <w:r w:rsidR="00050138">
        <w:t>les.</w:t>
      </w:r>
    </w:p>
    <w:p w14:paraId="1E67EEA6" w14:textId="77777777" w:rsidR="00050138" w:rsidRDefault="00050138"/>
    <w:p w14:paraId="3CA75AAC" w14:textId="0B8C42A8" w:rsidR="00FA0E21" w:rsidRDefault="00FA0E21">
      <w:r>
        <w:t>Sommige zoekmachines zijn extra slim en maken gebruik van bv. je geografische locatie om zoekresultaten te filteren of geven suggesties tijdens het typen.</w:t>
      </w:r>
    </w:p>
    <w:p w14:paraId="0180BB80" w14:textId="77777777" w:rsidR="00050138" w:rsidRDefault="00050138"/>
    <w:p w14:paraId="0B15218D" w14:textId="67B40DC2" w:rsidR="00C3523B" w:rsidRDefault="00050138">
      <w:r>
        <w:t>Zoekmachines gaan ook verschillend om met typefouten. Google corrigeert de zoekterm en toont de bijbehorende resultaten, maar geeft nog wel de mogelijkheid om naar de oorspronkelijk termen te zoeken.</w:t>
      </w:r>
    </w:p>
    <w:p w14:paraId="3CD785AA" w14:textId="77777777" w:rsidR="00A56BBB" w:rsidRDefault="00A56BBB"/>
    <w:p w14:paraId="06F3C987" w14:textId="20DA1873" w:rsidR="00050138" w:rsidRDefault="00050138">
      <w:r>
        <w:t xml:space="preserve">Via Google kunnen zoekresultaten verder verfijnd worden op een groot aantal kenmerken. In mijn geval kon ik kiezen voor </w:t>
      </w:r>
      <w:proofErr w:type="spellStart"/>
      <w:r w:rsidRPr="00A56BBB">
        <w:rPr>
          <w:b/>
        </w:rPr>
        <w:t>Shopping</w:t>
      </w:r>
      <w:proofErr w:type="spellEnd"/>
      <w:r>
        <w:t xml:space="preserve"> waarna ik op zoek kon gaan naar een geschikte linkshandige </w:t>
      </w:r>
      <w:bookmarkStart w:id="0" w:name="_GoBack"/>
      <w:bookmarkEnd w:id="0"/>
      <w:r>
        <w:t>gitaar.</w:t>
      </w:r>
    </w:p>
    <w:sectPr w:rsidR="00050138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E03C8"/>
    <w:multiLevelType w:val="hybridMultilevel"/>
    <w:tmpl w:val="81BE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960BD"/>
    <w:multiLevelType w:val="hybridMultilevel"/>
    <w:tmpl w:val="DC4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87"/>
    <w:rsid w:val="00050138"/>
    <w:rsid w:val="00206DB9"/>
    <w:rsid w:val="00875E87"/>
    <w:rsid w:val="00A56BBB"/>
    <w:rsid w:val="00AF1FA0"/>
    <w:rsid w:val="00C3523B"/>
    <w:rsid w:val="00F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AF3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1286</Characters>
  <Application>Microsoft Macintosh Word</Application>
  <DocSecurity>0</DocSecurity>
  <Lines>10</Lines>
  <Paragraphs>3</Paragraphs>
  <ScaleCrop>false</ScaleCrop>
  <Company>Kabisa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3</cp:revision>
  <dcterms:created xsi:type="dcterms:W3CDTF">2014-11-15T13:19:00Z</dcterms:created>
  <dcterms:modified xsi:type="dcterms:W3CDTF">2014-11-15T13:52:00Z</dcterms:modified>
</cp:coreProperties>
</file>