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ECB00A" w14:textId="77777777" w:rsidR="00116F82" w:rsidRDefault="007B5518" w:rsidP="007B5518">
      <w:pPr>
        <w:pStyle w:val="Heading1"/>
      </w:pPr>
      <w:r>
        <w:t>Websitepromotie</w:t>
      </w:r>
    </w:p>
    <w:p w14:paraId="582A2E32" w14:textId="77777777" w:rsidR="007B5518" w:rsidRDefault="003F3E6E" w:rsidP="003F3E6E">
      <w:r w:rsidRPr="003F3E6E">
        <w:rPr>
          <w:i/>
        </w:rPr>
        <w:t>De Zeepkamer</w:t>
      </w:r>
      <w:r w:rsidRPr="003F3E6E">
        <w:t xml:space="preserve"> is een Tilburgs eenmansbedrijfje van Greet Vervoort die met de hand gemaakte zepen op basis van natuurlijke producten vervaardigt. Begonnen als hobby, wil De Zeepkamer nu via een site producten verkopen en workshops gaan organiseren.</w:t>
      </w:r>
    </w:p>
    <w:p w14:paraId="75870905" w14:textId="77777777" w:rsidR="004F21D9" w:rsidRDefault="004F21D9" w:rsidP="003F3E6E"/>
    <w:p w14:paraId="38C3F2B1" w14:textId="5DAA3CCB" w:rsidR="00ED7B31" w:rsidRDefault="004F21D9" w:rsidP="00ED7B31">
      <w:r>
        <w:t>Dit document beschrijft op welke wijze promotie wordt gemaakt voor de website.</w:t>
      </w:r>
    </w:p>
    <w:p w14:paraId="4EC28DBE" w14:textId="18C48891" w:rsidR="000049E0" w:rsidRDefault="000049E0" w:rsidP="000049E0">
      <w:pPr>
        <w:pStyle w:val="Heading2"/>
      </w:pPr>
      <w:r>
        <w:t>Budget en middelen</w:t>
      </w:r>
    </w:p>
    <w:p w14:paraId="792CEB77" w14:textId="1B650A45" w:rsidR="00ED7B31" w:rsidRDefault="00ED7B31" w:rsidP="00ED7B31">
      <w:r>
        <w:t>De Zeepkamer is een klein bedrijf en heeft geen budget voor het voeren van een grote reclamecampagne om promotie te maken voor het bedrijf.</w:t>
      </w:r>
    </w:p>
    <w:p w14:paraId="0E47AAE6" w14:textId="64506AAD" w:rsidR="00ED7B31" w:rsidRDefault="00ED7B31" w:rsidP="00ED7B31">
      <w:r>
        <w:t xml:space="preserve">Dit is ook </w:t>
      </w:r>
      <w:r w:rsidR="00772E46">
        <w:t>niet het doel van De Zeepkamer; het bedrijf is ontstaan uit een passie voor het vervaardigen van handgemaakte zepen en willen</w:t>
      </w:r>
      <w:r w:rsidR="00506B8A">
        <w:t xml:space="preserve"> deze kennis</w:t>
      </w:r>
      <w:r w:rsidR="00772E46">
        <w:t xml:space="preserve"> delen in de vorm van workshops.</w:t>
      </w:r>
    </w:p>
    <w:p w14:paraId="7EC20D6F" w14:textId="77777777" w:rsidR="00BD4BFE" w:rsidRDefault="00BD4BFE" w:rsidP="00ED7B31"/>
    <w:p w14:paraId="4B522E37" w14:textId="758A450C" w:rsidR="00ED7B31" w:rsidRDefault="00772E46" w:rsidP="00772E46">
      <w:r>
        <w:t>Het is natuurlijk wel belangrijk om je doelgroep toch proberen te bereiken. Ook zonder dure reclamecampagnes zijn er al mogelijkheden</w:t>
      </w:r>
      <w:r w:rsidR="00ED7B31">
        <w:t xml:space="preserve"> om naamsbekendheid aan het bedrijf te geven</w:t>
      </w:r>
      <w:r w:rsidR="00BD4BFE">
        <w:t xml:space="preserve"> en gebruikers over te halen je website te bezoeken</w:t>
      </w:r>
      <w:r w:rsidR="00ED7B31">
        <w:t>.</w:t>
      </w:r>
    </w:p>
    <w:p w14:paraId="2AC3C2BB" w14:textId="77777777" w:rsidR="00ED7B31" w:rsidRDefault="00ED7B31" w:rsidP="00ED7B31"/>
    <w:p w14:paraId="617DF8F0" w14:textId="4773C2C1" w:rsidR="00ED7B31" w:rsidRDefault="00ED7B31" w:rsidP="00245043">
      <w:r>
        <w:t xml:space="preserve">De Zeepkamer richt zich </w:t>
      </w:r>
      <w:r w:rsidR="00BD4BFE">
        <w:t xml:space="preserve">met name </w:t>
      </w:r>
      <w:r>
        <w:t xml:space="preserve">op </w:t>
      </w:r>
      <w:r w:rsidR="00BD4BFE">
        <w:t>klanten in de regio</w:t>
      </w:r>
      <w:r>
        <w:t>.</w:t>
      </w:r>
      <w:r w:rsidR="00320ECB">
        <w:t xml:space="preserve"> </w:t>
      </w:r>
      <w:r w:rsidR="00245043">
        <w:t>Het is daarom ook niet het primaire doel om op nationale of zelfs internationale schaal potentiële bezoekers te attenderen op het bestaan van een website.</w:t>
      </w:r>
    </w:p>
    <w:p w14:paraId="71FE6889" w14:textId="58BBBA31" w:rsidR="009B61B0" w:rsidRDefault="009B61B0" w:rsidP="009B61B0">
      <w:pPr>
        <w:pStyle w:val="Heading2"/>
      </w:pPr>
      <w:r>
        <w:t>Traditionele promotie</w:t>
      </w:r>
    </w:p>
    <w:p w14:paraId="21196827" w14:textId="1B0F5FE4" w:rsidR="00BD4BFE" w:rsidRDefault="00BD4BFE" w:rsidP="00245043">
      <w:pPr>
        <w:pStyle w:val="Heading3"/>
      </w:pPr>
      <w:r>
        <w:t>Website adres op visitekaartje</w:t>
      </w:r>
      <w:r w:rsidR="004430D2">
        <w:t xml:space="preserve"> en productetiketten</w:t>
      </w:r>
    </w:p>
    <w:p w14:paraId="31F67479" w14:textId="56DF1E72" w:rsidR="00EA349C" w:rsidRDefault="004430D2" w:rsidP="00BD4BFE">
      <w:r>
        <w:t xml:space="preserve">Het adres van de website </w:t>
      </w:r>
      <w:r w:rsidR="00EA349C">
        <w:t xml:space="preserve">zal </w:t>
      </w:r>
      <w:r>
        <w:t xml:space="preserve">op </w:t>
      </w:r>
      <w:r w:rsidR="00EA349C">
        <w:t>visitekaartjes en op productetiketten worden geplaatst. Zo kan op eenvoudige wijze de internetsite aan bezoekers waarmee een persoonlijk contact is geweest, bekend worden gemaakt.</w:t>
      </w:r>
    </w:p>
    <w:p w14:paraId="7888545D" w14:textId="52A97D3F" w:rsidR="00BD4BFE" w:rsidRDefault="00BD4BFE" w:rsidP="007876BC">
      <w:pPr>
        <w:pStyle w:val="Heading3"/>
        <w:ind w:left="720" w:hanging="720"/>
      </w:pPr>
      <w:r>
        <w:t>Naamsvermelding in winkels</w:t>
      </w:r>
      <w:r w:rsidR="007876BC">
        <w:t xml:space="preserve"> en bij huiskamerverkoop</w:t>
      </w:r>
    </w:p>
    <w:p w14:paraId="489FE91C" w14:textId="3B169111" w:rsidR="00EA349C" w:rsidRDefault="007C479E" w:rsidP="00EA349C">
      <w:r>
        <w:t>Producten worden voornamelijk verkocht door bv. een ruimte of plank in bestaande winkels te huren of middels een huiskamerverkoop.</w:t>
      </w:r>
      <w:r w:rsidR="007855AD">
        <w:t xml:space="preserve"> Door folders</w:t>
      </w:r>
      <w:r w:rsidR="006E7C95">
        <w:t>, visitekaartjes</w:t>
      </w:r>
      <w:r w:rsidR="007855AD">
        <w:t xml:space="preserve"> of een display bij de producten te plaatsen, kan op deze manier bekendheid aan de website worden gegeven.</w:t>
      </w:r>
    </w:p>
    <w:p w14:paraId="5EF96063" w14:textId="5E989B3B" w:rsidR="007876BC" w:rsidRDefault="007876BC" w:rsidP="007876BC">
      <w:pPr>
        <w:pStyle w:val="Heading3"/>
      </w:pPr>
      <w:r>
        <w:t>Mond op mond reclame</w:t>
      </w:r>
    </w:p>
    <w:p w14:paraId="32CF5930" w14:textId="77777777" w:rsidR="004924CA" w:rsidRDefault="0094008B" w:rsidP="007876BC">
      <w:r>
        <w:t xml:space="preserve">Het </w:t>
      </w:r>
      <w:r w:rsidR="006E7C95">
        <w:t>web</w:t>
      </w:r>
      <w:r>
        <w:t xml:space="preserve">adres van De Zeepkamer is makkelijk te onthouden: </w:t>
      </w:r>
      <w:hyperlink r:id="rId6" w:history="1">
        <w:r w:rsidRPr="0087725C">
          <w:rPr>
            <w:rStyle w:val="Hyperlink"/>
          </w:rPr>
          <w:t>www.dezeepkamer.nl</w:t>
        </w:r>
      </w:hyperlink>
      <w:r w:rsidR="004924CA">
        <w:t>.</w:t>
      </w:r>
    </w:p>
    <w:p w14:paraId="15D7939B" w14:textId="579D63A6" w:rsidR="00694E2B" w:rsidRDefault="0094008B" w:rsidP="007876BC">
      <w:r>
        <w:t xml:space="preserve">Wanneer er over De Zeepkamer wordt gesproken, is </w:t>
      </w:r>
      <w:r w:rsidR="00694E2B">
        <w:t>het slim om in ie</w:t>
      </w:r>
      <w:r w:rsidR="0002208D">
        <w:t>der geval, het liefst met adres</w:t>
      </w:r>
      <w:r w:rsidR="00694E2B">
        <w:t xml:space="preserve"> erbij</w:t>
      </w:r>
      <w:r w:rsidR="0002208D">
        <w:t>,</w:t>
      </w:r>
      <w:r w:rsidR="00694E2B">
        <w:t xml:space="preserve"> te </w:t>
      </w:r>
      <w:r w:rsidR="0002208D">
        <w:t>vertellen</w:t>
      </w:r>
      <w:r w:rsidR="00694E2B">
        <w:t xml:space="preserve"> dat er een site bestaat.</w:t>
      </w:r>
    </w:p>
    <w:p w14:paraId="75257D99" w14:textId="77777777" w:rsidR="0002208D" w:rsidRDefault="0002208D" w:rsidP="007876BC"/>
    <w:p w14:paraId="4B36C675" w14:textId="6AD32CB3" w:rsidR="007876BC" w:rsidRPr="007876BC" w:rsidRDefault="00694E2B" w:rsidP="007876BC">
      <w:r>
        <w:t xml:space="preserve">Wanneer iemand het adres niet onthoudt, zal er via een zoekmachine naar gezocht worden, waarbij het dan van belang is dat de </w:t>
      </w:r>
      <w:r w:rsidR="004924CA">
        <w:t>URL</w:t>
      </w:r>
      <w:r>
        <w:t xml:space="preserve"> in de zoekresultaten zal worden getoond. Zie </w:t>
      </w:r>
      <w:r w:rsidRPr="00694E2B">
        <w:rPr>
          <w:i/>
        </w:rPr>
        <w:fldChar w:fldCharType="begin"/>
      </w:r>
      <w:r w:rsidRPr="00694E2B">
        <w:rPr>
          <w:i/>
        </w:rPr>
        <w:instrText xml:space="preserve"> REF _Ref279210523 \h </w:instrText>
      </w:r>
      <w:r w:rsidRPr="00694E2B">
        <w:rPr>
          <w:i/>
        </w:rPr>
      </w:r>
      <w:r w:rsidRPr="00694E2B">
        <w:rPr>
          <w:i/>
        </w:rPr>
        <w:fldChar w:fldCharType="separate"/>
      </w:r>
      <w:r w:rsidRPr="00694E2B">
        <w:rPr>
          <w:i/>
        </w:rPr>
        <w:t>SEO</w:t>
      </w:r>
      <w:r w:rsidRPr="00694E2B">
        <w:rPr>
          <w:i/>
        </w:rPr>
        <w:fldChar w:fldCharType="end"/>
      </w:r>
      <w:r>
        <w:t xml:space="preserve"> </w:t>
      </w:r>
      <w:r>
        <w:fldChar w:fldCharType="begin"/>
      </w:r>
      <w:r>
        <w:instrText xml:space="preserve"> REF _Ref279210523 \p \h </w:instrText>
      </w:r>
      <w:r>
        <w:fldChar w:fldCharType="separate"/>
      </w:r>
      <w:r>
        <w:t>hi</w:t>
      </w:r>
      <w:r>
        <w:t>e</w:t>
      </w:r>
      <w:r>
        <w:t>ronder</w:t>
      </w:r>
      <w:r>
        <w:fldChar w:fldCharType="end"/>
      </w:r>
      <w:r>
        <w:t xml:space="preserve"> voor meer hierover.</w:t>
      </w:r>
    </w:p>
    <w:p w14:paraId="79DA235C" w14:textId="4239F2CD" w:rsidR="009B61B0" w:rsidRDefault="009B61B0" w:rsidP="009B61B0">
      <w:pPr>
        <w:pStyle w:val="Heading2"/>
      </w:pPr>
      <w:r>
        <w:lastRenderedPageBreak/>
        <w:t>Media-integratie</w:t>
      </w:r>
    </w:p>
    <w:p w14:paraId="0E5D05D9" w14:textId="77777777" w:rsidR="00CA68E6" w:rsidRDefault="00CA68E6" w:rsidP="00183A72">
      <w:pPr>
        <w:pStyle w:val="Heading3"/>
      </w:pPr>
      <w:r>
        <w:t>Nieuwsbrief naar klanten</w:t>
      </w:r>
    </w:p>
    <w:p w14:paraId="57ADABCC" w14:textId="2476B3A5" w:rsidR="00183A72" w:rsidRDefault="00A40FBB" w:rsidP="00183A72">
      <w:r>
        <w:t xml:space="preserve">Op diverse manieren kunnen e-mailadressen </w:t>
      </w:r>
      <w:r w:rsidR="004924CA">
        <w:t>worden</w:t>
      </w:r>
      <w:r>
        <w:t xml:space="preserve"> verzameld in een (klanten-) bestand. Hier hoeft geen geavanceerd systeem voor opgezet te worden; een adressenlijst in een e</w:t>
      </w:r>
      <w:r w:rsidR="004924CA">
        <w:t>-mail programma</w:t>
      </w:r>
      <w:r>
        <w:t xml:space="preserve"> of een spreadsheet kan hiervoor al voldoende zijn of is op z’n minst een goed startpunt. Zeker zolang het geen honderden adressen zijn.</w:t>
      </w:r>
    </w:p>
    <w:p w14:paraId="0E56A514" w14:textId="77777777" w:rsidR="00A40FBB" w:rsidRDefault="00A40FBB" w:rsidP="00183A72"/>
    <w:p w14:paraId="16C6C943" w14:textId="30E6D3EB" w:rsidR="00A40FBB" w:rsidRDefault="000606B5" w:rsidP="00183A72">
      <w:r>
        <w:t>Op regelmatige basis kan een nieuwsbrief naar deze e-mailadressen worden gestuurd waarin De Zeepkamer bericht over nieuwe producten, aankomende activiteiten, acties, kortingen, enz. Ook hier is het weer van belang dat het adres van de website weer wordt vermeld zodat lezers van de nieuwsbrief weer op het bestaan ervan worden gewezen.</w:t>
      </w:r>
    </w:p>
    <w:p w14:paraId="13610F50" w14:textId="77777777" w:rsidR="00D14137" w:rsidRDefault="00D14137" w:rsidP="00183A72"/>
    <w:p w14:paraId="0D951B60" w14:textId="2B2FCA1F" w:rsidR="00D14137" w:rsidRDefault="00D14137" w:rsidP="00183A72">
      <w:r>
        <w:t xml:space="preserve">De nieuwsbrief mag, maar hoeft er niet gelikt uit te zien. Zeker wanneer het budget of </w:t>
      </w:r>
      <w:r w:rsidR="00025CC4">
        <w:t xml:space="preserve">de </w:t>
      </w:r>
      <w:r>
        <w:t xml:space="preserve">technische kennis </w:t>
      </w:r>
      <w:r w:rsidR="00025CC4">
        <w:t xml:space="preserve">hiervoor </w:t>
      </w:r>
      <w:r w:rsidR="00247919">
        <w:t>ontbreekt of beperkt</w:t>
      </w:r>
      <w:r w:rsidR="00A7455C">
        <w:t xml:space="preserve"> is, kan een eenvoudige, </w:t>
      </w:r>
      <w:r w:rsidR="00247919">
        <w:t>maar stijlvolle</w:t>
      </w:r>
      <w:r w:rsidR="00A7455C">
        <w:t xml:space="preserve"> en consistente</w:t>
      </w:r>
      <w:r w:rsidR="00247919">
        <w:t xml:space="preserve"> e-mail al voldoende zijn.</w:t>
      </w:r>
    </w:p>
    <w:p w14:paraId="1A3B3506" w14:textId="77777777" w:rsidR="00A40FBB" w:rsidRDefault="00A40FBB" w:rsidP="00183A72"/>
    <w:p w14:paraId="0E243DFB" w14:textId="5538DBCF" w:rsidR="00247919" w:rsidRDefault="00A40FBB" w:rsidP="00183A72">
      <w:r>
        <w:t xml:space="preserve">Wel </w:t>
      </w:r>
      <w:r w:rsidR="00247919">
        <w:t>is het belangrijk om ervoor te zorgen dat iemand niet ongevraagd een nieuwsbrief krijgt toegestuurd (spam). De ontvanger zal zich daarom dan ook altijd zelf hebben moeten aanmelden. Een manier hiervoor is op de website een formulier op te nemen waarmee iemand zich kan opgeven voor de nieuwsbrief.</w:t>
      </w:r>
    </w:p>
    <w:p w14:paraId="6DA5EE5E" w14:textId="77777777" w:rsidR="00A7455C" w:rsidRDefault="00247919" w:rsidP="00183A72">
      <w:r>
        <w:t>Daarnaast moet een gebruiker ook de mogelijkheid hebben zich af</w:t>
      </w:r>
      <w:r w:rsidR="00A7455C">
        <w:t xml:space="preserve"> te melden voor de nieuwsbrief.</w:t>
      </w:r>
    </w:p>
    <w:p w14:paraId="184557F2" w14:textId="11B6847D" w:rsidR="00E32A3C" w:rsidRDefault="00247919" w:rsidP="00183A72">
      <w:r>
        <w:t>Vaak wordt hiervoor in elke nieuwsbrief een zg. unsubscribe link opgenomen die de ontvanger naar een webpagina brengt waarop hij/zij zich (al dan niet voorzi</w:t>
      </w:r>
      <w:r w:rsidR="00E32A3C">
        <w:t>en van een reden) kan afmelden.</w:t>
      </w:r>
    </w:p>
    <w:p w14:paraId="1C268C50" w14:textId="374BA5DF" w:rsidR="00A40FBB" w:rsidRPr="00183A72" w:rsidRDefault="00247919" w:rsidP="00183A72">
      <w:r>
        <w:t>Iets (technisch) eenvoudiger is, de gebruiker te laten weten dat een enkel mailtje naar De Zeepkamer voldoende is.</w:t>
      </w:r>
    </w:p>
    <w:p w14:paraId="21B61D17" w14:textId="77777777" w:rsidR="00CA68E6" w:rsidRDefault="00CA68E6" w:rsidP="00247919">
      <w:pPr>
        <w:pStyle w:val="Heading3"/>
      </w:pPr>
      <w:r>
        <w:t>Website adres onder e-mails</w:t>
      </w:r>
    </w:p>
    <w:p w14:paraId="70BB92B4" w14:textId="77777777" w:rsidR="00D17FB4" w:rsidRDefault="00247919" w:rsidP="00247919">
      <w:r>
        <w:t>Net zoals op visitekaartjes van De Zeepkamer het webadres wordt vermeld, zo zal dit ook in de onderteken</w:t>
      </w:r>
      <w:r w:rsidR="00D17FB4">
        <w:t>ing van de e-mail moeten staan.</w:t>
      </w:r>
    </w:p>
    <w:p w14:paraId="4D67264F" w14:textId="66F7EA1E" w:rsidR="00247919" w:rsidRDefault="00247919" w:rsidP="00247919">
      <w:r>
        <w:t>Het webadres kan, in het geval het HMTL mail, als link worden getoond, zodat de lezer alleen maar er op hoeft te klikken om de website te openen.</w:t>
      </w:r>
    </w:p>
    <w:p w14:paraId="628F5976" w14:textId="77777777" w:rsidR="00247919" w:rsidRDefault="00247919" w:rsidP="00247919"/>
    <w:p w14:paraId="26F2AC59" w14:textId="558C7215" w:rsidR="0026375D" w:rsidRPr="00247919" w:rsidRDefault="0026375D" w:rsidP="00247919">
      <w:r>
        <w:t>E-mails die namens De Zeepkamer worden verstuurd, dienen ook het correcte afzenderadres te bevatten</w:t>
      </w:r>
      <w:r w:rsidR="00180527">
        <w:t xml:space="preserve"> waarin de domeinnaam van de site is opgenomen</w:t>
      </w:r>
      <w:r>
        <w:t xml:space="preserve">, bv. </w:t>
      </w:r>
      <w:hyperlink r:id="rId7" w:history="1">
        <w:r w:rsidRPr="004E514E">
          <w:rPr>
            <w:rStyle w:val="Hyperlink"/>
          </w:rPr>
          <w:t>info@dezeepkamer.nl</w:t>
        </w:r>
      </w:hyperlink>
      <w:r>
        <w:t xml:space="preserve"> of </w:t>
      </w:r>
      <w:hyperlink r:id="rId8" w:history="1">
        <w:r w:rsidRPr="004E514E">
          <w:rPr>
            <w:rStyle w:val="Hyperlink"/>
          </w:rPr>
          <w:t>reply@dezeepkamer.nl</w:t>
        </w:r>
      </w:hyperlink>
      <w:r>
        <w:t xml:space="preserve">. Dit maakt het voor de ontvanger </w:t>
      </w:r>
      <w:r w:rsidR="00AF6998">
        <w:t>eenvoudig om te reageren op een ontvangen mail.</w:t>
      </w:r>
    </w:p>
    <w:p w14:paraId="02DB9EE6" w14:textId="3F6E342B" w:rsidR="004F21D9" w:rsidRDefault="004F21D9" w:rsidP="009B61B0">
      <w:pPr>
        <w:pStyle w:val="Heading3"/>
      </w:pPr>
      <w:bookmarkStart w:id="0" w:name="_Ref279210523"/>
      <w:r>
        <w:t>SEO</w:t>
      </w:r>
      <w:bookmarkEnd w:id="0"/>
    </w:p>
    <w:p w14:paraId="42A98500" w14:textId="4FDD5BF0" w:rsidR="004F21D9" w:rsidRDefault="004F21D9" w:rsidP="004F21D9">
      <w:r>
        <w:t xml:space="preserve">Ook wanneer een internetgebruiker niet wordt geattendeerd op de aanwezigheid van een site, zou deze toch gevonden moeten kunnen worden. Hiervoor wordt gebruik gemaakt van </w:t>
      </w:r>
      <w:r w:rsidR="00D17FB4">
        <w:t xml:space="preserve">de volgende </w:t>
      </w:r>
      <w:r>
        <w:t>SEO-strategie:</w:t>
      </w:r>
    </w:p>
    <w:p w14:paraId="70966D65" w14:textId="46F3C760" w:rsidR="004F21D9" w:rsidRDefault="004F21D9" w:rsidP="004F21D9">
      <w:pPr>
        <w:pStyle w:val="ListParagraph"/>
        <w:numPr>
          <w:ilvl w:val="0"/>
          <w:numId w:val="1"/>
        </w:numPr>
      </w:pPr>
      <w:r w:rsidRPr="00291726">
        <w:rPr>
          <w:b/>
        </w:rPr>
        <w:t>Title en meta description tags</w:t>
      </w:r>
      <w:r w:rsidR="00291726">
        <w:br/>
        <w:t xml:space="preserve">Elke pagina bevat een </w:t>
      </w:r>
      <w:r w:rsidR="00EF3BBD">
        <w:t>unieke title en description tag</w:t>
      </w:r>
    </w:p>
    <w:p w14:paraId="28FF843E" w14:textId="29BFACB4" w:rsidR="004F21D9" w:rsidRDefault="004F21D9" w:rsidP="004F21D9">
      <w:pPr>
        <w:pStyle w:val="ListParagraph"/>
        <w:numPr>
          <w:ilvl w:val="0"/>
          <w:numId w:val="1"/>
        </w:numPr>
      </w:pPr>
      <w:r w:rsidRPr="00291726">
        <w:rPr>
          <w:b/>
        </w:rPr>
        <w:t>SEO friendly URLs</w:t>
      </w:r>
      <w:r w:rsidR="00291726">
        <w:br/>
      </w:r>
      <w:r w:rsidR="00291726" w:rsidRPr="00291726">
        <w:t xml:space="preserve">URLs als www.dezeepkamer.nl/over-ons </w:t>
      </w:r>
      <w:r w:rsidR="00291726">
        <w:t xml:space="preserve">zullen eerder worden onthouden </w:t>
      </w:r>
      <w:r w:rsidR="00291726" w:rsidRPr="00291726">
        <w:t>dan www.dezeepkamer.</w:t>
      </w:r>
      <w:r w:rsidR="00EF3BBD">
        <w:t>nl/index.php?pid=25&amp;category=67</w:t>
      </w:r>
    </w:p>
    <w:p w14:paraId="56575277" w14:textId="39513681" w:rsidR="004F21D9" w:rsidRDefault="004F21D9" w:rsidP="004F21D9">
      <w:pPr>
        <w:pStyle w:val="ListParagraph"/>
        <w:numPr>
          <w:ilvl w:val="0"/>
          <w:numId w:val="1"/>
        </w:numPr>
      </w:pPr>
      <w:r w:rsidRPr="00291726">
        <w:rPr>
          <w:b/>
        </w:rPr>
        <w:t>Correct gebruik van heading tags</w:t>
      </w:r>
      <w:r w:rsidR="00291726">
        <w:br/>
      </w:r>
      <w:r w:rsidR="00291726" w:rsidRPr="00291726">
        <w:t>Heading tags als H1, H2, etc. dienen correct gebruikt te worden</w:t>
      </w:r>
    </w:p>
    <w:p w14:paraId="75DB47CB" w14:textId="7B6AD147" w:rsidR="004F21D9" w:rsidRDefault="004F21D9" w:rsidP="004F21D9">
      <w:pPr>
        <w:pStyle w:val="ListParagraph"/>
        <w:numPr>
          <w:ilvl w:val="0"/>
          <w:numId w:val="1"/>
        </w:numPr>
      </w:pPr>
      <w:r w:rsidRPr="00291726">
        <w:rPr>
          <w:b/>
        </w:rPr>
        <w:t>Google Analystics</w:t>
      </w:r>
      <w:r w:rsidR="00291726">
        <w:br/>
        <w:t>Hiermee kan worden gemeten welke impact wijzigingen</w:t>
      </w:r>
      <w:r w:rsidR="00EF3BBD">
        <w:t xml:space="preserve"> in de site hebben op bezoekers</w:t>
      </w:r>
    </w:p>
    <w:p w14:paraId="3E99BB1E" w14:textId="72CB7ABB" w:rsidR="004F21D9" w:rsidRDefault="004F21D9" w:rsidP="004F21D9">
      <w:pPr>
        <w:pStyle w:val="ListParagraph"/>
        <w:numPr>
          <w:ilvl w:val="0"/>
          <w:numId w:val="1"/>
        </w:numPr>
      </w:pPr>
      <w:r w:rsidRPr="009B61B0">
        <w:rPr>
          <w:b/>
        </w:rPr>
        <w:t>Geen tekst als afbeelding</w:t>
      </w:r>
      <w:r w:rsidR="00291726">
        <w:br/>
        <w:t>Teksten in afbeeldingen worden niet geï</w:t>
      </w:r>
      <w:r w:rsidR="00462CD0">
        <w:t>n</w:t>
      </w:r>
      <w:r w:rsidR="00291726">
        <w:t xml:space="preserve">dexeerd door zoekmachines en zijn </w:t>
      </w:r>
      <w:r w:rsidR="00EF3BBD">
        <w:t>lastiger te updaten via een CMS</w:t>
      </w:r>
    </w:p>
    <w:p w14:paraId="03305BF6" w14:textId="77777777" w:rsidR="00462CD0" w:rsidRPr="004F21D9" w:rsidRDefault="00462CD0" w:rsidP="00462CD0">
      <w:pPr>
        <w:pStyle w:val="ListParagraph"/>
      </w:pPr>
    </w:p>
    <w:p w14:paraId="3E6B8F88" w14:textId="6A7BD693" w:rsidR="004F21D9" w:rsidRDefault="00637AD5" w:rsidP="003F3E6E">
      <w:r>
        <w:t xml:space="preserve">Bovenstaande strategie is slechts een opsomming. In het document </w:t>
      </w:r>
      <w:r w:rsidRPr="00637AD5">
        <w:rPr>
          <w:i/>
        </w:rPr>
        <w:t>SEO-strategie</w:t>
      </w:r>
      <w:r>
        <w:t xml:space="preserve"> wordt dit onderwerp uitgebreider beschreven.</w:t>
      </w:r>
    </w:p>
    <w:p w14:paraId="72D554F1" w14:textId="7D2889D9" w:rsidR="00074DB0" w:rsidRDefault="00074DB0" w:rsidP="00074DB0">
      <w:pPr>
        <w:pStyle w:val="Heading3"/>
      </w:pPr>
      <w:r>
        <w:t>Open Graph tags</w:t>
      </w:r>
    </w:p>
    <w:p w14:paraId="6DB2EFED" w14:textId="378C8CD5" w:rsidR="007E4436" w:rsidRDefault="007E4436" w:rsidP="007E4436">
      <w:r>
        <w:t xml:space="preserve">Door gebruik te maken van het Open Graph protocol is het mogelijk om de pagina </w:t>
      </w:r>
      <w:r>
        <w:t>geschikt te maken voor als een object voor social media, zoals Facebook of Twitter.</w:t>
      </w:r>
    </w:p>
    <w:p w14:paraId="42FC8AA5" w14:textId="77777777" w:rsidR="0093683A" w:rsidRDefault="0093683A" w:rsidP="007E4436">
      <w:bookmarkStart w:id="1" w:name="_GoBack"/>
      <w:bookmarkEnd w:id="1"/>
    </w:p>
    <w:p w14:paraId="5FED0213" w14:textId="310CB7D3" w:rsidR="007E4436" w:rsidRDefault="007E4436" w:rsidP="007E4436">
      <w:r>
        <w:t>Wanneer een gebruiker van een social media platform een pagina van de website van De Zeepkamer vermeldt, wordt dit niet als een eenvoudige hyperlink getoond, maar als een onderdeel van de social media pagina voorzien van een titel, omschrijving, afbeelding, etc. afhankelijk van de gebruikte tags.</w:t>
      </w:r>
    </w:p>
    <w:sectPr w:rsidR="007E4436" w:rsidSect="00AF1FA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403FC1"/>
    <w:multiLevelType w:val="hybridMultilevel"/>
    <w:tmpl w:val="0D000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518"/>
    <w:rsid w:val="000049E0"/>
    <w:rsid w:val="00010550"/>
    <w:rsid w:val="0002208D"/>
    <w:rsid w:val="00025CC4"/>
    <w:rsid w:val="000606B5"/>
    <w:rsid w:val="00074DB0"/>
    <w:rsid w:val="00116F82"/>
    <w:rsid w:val="00180527"/>
    <w:rsid w:val="00183A72"/>
    <w:rsid w:val="00245043"/>
    <w:rsid w:val="00247919"/>
    <w:rsid w:val="0026375D"/>
    <w:rsid w:val="00291726"/>
    <w:rsid w:val="002F6700"/>
    <w:rsid w:val="00320ECB"/>
    <w:rsid w:val="003F3E6E"/>
    <w:rsid w:val="00432DCD"/>
    <w:rsid w:val="004430D2"/>
    <w:rsid w:val="00462CD0"/>
    <w:rsid w:val="004924CA"/>
    <w:rsid w:val="004F21D9"/>
    <w:rsid w:val="00506B8A"/>
    <w:rsid w:val="0051340D"/>
    <w:rsid w:val="00637AD5"/>
    <w:rsid w:val="00694E2B"/>
    <w:rsid w:val="006E7C95"/>
    <w:rsid w:val="00772E46"/>
    <w:rsid w:val="007855AD"/>
    <w:rsid w:val="007876BC"/>
    <w:rsid w:val="007B5518"/>
    <w:rsid w:val="007C479E"/>
    <w:rsid w:val="007E4436"/>
    <w:rsid w:val="0093683A"/>
    <w:rsid w:val="0094008B"/>
    <w:rsid w:val="009B61B0"/>
    <w:rsid w:val="00A40FBB"/>
    <w:rsid w:val="00A7455C"/>
    <w:rsid w:val="00AF1FA0"/>
    <w:rsid w:val="00AF6998"/>
    <w:rsid w:val="00BD4BFE"/>
    <w:rsid w:val="00CA68E6"/>
    <w:rsid w:val="00D14137"/>
    <w:rsid w:val="00D17FB4"/>
    <w:rsid w:val="00E32A3C"/>
    <w:rsid w:val="00EA349C"/>
    <w:rsid w:val="00ED7B31"/>
    <w:rsid w:val="00EF3BB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A029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F21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61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51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F21D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F21D9"/>
    <w:pPr>
      <w:ind w:left="720"/>
      <w:contextualSpacing/>
    </w:pPr>
  </w:style>
  <w:style w:type="character" w:customStyle="1" w:styleId="Heading3Char">
    <w:name w:val="Heading 3 Char"/>
    <w:basedOn w:val="DefaultParagraphFont"/>
    <w:link w:val="Heading3"/>
    <w:uiPriority w:val="9"/>
    <w:rsid w:val="009B61B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4008B"/>
    <w:rPr>
      <w:color w:val="0000FF" w:themeColor="hyperlink"/>
      <w:u w:val="single"/>
    </w:rPr>
  </w:style>
  <w:style w:type="paragraph" w:styleId="BalloonText">
    <w:name w:val="Balloon Text"/>
    <w:basedOn w:val="Normal"/>
    <w:link w:val="BalloonTextChar"/>
    <w:uiPriority w:val="99"/>
    <w:semiHidden/>
    <w:unhideWhenUsed/>
    <w:rsid w:val="007E44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443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F21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61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51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F21D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F21D9"/>
    <w:pPr>
      <w:ind w:left="720"/>
      <w:contextualSpacing/>
    </w:pPr>
  </w:style>
  <w:style w:type="character" w:customStyle="1" w:styleId="Heading3Char">
    <w:name w:val="Heading 3 Char"/>
    <w:basedOn w:val="DefaultParagraphFont"/>
    <w:link w:val="Heading3"/>
    <w:uiPriority w:val="9"/>
    <w:rsid w:val="009B61B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4008B"/>
    <w:rPr>
      <w:color w:val="0000FF" w:themeColor="hyperlink"/>
      <w:u w:val="single"/>
    </w:rPr>
  </w:style>
  <w:style w:type="paragraph" w:styleId="BalloonText">
    <w:name w:val="Balloon Text"/>
    <w:basedOn w:val="Normal"/>
    <w:link w:val="BalloonTextChar"/>
    <w:uiPriority w:val="99"/>
    <w:semiHidden/>
    <w:unhideWhenUsed/>
    <w:rsid w:val="007E44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443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ezeepkamer.nl" TargetMode="External"/><Relationship Id="rId7" Type="http://schemas.openxmlformats.org/officeDocument/2006/relationships/hyperlink" Target="mailto:info@dezeepkamer.nl" TargetMode="External"/><Relationship Id="rId8" Type="http://schemas.openxmlformats.org/officeDocument/2006/relationships/hyperlink" Target="mailto:reply@dezeepkamer.n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885</Words>
  <Characters>5048</Characters>
  <Application>Microsoft Macintosh Word</Application>
  <DocSecurity>0</DocSecurity>
  <Lines>42</Lines>
  <Paragraphs>11</Paragraphs>
  <ScaleCrop>false</ScaleCrop>
  <Company>Kabisa</Company>
  <LinksUpToDate>false</LinksUpToDate>
  <CharactersWithSpaces>5922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Baselier</dc:creator>
  <cp:keywords/>
  <dc:description/>
  <cp:lastModifiedBy>Patrick Baselier</cp:lastModifiedBy>
  <cp:revision>41</cp:revision>
  <dcterms:created xsi:type="dcterms:W3CDTF">2014-11-30T14:51:00Z</dcterms:created>
  <dcterms:modified xsi:type="dcterms:W3CDTF">2014-12-03T08:31:00Z</dcterms:modified>
</cp:coreProperties>
</file>