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999A" w14:textId="77777777" w:rsidR="003D5555" w:rsidRPr="003D5555" w:rsidRDefault="003D5555" w:rsidP="003D5555">
      <w:pPr>
        <w:ind w:left="360"/>
        <w:rPr>
          <w:lang w:val="en-US"/>
        </w:rPr>
      </w:pPr>
      <w:r w:rsidRPr="003D5555">
        <w:rPr>
          <w:lang w:val="en-US"/>
        </w:rPr>
        <w:t>The fish listened intently to what the frogs had to say.</w:t>
      </w:r>
    </w:p>
    <w:p w14:paraId="5D2E7DD6" w14:textId="77777777" w:rsidR="003D5555" w:rsidRPr="003D5555" w:rsidRDefault="003D5555" w:rsidP="003D5555">
      <w:pPr>
        <w:ind w:left="360"/>
        <w:rPr>
          <w:lang w:val="en-US"/>
        </w:rPr>
      </w:pPr>
      <w:r w:rsidRPr="003D5555">
        <w:rPr>
          <w:lang w:val="en-US"/>
        </w:rPr>
        <w:t>He is good at eating pickles and telling women about his emotional problems.</w:t>
      </w:r>
    </w:p>
    <w:p w14:paraId="5B9E733A" w14:textId="77777777" w:rsidR="003D5555" w:rsidRPr="003D5555" w:rsidRDefault="003D5555" w:rsidP="003D5555">
      <w:pPr>
        <w:ind w:left="360"/>
        <w:rPr>
          <w:lang w:val="en-US"/>
        </w:rPr>
      </w:pPr>
      <w:r w:rsidRPr="003D5555">
        <w:rPr>
          <w:lang w:val="en-US"/>
        </w:rPr>
        <w:t>She had the gift of being able to paint songs.</w:t>
      </w:r>
    </w:p>
    <w:p w14:paraId="68B754E8" w14:textId="77777777" w:rsidR="003D5555" w:rsidRPr="003D5555" w:rsidRDefault="003D5555" w:rsidP="003D5555">
      <w:pPr>
        <w:ind w:left="360"/>
        <w:rPr>
          <w:b/>
          <w:bCs/>
          <w:lang w:val="en-US"/>
        </w:rPr>
      </w:pPr>
      <w:r w:rsidRPr="003D5555">
        <w:rPr>
          <w:b/>
          <w:bCs/>
          <w:lang w:val="en-US"/>
        </w:rPr>
        <w:t>You can't compare apples and oranges, but what about bananas and plantains?</w:t>
      </w:r>
    </w:p>
    <w:p w14:paraId="0B797915" w14:textId="0FE53865" w:rsidR="00410963" w:rsidRPr="003D5555" w:rsidRDefault="003D5555" w:rsidP="003D5555">
      <w:pPr>
        <w:ind w:left="360"/>
        <w:rPr>
          <w:lang w:val="en-US"/>
        </w:rPr>
      </w:pPr>
      <w:r w:rsidRPr="003D5555">
        <w:rPr>
          <w:lang w:val="en-US"/>
        </w:rPr>
        <w:t>I was very proud of my nickname throughout high school but today- I couldn’t be any different to what my nickname was.</w:t>
      </w:r>
    </w:p>
    <w:sectPr w:rsidR="00410963" w:rsidRPr="003D5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4750E"/>
    <w:multiLevelType w:val="multilevel"/>
    <w:tmpl w:val="F73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ED"/>
    <w:rsid w:val="002643ED"/>
    <w:rsid w:val="003D5555"/>
    <w:rsid w:val="00410963"/>
    <w:rsid w:val="00A234D1"/>
    <w:rsid w:val="00D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9764C"/>
  <w15:chartTrackingRefBased/>
  <w15:docId w15:val="{B78178C7-E2D4-439D-A214-D6E84CA8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3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3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3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3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Безуглий</dc:creator>
  <cp:keywords/>
  <dc:description/>
  <cp:lastModifiedBy>Віталій Безуглий</cp:lastModifiedBy>
  <cp:revision>2</cp:revision>
  <dcterms:created xsi:type="dcterms:W3CDTF">2026-06-30T10:36:00Z</dcterms:created>
  <dcterms:modified xsi:type="dcterms:W3CDTF">2026-06-30T10:36:00Z</dcterms:modified>
</cp:coreProperties>
</file>