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F7EF21F">
      <w:r w:rsidR="73DDBDEA">
        <w:rPr/>
        <w:t>This is a sample docx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1EFC3"/>
    <w:rsid w:val="031994CF"/>
    <w:rsid w:val="10B1EFC3"/>
    <w:rsid w:val="73DDB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EFC3"/>
  <w15:chartTrackingRefBased/>
  <w15:docId w15:val="{41376895-C847-4A09-B593-E1D7BFAA8A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2025-07-28T18:44:23.2997655Z</dcterms:created>
  <dcterms:modified xsi:type="dcterms:W3CDTF">2025-07-28T18:45:03.9245971Z</dcterms:modified>
  <dc:creator>Alex Terekhov</dc:creator>
  <lastModifiedBy>Alex Terekhov</lastModifiedBy>
</coreProperties>
</file>