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6355" w14:textId="6E079131" w:rsidR="00066EE6" w:rsidRDefault="00151FEA" w:rsidP="00151FEA">
      <w:pPr>
        <w:pStyle w:val="1"/>
      </w:pPr>
      <w:r>
        <w:t>Excel</w:t>
      </w:r>
      <w:r>
        <w:rPr>
          <w:rFonts w:hint="eastAsia"/>
        </w:rPr>
        <w:t>导入说明</w:t>
      </w:r>
    </w:p>
    <w:p w14:paraId="3359FAF7" w14:textId="4B9AD0B7" w:rsidR="00151FEA" w:rsidRDefault="00151FEA" w:rsidP="00151FEA">
      <w:pPr>
        <w:pStyle w:val="2"/>
        <w:numPr>
          <w:ilvl w:val="0"/>
          <w:numId w:val="1"/>
        </w:numPr>
      </w:pPr>
      <w:r>
        <w:t>Excel</w:t>
      </w:r>
      <w:r>
        <w:rPr>
          <w:rFonts w:hint="eastAsia"/>
        </w:rPr>
        <w:t>文件格式</w:t>
      </w:r>
      <w:r w:rsidR="005E5BA5">
        <w:rPr>
          <w:rFonts w:hint="eastAsia"/>
        </w:rPr>
        <w:t>规范</w:t>
      </w:r>
    </w:p>
    <w:p w14:paraId="10B1F9C2" w14:textId="6CDC7D21" w:rsidR="00151FEA" w:rsidRDefault="00163D3C" w:rsidP="00151FEA">
      <w:r>
        <w:rPr>
          <w:rFonts w:hint="eastAsia"/>
          <w:noProof/>
        </w:rPr>
        <w:drawing>
          <wp:inline distT="0" distB="0" distL="0" distR="0" wp14:anchorId="61B955B8" wp14:editId="35B3AF3F">
            <wp:extent cx="5274310" cy="5086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223B" w14:textId="163DCF4B" w:rsidR="00151FEA" w:rsidRPr="00151FEA" w:rsidRDefault="00151FEA" w:rsidP="00151FE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51FEA">
        <w:rPr>
          <w:rFonts w:hint="eastAsia"/>
          <w:sz w:val="28"/>
          <w:szCs w:val="28"/>
        </w:rPr>
        <w:t>去掉所有表头，只保留要上传的数据。</w:t>
      </w:r>
    </w:p>
    <w:p w14:paraId="0C46E14C" w14:textId="1433DA9F" w:rsidR="00151FEA" w:rsidRDefault="00151FEA" w:rsidP="00151FE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最左边添加一列，</w:t>
      </w:r>
      <w:r w:rsidR="00881899">
        <w:rPr>
          <w:rFonts w:hint="eastAsia"/>
          <w:sz w:val="28"/>
          <w:szCs w:val="28"/>
        </w:rPr>
        <w:t>添加</w:t>
      </w:r>
      <w:bookmarkStart w:id="0" w:name="_GoBack"/>
      <w:bookmarkEnd w:id="0"/>
      <w:r w:rsidR="00BB3021">
        <w:rPr>
          <w:rFonts w:hint="eastAsia"/>
          <w:sz w:val="28"/>
          <w:szCs w:val="28"/>
        </w:rPr>
        <w:t>内容为</w:t>
      </w:r>
      <w:r w:rsidR="00BB3021">
        <w:rPr>
          <w:sz w:val="28"/>
          <w:szCs w:val="28"/>
        </w:rPr>
        <w:t>”</w:t>
      </w:r>
      <w:r w:rsidR="00BB3021" w:rsidRPr="00BB3021">
        <w:rPr>
          <w:rFonts w:hint="eastAsia"/>
          <w:color w:val="FF0000"/>
          <w:sz w:val="28"/>
          <w:szCs w:val="28"/>
        </w:rPr>
        <w:t>`</w:t>
      </w:r>
      <w:r w:rsidR="00BB3021">
        <w:rPr>
          <w:sz w:val="28"/>
          <w:szCs w:val="28"/>
        </w:rPr>
        <w:t>”;</w:t>
      </w:r>
      <w:r w:rsidR="00BB3021">
        <w:rPr>
          <w:rFonts w:hint="eastAsia"/>
          <w:sz w:val="28"/>
          <w:szCs w:val="28"/>
        </w:rPr>
        <w:t>注意是下图红色区域的按键，不是英文的句号，并且输入的时候输入法要变成英文，不然输出的是“</w:t>
      </w:r>
      <w:r w:rsidR="00BB3021" w:rsidRPr="00BB3021">
        <w:rPr>
          <w:rFonts w:hint="eastAsia"/>
          <w:color w:val="FF0000"/>
          <w:sz w:val="28"/>
          <w:szCs w:val="28"/>
        </w:rPr>
        <w:t>·</w:t>
      </w:r>
      <w:r w:rsidR="00BB3021">
        <w:rPr>
          <w:rFonts w:hint="eastAsia"/>
          <w:sz w:val="28"/>
          <w:szCs w:val="28"/>
        </w:rPr>
        <w:t>”。</w:t>
      </w:r>
    </w:p>
    <w:p w14:paraId="4F903651" w14:textId="1C8042E8" w:rsidR="00BB3021" w:rsidRDefault="00BB3021" w:rsidP="00BB30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E9BCE9D" wp14:editId="602F9552">
            <wp:extent cx="3686175" cy="172655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311" cy="18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8922" w14:textId="2B55133E" w:rsidR="00BB3021" w:rsidRDefault="00BB3021" w:rsidP="00BB30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不允许出现空白的单元格，不然会报错，可以随便填写点内容，如N</w:t>
      </w:r>
      <w:r>
        <w:rPr>
          <w:sz w:val="28"/>
          <w:szCs w:val="28"/>
        </w:rPr>
        <w:t>ONE</w:t>
      </w:r>
      <w:r>
        <w:rPr>
          <w:rFonts w:hint="eastAsia"/>
          <w:sz w:val="28"/>
          <w:szCs w:val="28"/>
        </w:rPr>
        <w:t>。</w:t>
      </w:r>
    </w:p>
    <w:p w14:paraId="43823556" w14:textId="3BA1B5A1" w:rsidR="00BB3021" w:rsidRDefault="00BB3021" w:rsidP="00BB30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不允许出现合并的单元格，不然会报错</w:t>
      </w:r>
      <w:r w:rsidR="00503F9B">
        <w:rPr>
          <w:rFonts w:hint="eastAsia"/>
          <w:sz w:val="28"/>
          <w:szCs w:val="28"/>
        </w:rPr>
        <w:t>，如果是相同数据就每个单元格分别填一遍。</w:t>
      </w:r>
    </w:p>
    <w:p w14:paraId="39FDE6BD" w14:textId="0D45D5BA" w:rsidR="00BB3021" w:rsidRPr="005E5BA5" w:rsidRDefault="00BB3021" w:rsidP="00BB30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5E5BA5">
        <w:rPr>
          <w:rFonts w:hint="eastAsia"/>
          <w:color w:val="FF0000"/>
          <w:sz w:val="28"/>
          <w:szCs w:val="28"/>
        </w:rPr>
        <w:t>`</w:t>
      </w:r>
      <w:r w:rsidRPr="005E5BA5">
        <w:rPr>
          <w:color w:val="FF0000"/>
          <w:sz w:val="28"/>
          <w:szCs w:val="28"/>
        </w:rPr>
        <w:t xml:space="preserve"> </w:t>
      </w:r>
      <w:r w:rsidR="005E5BA5">
        <w:rPr>
          <w:rFonts w:hint="eastAsia"/>
          <w:sz w:val="28"/>
          <w:szCs w:val="28"/>
        </w:rPr>
        <w:t>，</w:t>
      </w:r>
      <w:r w:rsidRPr="005E5BA5">
        <w:rPr>
          <w:color w:val="FF0000"/>
          <w:sz w:val="28"/>
          <w:szCs w:val="28"/>
        </w:rPr>
        <w:t>^</w:t>
      </w:r>
      <w:r w:rsidR="005E5BA5">
        <w:rPr>
          <w:color w:val="FF0000"/>
          <w:sz w:val="28"/>
          <w:szCs w:val="28"/>
        </w:rPr>
        <w:t xml:space="preserve"> </w:t>
      </w:r>
      <w:r w:rsidR="005E5BA5">
        <w:rPr>
          <w:rFonts w:hint="eastAsia"/>
          <w:sz w:val="28"/>
          <w:szCs w:val="28"/>
        </w:rPr>
        <w:t>，</w:t>
      </w:r>
      <w:r w:rsidRPr="005E5BA5">
        <w:rPr>
          <w:color w:val="FF0000"/>
          <w:sz w:val="28"/>
          <w:szCs w:val="28"/>
        </w:rPr>
        <w:t>‘</w:t>
      </w:r>
      <w:r w:rsidR="005E5BA5">
        <w:rPr>
          <w:color w:val="FF0000"/>
          <w:sz w:val="28"/>
          <w:szCs w:val="28"/>
        </w:rPr>
        <w:t xml:space="preserve"> </w:t>
      </w:r>
      <w:r w:rsidRPr="005E5BA5">
        <w:rPr>
          <w:color w:val="FF0000"/>
          <w:sz w:val="28"/>
          <w:szCs w:val="28"/>
        </w:rPr>
        <w:t>’</w:t>
      </w:r>
      <w:r w:rsidR="005E5BA5">
        <w:rPr>
          <w:rFonts w:hint="eastAsia"/>
          <w:color w:val="FF0000"/>
          <w:sz w:val="28"/>
          <w:szCs w:val="28"/>
        </w:rPr>
        <w:t xml:space="preserve"> </w:t>
      </w:r>
      <w:r w:rsidR="005E5BA5">
        <w:rPr>
          <w:rFonts w:hint="eastAsia"/>
          <w:sz w:val="28"/>
          <w:szCs w:val="28"/>
        </w:rPr>
        <w:t>，数据中不允许出现这三个特殊符号（</w:t>
      </w:r>
      <w:r w:rsidR="005E5BA5" w:rsidRPr="005E5BA5">
        <w:rPr>
          <w:rFonts w:hint="eastAsia"/>
          <w:color w:val="FF0000"/>
          <w:sz w:val="28"/>
          <w:szCs w:val="28"/>
        </w:rPr>
        <w:t>`</w:t>
      </w:r>
      <w:r w:rsidR="005E5BA5">
        <w:rPr>
          <w:rFonts w:hint="eastAsia"/>
          <w:sz w:val="28"/>
          <w:szCs w:val="28"/>
        </w:rPr>
        <w:t>符号仅在第一列中允许）</w:t>
      </w:r>
      <w:r w:rsidR="005E5BA5">
        <w:rPr>
          <w:rFonts w:hint="eastAsia"/>
          <w:color w:val="000000" w:themeColor="text1"/>
          <w:sz w:val="28"/>
          <w:szCs w:val="28"/>
        </w:rPr>
        <w:t>，数据中如果要出现引号一律用双引号代替单引号。</w:t>
      </w:r>
    </w:p>
    <w:p w14:paraId="4B24E8E2" w14:textId="72B38AC4" w:rsidR="005E5BA5" w:rsidRDefault="005E5BA5" w:rsidP="00BB30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xcel文件中列的顺序及数量应与网站中的字段顺序及数量相同，不然数据会错位。</w:t>
      </w:r>
    </w:p>
    <w:p w14:paraId="6CDF8680" w14:textId="5310AE5D" w:rsidR="000C1926" w:rsidRDefault="000C1926" w:rsidP="000C1926">
      <w:pPr>
        <w:rPr>
          <w:sz w:val="28"/>
          <w:szCs w:val="28"/>
        </w:rPr>
      </w:pPr>
    </w:p>
    <w:p w14:paraId="41FE15E1" w14:textId="4B9A2863" w:rsidR="000C1926" w:rsidRDefault="000C1926" w:rsidP="000C1926">
      <w:pPr>
        <w:rPr>
          <w:sz w:val="28"/>
          <w:szCs w:val="28"/>
        </w:rPr>
      </w:pPr>
    </w:p>
    <w:p w14:paraId="740C3B06" w14:textId="77777777" w:rsidR="000C1926" w:rsidRPr="000C1926" w:rsidRDefault="000C1926" w:rsidP="000C1926">
      <w:pPr>
        <w:rPr>
          <w:sz w:val="28"/>
          <w:szCs w:val="28"/>
        </w:rPr>
      </w:pPr>
    </w:p>
    <w:p w14:paraId="613444E2" w14:textId="5A2F7533" w:rsidR="005E5BA5" w:rsidRDefault="005E5BA5" w:rsidP="005E5BA5">
      <w:pPr>
        <w:pStyle w:val="2"/>
        <w:numPr>
          <w:ilvl w:val="0"/>
          <w:numId w:val="1"/>
        </w:numPr>
      </w:pPr>
      <w:r>
        <w:rPr>
          <w:rFonts w:hint="eastAsia"/>
        </w:rPr>
        <w:t>更改系统列表分</w:t>
      </w:r>
      <w:r w:rsidR="00503F9B">
        <w:rPr>
          <w:rFonts w:hint="eastAsia"/>
        </w:rPr>
        <w:t>隔</w:t>
      </w:r>
      <w:r>
        <w:rPr>
          <w:rFonts w:hint="eastAsia"/>
        </w:rPr>
        <w:t>符</w:t>
      </w:r>
    </w:p>
    <w:p w14:paraId="13130C69" w14:textId="50C65A89" w:rsidR="005E5BA5" w:rsidRDefault="005E5BA5" w:rsidP="005E5B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打开控制面板，</w:t>
      </w:r>
      <w:r w:rsidR="00A51D59">
        <w:rPr>
          <w:rFonts w:hint="eastAsia"/>
        </w:rPr>
        <w:t>点击</w:t>
      </w:r>
      <w:r w:rsidR="00503F9B">
        <w:rPr>
          <w:rFonts w:hint="eastAsia"/>
        </w:rPr>
        <w:t>时钟和</w:t>
      </w:r>
      <w:r w:rsidR="00A51D59">
        <w:rPr>
          <w:rFonts w:hint="eastAsia"/>
        </w:rPr>
        <w:t>区域项目中的更改时间、日期或数字格式</w:t>
      </w:r>
    </w:p>
    <w:p w14:paraId="612E9A9E" w14:textId="648C29A3" w:rsidR="005E5BA5" w:rsidRDefault="005E5BA5" w:rsidP="005E5BA5">
      <w:r>
        <w:rPr>
          <w:rFonts w:hint="eastAsia"/>
          <w:noProof/>
        </w:rPr>
        <w:lastRenderedPageBreak/>
        <w:drawing>
          <wp:inline distT="0" distB="0" distL="0" distR="0" wp14:anchorId="523D5CA5" wp14:editId="4C15C6F7">
            <wp:extent cx="5976227" cy="34385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zm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38" cy="344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FF0B" w14:textId="77777777" w:rsidR="00503F9B" w:rsidRDefault="00503F9B" w:rsidP="005E5BA5"/>
    <w:p w14:paraId="0CF2C10A" w14:textId="77777777" w:rsidR="00503F9B" w:rsidRDefault="00503F9B" w:rsidP="005E5BA5"/>
    <w:p w14:paraId="6CDC541A" w14:textId="77777777" w:rsidR="00503F9B" w:rsidRDefault="00503F9B" w:rsidP="005E5BA5"/>
    <w:p w14:paraId="3CB40BD1" w14:textId="77777777" w:rsidR="00503F9B" w:rsidRDefault="00503F9B" w:rsidP="005E5BA5"/>
    <w:p w14:paraId="53109301" w14:textId="77777777" w:rsidR="00503F9B" w:rsidRDefault="00503F9B" w:rsidP="005E5BA5"/>
    <w:p w14:paraId="70263352" w14:textId="62362AB0" w:rsidR="00503F9B" w:rsidRDefault="00503F9B" w:rsidP="005E5BA5">
      <w:proofErr w:type="gramStart"/>
      <w:r>
        <w:t>b .</w:t>
      </w:r>
      <w:proofErr w:type="gramEnd"/>
      <w:r>
        <w:t xml:space="preserve">  </w:t>
      </w:r>
      <w:r>
        <w:rPr>
          <w:rFonts w:hint="eastAsia"/>
        </w:rPr>
        <w:t>点击其他设置</w:t>
      </w:r>
    </w:p>
    <w:p w14:paraId="1C769C54" w14:textId="69B00210" w:rsidR="00503F9B" w:rsidRDefault="00503F9B" w:rsidP="005E5BA5">
      <w:r>
        <w:rPr>
          <w:rFonts w:hint="eastAsia"/>
          <w:noProof/>
        </w:rPr>
        <w:lastRenderedPageBreak/>
        <w:drawing>
          <wp:inline distT="0" distB="0" distL="0" distR="0" wp14:anchorId="0F6C0410" wp14:editId="3F26CD51">
            <wp:extent cx="3880996" cy="479107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23" cy="48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21EB" w14:textId="77777777" w:rsidR="00503F9B" w:rsidRDefault="00503F9B" w:rsidP="005E5BA5"/>
    <w:p w14:paraId="11CEEEA0" w14:textId="77777777" w:rsidR="00503F9B" w:rsidRDefault="00503F9B" w:rsidP="005E5BA5"/>
    <w:p w14:paraId="3E140871" w14:textId="77777777" w:rsidR="00503F9B" w:rsidRDefault="00503F9B" w:rsidP="005E5BA5"/>
    <w:p w14:paraId="61A61D3D" w14:textId="77777777" w:rsidR="00503F9B" w:rsidRDefault="00503F9B" w:rsidP="005E5BA5"/>
    <w:p w14:paraId="295FC7FB" w14:textId="77777777" w:rsidR="00503F9B" w:rsidRDefault="00503F9B" w:rsidP="005E5BA5"/>
    <w:p w14:paraId="7EE4E139" w14:textId="77777777" w:rsidR="00503F9B" w:rsidRDefault="00503F9B" w:rsidP="005E5BA5"/>
    <w:p w14:paraId="204C062B" w14:textId="7FC89AC6" w:rsidR="00503F9B" w:rsidRDefault="00503F9B" w:rsidP="005E5BA5">
      <w:r>
        <w:rPr>
          <w:rFonts w:hint="eastAsia"/>
        </w:rPr>
        <w:t>c． 更改列表分隔符，默认是逗号改成</w:t>
      </w:r>
      <w:r>
        <w:t xml:space="preserve"> </w:t>
      </w:r>
      <w:r>
        <w:rPr>
          <w:color w:val="FF0000"/>
        </w:rPr>
        <w:t xml:space="preserve">^ </w:t>
      </w:r>
      <w:r>
        <w:t>,</w:t>
      </w:r>
      <w:r>
        <w:rPr>
          <w:rFonts w:hint="eastAsia"/>
        </w:rPr>
        <w:t>就是数字键6上面那个符号，然后点击应用，点击确定。</w:t>
      </w:r>
    </w:p>
    <w:p w14:paraId="05A4683A" w14:textId="4DE6A34D" w:rsidR="00503F9B" w:rsidRDefault="00503F9B" w:rsidP="005E5BA5">
      <w:r>
        <w:rPr>
          <w:rFonts w:hint="eastAsia"/>
          <w:noProof/>
        </w:rPr>
        <w:lastRenderedPageBreak/>
        <w:drawing>
          <wp:inline distT="0" distB="0" distL="0" distR="0" wp14:anchorId="03FBEC0F" wp14:editId="5802FDBF">
            <wp:extent cx="4552950" cy="6381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g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A71A" w14:textId="78A95B06" w:rsidR="00503F9B" w:rsidRDefault="00503F9B" w:rsidP="005E5BA5"/>
    <w:p w14:paraId="1415E43A" w14:textId="5FF8EE2F" w:rsidR="00503F9B" w:rsidRDefault="00503F9B" w:rsidP="00503F9B">
      <w:pPr>
        <w:pStyle w:val="2"/>
      </w:pPr>
      <w:r>
        <w:rPr>
          <w:rFonts w:hint="eastAsia"/>
        </w:rPr>
        <w:lastRenderedPageBreak/>
        <w:t>3.Excel文件另存为C</w:t>
      </w:r>
      <w:r>
        <w:t>SV</w:t>
      </w:r>
      <w:r>
        <w:rPr>
          <w:rFonts w:hint="eastAsia"/>
        </w:rPr>
        <w:t>文件</w:t>
      </w:r>
    </w:p>
    <w:p w14:paraId="335F0126" w14:textId="5FFB7E50" w:rsidR="00503F9B" w:rsidRDefault="00503F9B" w:rsidP="00503F9B">
      <w:r>
        <w:rPr>
          <w:rFonts w:hint="eastAsia"/>
          <w:noProof/>
        </w:rPr>
        <w:drawing>
          <wp:inline distT="0" distB="0" distL="0" distR="0" wp14:anchorId="7BFC42DC" wp14:editId="2979BFB6">
            <wp:extent cx="5274310" cy="3704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csv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B8A0" w14:textId="193C24B6" w:rsidR="00206E07" w:rsidRDefault="00206E07" w:rsidP="00503F9B">
      <w:r>
        <w:rPr>
          <w:rFonts w:hint="eastAsia"/>
        </w:rPr>
        <w:t xml:space="preserve">选择列表中的 </w:t>
      </w:r>
      <w:r>
        <w:t>CSV UTF-8 (</w:t>
      </w:r>
      <w:r>
        <w:rPr>
          <w:rFonts w:hint="eastAsia"/>
        </w:rPr>
        <w:t>逗号分隔</w:t>
      </w:r>
      <w:r>
        <w:t>)</w:t>
      </w:r>
      <w:r>
        <w:rPr>
          <w:rFonts w:hint="eastAsia"/>
        </w:rPr>
        <w:t>，注意不要选下边的C</w:t>
      </w:r>
      <w:r>
        <w:t>SV(</w:t>
      </w:r>
      <w:r>
        <w:rPr>
          <w:rFonts w:hint="eastAsia"/>
        </w:rPr>
        <w:t>逗号分隔</w:t>
      </w:r>
      <w:r>
        <w:t>)</w:t>
      </w:r>
      <w:r>
        <w:rPr>
          <w:rFonts w:hint="eastAsia"/>
        </w:rPr>
        <w:t>，要选</w:t>
      </w:r>
      <w:r w:rsidRPr="00206E07">
        <w:rPr>
          <w:color w:val="FF0000"/>
        </w:rPr>
        <w:t>CSV UTF-8 (</w:t>
      </w:r>
      <w:r w:rsidRPr="00206E07">
        <w:rPr>
          <w:rFonts w:hint="eastAsia"/>
          <w:color w:val="FF0000"/>
        </w:rPr>
        <w:t>逗号分隔</w:t>
      </w:r>
      <w:r w:rsidRPr="00206E07">
        <w:rPr>
          <w:color w:val="FF0000"/>
        </w:rPr>
        <w:t>)</w:t>
      </w:r>
      <w:r>
        <w:rPr>
          <w:rFonts w:hint="eastAsia"/>
        </w:rPr>
        <w:t>。</w:t>
      </w:r>
    </w:p>
    <w:p w14:paraId="3359219A" w14:textId="7D6ACF5B" w:rsidR="00206E07" w:rsidRDefault="00206E07" w:rsidP="00503F9B"/>
    <w:p w14:paraId="05A1E207" w14:textId="40D0E2CD" w:rsidR="00206E07" w:rsidRPr="00503F9B" w:rsidRDefault="00206E07" w:rsidP="00503F9B">
      <w:r>
        <w:rPr>
          <w:rFonts w:hint="eastAsia"/>
        </w:rPr>
        <w:t>另存为C</w:t>
      </w:r>
      <w:r>
        <w:t>SV</w:t>
      </w:r>
      <w:r>
        <w:rPr>
          <w:rFonts w:hint="eastAsia"/>
        </w:rPr>
        <w:t>文件后就可以导入啦。</w:t>
      </w:r>
    </w:p>
    <w:sectPr w:rsidR="00206E07" w:rsidRPr="00503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B1652" w14:textId="77777777" w:rsidR="002B76EA" w:rsidRDefault="002B76EA" w:rsidP="00881899">
      <w:r>
        <w:separator/>
      </w:r>
    </w:p>
  </w:endnote>
  <w:endnote w:type="continuationSeparator" w:id="0">
    <w:p w14:paraId="45A52B2B" w14:textId="77777777" w:rsidR="002B76EA" w:rsidRDefault="002B76EA" w:rsidP="0088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535B1" w14:textId="77777777" w:rsidR="002B76EA" w:rsidRDefault="002B76EA" w:rsidP="00881899">
      <w:r>
        <w:separator/>
      </w:r>
    </w:p>
  </w:footnote>
  <w:footnote w:type="continuationSeparator" w:id="0">
    <w:p w14:paraId="3D564F2B" w14:textId="77777777" w:rsidR="002B76EA" w:rsidRDefault="002B76EA" w:rsidP="00881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33EB9"/>
    <w:multiLevelType w:val="hybridMultilevel"/>
    <w:tmpl w:val="A28448CE"/>
    <w:lvl w:ilvl="0" w:tplc="692AD7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E27E8"/>
    <w:multiLevelType w:val="hybridMultilevel"/>
    <w:tmpl w:val="1CF67290"/>
    <w:lvl w:ilvl="0" w:tplc="BF8AC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50AC3"/>
    <w:multiLevelType w:val="hybridMultilevel"/>
    <w:tmpl w:val="1D14C89C"/>
    <w:lvl w:ilvl="0" w:tplc="FF760C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2A"/>
    <w:rsid w:val="00066EE6"/>
    <w:rsid w:val="000C1926"/>
    <w:rsid w:val="00151FEA"/>
    <w:rsid w:val="00163D3C"/>
    <w:rsid w:val="00206E07"/>
    <w:rsid w:val="002B76EA"/>
    <w:rsid w:val="00503F9B"/>
    <w:rsid w:val="005E5BA5"/>
    <w:rsid w:val="00881899"/>
    <w:rsid w:val="00A51D59"/>
    <w:rsid w:val="00B7092A"/>
    <w:rsid w:val="00B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4:docId w14:val="7A9B1CA0"/>
  <w15:chartTrackingRefBased/>
  <w15:docId w15:val="{F5DAFBF4-DE40-4F52-A6A0-C4034CAA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1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1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FE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151FE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51FE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51F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1F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81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18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1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1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伟梁 焦</dc:creator>
  <cp:keywords/>
  <dc:description/>
  <cp:lastModifiedBy>伟梁 焦</cp:lastModifiedBy>
  <cp:revision>7</cp:revision>
  <dcterms:created xsi:type="dcterms:W3CDTF">2019-01-17T09:43:00Z</dcterms:created>
  <dcterms:modified xsi:type="dcterms:W3CDTF">2019-01-17T12:40:00Z</dcterms:modified>
</cp:coreProperties>
</file>