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F1BB3" w14:textId="77777777" w:rsidR="001A2DC4" w:rsidRPr="00646ADD" w:rsidRDefault="00870F33">
      <w:pPr>
        <w:jc w:val="center"/>
        <w:rPr>
          <w:b/>
          <w:sz w:val="28"/>
          <w:szCs w:val="28"/>
          <w:lang w:val="uk-UA"/>
        </w:rPr>
      </w:pPr>
      <w:r w:rsidRPr="00646ADD">
        <w:rPr>
          <w:b/>
          <w:sz w:val="28"/>
          <w:szCs w:val="28"/>
          <w:lang w:val="uk-UA"/>
        </w:rPr>
        <w:t>Система бронювання квитків</w:t>
      </w:r>
    </w:p>
    <w:p w14:paraId="0F165847" w14:textId="77777777" w:rsidR="001A2DC4" w:rsidRPr="00646ADD" w:rsidRDefault="00870F33">
      <w:pPr>
        <w:rPr>
          <w:i/>
          <w:sz w:val="28"/>
          <w:szCs w:val="28"/>
          <w:lang w:val="uk-UA"/>
        </w:rPr>
      </w:pPr>
      <w:r w:rsidRPr="00646ADD">
        <w:rPr>
          <w:i/>
          <w:sz w:val="28"/>
          <w:szCs w:val="28"/>
          <w:lang w:val="uk-UA"/>
        </w:rPr>
        <w:t>Система для бронювання квитків за датою та пунктами відправлення і призначення , інформації про доступні квитки та компанію перевізника</w:t>
      </w:r>
      <w:r w:rsidR="00AF155B" w:rsidRPr="00646ADD">
        <w:rPr>
          <w:i/>
          <w:sz w:val="28"/>
          <w:szCs w:val="28"/>
          <w:lang w:val="uk-UA"/>
        </w:rPr>
        <w:t>.</w:t>
      </w:r>
    </w:p>
    <w:p w14:paraId="674562BF" w14:textId="77777777" w:rsidR="001A2DC4" w:rsidRPr="00646ADD" w:rsidRDefault="001A2DC4">
      <w:pPr>
        <w:rPr>
          <w:sz w:val="28"/>
          <w:szCs w:val="28"/>
          <w:u w:val="single"/>
          <w:lang w:val="uk-UA"/>
        </w:rPr>
      </w:pPr>
    </w:p>
    <w:p w14:paraId="6BEA3A1C" w14:textId="77777777" w:rsidR="001A2DC4" w:rsidRPr="00646ADD" w:rsidRDefault="00AF155B">
      <w:pPr>
        <w:rPr>
          <w:sz w:val="28"/>
          <w:szCs w:val="28"/>
          <w:lang w:val="uk-UA"/>
        </w:rPr>
      </w:pPr>
      <w:r w:rsidRPr="00646ADD">
        <w:rPr>
          <w:sz w:val="28"/>
          <w:szCs w:val="28"/>
          <w:u w:val="single"/>
          <w:lang w:val="uk-UA"/>
        </w:rPr>
        <w:t>Ролі:</w:t>
      </w:r>
      <w:r w:rsidRPr="00646ADD">
        <w:rPr>
          <w:sz w:val="28"/>
          <w:szCs w:val="28"/>
          <w:lang w:val="uk-UA"/>
        </w:rPr>
        <w:t xml:space="preserve"> гість, користувач та адміністратор.</w:t>
      </w:r>
    </w:p>
    <w:p w14:paraId="13C446A0" w14:textId="77777777" w:rsidR="00870F33" w:rsidRPr="00646ADD" w:rsidRDefault="00870F33" w:rsidP="00870F33">
      <w:proofErr w:type="spellStart"/>
      <w:r w:rsidRPr="00646ADD">
        <w:rPr>
          <w:b/>
          <w:bCs/>
          <w:sz w:val="28"/>
          <w:szCs w:val="28"/>
        </w:rPr>
        <w:t>Гість-</w:t>
      </w:r>
      <w:r w:rsidRPr="00646ADD">
        <w:rPr>
          <w:sz w:val="28"/>
          <w:szCs w:val="28"/>
        </w:rPr>
        <w:t>має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можливість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зареєструвати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свій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особистий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кабінет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або</w:t>
      </w:r>
      <w:proofErr w:type="spellEnd"/>
      <w:r w:rsidRPr="00646ADD">
        <w:rPr>
          <w:sz w:val="28"/>
          <w:szCs w:val="28"/>
        </w:rPr>
        <w:t xml:space="preserve"> зайти у </w:t>
      </w:r>
      <w:proofErr w:type="spellStart"/>
      <w:r w:rsidRPr="00646ADD">
        <w:rPr>
          <w:sz w:val="28"/>
          <w:szCs w:val="28"/>
        </w:rPr>
        <w:t>нього</w:t>
      </w:r>
      <w:proofErr w:type="spellEnd"/>
      <w:r w:rsidRPr="00646ADD">
        <w:rPr>
          <w:sz w:val="28"/>
          <w:szCs w:val="28"/>
        </w:rPr>
        <w:t xml:space="preserve">, </w:t>
      </w:r>
      <w:proofErr w:type="spellStart"/>
      <w:r w:rsidRPr="00646ADD">
        <w:rPr>
          <w:sz w:val="28"/>
          <w:szCs w:val="28"/>
        </w:rPr>
        <w:t>якщо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такий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вже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існує.Він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може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знайти</w:t>
      </w:r>
      <w:proofErr w:type="spellEnd"/>
      <w:r w:rsidRPr="00646ADD">
        <w:rPr>
          <w:sz w:val="28"/>
          <w:szCs w:val="28"/>
        </w:rPr>
        <w:t xml:space="preserve"> квитки та </w:t>
      </w:r>
      <w:proofErr w:type="spellStart"/>
      <w:r w:rsidRPr="00646ADD">
        <w:rPr>
          <w:sz w:val="28"/>
          <w:szCs w:val="28"/>
        </w:rPr>
        <w:t>прочитати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інформацію</w:t>
      </w:r>
      <w:proofErr w:type="spellEnd"/>
      <w:r w:rsidRPr="00646ADD">
        <w:rPr>
          <w:sz w:val="28"/>
          <w:szCs w:val="28"/>
        </w:rPr>
        <w:t xml:space="preserve"> про </w:t>
      </w:r>
      <w:proofErr w:type="spellStart"/>
      <w:r w:rsidRPr="00646ADD">
        <w:rPr>
          <w:sz w:val="28"/>
          <w:szCs w:val="28"/>
        </w:rPr>
        <w:t>компанії.Після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реєстрації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можливі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всі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дії</w:t>
      </w:r>
      <w:proofErr w:type="spellEnd"/>
      <w:r w:rsidRPr="00646ADD">
        <w:rPr>
          <w:sz w:val="28"/>
          <w:szCs w:val="28"/>
        </w:rPr>
        <w:t xml:space="preserve">, </w:t>
      </w:r>
      <w:proofErr w:type="spellStart"/>
      <w:r w:rsidRPr="00646ADD">
        <w:rPr>
          <w:sz w:val="28"/>
          <w:szCs w:val="28"/>
        </w:rPr>
        <w:t>які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дозволені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користувачу</w:t>
      </w:r>
      <w:proofErr w:type="spellEnd"/>
      <w:r w:rsidRPr="00646ADD">
        <w:rPr>
          <w:sz w:val="28"/>
          <w:szCs w:val="28"/>
        </w:rPr>
        <w:t>.</w:t>
      </w:r>
    </w:p>
    <w:p w14:paraId="6BD624BD" w14:textId="77777777" w:rsidR="00870F33" w:rsidRPr="00646ADD" w:rsidRDefault="00870F33" w:rsidP="00870F33">
      <w:pPr>
        <w:rPr>
          <w:b/>
          <w:bCs/>
          <w:sz w:val="28"/>
          <w:szCs w:val="28"/>
        </w:rPr>
      </w:pPr>
    </w:p>
    <w:p w14:paraId="114C64D8" w14:textId="77777777" w:rsidR="00870F33" w:rsidRPr="00646ADD" w:rsidRDefault="00870F33" w:rsidP="00870F33">
      <w:proofErr w:type="spellStart"/>
      <w:r w:rsidRPr="00646ADD">
        <w:rPr>
          <w:b/>
          <w:bCs/>
          <w:sz w:val="28"/>
          <w:szCs w:val="28"/>
        </w:rPr>
        <w:t>Користувач</w:t>
      </w:r>
      <w:r w:rsidRPr="00646ADD">
        <w:rPr>
          <w:sz w:val="28"/>
          <w:szCs w:val="28"/>
        </w:rPr>
        <w:t>-має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можливість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знайти</w:t>
      </w:r>
      <w:proofErr w:type="spellEnd"/>
      <w:r w:rsidRPr="00646ADD">
        <w:rPr>
          <w:sz w:val="28"/>
          <w:szCs w:val="28"/>
        </w:rPr>
        <w:t xml:space="preserve"> квитки, </w:t>
      </w:r>
      <w:proofErr w:type="spellStart"/>
      <w:r w:rsidRPr="00646ADD">
        <w:rPr>
          <w:sz w:val="28"/>
          <w:szCs w:val="28"/>
        </w:rPr>
        <w:t>прочитати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інформацію</w:t>
      </w:r>
      <w:proofErr w:type="spellEnd"/>
      <w:r w:rsidRPr="00646ADD">
        <w:rPr>
          <w:sz w:val="28"/>
          <w:szCs w:val="28"/>
        </w:rPr>
        <w:t xml:space="preserve"> про </w:t>
      </w:r>
      <w:proofErr w:type="spellStart"/>
      <w:r w:rsidRPr="00646ADD">
        <w:rPr>
          <w:sz w:val="28"/>
          <w:szCs w:val="28"/>
        </w:rPr>
        <w:t>компанії.Також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він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може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зарезервувати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або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повернути</w:t>
      </w:r>
      <w:proofErr w:type="spellEnd"/>
      <w:r w:rsidRPr="00646ADD">
        <w:rPr>
          <w:sz w:val="28"/>
          <w:szCs w:val="28"/>
        </w:rPr>
        <w:t xml:space="preserve"> квитки, </w:t>
      </w:r>
      <w:proofErr w:type="spellStart"/>
      <w:r w:rsidRPr="00646ADD">
        <w:rPr>
          <w:sz w:val="28"/>
          <w:szCs w:val="28"/>
        </w:rPr>
        <w:t>вийти</w:t>
      </w:r>
      <w:proofErr w:type="spellEnd"/>
      <w:r w:rsidRPr="00646ADD">
        <w:rPr>
          <w:sz w:val="28"/>
          <w:szCs w:val="28"/>
        </w:rPr>
        <w:t xml:space="preserve"> з </w:t>
      </w:r>
      <w:proofErr w:type="spellStart"/>
      <w:r w:rsidRPr="00646ADD">
        <w:rPr>
          <w:sz w:val="28"/>
          <w:szCs w:val="28"/>
        </w:rPr>
        <w:t>особистого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профілю</w:t>
      </w:r>
      <w:proofErr w:type="spellEnd"/>
      <w:r w:rsidRPr="00646ADD">
        <w:rPr>
          <w:sz w:val="28"/>
          <w:szCs w:val="28"/>
        </w:rPr>
        <w:t xml:space="preserve"> та </w:t>
      </w:r>
      <w:proofErr w:type="spellStart"/>
      <w:r w:rsidRPr="00646ADD">
        <w:rPr>
          <w:sz w:val="28"/>
          <w:szCs w:val="28"/>
        </w:rPr>
        <w:t>редагувати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особисту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інформацію</w:t>
      </w:r>
      <w:proofErr w:type="spellEnd"/>
      <w:r w:rsidRPr="00646ADD">
        <w:rPr>
          <w:sz w:val="28"/>
          <w:szCs w:val="28"/>
        </w:rPr>
        <w:t>.</w:t>
      </w:r>
    </w:p>
    <w:p w14:paraId="3AC56173" w14:textId="77777777" w:rsidR="00870F33" w:rsidRPr="00646ADD" w:rsidRDefault="00870F33" w:rsidP="00870F33">
      <w:pPr>
        <w:rPr>
          <w:b/>
          <w:bCs/>
          <w:sz w:val="28"/>
          <w:szCs w:val="28"/>
        </w:rPr>
      </w:pPr>
    </w:p>
    <w:p w14:paraId="41384E59" w14:textId="77777777" w:rsidR="00870F33" w:rsidRPr="00646ADD" w:rsidRDefault="00870F33" w:rsidP="00870F33">
      <w:pPr>
        <w:rPr>
          <w:sz w:val="28"/>
          <w:szCs w:val="28"/>
          <w:lang w:val="uk-UA"/>
        </w:rPr>
      </w:pPr>
      <w:proofErr w:type="spellStart"/>
      <w:r w:rsidRPr="00646ADD">
        <w:rPr>
          <w:b/>
          <w:bCs/>
          <w:sz w:val="28"/>
          <w:szCs w:val="28"/>
        </w:rPr>
        <w:t>Адміністратор</w:t>
      </w:r>
      <w:proofErr w:type="spellEnd"/>
      <w:r w:rsidRPr="00646ADD">
        <w:rPr>
          <w:b/>
          <w:bCs/>
          <w:sz w:val="28"/>
          <w:szCs w:val="28"/>
        </w:rPr>
        <w:t>-</w:t>
      </w:r>
      <w:r w:rsidRPr="00646ADD">
        <w:rPr>
          <w:sz w:val="28"/>
          <w:szCs w:val="28"/>
          <w:lang w:val="uk-UA"/>
        </w:rPr>
        <w:t xml:space="preserve"> наповнює систему контентом(інформацією про доступні квитки та компанії перевізники. У випадку, якщо адміністратор помітить заборонену активність зі сторони користувача, адміністратор деактивує профіль цього користувача.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 </w:t>
      </w:r>
      <w:proofErr w:type="spellStart"/>
      <w:r w:rsidRPr="00646ADD">
        <w:rPr>
          <w:sz w:val="28"/>
          <w:szCs w:val="28"/>
        </w:rPr>
        <w:t>Може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погоджувати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повернення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квитків</w:t>
      </w:r>
      <w:proofErr w:type="spellEnd"/>
      <w:r w:rsidRPr="00646ADD">
        <w:rPr>
          <w:sz w:val="28"/>
          <w:szCs w:val="28"/>
        </w:rPr>
        <w:t xml:space="preserve"> та </w:t>
      </w:r>
      <w:proofErr w:type="spellStart"/>
      <w:r w:rsidRPr="00646ADD">
        <w:rPr>
          <w:sz w:val="28"/>
          <w:szCs w:val="28"/>
        </w:rPr>
        <w:t>робити</w:t>
      </w:r>
      <w:proofErr w:type="spellEnd"/>
      <w:r w:rsidRPr="00646ADD">
        <w:rPr>
          <w:sz w:val="28"/>
          <w:szCs w:val="28"/>
        </w:rPr>
        <w:t xml:space="preserve"> </w:t>
      </w:r>
      <w:proofErr w:type="spellStart"/>
      <w:r w:rsidRPr="00646ADD">
        <w:rPr>
          <w:sz w:val="28"/>
          <w:szCs w:val="28"/>
        </w:rPr>
        <w:t>розсилку</w:t>
      </w:r>
      <w:proofErr w:type="spellEnd"/>
      <w:r w:rsidRPr="00646ADD">
        <w:rPr>
          <w:sz w:val="28"/>
          <w:szCs w:val="28"/>
        </w:rPr>
        <w:t>.</w:t>
      </w:r>
    </w:p>
    <w:p w14:paraId="28227072" w14:textId="77777777" w:rsidR="001A2DC4" w:rsidRPr="00646ADD" w:rsidRDefault="001A2DC4">
      <w:pPr>
        <w:rPr>
          <w:sz w:val="28"/>
          <w:szCs w:val="28"/>
          <w:lang w:val="uk-UA"/>
        </w:rPr>
      </w:pPr>
    </w:p>
    <w:p w14:paraId="4C407D29" w14:textId="77777777" w:rsidR="001A2DC4" w:rsidRPr="00646ADD" w:rsidRDefault="001A2DC4">
      <w:pPr>
        <w:rPr>
          <w:sz w:val="28"/>
          <w:szCs w:val="28"/>
          <w:lang w:val="uk-UA"/>
        </w:rPr>
      </w:pPr>
    </w:p>
    <w:p w14:paraId="610E6D20" w14:textId="77777777" w:rsidR="001A2DC4" w:rsidRPr="00646ADD" w:rsidRDefault="001A2DC4">
      <w:pPr>
        <w:rPr>
          <w:sz w:val="28"/>
          <w:szCs w:val="28"/>
          <w:lang w:val="uk-UA"/>
        </w:rPr>
      </w:pPr>
    </w:p>
    <w:p w14:paraId="017D5FA9" w14:textId="77777777" w:rsidR="001A2DC4" w:rsidRPr="00646ADD" w:rsidRDefault="001A2DC4">
      <w:pPr>
        <w:rPr>
          <w:sz w:val="28"/>
          <w:szCs w:val="28"/>
          <w:lang w:val="uk-UA"/>
        </w:rPr>
      </w:pPr>
    </w:p>
    <w:p w14:paraId="41CB939C" w14:textId="77777777" w:rsidR="001A2DC4" w:rsidRPr="00646ADD" w:rsidRDefault="001A2DC4">
      <w:pPr>
        <w:rPr>
          <w:sz w:val="28"/>
          <w:szCs w:val="28"/>
          <w:lang w:val="uk-UA"/>
        </w:rPr>
      </w:pPr>
    </w:p>
    <w:p w14:paraId="39EAB0E0" w14:textId="77777777" w:rsidR="001A2DC4" w:rsidRPr="00646ADD" w:rsidRDefault="00870F33">
      <w:pPr>
        <w:rPr>
          <w:sz w:val="28"/>
          <w:szCs w:val="28"/>
          <w:lang w:val="uk-UA"/>
        </w:rPr>
      </w:pPr>
      <w:r w:rsidRPr="00646ADD">
        <w:rPr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24A80DB" wp14:editId="6F3E30B7">
            <wp:extent cx="6015886" cy="4225290"/>
            <wp:effectExtent l="0" t="0" r="0" b="0"/>
            <wp:docPr id="1" name="Изображение 1" descr="Macintosh HD:Users:Mac:Downloads:Diagram 2019-03-07 17-4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ownloads:Diagram 2019-03-07 17-42-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58" cy="422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4136" w14:textId="77777777" w:rsidR="001A2DC4" w:rsidRPr="00646ADD" w:rsidRDefault="001A2DC4">
      <w:pPr>
        <w:rPr>
          <w:sz w:val="28"/>
          <w:szCs w:val="28"/>
          <w:lang w:val="uk-UA"/>
        </w:rPr>
      </w:pPr>
    </w:p>
    <w:p w14:paraId="6822AB87" w14:textId="77777777" w:rsidR="001A2DC4" w:rsidRPr="00646ADD" w:rsidRDefault="001A2DC4">
      <w:pPr>
        <w:rPr>
          <w:sz w:val="28"/>
          <w:szCs w:val="28"/>
          <w:lang w:val="uk-UA"/>
        </w:rPr>
      </w:pPr>
    </w:p>
    <w:p w14:paraId="151B3E13" w14:textId="77777777" w:rsidR="001A2DC4" w:rsidRPr="00646ADD" w:rsidRDefault="001A2DC4">
      <w:pPr>
        <w:rPr>
          <w:sz w:val="28"/>
          <w:szCs w:val="28"/>
          <w:lang w:val="uk-UA"/>
        </w:rPr>
      </w:pPr>
    </w:p>
    <w:p w14:paraId="5129252F" w14:textId="77777777" w:rsidR="001A2DC4" w:rsidRPr="00646ADD" w:rsidRDefault="001A2DC4">
      <w:pPr>
        <w:rPr>
          <w:sz w:val="28"/>
          <w:szCs w:val="28"/>
          <w:lang w:val="uk-UA"/>
        </w:rPr>
      </w:pPr>
    </w:p>
    <w:tbl>
      <w:tblPr>
        <w:tblStyle w:val="a6"/>
        <w:tblW w:w="9310" w:type="dxa"/>
        <w:tblLook w:val="04A0" w:firstRow="1" w:lastRow="0" w:firstColumn="1" w:lastColumn="0" w:noHBand="0" w:noVBand="1"/>
      </w:tblPr>
      <w:tblGrid>
        <w:gridCol w:w="2143"/>
        <w:gridCol w:w="2225"/>
        <w:gridCol w:w="2227"/>
        <w:gridCol w:w="2715"/>
      </w:tblGrid>
      <w:tr w:rsidR="001A2DC4" w:rsidRPr="00646ADD" w14:paraId="4512CE79" w14:textId="77777777" w:rsidTr="00646ADD">
        <w:trPr>
          <w:trHeight w:val="350"/>
        </w:trPr>
        <w:tc>
          <w:tcPr>
            <w:tcW w:w="2143" w:type="dxa"/>
            <w:shd w:val="clear" w:color="auto" w:fill="auto"/>
            <w:tcMar>
              <w:left w:w="108" w:type="dxa"/>
            </w:tcMar>
          </w:tcPr>
          <w:p w14:paraId="32846473" w14:textId="77777777" w:rsidR="001A2DC4" w:rsidRPr="00646ADD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646ADD"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1C0E6A98" w14:textId="77777777" w:rsidR="001A2DC4" w:rsidRPr="00646ADD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646ADD"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701C0263" w14:textId="77777777" w:rsidR="001A2DC4" w:rsidRPr="00646ADD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646ADD"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7D948081" w14:textId="77777777" w:rsidR="001A2DC4" w:rsidRPr="00646ADD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646ADD"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E631B5" w:rsidRPr="00646ADD" w14:paraId="46D85D20" w14:textId="77777777" w:rsidTr="00646ADD">
        <w:trPr>
          <w:trHeight w:val="158"/>
        </w:trPr>
        <w:tc>
          <w:tcPr>
            <w:tcW w:w="2143" w:type="dxa"/>
            <w:vMerge w:val="restart"/>
            <w:shd w:val="clear" w:color="auto" w:fill="auto"/>
            <w:tcMar>
              <w:left w:w="108" w:type="dxa"/>
            </w:tcMar>
          </w:tcPr>
          <w:p w14:paraId="7D87CA4D" w14:textId="77777777" w:rsidR="00E631B5" w:rsidRPr="00646ADD" w:rsidRDefault="00E631B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 w:rsidRPr="00646ADD">
              <w:rPr>
                <w:b/>
                <w:i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5D68DDB6" w14:textId="77777777" w:rsidR="00E631B5" w:rsidRPr="00646ADD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1B0E8522" w14:textId="77777777" w:rsidR="00E631B5" w:rsidRPr="00646ADD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1716200D" w14:textId="77777777" w:rsidR="00E631B5" w:rsidRPr="00646ADD" w:rsidRDefault="00E631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RegisterTest</w:t>
            </w:r>
            <w:proofErr w:type="spellEnd"/>
          </w:p>
        </w:tc>
      </w:tr>
      <w:tr w:rsidR="00E631B5" w:rsidRPr="00646ADD" w14:paraId="694EC97B" w14:textId="77777777" w:rsidTr="00646ADD">
        <w:trPr>
          <w:trHeight w:val="162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75797C9F" w14:textId="77777777" w:rsidR="00E631B5" w:rsidRPr="00646ADD" w:rsidRDefault="00E631B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50AEE476" w14:textId="77777777" w:rsidR="00E631B5" w:rsidRPr="00646ADD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607F50B7" w14:textId="77777777" w:rsidR="00E631B5" w:rsidRPr="00646ADD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0F48721F" w14:textId="77777777" w:rsidR="00E631B5" w:rsidRPr="00646ADD" w:rsidRDefault="00E631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LoginTest</w:t>
            </w:r>
            <w:proofErr w:type="spellEnd"/>
          </w:p>
        </w:tc>
      </w:tr>
      <w:tr w:rsidR="00E631B5" w:rsidRPr="00646ADD" w14:paraId="5CC9DE41" w14:textId="77777777" w:rsidTr="00646ADD">
        <w:trPr>
          <w:trHeight w:val="683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0E9452B2" w14:textId="77777777" w:rsidR="00E631B5" w:rsidRPr="00646ADD" w:rsidRDefault="00E631B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6B35366D" w14:textId="77777777" w:rsidR="00E631B5" w:rsidRPr="00646ADD" w:rsidRDefault="00D76B8A" w:rsidP="00D76B8A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View companies</w:t>
            </w:r>
            <w:r w:rsidR="00E631B5" w:rsidRPr="00646ADD">
              <w:rPr>
                <w:sz w:val="28"/>
                <w:szCs w:val="28"/>
                <w:lang w:val="en-US"/>
              </w:rPr>
              <w:t xml:space="preserve"> data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7375E38A" w14:textId="77777777" w:rsidR="00E631B5" w:rsidRPr="00646ADD" w:rsidRDefault="00D76B8A" w:rsidP="00D76B8A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 xml:space="preserve">Read information about companies 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0CA70D5D" w14:textId="77777777" w:rsidR="00E631B5" w:rsidRPr="00646ADD" w:rsidRDefault="00E631B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14:paraId="7FB84F5F" w14:textId="77777777" w:rsidR="00E631B5" w:rsidRPr="00646ADD" w:rsidRDefault="00D76B8A" w:rsidP="0022367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Get</w:t>
            </w:r>
            <w:r w:rsidR="00646ADD">
              <w:rPr>
                <w:sz w:val="28"/>
                <w:szCs w:val="28"/>
                <w:lang w:val="en-US"/>
              </w:rPr>
              <w:t>Company</w:t>
            </w:r>
            <w:r w:rsidRPr="00646ADD">
              <w:rPr>
                <w:sz w:val="28"/>
                <w:szCs w:val="28"/>
                <w:lang w:val="en-US"/>
              </w:rPr>
              <w:t>Data</w:t>
            </w:r>
            <w:r w:rsidR="00E631B5" w:rsidRPr="00646ADD">
              <w:rPr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E631B5" w:rsidRPr="00646ADD" w14:paraId="374CC2F1" w14:textId="77777777" w:rsidTr="00646ADD">
        <w:trPr>
          <w:trHeight w:val="682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47604F6F" w14:textId="77777777" w:rsidR="00E631B5" w:rsidRPr="00646ADD" w:rsidRDefault="00E631B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54D43DC6" w14:textId="77777777" w:rsidR="00E631B5" w:rsidRPr="00646ADD" w:rsidRDefault="00870F33" w:rsidP="00E631B5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Search Tickets</w:t>
            </w:r>
            <w:r w:rsidR="00E631B5" w:rsidRPr="00646A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6D52B6B5" w14:textId="77777777" w:rsidR="00E631B5" w:rsidRPr="00646ADD" w:rsidRDefault="00870F33" w:rsidP="00D76B8A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 xml:space="preserve">Find tickets by date range, </w:t>
            </w:r>
            <w:r w:rsidR="00D76B8A" w:rsidRPr="00646ADD">
              <w:rPr>
                <w:sz w:val="28"/>
                <w:szCs w:val="28"/>
                <w:lang w:val="en-US"/>
              </w:rPr>
              <w:t>departure and arrival point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19383F88" w14:textId="77777777" w:rsidR="00646ADD" w:rsidRPr="00646ADD" w:rsidRDefault="00646ADD" w:rsidP="00646ADD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14:paraId="1DEA0EF6" w14:textId="77777777" w:rsidR="00E631B5" w:rsidRPr="00646ADD" w:rsidRDefault="00646ADD" w:rsidP="00646ADD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Get</w:t>
            </w:r>
            <w:r>
              <w:rPr>
                <w:sz w:val="28"/>
                <w:szCs w:val="28"/>
                <w:lang w:val="en-US"/>
              </w:rPr>
              <w:t>Ticket</w:t>
            </w:r>
            <w:r w:rsidRPr="00646ADD">
              <w:rPr>
                <w:sz w:val="28"/>
                <w:szCs w:val="28"/>
                <w:lang w:val="en-US"/>
              </w:rPr>
              <w:t>DataTest</w:t>
            </w:r>
            <w:proofErr w:type="spellEnd"/>
          </w:p>
        </w:tc>
      </w:tr>
      <w:tr w:rsidR="001A2DC4" w:rsidRPr="00646ADD" w14:paraId="26750CE4" w14:textId="77777777" w:rsidTr="00646ADD">
        <w:trPr>
          <w:trHeight w:val="61"/>
        </w:trPr>
        <w:tc>
          <w:tcPr>
            <w:tcW w:w="2143" w:type="dxa"/>
            <w:vMerge w:val="restart"/>
            <w:shd w:val="clear" w:color="auto" w:fill="auto"/>
            <w:tcMar>
              <w:left w:w="108" w:type="dxa"/>
            </w:tcMar>
          </w:tcPr>
          <w:p w14:paraId="16DF6DA5" w14:textId="77777777" w:rsidR="001A2DC4" w:rsidRPr="00646ADD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 w:rsidRPr="00646ADD"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147E2178" w14:textId="77777777" w:rsidR="001A2DC4" w:rsidRPr="00646ADD" w:rsidRDefault="00D76B8A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 xml:space="preserve">Book ticket 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45D6B9DB" w14:textId="77777777" w:rsidR="001A2DC4" w:rsidRPr="00646ADD" w:rsidRDefault="00D76B8A" w:rsidP="00D76B8A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Book ticket by selected date, departure and arrival point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59A4E86A" w14:textId="77777777" w:rsidR="001A2DC4" w:rsidRPr="00646ADD" w:rsidRDefault="00D76B8A" w:rsidP="00646AD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BookTicket</w:t>
            </w:r>
            <w:r w:rsidR="00954215" w:rsidRPr="00646ADD">
              <w:rPr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1A2DC4" w:rsidRPr="00646ADD" w14:paraId="2030A3A1" w14:textId="77777777" w:rsidTr="00646ADD">
        <w:trPr>
          <w:trHeight w:val="61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737C4D42" w14:textId="77777777" w:rsidR="001A2DC4" w:rsidRPr="00646ADD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02ACD34B" w14:textId="77777777" w:rsidR="001A2DC4" w:rsidRPr="00646ADD" w:rsidRDefault="00D76B8A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Return ticket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3B329088" w14:textId="77777777" w:rsidR="001A2DC4" w:rsidRPr="00646ADD" w:rsidRDefault="00D76B8A" w:rsidP="00D76B8A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 xml:space="preserve">Return earlier </w:t>
            </w:r>
            <w:r w:rsidRPr="00646ADD">
              <w:rPr>
                <w:sz w:val="28"/>
                <w:szCs w:val="28"/>
                <w:lang w:val="en-US"/>
              </w:rPr>
              <w:lastRenderedPageBreak/>
              <w:t>booked tickets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1DDF724D" w14:textId="77777777" w:rsidR="001A2DC4" w:rsidRPr="00646ADD" w:rsidRDefault="00D76B8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lastRenderedPageBreak/>
              <w:t>ReturnTicket</w:t>
            </w:r>
            <w:r w:rsidR="00954215" w:rsidRPr="00646ADD">
              <w:rPr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1A2DC4" w:rsidRPr="00646ADD" w14:paraId="7C2A1A3D" w14:textId="77777777" w:rsidTr="00646ADD">
        <w:trPr>
          <w:trHeight w:val="61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05021F0C" w14:textId="77777777" w:rsidR="001A2DC4" w:rsidRPr="00646ADD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3D6DD4BE" w14:textId="77777777" w:rsidR="001A2DC4" w:rsidRPr="00646ADD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39875E82" w14:textId="77777777" w:rsidR="001A2DC4" w:rsidRPr="00646ADD" w:rsidRDefault="00646ADD" w:rsidP="00646AD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</w:t>
            </w:r>
            <w:r w:rsidR="00AF155B" w:rsidRPr="00646ADD">
              <w:rPr>
                <w:sz w:val="28"/>
                <w:szCs w:val="28"/>
                <w:lang w:val="en-US"/>
              </w:rPr>
              <w:t xml:space="preserve"> etc.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194160C5" w14:textId="77777777" w:rsidR="001A2DC4" w:rsidRPr="00646ADD" w:rsidRDefault="00A85F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IndexTest</w:t>
            </w:r>
            <w:proofErr w:type="spellEnd"/>
          </w:p>
        </w:tc>
      </w:tr>
      <w:tr w:rsidR="001A2DC4" w:rsidRPr="00646ADD" w14:paraId="067670FE" w14:textId="77777777" w:rsidTr="00646ADD">
        <w:trPr>
          <w:trHeight w:val="61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763D8A99" w14:textId="77777777" w:rsidR="001A2DC4" w:rsidRPr="00646ADD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31FAF3EA" w14:textId="77777777" w:rsidR="001A2DC4" w:rsidRPr="00646ADD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036C13E1" w14:textId="77777777" w:rsidR="001A2DC4" w:rsidRPr="00646ADD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6443573B" w14:textId="77777777" w:rsidR="001A2DC4" w:rsidRPr="00646ADD" w:rsidRDefault="0095421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LogoutTest</w:t>
            </w:r>
            <w:proofErr w:type="spellEnd"/>
          </w:p>
        </w:tc>
      </w:tr>
      <w:tr w:rsidR="00C36075" w:rsidRPr="00646ADD" w14:paraId="6A3409F7" w14:textId="77777777" w:rsidTr="00646ADD">
        <w:trPr>
          <w:trHeight w:val="77"/>
        </w:trPr>
        <w:tc>
          <w:tcPr>
            <w:tcW w:w="2143" w:type="dxa"/>
            <w:vMerge w:val="restart"/>
            <w:shd w:val="clear" w:color="auto" w:fill="auto"/>
            <w:tcMar>
              <w:left w:w="108" w:type="dxa"/>
            </w:tcMar>
          </w:tcPr>
          <w:p w14:paraId="08D96BBC" w14:textId="77777777" w:rsidR="00C36075" w:rsidRPr="00646ADD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 w:rsidRPr="00646ADD"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1806CC43" w14:textId="77777777" w:rsidR="00C36075" w:rsidRPr="00646ADD" w:rsidRDefault="00C36075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57D6EC52" w14:textId="77777777" w:rsidR="00C36075" w:rsidRPr="00646ADD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Send e-mail let</w:t>
            </w:r>
            <w:r w:rsidR="00646ADD">
              <w:rPr>
                <w:sz w:val="28"/>
                <w:szCs w:val="28"/>
                <w:lang w:val="en-US"/>
              </w:rPr>
              <w:t>ters about user’s booking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6B34F8A7" w14:textId="77777777" w:rsidR="00C36075" w:rsidRPr="00646ADD" w:rsidRDefault="00C3607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Post</w:t>
            </w:r>
          </w:p>
        </w:tc>
      </w:tr>
      <w:tr w:rsidR="00C36075" w:rsidRPr="00646ADD" w14:paraId="2967628F" w14:textId="77777777" w:rsidTr="00646ADD">
        <w:trPr>
          <w:trHeight w:val="76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696F26C3" w14:textId="77777777" w:rsidR="00C36075" w:rsidRPr="00646ADD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682F0577" w14:textId="77777777" w:rsidR="00C36075" w:rsidRPr="00646ADD" w:rsidRDefault="00C36075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6EF1A562" w14:textId="77777777" w:rsidR="00C36075" w:rsidRPr="00646ADD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Deactivate user’s account for prohibited behavior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476283CE" w14:textId="77777777" w:rsidR="00C36075" w:rsidRPr="00646ADD" w:rsidRDefault="00C3607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BanTest</w:t>
            </w:r>
            <w:proofErr w:type="spellEnd"/>
          </w:p>
        </w:tc>
      </w:tr>
      <w:tr w:rsidR="00C36075" w:rsidRPr="00646ADD" w14:paraId="19DB79CB" w14:textId="77777777" w:rsidTr="00646ADD">
        <w:trPr>
          <w:trHeight w:val="76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7E3CD0ED" w14:textId="77777777" w:rsidR="00C36075" w:rsidRPr="00646ADD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7E281126" w14:textId="77777777" w:rsidR="00C36075" w:rsidRPr="00646ADD" w:rsidRDefault="00646ADD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Monitor system 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6226E526" w14:textId="77777777" w:rsidR="00C36075" w:rsidRPr="00646ADD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0931D6DF" w14:textId="77777777" w:rsidR="00C36075" w:rsidRPr="00646ADD" w:rsidRDefault="00C3607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GetEntries</w:t>
            </w:r>
            <w:proofErr w:type="spellEnd"/>
          </w:p>
          <w:p w14:paraId="580CEA59" w14:textId="77777777" w:rsidR="00C36075" w:rsidRPr="00646ADD" w:rsidRDefault="00C3607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ByDateTest</w:t>
            </w:r>
            <w:proofErr w:type="spellEnd"/>
            <w:r w:rsidRPr="00646ADD">
              <w:rPr>
                <w:sz w:val="28"/>
                <w:szCs w:val="28"/>
                <w:lang w:val="en-US"/>
              </w:rPr>
              <w:t>,</w:t>
            </w:r>
          </w:p>
          <w:p w14:paraId="02874129" w14:textId="77777777" w:rsidR="00C36075" w:rsidRPr="00646ADD" w:rsidRDefault="00C3607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ViewTest</w:t>
            </w:r>
            <w:proofErr w:type="spellEnd"/>
          </w:p>
        </w:tc>
      </w:tr>
      <w:tr w:rsidR="00C36075" w:rsidRPr="00646ADD" w14:paraId="0166BB6E" w14:textId="77777777" w:rsidTr="00646ADD">
        <w:trPr>
          <w:trHeight w:val="76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13DC278F" w14:textId="77777777" w:rsidR="00C36075" w:rsidRPr="00646ADD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7FE65603" w14:textId="77777777" w:rsidR="00C36075" w:rsidRPr="00646ADD" w:rsidRDefault="00646ADD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ticket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427EB2B7" w14:textId="77777777" w:rsidR="00C36075" w:rsidRPr="00646ADD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 xml:space="preserve">Add new </w:t>
            </w:r>
            <w:r w:rsidR="00646ADD">
              <w:rPr>
                <w:sz w:val="28"/>
                <w:szCs w:val="28"/>
                <w:lang w:val="en-US"/>
              </w:rPr>
              <w:t>ticket</w:t>
            </w:r>
            <w:r w:rsidR="00646ADD" w:rsidRPr="00646ADD">
              <w:rPr>
                <w:sz w:val="28"/>
                <w:szCs w:val="28"/>
                <w:lang w:val="en-US"/>
              </w:rPr>
              <w:t xml:space="preserve"> </w:t>
            </w:r>
            <w:r w:rsidRPr="00646ADD">
              <w:rPr>
                <w:sz w:val="28"/>
                <w:szCs w:val="28"/>
                <w:lang w:val="en-US"/>
              </w:rPr>
              <w:t>to database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119AF99D" w14:textId="77777777" w:rsidR="00C36075" w:rsidRPr="00646ADD" w:rsidRDefault="00646ADD" w:rsidP="00646ADD">
            <w:pPr>
              <w:spacing w:after="0" w:line="240" w:lineRule="auto"/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AddTicket</w:t>
            </w:r>
            <w:proofErr w:type="spellEnd"/>
            <w:r w:rsidRPr="00646ADD">
              <w:rPr>
                <w:sz w:val="28"/>
                <w:szCs w:val="28"/>
                <w:lang w:val="en-US"/>
              </w:rPr>
              <w:t xml:space="preserve"> </w:t>
            </w:r>
            <w:r w:rsidR="00C36075" w:rsidRPr="00646ADD">
              <w:rPr>
                <w:sz w:val="28"/>
                <w:szCs w:val="28"/>
                <w:lang w:val="en-US"/>
              </w:rPr>
              <w:t>Test</w:t>
            </w:r>
          </w:p>
        </w:tc>
      </w:tr>
      <w:tr w:rsidR="00C36075" w:rsidRPr="00646ADD" w14:paraId="7FF37CC0" w14:textId="77777777" w:rsidTr="00646ADD">
        <w:trPr>
          <w:trHeight w:val="61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5D3111B3" w14:textId="77777777" w:rsidR="00C36075" w:rsidRPr="00646ADD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3E80D659" w14:textId="77777777" w:rsidR="00C36075" w:rsidRPr="00646ADD" w:rsidRDefault="00C36075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 xml:space="preserve">Edit </w:t>
            </w:r>
            <w:r w:rsidR="00646ADD">
              <w:rPr>
                <w:sz w:val="28"/>
                <w:szCs w:val="28"/>
                <w:lang w:val="en-US"/>
              </w:rPr>
              <w:t>ticket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6FABDCDC" w14:textId="77777777" w:rsidR="00C36075" w:rsidRPr="00646ADD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Chan</w:t>
            </w:r>
            <w:r w:rsidR="00646ADD">
              <w:rPr>
                <w:sz w:val="28"/>
                <w:szCs w:val="28"/>
                <w:lang w:val="en-US"/>
              </w:rPr>
              <w:t>ge date and price for tickets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2F44DD88" w14:textId="77777777" w:rsidR="00C36075" w:rsidRPr="00646ADD" w:rsidRDefault="00646AD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UpdateTicket</w:t>
            </w:r>
            <w:r w:rsidR="00C36075" w:rsidRPr="00646ADD">
              <w:rPr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C36075" w:rsidRPr="00646ADD" w14:paraId="47642517" w14:textId="77777777" w:rsidTr="00646ADD">
        <w:trPr>
          <w:trHeight w:val="61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3B05C37E" w14:textId="77777777" w:rsidR="00C36075" w:rsidRPr="00646ADD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6729886C" w14:textId="77777777" w:rsidR="00C36075" w:rsidRPr="00646ADD" w:rsidRDefault="00C36075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 xml:space="preserve">Delete </w:t>
            </w:r>
            <w:r w:rsidR="00646ADD">
              <w:rPr>
                <w:sz w:val="28"/>
                <w:szCs w:val="28"/>
                <w:lang w:val="en-US"/>
              </w:rPr>
              <w:t>ticket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3F63744C" w14:textId="77777777" w:rsidR="00C36075" w:rsidRPr="00646ADD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 xml:space="preserve">Remove </w:t>
            </w:r>
            <w:r w:rsidR="00646ADD">
              <w:rPr>
                <w:sz w:val="28"/>
                <w:szCs w:val="28"/>
                <w:lang w:val="en-US"/>
              </w:rPr>
              <w:t>ticket</w:t>
            </w:r>
            <w:r w:rsidR="00646ADD" w:rsidRPr="00646ADD">
              <w:rPr>
                <w:sz w:val="28"/>
                <w:szCs w:val="28"/>
                <w:lang w:val="en-US"/>
              </w:rPr>
              <w:t xml:space="preserve"> </w:t>
            </w:r>
            <w:r w:rsidRPr="00646ADD">
              <w:rPr>
                <w:sz w:val="28"/>
                <w:szCs w:val="28"/>
                <w:lang w:val="en-US"/>
              </w:rPr>
              <w:t>from database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65715203" w14:textId="77777777" w:rsidR="00C36075" w:rsidRPr="00646ADD" w:rsidRDefault="00646AD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DeleteTicket</w:t>
            </w:r>
            <w:r w:rsidR="00C36075" w:rsidRPr="00646ADD">
              <w:rPr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C36075" w:rsidRPr="00646ADD" w14:paraId="6D223C87" w14:textId="77777777" w:rsidTr="00646ADD">
        <w:trPr>
          <w:trHeight w:val="61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67EFC1B0" w14:textId="77777777" w:rsidR="00C36075" w:rsidRPr="00646ADD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73E67113" w14:textId="77777777" w:rsidR="00C36075" w:rsidRPr="00646ADD" w:rsidRDefault="00646ADD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company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6A8CD492" w14:textId="77777777" w:rsidR="00C36075" w:rsidRPr="00646ADD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37C3C9D2" w14:textId="77777777" w:rsidR="00C36075" w:rsidRPr="00646ADD" w:rsidRDefault="00C3607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Create</w:t>
            </w:r>
            <w:r w:rsidR="00646ADD">
              <w:rPr>
                <w:sz w:val="28"/>
                <w:szCs w:val="28"/>
                <w:lang w:val="en-US"/>
              </w:rPr>
              <w:t>CopanyTest</w:t>
            </w:r>
            <w:bookmarkStart w:id="0" w:name="_GoBack"/>
            <w:bookmarkEnd w:id="0"/>
            <w:proofErr w:type="spellEnd"/>
          </w:p>
        </w:tc>
      </w:tr>
      <w:tr w:rsidR="00C36075" w:rsidRPr="00646ADD" w14:paraId="550E62F9" w14:textId="77777777" w:rsidTr="00646ADD">
        <w:trPr>
          <w:trHeight w:val="61"/>
        </w:trPr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14:paraId="5578EC92" w14:textId="77777777" w:rsidR="00C36075" w:rsidRPr="00646ADD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225" w:type="dxa"/>
            <w:shd w:val="clear" w:color="auto" w:fill="auto"/>
            <w:tcMar>
              <w:left w:w="108" w:type="dxa"/>
            </w:tcMar>
          </w:tcPr>
          <w:p w14:paraId="1B187BAD" w14:textId="77777777" w:rsidR="00C36075" w:rsidRPr="00646ADD" w:rsidRDefault="00C36075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 xml:space="preserve">Edit </w:t>
            </w:r>
            <w:r w:rsidR="00646ADD">
              <w:rPr>
                <w:sz w:val="28"/>
                <w:szCs w:val="28"/>
                <w:lang w:val="en-US"/>
              </w:rPr>
              <w:t>company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14:paraId="154D5F23" w14:textId="77777777" w:rsidR="00C36075" w:rsidRPr="00646ADD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646ADD">
              <w:rPr>
                <w:sz w:val="28"/>
                <w:szCs w:val="28"/>
                <w:lang w:val="en-US"/>
              </w:rPr>
              <w:t>Change</w:t>
            </w:r>
            <w:r w:rsidR="00646ADD">
              <w:rPr>
                <w:sz w:val="28"/>
                <w:szCs w:val="28"/>
                <w:lang w:val="en-US"/>
              </w:rPr>
              <w:t xml:space="preserve"> information about company</w:t>
            </w:r>
          </w:p>
        </w:tc>
        <w:tc>
          <w:tcPr>
            <w:tcW w:w="2715" w:type="dxa"/>
            <w:shd w:val="clear" w:color="auto" w:fill="auto"/>
            <w:tcMar>
              <w:left w:w="108" w:type="dxa"/>
            </w:tcMar>
          </w:tcPr>
          <w:p w14:paraId="54477989" w14:textId="77777777" w:rsidR="00C36075" w:rsidRPr="00646ADD" w:rsidRDefault="00C3607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46ADD">
              <w:rPr>
                <w:sz w:val="28"/>
                <w:szCs w:val="28"/>
                <w:lang w:val="en-US"/>
              </w:rPr>
              <w:t>Edit</w:t>
            </w:r>
            <w:r w:rsidR="00646ADD">
              <w:rPr>
                <w:sz w:val="28"/>
                <w:szCs w:val="28"/>
                <w:lang w:val="en-US"/>
              </w:rPr>
              <w:t>Company</w:t>
            </w:r>
            <w:r w:rsidRPr="00646ADD">
              <w:rPr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</w:tbl>
    <w:p w14:paraId="23F7BB02" w14:textId="77777777" w:rsidR="001A2DC4" w:rsidRPr="00646ADD" w:rsidRDefault="001A2DC4">
      <w:pPr>
        <w:rPr>
          <w:sz w:val="28"/>
          <w:szCs w:val="28"/>
          <w:lang w:val="en-US"/>
        </w:rPr>
      </w:pPr>
    </w:p>
    <w:p w14:paraId="71CDF951" w14:textId="77777777" w:rsidR="001A2DC4" w:rsidRPr="00646ADD" w:rsidRDefault="001A2DC4">
      <w:pPr>
        <w:rPr>
          <w:sz w:val="28"/>
          <w:szCs w:val="28"/>
          <w:lang w:val="en-US"/>
        </w:rPr>
      </w:pPr>
    </w:p>
    <w:p w14:paraId="05E27E1B" w14:textId="77777777" w:rsidR="001A2DC4" w:rsidRPr="00646ADD" w:rsidRDefault="00870F33">
      <w:pPr>
        <w:rPr>
          <w:sz w:val="28"/>
          <w:szCs w:val="28"/>
          <w:lang w:val="en-US"/>
        </w:rPr>
      </w:pPr>
      <w:r w:rsidRPr="00646ADD">
        <w:rPr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FDFD08B" wp14:editId="08504C47">
            <wp:extent cx="5905500" cy="3302000"/>
            <wp:effectExtent l="0" t="0" r="0" b="0"/>
            <wp:docPr id="3" name="Изображение 3" descr="Macintosh HD:Users:Mac:Downloads:Diagram 2019-03-07 17-4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:Downloads:Diagram 2019-03-07 17-42-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9804" w14:textId="77777777" w:rsidR="001A2DC4" w:rsidRPr="00646ADD" w:rsidRDefault="001A2DC4">
      <w:pPr>
        <w:rPr>
          <w:sz w:val="28"/>
          <w:szCs w:val="28"/>
          <w:lang w:val="en-US"/>
        </w:rPr>
      </w:pPr>
    </w:p>
    <w:p w14:paraId="4730B2DC" w14:textId="77777777" w:rsidR="001A2DC4" w:rsidRPr="00646ADD" w:rsidRDefault="001A2DC4"/>
    <w:sectPr w:rsidR="001A2DC4" w:rsidRPr="00646ADD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2DC4"/>
    <w:rsid w:val="001A0B90"/>
    <w:rsid w:val="001A2DC4"/>
    <w:rsid w:val="00214DAD"/>
    <w:rsid w:val="0022367E"/>
    <w:rsid w:val="004D1090"/>
    <w:rsid w:val="004D336A"/>
    <w:rsid w:val="00646ADD"/>
    <w:rsid w:val="006A2583"/>
    <w:rsid w:val="00870F33"/>
    <w:rsid w:val="00880C53"/>
    <w:rsid w:val="008A3716"/>
    <w:rsid w:val="008E256A"/>
    <w:rsid w:val="00954215"/>
    <w:rsid w:val="009B2C29"/>
    <w:rsid w:val="00A042DD"/>
    <w:rsid w:val="00A85F23"/>
    <w:rsid w:val="00AE1D61"/>
    <w:rsid w:val="00AF155B"/>
    <w:rsid w:val="00C36075"/>
    <w:rsid w:val="00C877AB"/>
    <w:rsid w:val="00C9455A"/>
    <w:rsid w:val="00D323AD"/>
    <w:rsid w:val="00D76B8A"/>
    <w:rsid w:val="00E6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2DE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334</Words>
  <Characters>1904</Characters>
  <Application>Microsoft Macintosh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Mac</cp:lastModifiedBy>
  <cp:revision>42</cp:revision>
  <dcterms:created xsi:type="dcterms:W3CDTF">2018-03-20T17:18:00Z</dcterms:created>
  <dcterms:modified xsi:type="dcterms:W3CDTF">2019-03-07T16:17:00Z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