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B3" w:rsidRDefault="00E26619">
      <w:r>
        <w:t>Notes from mentor sessions Python</w:t>
      </w:r>
    </w:p>
    <w:p w:rsidR="00E26619" w:rsidRDefault="00E26619"/>
    <w:p w:rsidR="00E26619" w:rsidRDefault="00337347">
      <w:r>
        <w:t>Heroku is on aws</w:t>
      </w:r>
    </w:p>
    <w:p w:rsidR="00337347" w:rsidRDefault="00337347"/>
    <w:p w:rsidR="00337347" w:rsidRDefault="001F34E5">
      <w:r>
        <w:t>Rud app create read update destroy</w:t>
      </w:r>
    </w:p>
    <w:p w:rsidR="003562B2" w:rsidRDefault="003562B2"/>
    <w:p w:rsidR="003562B2" w:rsidRDefault="003562B2">
      <w:r>
        <w:t>Cael case class underscores else</w:t>
      </w:r>
    </w:p>
    <w:p w:rsidR="003562B2" w:rsidRDefault="003562B2"/>
    <w:p w:rsidR="003562B2" w:rsidRDefault="003562B2">
      <w:r>
        <w:t>Be careful aval numbers as true or false</w:t>
      </w:r>
    </w:p>
    <w:p w:rsidR="003562B2" w:rsidRDefault="003562B2"/>
    <w:p w:rsidR="003562B2" w:rsidRDefault="003562B2">
      <w:bookmarkStart w:id="0" w:name="_GoBack"/>
      <w:bookmarkEnd w:id="0"/>
    </w:p>
    <w:sectPr w:rsidR="0035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19"/>
    <w:rsid w:val="001F34E5"/>
    <w:rsid w:val="002510B3"/>
    <w:rsid w:val="00337347"/>
    <w:rsid w:val="003562B2"/>
    <w:rsid w:val="00460AD5"/>
    <w:rsid w:val="004B753F"/>
    <w:rsid w:val="005C3ECE"/>
    <w:rsid w:val="008E43BB"/>
    <w:rsid w:val="00AC719B"/>
    <w:rsid w:val="00CD38A3"/>
    <w:rsid w:val="00D62A84"/>
    <w:rsid w:val="00E26619"/>
    <w:rsid w:val="00F2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7F11F-5F12-46AD-8DF9-2757FEB8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braico</dc:creator>
  <cp:keywords/>
  <dc:description/>
  <cp:lastModifiedBy>robert braico</cp:lastModifiedBy>
  <cp:revision>4</cp:revision>
  <dcterms:created xsi:type="dcterms:W3CDTF">2015-02-09T13:55:00Z</dcterms:created>
  <dcterms:modified xsi:type="dcterms:W3CDTF">2015-02-09T14:22:00Z</dcterms:modified>
</cp:coreProperties>
</file>