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&lt;meta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"utf-8"/&gt;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&lt;title&gt;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个人简历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&lt;/title&gt;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"./main.html"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"_parent"&gt;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输入您的信息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春晓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&lt;br/&gt;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孟浩然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春眠不觉晓，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处处闻啼鸟。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夜来风雨声，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花落知多少。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"5"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"150px"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"pink"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"left"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noshade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&lt;li&gt;&lt;a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"main.html"&gt;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&lt;img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"https://inews.gtimg.com/newsapp_bt/0/12791738332/1000"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"samile face"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"right"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"200"&gt;&lt;/a&gt;&lt;/li&gt;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"main.html"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"_blank"&gt;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点击此处跳转到站内链接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&amp;nbsp;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|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&amp;nbsp;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或者直接点击右方图片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"#C1"&gt;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参见第一章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"#C2"&gt;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参见第二章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"#C3"&gt;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参见第三章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"#C4"&gt;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参见第四章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"#C5"&gt;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参见第五章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"C1"&gt;&lt;h2&gt;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第一章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&lt;/h2&gt;&lt;/a&gt;&lt;/p&gt;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Java WEB(上)第一章的内容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"C2"&gt;&lt;h2&gt;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第二章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&lt;/h2&gt;&lt;/a&gt;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Java WEB(上)第二章的内容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"C3"&gt;&lt;h2&gt;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第三章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&lt;/h2&gt;&lt;/a&gt;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Java WEB(上)第三章的内容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"C4"&gt;&lt;h2&gt;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第四章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&lt;/h2&gt;&lt;/a&gt;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Java WEB(上)第四章内容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"C5"&gt;&lt;h2&gt;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第五章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&lt;/h2&gt;&lt;/a&gt;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Java WEB(上)第五章内容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&lt;table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cellspacing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"font-size: 14px;"&gt;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&lt;caption&gt;&lt;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font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"black"&gt;&lt;h3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基本信息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&lt;/h3&gt;&lt;/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font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&gt;&lt;/caption&gt;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&lt;thead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bgcolor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"#FFCCCC"&gt;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姓名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性别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&lt;thead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background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"https://inews.gtimg.com/newsapp_bt/0/12791738332/1000"&gt;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出生日期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籍贯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民族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15"/>
          <w:szCs w:val="15"/>
          <w:shd w:val="clear" w:fill="FFFFFF"/>
          <w:lang w:val="en-US" w:eastAsia="zh-CN" w:bidi="ar"/>
        </w:rPr>
        <w:t>align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"center"&gt;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联系电话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colspan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爱好(在下方方框内打钩)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音乐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旅游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阅读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游戏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"100"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"40"&gt;&lt;/td&gt;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&lt;th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rowspan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"3"&gt;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选择书籍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中国文化英语阅读教程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是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否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英美文化基础教程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是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"20"&gt;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否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&lt;form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"http://www.abc.com/html/comments.jsp"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"post"&gt;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请输入您的用户名：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"name"&gt;&lt;br/&gt;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请输入您的密码：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"password"&gt;&lt;br/&gt;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请选择性别: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"radio"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"male"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"sex1"/&gt;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男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"radio"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"female"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"sex2"/&gt;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女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请选择您所在的国家：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&lt;select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state&gt;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&lt;option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"CN"&gt;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China中国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&lt;option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"AD"&gt;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Andorra安道尔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&lt;option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"FI"&gt;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Finland芬兰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&lt;option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"IS"&gt;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Iceland冰岛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&lt;slect&gt;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请选择您的爱好：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"music"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"hobby"&gt;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音乐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"travel"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"hobby"&gt;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旅游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"read"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"hobby"&gt;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阅读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"game"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"hobby"&gt;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游戏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个人简介：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&lt;textarea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"comments"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rows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"3"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cols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"50"&gt;&lt;/textarea&gt;&lt;br/&gt;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"提交"&gt;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"reset"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"重置"&gt;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&lt;html&gt;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&lt;title&gt;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CSS基础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&lt;style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"text/css"&gt;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15"/>
          <w:szCs w:val="15"/>
          <w:shd w:val="clear" w:fill="FFFFFF"/>
          <w:lang w:val="en-US" w:eastAsia="zh-CN" w:bidi="ar"/>
        </w:rPr>
        <w:t>green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15"/>
          <w:szCs w:val="15"/>
          <w:shd w:val="clear" w:fill="FFFFFF"/>
          <w:lang w:val="en-US" w:eastAsia="zh-CN" w:bidi="ar"/>
        </w:rPr>
        <w:t>38px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264F78"/>
          <w:kern w:val="0"/>
          <w:sz w:val="15"/>
          <w:szCs w:val="15"/>
          <w:shd w:val="clear" w:fill="FFFFF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15"/>
          <w:szCs w:val="15"/>
          <w:shd w:val="clear" w:fill="FFFFFF"/>
          <w:lang w:val="en-US" w:eastAsia="zh-CN" w:bidi="ar"/>
        </w:rPr>
        <w:t>impact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&lt;h1&gt;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15"/>
          <w:szCs w:val="15"/>
          <w:shd w:val="clear" w:fill="FFFFFF"/>
          <w:lang w:val="en-US" w:eastAsia="zh-CN" w:bidi="ar"/>
        </w:rPr>
        <w:t>CSS样式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&lt;H1&gt;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  <w:r>
        <w:rPr>
          <w:rFonts w:hint="default" w:ascii="Menlo" w:hAnsi="Menlo" w:eastAsia="Menlo" w:cs="Menlo"/>
          <w:b w:val="0"/>
          <w:bCs w:val="0"/>
          <w:color w:val="0F4A85"/>
          <w:kern w:val="0"/>
          <w:sz w:val="15"/>
          <w:szCs w:val="15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15"/>
          <w:szCs w:val="15"/>
        </w:rPr>
      </w:pPr>
    </w:p>
    <w:p>
      <w:pPr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6DA18"/>
    <w:rsid w:val="7BE6D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2023-04-06T22:38:00Z</dcterms:created>
  <dc:creator>哈哈哈哈</dc:creator>
  <cp:lastModifiedBy>哈哈哈哈</cp:lastModifiedBy>
  <dcterms:modified xsi:type="dcterms:W3CDTF">2023-04-06T22:39:58Z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D05BFB226D4EF67970D92E643939CC06_41</vt:lpwstr>
  </property>
</Properties>
</file>