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D275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1. Intelligence Engine (Idea Probability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907"/>
      </w:tblGrid>
      <w:tr w:rsidR="00BF300F" w:rsidRPr="00BF300F" w14:paraId="5C7FB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C98F1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6A3FF24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One-Line Role</w:t>
            </w:r>
          </w:p>
        </w:tc>
      </w:tr>
      <w:tr w:rsidR="00BF300F" w:rsidRPr="00BF300F" w14:paraId="6D527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34CE" w14:textId="77777777" w:rsidR="00BF300F" w:rsidRPr="00BF300F" w:rsidRDefault="00BF300F" w:rsidP="00BF300F">
            <w:r w:rsidRPr="00BF300F">
              <w:t>Signal Intelligence</w:t>
            </w:r>
          </w:p>
        </w:tc>
        <w:tc>
          <w:tcPr>
            <w:tcW w:w="0" w:type="auto"/>
            <w:vAlign w:val="center"/>
            <w:hideMark/>
          </w:tcPr>
          <w:p w14:paraId="2FDA85F9" w14:textId="77777777" w:rsidR="00BF300F" w:rsidRPr="00BF300F" w:rsidRDefault="00BF300F" w:rsidP="00BF300F">
            <w:r w:rsidRPr="00BF300F">
              <w:t>Scrapes signals from competitors, fraud alerts, RBI circulars, search queries, complaints, and news.</w:t>
            </w:r>
          </w:p>
        </w:tc>
      </w:tr>
      <w:tr w:rsidR="00BF300F" w:rsidRPr="00BF300F" w14:paraId="729EA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F4D7" w14:textId="77777777" w:rsidR="00BF300F" w:rsidRPr="00BF300F" w:rsidRDefault="00BF300F" w:rsidP="00BF300F">
            <w:r w:rsidRPr="00BF300F">
              <w:t>Trend Intelligence</w:t>
            </w:r>
          </w:p>
        </w:tc>
        <w:tc>
          <w:tcPr>
            <w:tcW w:w="0" w:type="auto"/>
            <w:vAlign w:val="center"/>
            <w:hideMark/>
          </w:tcPr>
          <w:p w14:paraId="671D85B0" w14:textId="77777777" w:rsidR="00BF300F" w:rsidRPr="00BF300F" w:rsidRDefault="00BF300F" w:rsidP="00BF300F">
            <w:r w:rsidRPr="00BF300F">
              <w:t>Detects emerging financial topics before competitors publish them.</w:t>
            </w:r>
          </w:p>
        </w:tc>
      </w:tr>
      <w:tr w:rsidR="00BF300F" w:rsidRPr="00BF300F" w14:paraId="7E6F4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7B04B" w14:textId="77777777" w:rsidR="00BF300F" w:rsidRPr="00BF300F" w:rsidRDefault="00BF300F" w:rsidP="00BF300F">
            <w:r w:rsidRPr="00BF300F">
              <w:t>Competitor Intelligence</w:t>
            </w:r>
          </w:p>
        </w:tc>
        <w:tc>
          <w:tcPr>
            <w:tcW w:w="0" w:type="auto"/>
            <w:vAlign w:val="center"/>
            <w:hideMark/>
          </w:tcPr>
          <w:p w14:paraId="126316D3" w14:textId="77777777" w:rsidR="00BF300F" w:rsidRPr="00BF300F" w:rsidRDefault="00BF300F" w:rsidP="00BF300F">
            <w:r w:rsidRPr="00BF300F">
              <w:t>Reverse-engineers top performing finance videos to extract viral patterns and hooks.</w:t>
            </w:r>
          </w:p>
        </w:tc>
      </w:tr>
      <w:tr w:rsidR="00BF300F" w:rsidRPr="00BF300F" w14:paraId="68BA7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3831" w14:textId="77777777" w:rsidR="00BF300F" w:rsidRPr="00BF300F" w:rsidRDefault="00BF300F" w:rsidP="00BF300F">
            <w:r w:rsidRPr="00BF300F">
              <w:t>Pattern Intelligence</w:t>
            </w:r>
          </w:p>
        </w:tc>
        <w:tc>
          <w:tcPr>
            <w:tcW w:w="0" w:type="auto"/>
            <w:vAlign w:val="center"/>
            <w:hideMark/>
          </w:tcPr>
          <w:p w14:paraId="236159B0" w14:textId="77777777" w:rsidR="00BF300F" w:rsidRPr="00BF300F" w:rsidRDefault="00BF300F" w:rsidP="00BF300F">
            <w:r w:rsidRPr="00BF300F">
              <w:t>Maintains a library of proven viral topic structures used for generating topics.</w:t>
            </w:r>
          </w:p>
        </w:tc>
      </w:tr>
      <w:tr w:rsidR="00BF300F" w:rsidRPr="00BF300F" w14:paraId="15BC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AF89D" w14:textId="77777777" w:rsidR="00BF300F" w:rsidRPr="00BF300F" w:rsidRDefault="00BF300F" w:rsidP="00BF300F">
            <w:r w:rsidRPr="00BF300F">
              <w:t>Object Intelligence</w:t>
            </w:r>
          </w:p>
        </w:tc>
        <w:tc>
          <w:tcPr>
            <w:tcW w:w="0" w:type="auto"/>
            <w:vAlign w:val="center"/>
            <w:hideMark/>
          </w:tcPr>
          <w:p w14:paraId="1E008A09" w14:textId="77777777" w:rsidR="00BF300F" w:rsidRPr="00BF300F" w:rsidRDefault="00BF300F" w:rsidP="00BF300F">
            <w:r w:rsidRPr="00BF300F">
              <w:t>Maintains database of financial objects (UPI, ATM, credit card, loan EMI, locker, KYC etc.).</w:t>
            </w:r>
          </w:p>
        </w:tc>
      </w:tr>
      <w:tr w:rsidR="00BF300F" w:rsidRPr="00BF300F" w14:paraId="4939C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8DB5" w14:textId="77777777" w:rsidR="00BF300F" w:rsidRPr="00BF300F" w:rsidRDefault="00BF300F" w:rsidP="00BF300F">
            <w:r w:rsidRPr="00BF300F">
              <w:t>Topic Generator</w:t>
            </w:r>
          </w:p>
        </w:tc>
        <w:tc>
          <w:tcPr>
            <w:tcW w:w="0" w:type="auto"/>
            <w:vAlign w:val="center"/>
            <w:hideMark/>
          </w:tcPr>
          <w:p w14:paraId="5E825668" w14:textId="77777777" w:rsidR="00BF300F" w:rsidRPr="00BF300F" w:rsidRDefault="00BF300F" w:rsidP="00BF300F">
            <w:r w:rsidRPr="00BF300F">
              <w:t>Combines objects with viral patterns to create candidate topics.</w:t>
            </w:r>
          </w:p>
        </w:tc>
      </w:tr>
      <w:tr w:rsidR="00BF300F" w:rsidRPr="00BF300F" w14:paraId="6D99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15D3" w14:textId="77777777" w:rsidR="00BF300F" w:rsidRPr="00BF300F" w:rsidRDefault="00BF300F" w:rsidP="00BF300F">
            <w:r w:rsidRPr="00BF300F">
              <w:t>Topic Curiosity Analyzer</w:t>
            </w:r>
          </w:p>
        </w:tc>
        <w:tc>
          <w:tcPr>
            <w:tcW w:w="0" w:type="auto"/>
            <w:vAlign w:val="center"/>
            <w:hideMark/>
          </w:tcPr>
          <w:p w14:paraId="504B2362" w14:textId="77777777" w:rsidR="00BF300F" w:rsidRPr="00BF300F" w:rsidRDefault="00BF300F" w:rsidP="00BF300F">
            <w:r w:rsidRPr="00BF300F">
              <w:t>Measures curiosity gap, surprise factor, and psychological triggers.</w:t>
            </w:r>
          </w:p>
        </w:tc>
      </w:tr>
      <w:tr w:rsidR="00BF300F" w:rsidRPr="00BF300F" w14:paraId="0E97B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305F" w14:textId="77777777" w:rsidR="00BF300F" w:rsidRPr="00BF300F" w:rsidRDefault="00BF300F" w:rsidP="00BF300F">
            <w:r w:rsidRPr="00BF300F">
              <w:t>Topic Selection</w:t>
            </w:r>
          </w:p>
        </w:tc>
        <w:tc>
          <w:tcPr>
            <w:tcW w:w="0" w:type="auto"/>
            <w:vAlign w:val="center"/>
            <w:hideMark/>
          </w:tcPr>
          <w:p w14:paraId="31C285E7" w14:textId="77777777" w:rsidR="00BF300F" w:rsidRPr="00BF300F" w:rsidRDefault="00BF300F" w:rsidP="00BF300F">
            <w:r w:rsidRPr="00BF300F">
              <w:t>Ranks topics by curiosity, financial impact, clarity, and audience size.</w:t>
            </w:r>
          </w:p>
        </w:tc>
      </w:tr>
      <w:tr w:rsidR="00BF300F" w:rsidRPr="00BF300F" w14:paraId="44AD2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0031" w14:textId="77777777" w:rsidR="00BF300F" w:rsidRPr="00BF300F" w:rsidRDefault="00BF300F" w:rsidP="00BF300F">
            <w:r w:rsidRPr="00BF300F">
              <w:t>Topic Novelty Detector</w:t>
            </w:r>
          </w:p>
        </w:tc>
        <w:tc>
          <w:tcPr>
            <w:tcW w:w="0" w:type="auto"/>
            <w:vAlign w:val="center"/>
            <w:hideMark/>
          </w:tcPr>
          <w:p w14:paraId="28544A25" w14:textId="77777777" w:rsidR="00BF300F" w:rsidRPr="00BF300F" w:rsidRDefault="00BF300F" w:rsidP="00BF300F">
            <w:r w:rsidRPr="00BF300F">
              <w:t>Prevents duplicate or recently used topics.</w:t>
            </w:r>
          </w:p>
        </w:tc>
      </w:tr>
      <w:tr w:rsidR="00BF300F" w:rsidRPr="00BF300F" w14:paraId="51958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9CA1" w14:textId="77777777" w:rsidR="00BF300F" w:rsidRPr="00BF300F" w:rsidRDefault="00BF300F" w:rsidP="00BF300F">
            <w:r w:rsidRPr="00BF300F">
              <w:t>Performance Intelligence</w:t>
            </w:r>
          </w:p>
        </w:tc>
        <w:tc>
          <w:tcPr>
            <w:tcW w:w="0" w:type="auto"/>
            <w:vAlign w:val="center"/>
            <w:hideMark/>
          </w:tcPr>
          <w:p w14:paraId="13CD99E4" w14:textId="77777777" w:rsidR="00BF300F" w:rsidRPr="00BF300F" w:rsidRDefault="00BF300F" w:rsidP="00BF300F">
            <w:r w:rsidRPr="00BF300F">
              <w:t>Tracks view velocity, retention, CTR, and share rate of published videos.</w:t>
            </w:r>
          </w:p>
        </w:tc>
      </w:tr>
      <w:tr w:rsidR="00BF300F" w:rsidRPr="00BF300F" w14:paraId="11593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7EF9" w14:textId="77777777" w:rsidR="00BF300F" w:rsidRPr="00BF300F" w:rsidRDefault="00BF300F" w:rsidP="00BF300F">
            <w:r w:rsidRPr="00BF300F">
              <w:t>Feedback Learning</w:t>
            </w:r>
          </w:p>
        </w:tc>
        <w:tc>
          <w:tcPr>
            <w:tcW w:w="0" w:type="auto"/>
            <w:vAlign w:val="center"/>
            <w:hideMark/>
          </w:tcPr>
          <w:p w14:paraId="46E31995" w14:textId="77777777" w:rsidR="00BF300F" w:rsidRPr="00BF300F" w:rsidRDefault="00BF300F" w:rsidP="00BF300F">
            <w:r w:rsidRPr="00BF300F">
              <w:t>Updates topic scoring and pattern libraries based on real performance.</w:t>
            </w:r>
          </w:p>
        </w:tc>
      </w:tr>
    </w:tbl>
    <w:p w14:paraId="27B2FE0B" w14:textId="77777777" w:rsidR="00BF300F" w:rsidRPr="00BF300F" w:rsidRDefault="00BF300F" w:rsidP="00BF300F">
      <w:r w:rsidRPr="00BF300F">
        <w:pict w14:anchorId="2231B509">
          <v:rect id="_x0000_i1085" style="width:0;height:1.5pt" o:hralign="center" o:hrstd="t" o:hr="t" fillcolor="#a0a0a0" stroked="f"/>
        </w:pict>
      </w:r>
    </w:p>
    <w:p w14:paraId="18C8C098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2. Curiosity Engineering Layer (Most Important for Viral Shorts)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6960"/>
      </w:tblGrid>
      <w:tr w:rsidR="00BF300F" w:rsidRPr="00BF300F" w14:paraId="5D2C5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13D77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6EFEB8D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One-Line Role</w:t>
            </w:r>
          </w:p>
        </w:tc>
      </w:tr>
      <w:tr w:rsidR="00BF300F" w:rsidRPr="00BF300F" w14:paraId="60ADA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0895" w14:textId="77777777" w:rsidR="00BF300F" w:rsidRPr="00BF300F" w:rsidRDefault="00BF300F" w:rsidP="00BF300F">
            <w:r w:rsidRPr="00BF300F">
              <w:t>Curiosity Pattern Library</w:t>
            </w:r>
          </w:p>
        </w:tc>
        <w:tc>
          <w:tcPr>
            <w:tcW w:w="0" w:type="auto"/>
            <w:vAlign w:val="center"/>
            <w:hideMark/>
          </w:tcPr>
          <w:p w14:paraId="4201F8AC" w14:textId="77777777" w:rsidR="00BF300F" w:rsidRPr="00BF300F" w:rsidRDefault="00BF300F" w:rsidP="00BF300F">
            <w:r w:rsidRPr="00BF300F">
              <w:t>Stores proven curiosity structures like “hidden rule”, “common mistake”, “money loss warning”.</w:t>
            </w:r>
          </w:p>
        </w:tc>
      </w:tr>
      <w:tr w:rsidR="00BF300F" w:rsidRPr="00BF300F" w14:paraId="36361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C2959" w14:textId="77777777" w:rsidR="00BF300F" w:rsidRPr="00BF300F" w:rsidRDefault="00BF300F" w:rsidP="00BF300F">
            <w:r w:rsidRPr="00BF300F">
              <w:t>Hook Engineering</w:t>
            </w:r>
          </w:p>
        </w:tc>
        <w:tc>
          <w:tcPr>
            <w:tcW w:w="0" w:type="auto"/>
            <w:vAlign w:val="center"/>
            <w:hideMark/>
          </w:tcPr>
          <w:p w14:paraId="733AEA29" w14:textId="77777777" w:rsidR="00BF300F" w:rsidRPr="00BF300F" w:rsidRDefault="00BF300F" w:rsidP="00BF300F">
            <w:r w:rsidRPr="00BF300F">
              <w:t>Generates scroll-stopping opening lines optimized for 1-second attention capture.</w:t>
            </w:r>
          </w:p>
        </w:tc>
      </w:tr>
      <w:tr w:rsidR="00BF300F" w:rsidRPr="00BF300F" w14:paraId="24A9C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5242" w14:textId="77777777" w:rsidR="00BF300F" w:rsidRPr="00BF300F" w:rsidRDefault="00BF300F" w:rsidP="00BF300F">
            <w:r w:rsidRPr="00BF300F">
              <w:t>Fear Trigger Engine</w:t>
            </w:r>
          </w:p>
        </w:tc>
        <w:tc>
          <w:tcPr>
            <w:tcW w:w="0" w:type="auto"/>
            <w:vAlign w:val="center"/>
            <w:hideMark/>
          </w:tcPr>
          <w:p w14:paraId="607C893D" w14:textId="77777777" w:rsidR="00BF300F" w:rsidRPr="00BF300F" w:rsidRDefault="00BF300F" w:rsidP="00BF300F">
            <w:r w:rsidRPr="00BF300F">
              <w:t>Adds loss-avoidance framing when applicable (fear of losing money).</w:t>
            </w:r>
          </w:p>
        </w:tc>
      </w:tr>
      <w:tr w:rsidR="00BF300F" w:rsidRPr="00BF300F" w14:paraId="79344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58E5" w14:textId="77777777" w:rsidR="00BF300F" w:rsidRPr="00BF300F" w:rsidRDefault="00BF300F" w:rsidP="00BF300F">
            <w:r w:rsidRPr="00BF300F">
              <w:lastRenderedPageBreak/>
              <w:t>Surprise Amplifier</w:t>
            </w:r>
          </w:p>
        </w:tc>
        <w:tc>
          <w:tcPr>
            <w:tcW w:w="0" w:type="auto"/>
            <w:vAlign w:val="center"/>
            <w:hideMark/>
          </w:tcPr>
          <w:p w14:paraId="7EA41E88" w14:textId="77777777" w:rsidR="00BF300F" w:rsidRPr="00BF300F" w:rsidRDefault="00BF300F" w:rsidP="00BF300F">
            <w:r w:rsidRPr="00BF300F">
              <w:t>Reframes topics to emphasize unexpected rules or consequences.</w:t>
            </w:r>
          </w:p>
        </w:tc>
      </w:tr>
      <w:tr w:rsidR="00BF300F" w:rsidRPr="00BF300F" w14:paraId="024A5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24DD" w14:textId="77777777" w:rsidR="00BF300F" w:rsidRPr="00BF300F" w:rsidRDefault="00BF300F" w:rsidP="00BF300F">
            <w:r w:rsidRPr="00BF300F">
              <w:t>Contrarian Framing</w:t>
            </w:r>
          </w:p>
        </w:tc>
        <w:tc>
          <w:tcPr>
            <w:tcW w:w="0" w:type="auto"/>
            <w:vAlign w:val="center"/>
            <w:hideMark/>
          </w:tcPr>
          <w:p w14:paraId="047B1E69" w14:textId="77777777" w:rsidR="00BF300F" w:rsidRPr="00BF300F" w:rsidRDefault="00BF300F" w:rsidP="00BF300F">
            <w:r w:rsidRPr="00BF300F">
              <w:t>Challenges common assumptions to trigger cognitive dissonance.</w:t>
            </w:r>
          </w:p>
        </w:tc>
      </w:tr>
      <w:tr w:rsidR="00BF300F" w:rsidRPr="00BF300F" w14:paraId="2FF77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19F51" w14:textId="77777777" w:rsidR="00BF300F" w:rsidRPr="00BF300F" w:rsidRDefault="00BF300F" w:rsidP="00BF300F">
            <w:r w:rsidRPr="00BF300F">
              <w:t>Curiosity Gap Generator</w:t>
            </w:r>
          </w:p>
        </w:tc>
        <w:tc>
          <w:tcPr>
            <w:tcW w:w="0" w:type="auto"/>
            <w:vAlign w:val="center"/>
            <w:hideMark/>
          </w:tcPr>
          <w:p w14:paraId="3129E9B4" w14:textId="77777777" w:rsidR="00BF300F" w:rsidRPr="00BF300F" w:rsidRDefault="00BF300F" w:rsidP="00BF300F">
            <w:r w:rsidRPr="00BF300F">
              <w:t>Ensures each video creates a question the viewer must stay to answer.</w:t>
            </w:r>
          </w:p>
        </w:tc>
      </w:tr>
    </w:tbl>
    <w:p w14:paraId="42DACBF8" w14:textId="77777777" w:rsidR="00BF300F" w:rsidRPr="00BF300F" w:rsidRDefault="00BF300F" w:rsidP="00BF300F">
      <w:r w:rsidRPr="00BF300F">
        <w:t xml:space="preserve">This layer is the </w:t>
      </w:r>
      <w:r w:rsidRPr="00BF300F">
        <w:rPr>
          <w:b/>
          <w:bCs/>
        </w:rPr>
        <w:t>largest driver of viral distribution</w:t>
      </w:r>
      <w:r w:rsidRPr="00BF300F">
        <w:t>.</w:t>
      </w:r>
    </w:p>
    <w:p w14:paraId="5ECFC361" w14:textId="77777777" w:rsidR="00BF300F" w:rsidRPr="00BF300F" w:rsidRDefault="00BF300F" w:rsidP="00BF300F">
      <w:r w:rsidRPr="00BF300F">
        <w:pict w14:anchorId="67FACC65">
          <v:rect id="_x0000_i1086" style="width:0;height:1.5pt" o:hralign="center" o:hrstd="t" o:hr="t" fillcolor="#a0a0a0" stroked="f"/>
        </w:pict>
      </w:r>
    </w:p>
    <w:p w14:paraId="63875BB8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3. Knowledge Engine (Accuracy + Authority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6884"/>
      </w:tblGrid>
      <w:tr w:rsidR="00BF300F" w:rsidRPr="00BF300F" w14:paraId="0485A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688DE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34DA37B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One-Line Role</w:t>
            </w:r>
          </w:p>
        </w:tc>
      </w:tr>
      <w:tr w:rsidR="00BF300F" w:rsidRPr="00BF300F" w14:paraId="2D476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81C8" w14:textId="77777777" w:rsidR="00BF300F" w:rsidRPr="00BF300F" w:rsidRDefault="00BF300F" w:rsidP="00BF300F">
            <w:r w:rsidRPr="00BF300F">
              <w:t>Research Engine</w:t>
            </w:r>
          </w:p>
        </w:tc>
        <w:tc>
          <w:tcPr>
            <w:tcW w:w="0" w:type="auto"/>
            <w:vAlign w:val="center"/>
            <w:hideMark/>
          </w:tcPr>
          <w:p w14:paraId="5929A262" w14:textId="77777777" w:rsidR="00BF300F" w:rsidRPr="00BF300F" w:rsidRDefault="00BF300F" w:rsidP="00BF300F">
            <w:r w:rsidRPr="00BF300F">
              <w:t>Retrieves relevant banking rules from RBI circulars, bank policies, and financial regulations.</w:t>
            </w:r>
          </w:p>
        </w:tc>
      </w:tr>
      <w:tr w:rsidR="00BF300F" w:rsidRPr="00BF300F" w14:paraId="40657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B7B9" w14:textId="77777777" w:rsidR="00BF300F" w:rsidRPr="00BF300F" w:rsidRDefault="00BF300F" w:rsidP="00BF300F">
            <w:r w:rsidRPr="00BF300F">
              <w:t>Fact Verification</w:t>
            </w:r>
          </w:p>
        </w:tc>
        <w:tc>
          <w:tcPr>
            <w:tcW w:w="0" w:type="auto"/>
            <w:vAlign w:val="center"/>
            <w:hideMark/>
          </w:tcPr>
          <w:p w14:paraId="7D9B0D98" w14:textId="77777777" w:rsidR="00BF300F" w:rsidRPr="00BF300F" w:rsidRDefault="00BF300F" w:rsidP="00BF300F">
            <w:r w:rsidRPr="00BF300F">
              <w:t>Confirms every claim against authoritative sources.</w:t>
            </w:r>
          </w:p>
        </w:tc>
      </w:tr>
      <w:tr w:rsidR="00BF300F" w:rsidRPr="00BF300F" w14:paraId="4E4C8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F4F4" w14:textId="77777777" w:rsidR="00BF300F" w:rsidRPr="00BF300F" w:rsidRDefault="00BF300F" w:rsidP="00BF300F">
            <w:r w:rsidRPr="00BF300F">
              <w:t>Fraud Knowledge Base</w:t>
            </w:r>
          </w:p>
        </w:tc>
        <w:tc>
          <w:tcPr>
            <w:tcW w:w="0" w:type="auto"/>
            <w:vAlign w:val="center"/>
            <w:hideMark/>
          </w:tcPr>
          <w:p w14:paraId="7D48009D" w14:textId="77777777" w:rsidR="00BF300F" w:rsidRPr="00BF300F" w:rsidRDefault="00BF300F" w:rsidP="00BF300F">
            <w:r w:rsidRPr="00BF300F">
              <w:t>Stores known scam methods and fraud patterns.</w:t>
            </w:r>
          </w:p>
        </w:tc>
      </w:tr>
      <w:tr w:rsidR="00BF300F" w:rsidRPr="00BF300F" w14:paraId="1EE66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34C0" w14:textId="77777777" w:rsidR="00BF300F" w:rsidRPr="00BF300F" w:rsidRDefault="00BF300F" w:rsidP="00BF300F">
            <w:r w:rsidRPr="00BF300F">
              <w:t>Financial Rules Database</w:t>
            </w:r>
          </w:p>
        </w:tc>
        <w:tc>
          <w:tcPr>
            <w:tcW w:w="0" w:type="auto"/>
            <w:vAlign w:val="center"/>
            <w:hideMark/>
          </w:tcPr>
          <w:p w14:paraId="6523865C" w14:textId="77777777" w:rsidR="00BF300F" w:rsidRPr="00BF300F" w:rsidRDefault="00BF300F" w:rsidP="00BF300F">
            <w:r w:rsidRPr="00BF300F">
              <w:t>Structured storage of banking limits, penalties, and regulations.</w:t>
            </w:r>
          </w:p>
        </w:tc>
      </w:tr>
      <w:tr w:rsidR="00BF300F" w:rsidRPr="00BF300F" w14:paraId="57E3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A764" w14:textId="77777777" w:rsidR="00BF300F" w:rsidRPr="00BF300F" w:rsidRDefault="00BF300F" w:rsidP="00BF300F">
            <w:r w:rsidRPr="00BF300F">
              <w:t>Compliance Checker</w:t>
            </w:r>
          </w:p>
        </w:tc>
        <w:tc>
          <w:tcPr>
            <w:tcW w:w="0" w:type="auto"/>
            <w:vAlign w:val="center"/>
            <w:hideMark/>
          </w:tcPr>
          <w:p w14:paraId="12295D0E" w14:textId="77777777" w:rsidR="00BF300F" w:rsidRPr="00BF300F" w:rsidRDefault="00BF300F" w:rsidP="00BF300F">
            <w:r w:rsidRPr="00BF300F">
              <w:t>Ensures scripts remain legally safe and factually correct.</w:t>
            </w:r>
          </w:p>
        </w:tc>
      </w:tr>
    </w:tbl>
    <w:p w14:paraId="52495756" w14:textId="77777777" w:rsidR="00BF300F" w:rsidRPr="00BF300F" w:rsidRDefault="00BF300F" w:rsidP="00BF300F">
      <w:r w:rsidRPr="00BF300F">
        <w:t xml:space="preserve">Authority increases </w:t>
      </w:r>
      <w:r w:rsidRPr="00BF300F">
        <w:rPr>
          <w:b/>
          <w:bCs/>
        </w:rPr>
        <w:t>viewer trust and shareability</w:t>
      </w:r>
      <w:r w:rsidRPr="00BF300F">
        <w:t>.</w:t>
      </w:r>
    </w:p>
    <w:p w14:paraId="62A857B4" w14:textId="77777777" w:rsidR="00BF300F" w:rsidRPr="00BF300F" w:rsidRDefault="00BF300F" w:rsidP="00BF300F">
      <w:r w:rsidRPr="00BF300F">
        <w:pict w14:anchorId="1B802C64">
          <v:rect id="_x0000_i1087" style="width:0;height:1.5pt" o:hralign="center" o:hrstd="t" o:hr="t" fillcolor="#a0a0a0" stroked="f"/>
        </w:pict>
      </w:r>
    </w:p>
    <w:p w14:paraId="6F398FF2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4. Content Engineering Layer (Narrative Retention Layer)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5561"/>
      </w:tblGrid>
      <w:tr w:rsidR="00BF300F" w:rsidRPr="00BF300F" w14:paraId="4B307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424EA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D18CAFF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One-Line Role</w:t>
            </w:r>
          </w:p>
        </w:tc>
      </w:tr>
      <w:tr w:rsidR="00BF300F" w:rsidRPr="00BF300F" w14:paraId="551F8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B9DEB" w14:textId="77777777" w:rsidR="00BF300F" w:rsidRPr="00BF300F" w:rsidRDefault="00BF300F" w:rsidP="00BF300F">
            <w:r w:rsidRPr="00BF300F">
              <w:t>Script Engineering</w:t>
            </w:r>
          </w:p>
        </w:tc>
        <w:tc>
          <w:tcPr>
            <w:tcW w:w="0" w:type="auto"/>
            <w:vAlign w:val="center"/>
            <w:hideMark/>
          </w:tcPr>
          <w:p w14:paraId="2D55F187" w14:textId="77777777" w:rsidR="00BF300F" w:rsidRPr="00BF300F" w:rsidRDefault="00BF300F" w:rsidP="00BF300F">
            <w:r w:rsidRPr="00BF300F">
              <w:t>Converts topics into structured short-form scripts.</w:t>
            </w:r>
          </w:p>
        </w:tc>
      </w:tr>
      <w:tr w:rsidR="00BF300F" w:rsidRPr="00BF300F" w14:paraId="2AC29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64A5" w14:textId="77777777" w:rsidR="00BF300F" w:rsidRPr="00BF300F" w:rsidRDefault="00BF300F" w:rsidP="00BF300F">
            <w:r w:rsidRPr="00BF300F">
              <w:t>Voice Script Formatter</w:t>
            </w:r>
          </w:p>
        </w:tc>
        <w:tc>
          <w:tcPr>
            <w:tcW w:w="0" w:type="auto"/>
            <w:vAlign w:val="center"/>
            <w:hideMark/>
          </w:tcPr>
          <w:p w14:paraId="20F9D08E" w14:textId="77777777" w:rsidR="00BF300F" w:rsidRPr="00BF300F" w:rsidRDefault="00BF300F" w:rsidP="00BF300F">
            <w:r w:rsidRPr="00BF300F">
              <w:t>Formats scripts for narration pacing and clarity.</w:t>
            </w:r>
          </w:p>
        </w:tc>
      </w:tr>
      <w:tr w:rsidR="00BF300F" w:rsidRPr="00BF300F" w14:paraId="2ED73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F6CE" w14:textId="77777777" w:rsidR="00BF300F" w:rsidRPr="00BF300F" w:rsidRDefault="00BF300F" w:rsidP="00BF300F">
            <w:r w:rsidRPr="00BF300F">
              <w:t>Retention Structure Designer</w:t>
            </w:r>
          </w:p>
        </w:tc>
        <w:tc>
          <w:tcPr>
            <w:tcW w:w="0" w:type="auto"/>
            <w:vAlign w:val="center"/>
            <w:hideMark/>
          </w:tcPr>
          <w:p w14:paraId="2391E3A7" w14:textId="77777777" w:rsidR="00BF300F" w:rsidRPr="00BF300F" w:rsidRDefault="00BF300F" w:rsidP="00BF300F">
            <w:r w:rsidRPr="00BF300F">
              <w:t>Ensures story flow keeps viewers watching until the end.</w:t>
            </w:r>
          </w:p>
        </w:tc>
      </w:tr>
      <w:tr w:rsidR="00BF300F" w:rsidRPr="00BF300F" w14:paraId="33FB8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642B" w14:textId="77777777" w:rsidR="00BF300F" w:rsidRPr="00BF300F" w:rsidRDefault="00BF300F" w:rsidP="00BF300F">
            <w:r w:rsidRPr="00BF300F">
              <w:t>Micro-Story Generator</w:t>
            </w:r>
          </w:p>
        </w:tc>
        <w:tc>
          <w:tcPr>
            <w:tcW w:w="0" w:type="auto"/>
            <w:vAlign w:val="center"/>
            <w:hideMark/>
          </w:tcPr>
          <w:p w14:paraId="30547AE5" w14:textId="77777777" w:rsidR="00BF300F" w:rsidRPr="00BF300F" w:rsidRDefault="00BF300F" w:rsidP="00BF300F">
            <w:r w:rsidRPr="00BF300F">
              <w:t>Adds mini narratives that increase engagement.</w:t>
            </w:r>
          </w:p>
        </w:tc>
      </w:tr>
      <w:tr w:rsidR="00BF300F" w:rsidRPr="00BF300F" w14:paraId="38B86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03E1" w14:textId="77777777" w:rsidR="00BF300F" w:rsidRPr="00BF300F" w:rsidRDefault="00BF300F" w:rsidP="00BF300F">
            <w:r w:rsidRPr="00BF300F">
              <w:t>Clarity Optimizer</w:t>
            </w:r>
          </w:p>
        </w:tc>
        <w:tc>
          <w:tcPr>
            <w:tcW w:w="0" w:type="auto"/>
            <w:vAlign w:val="center"/>
            <w:hideMark/>
          </w:tcPr>
          <w:p w14:paraId="1131A5F5" w14:textId="77777777" w:rsidR="00BF300F" w:rsidRPr="00BF300F" w:rsidRDefault="00BF300F" w:rsidP="00BF300F">
            <w:r w:rsidRPr="00BF300F">
              <w:t>Simplifies complex rules into easy explanations.</w:t>
            </w:r>
          </w:p>
        </w:tc>
      </w:tr>
    </w:tbl>
    <w:p w14:paraId="1612B2E8" w14:textId="77777777" w:rsidR="00BF300F" w:rsidRPr="00BF300F" w:rsidRDefault="00BF300F" w:rsidP="00BF300F">
      <w:r w:rsidRPr="00BF300F">
        <w:t xml:space="preserve">Retention is the </w:t>
      </w:r>
      <w:r w:rsidRPr="00BF300F">
        <w:rPr>
          <w:b/>
          <w:bCs/>
        </w:rPr>
        <w:t>second most important algorithm signal</w:t>
      </w:r>
      <w:r w:rsidRPr="00BF300F">
        <w:t>.</w:t>
      </w:r>
    </w:p>
    <w:p w14:paraId="66662F64" w14:textId="77777777" w:rsidR="00BF300F" w:rsidRPr="00BF300F" w:rsidRDefault="00BF300F" w:rsidP="00BF300F">
      <w:r w:rsidRPr="00BF300F">
        <w:lastRenderedPageBreak/>
        <w:pict w14:anchorId="1F33A8CF">
          <v:rect id="_x0000_i1088" style="width:0;height:1.5pt" o:hralign="center" o:hrstd="t" o:hr="t" fillcolor="#a0a0a0" stroked="f"/>
        </w:pict>
      </w:r>
    </w:p>
    <w:p w14:paraId="7935099C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5. Visual Intelligence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5134"/>
      </w:tblGrid>
      <w:tr w:rsidR="00BF300F" w:rsidRPr="00BF300F" w14:paraId="50E6E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E904D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3B2795E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One-Line Role</w:t>
            </w:r>
          </w:p>
        </w:tc>
      </w:tr>
      <w:tr w:rsidR="00BF300F" w:rsidRPr="00BF300F" w14:paraId="59F29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BF79" w14:textId="77777777" w:rsidR="00BF300F" w:rsidRPr="00BF300F" w:rsidRDefault="00BF300F" w:rsidP="00BF300F">
            <w:r w:rsidRPr="00BF300F">
              <w:t>Scene Planner</w:t>
            </w:r>
          </w:p>
        </w:tc>
        <w:tc>
          <w:tcPr>
            <w:tcW w:w="0" w:type="auto"/>
            <w:vAlign w:val="center"/>
            <w:hideMark/>
          </w:tcPr>
          <w:p w14:paraId="508358CD" w14:textId="77777777" w:rsidR="00BF300F" w:rsidRPr="00BF300F" w:rsidRDefault="00BF300F" w:rsidP="00BF300F">
            <w:r w:rsidRPr="00BF300F">
              <w:t>Converts scripts into structured visual scenes.</w:t>
            </w:r>
          </w:p>
        </w:tc>
      </w:tr>
      <w:tr w:rsidR="00BF300F" w:rsidRPr="00BF300F" w14:paraId="03F5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7FCB" w14:textId="77777777" w:rsidR="00BF300F" w:rsidRPr="00BF300F" w:rsidRDefault="00BF300F" w:rsidP="00BF300F">
            <w:r w:rsidRPr="00BF300F">
              <w:t>Visual Curiosity Designer</w:t>
            </w:r>
          </w:p>
        </w:tc>
        <w:tc>
          <w:tcPr>
            <w:tcW w:w="0" w:type="auto"/>
            <w:vAlign w:val="center"/>
            <w:hideMark/>
          </w:tcPr>
          <w:p w14:paraId="3518655D" w14:textId="77777777" w:rsidR="00BF300F" w:rsidRPr="00BF300F" w:rsidRDefault="00BF300F" w:rsidP="00BF300F">
            <w:r w:rsidRPr="00BF300F">
              <w:t>Designs visuals that reinforce curiosity and surprise.</w:t>
            </w:r>
          </w:p>
        </w:tc>
      </w:tr>
      <w:tr w:rsidR="00BF300F" w:rsidRPr="00BF300F" w14:paraId="1C11D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9F58" w14:textId="77777777" w:rsidR="00BF300F" w:rsidRPr="00BF300F" w:rsidRDefault="00BF300F" w:rsidP="00BF300F">
            <w:r w:rsidRPr="00BF300F">
              <w:t>Image Prompt Generator</w:t>
            </w:r>
          </w:p>
        </w:tc>
        <w:tc>
          <w:tcPr>
            <w:tcW w:w="0" w:type="auto"/>
            <w:vAlign w:val="center"/>
            <w:hideMark/>
          </w:tcPr>
          <w:p w14:paraId="1F2CFDD0" w14:textId="77777777" w:rsidR="00BF300F" w:rsidRPr="00BF300F" w:rsidRDefault="00BF300F" w:rsidP="00BF300F">
            <w:r w:rsidRPr="00BF300F">
              <w:t>Generates prompts for AI image or graphic creation.</w:t>
            </w:r>
          </w:p>
        </w:tc>
      </w:tr>
      <w:tr w:rsidR="00BF300F" w:rsidRPr="00BF300F" w14:paraId="75E15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92C3" w14:textId="77777777" w:rsidR="00BF300F" w:rsidRPr="00BF300F" w:rsidRDefault="00BF300F" w:rsidP="00BF300F">
            <w:r w:rsidRPr="00BF300F">
              <w:t>Animation Director</w:t>
            </w:r>
          </w:p>
        </w:tc>
        <w:tc>
          <w:tcPr>
            <w:tcW w:w="0" w:type="auto"/>
            <w:vAlign w:val="center"/>
            <w:hideMark/>
          </w:tcPr>
          <w:p w14:paraId="4FE74224" w14:textId="77777777" w:rsidR="00BF300F" w:rsidRPr="00BF300F" w:rsidRDefault="00BF300F" w:rsidP="00BF300F">
            <w:r w:rsidRPr="00BF300F">
              <w:t>Defines transitions, motion, and pacing.</w:t>
            </w:r>
          </w:p>
        </w:tc>
      </w:tr>
      <w:tr w:rsidR="00BF300F" w:rsidRPr="00BF300F" w14:paraId="0AC36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38B1" w14:textId="77777777" w:rsidR="00BF300F" w:rsidRPr="00BF300F" w:rsidRDefault="00BF300F" w:rsidP="00BF300F">
            <w:r w:rsidRPr="00BF300F">
              <w:t>Information Graphic Generator</w:t>
            </w:r>
          </w:p>
        </w:tc>
        <w:tc>
          <w:tcPr>
            <w:tcW w:w="0" w:type="auto"/>
            <w:vAlign w:val="center"/>
            <w:hideMark/>
          </w:tcPr>
          <w:p w14:paraId="1ED5CA6D" w14:textId="77777777" w:rsidR="00BF300F" w:rsidRPr="00BF300F" w:rsidRDefault="00BF300F" w:rsidP="00BF300F">
            <w:r w:rsidRPr="00BF300F">
              <w:t>Produces diagrams explaining rules or limits.</w:t>
            </w:r>
          </w:p>
        </w:tc>
      </w:tr>
    </w:tbl>
    <w:p w14:paraId="068DA277" w14:textId="77777777" w:rsidR="00BF300F" w:rsidRPr="00BF300F" w:rsidRDefault="00BF300F" w:rsidP="00BF300F">
      <w:r w:rsidRPr="00BF300F">
        <w:t xml:space="preserve">Visual clarity dramatically improves </w:t>
      </w:r>
      <w:r w:rsidRPr="00BF300F">
        <w:rPr>
          <w:b/>
          <w:bCs/>
        </w:rPr>
        <w:t>watch completion</w:t>
      </w:r>
      <w:r w:rsidRPr="00BF300F">
        <w:t>.</w:t>
      </w:r>
    </w:p>
    <w:p w14:paraId="029E65C8" w14:textId="77777777" w:rsidR="00BF300F" w:rsidRPr="00BF300F" w:rsidRDefault="00BF300F" w:rsidP="00BF300F">
      <w:r w:rsidRPr="00BF300F">
        <w:pict w14:anchorId="1BDFD4AF">
          <v:rect id="_x0000_i1089" style="width:0;height:1.5pt" o:hralign="center" o:hrstd="t" o:hr="t" fillcolor="#a0a0a0" stroked="f"/>
        </w:pict>
      </w:r>
    </w:p>
    <w:p w14:paraId="11B36620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6. Media Production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6269"/>
      </w:tblGrid>
      <w:tr w:rsidR="00BF300F" w:rsidRPr="00BF300F" w14:paraId="39AEA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1A382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ECA8073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One-Line Role</w:t>
            </w:r>
          </w:p>
        </w:tc>
      </w:tr>
      <w:tr w:rsidR="00BF300F" w:rsidRPr="00BF300F" w14:paraId="2F8F8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F63D" w14:textId="77777777" w:rsidR="00BF300F" w:rsidRPr="00BF300F" w:rsidRDefault="00BF300F" w:rsidP="00BF300F">
            <w:r w:rsidRPr="00BF300F">
              <w:t>Image Generator</w:t>
            </w:r>
          </w:p>
        </w:tc>
        <w:tc>
          <w:tcPr>
            <w:tcW w:w="0" w:type="auto"/>
            <w:vAlign w:val="center"/>
            <w:hideMark/>
          </w:tcPr>
          <w:p w14:paraId="4C609060" w14:textId="77777777" w:rsidR="00BF300F" w:rsidRPr="00BF300F" w:rsidRDefault="00BF300F" w:rsidP="00BF300F">
            <w:r w:rsidRPr="00BF300F">
              <w:t>Produces images and illustrations for scenes.</w:t>
            </w:r>
          </w:p>
        </w:tc>
      </w:tr>
      <w:tr w:rsidR="00BF300F" w:rsidRPr="00BF300F" w14:paraId="5FC81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AA31" w14:textId="77777777" w:rsidR="00BF300F" w:rsidRPr="00BF300F" w:rsidRDefault="00BF300F" w:rsidP="00BF300F">
            <w:r w:rsidRPr="00BF300F">
              <w:t>Voice Generator</w:t>
            </w:r>
          </w:p>
        </w:tc>
        <w:tc>
          <w:tcPr>
            <w:tcW w:w="0" w:type="auto"/>
            <w:vAlign w:val="center"/>
            <w:hideMark/>
          </w:tcPr>
          <w:p w14:paraId="4DDAD91D" w14:textId="77777777" w:rsidR="00BF300F" w:rsidRPr="00BF300F" w:rsidRDefault="00BF300F" w:rsidP="00BF300F">
            <w:r w:rsidRPr="00BF300F">
              <w:t>Converts narration scripts into voice audio.</w:t>
            </w:r>
          </w:p>
        </w:tc>
      </w:tr>
      <w:tr w:rsidR="00BF300F" w:rsidRPr="00BF300F" w14:paraId="4432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7F59" w14:textId="77777777" w:rsidR="00BF300F" w:rsidRPr="00BF300F" w:rsidRDefault="00BF300F" w:rsidP="00BF300F">
            <w:r w:rsidRPr="00BF300F">
              <w:t>Sound Design Engine</w:t>
            </w:r>
          </w:p>
        </w:tc>
        <w:tc>
          <w:tcPr>
            <w:tcW w:w="0" w:type="auto"/>
            <w:vAlign w:val="center"/>
            <w:hideMark/>
          </w:tcPr>
          <w:p w14:paraId="5A713606" w14:textId="77777777" w:rsidR="00BF300F" w:rsidRPr="00BF300F" w:rsidRDefault="00BF300F" w:rsidP="00BF300F">
            <w:r w:rsidRPr="00BF300F">
              <w:t>Adds music and sound effects to maintain energy.</w:t>
            </w:r>
          </w:p>
        </w:tc>
      </w:tr>
      <w:tr w:rsidR="00BF300F" w:rsidRPr="00BF300F" w14:paraId="1868A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6EF4" w14:textId="77777777" w:rsidR="00BF300F" w:rsidRPr="00BF300F" w:rsidRDefault="00BF300F" w:rsidP="00BF300F">
            <w:r w:rsidRPr="00BF300F">
              <w:t>Video Assembler</w:t>
            </w:r>
          </w:p>
        </w:tc>
        <w:tc>
          <w:tcPr>
            <w:tcW w:w="0" w:type="auto"/>
            <w:vAlign w:val="center"/>
            <w:hideMark/>
          </w:tcPr>
          <w:p w14:paraId="3DAC5C95" w14:textId="77777777" w:rsidR="00BF300F" w:rsidRPr="00BF300F" w:rsidRDefault="00BF300F" w:rsidP="00BF300F">
            <w:r w:rsidRPr="00BF300F">
              <w:t>Combines voice, visuals, and animations into final video output.</w:t>
            </w:r>
          </w:p>
        </w:tc>
      </w:tr>
      <w:tr w:rsidR="00BF300F" w:rsidRPr="00BF300F" w14:paraId="5114D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E9A23" w14:textId="77777777" w:rsidR="00BF300F" w:rsidRPr="00BF300F" w:rsidRDefault="00BF300F" w:rsidP="00BF300F">
            <w:r w:rsidRPr="00BF300F">
              <w:t>Format Optimizer</w:t>
            </w:r>
          </w:p>
        </w:tc>
        <w:tc>
          <w:tcPr>
            <w:tcW w:w="0" w:type="auto"/>
            <w:vAlign w:val="center"/>
            <w:hideMark/>
          </w:tcPr>
          <w:p w14:paraId="53CBEB75" w14:textId="77777777" w:rsidR="00BF300F" w:rsidRPr="00BF300F" w:rsidRDefault="00BF300F" w:rsidP="00BF300F">
            <w:r w:rsidRPr="00BF300F">
              <w:t>Adjusts aspect ratios and length for Shorts, Reels, or TikTok.</w:t>
            </w:r>
          </w:p>
        </w:tc>
      </w:tr>
    </w:tbl>
    <w:p w14:paraId="26A01ABF" w14:textId="77777777" w:rsidR="00BF300F" w:rsidRPr="00BF300F" w:rsidRDefault="00BF300F" w:rsidP="00BF300F">
      <w:r w:rsidRPr="00BF300F">
        <w:pict w14:anchorId="74EEFBFD">
          <v:rect id="_x0000_i1090" style="width:0;height:1.5pt" o:hralign="center" o:hrstd="t" o:hr="t" fillcolor="#a0a0a0" stroked="f"/>
        </w:pict>
      </w:r>
    </w:p>
    <w:p w14:paraId="672ED485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7. Distribution Intelligence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6349"/>
      </w:tblGrid>
      <w:tr w:rsidR="00BF300F" w:rsidRPr="00BF300F" w14:paraId="33583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E8EE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A43BA8B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One-Line Role</w:t>
            </w:r>
          </w:p>
        </w:tc>
      </w:tr>
      <w:tr w:rsidR="00BF300F" w:rsidRPr="00BF300F" w14:paraId="1E19B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7C63E" w14:textId="77777777" w:rsidR="00BF300F" w:rsidRPr="00BF300F" w:rsidRDefault="00BF300F" w:rsidP="00BF300F">
            <w:r w:rsidRPr="00BF300F">
              <w:t>Thumbnail Curiosity Generator</w:t>
            </w:r>
          </w:p>
        </w:tc>
        <w:tc>
          <w:tcPr>
            <w:tcW w:w="0" w:type="auto"/>
            <w:vAlign w:val="center"/>
            <w:hideMark/>
          </w:tcPr>
          <w:p w14:paraId="42ED210C" w14:textId="77777777" w:rsidR="00BF300F" w:rsidRPr="00BF300F" w:rsidRDefault="00BF300F" w:rsidP="00BF300F">
            <w:r w:rsidRPr="00BF300F">
              <w:t>Designs thumbnails optimized for click curiosity.</w:t>
            </w:r>
          </w:p>
        </w:tc>
      </w:tr>
      <w:tr w:rsidR="00BF300F" w:rsidRPr="00BF300F" w14:paraId="6B889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2B376" w14:textId="77777777" w:rsidR="00BF300F" w:rsidRPr="00BF300F" w:rsidRDefault="00BF300F" w:rsidP="00BF300F">
            <w:r w:rsidRPr="00BF300F">
              <w:t>Title Engineering</w:t>
            </w:r>
          </w:p>
        </w:tc>
        <w:tc>
          <w:tcPr>
            <w:tcW w:w="0" w:type="auto"/>
            <w:vAlign w:val="center"/>
            <w:hideMark/>
          </w:tcPr>
          <w:p w14:paraId="603BA728" w14:textId="77777777" w:rsidR="00BF300F" w:rsidRPr="00BF300F" w:rsidRDefault="00BF300F" w:rsidP="00BF300F">
            <w:r w:rsidRPr="00BF300F">
              <w:t>Creates algorithm-optimized titles with curiosity triggers.</w:t>
            </w:r>
          </w:p>
        </w:tc>
      </w:tr>
      <w:tr w:rsidR="00BF300F" w:rsidRPr="00BF300F" w14:paraId="0B938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7AC3" w14:textId="77777777" w:rsidR="00BF300F" w:rsidRPr="00BF300F" w:rsidRDefault="00BF300F" w:rsidP="00BF300F">
            <w:r w:rsidRPr="00BF300F">
              <w:t>SEO Packaging</w:t>
            </w:r>
          </w:p>
        </w:tc>
        <w:tc>
          <w:tcPr>
            <w:tcW w:w="0" w:type="auto"/>
            <w:vAlign w:val="center"/>
            <w:hideMark/>
          </w:tcPr>
          <w:p w14:paraId="361981C1" w14:textId="77777777" w:rsidR="00BF300F" w:rsidRPr="00BF300F" w:rsidRDefault="00BF300F" w:rsidP="00BF300F">
            <w:r w:rsidRPr="00BF300F">
              <w:t>Generates descriptions, tags, and hashtags.</w:t>
            </w:r>
          </w:p>
        </w:tc>
      </w:tr>
      <w:tr w:rsidR="00BF300F" w:rsidRPr="00BF300F" w14:paraId="4E643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6CF1" w14:textId="77777777" w:rsidR="00BF300F" w:rsidRPr="00BF300F" w:rsidRDefault="00BF300F" w:rsidP="00BF300F">
            <w:r w:rsidRPr="00BF300F">
              <w:t>Publishing Scheduler</w:t>
            </w:r>
          </w:p>
        </w:tc>
        <w:tc>
          <w:tcPr>
            <w:tcW w:w="0" w:type="auto"/>
            <w:vAlign w:val="center"/>
            <w:hideMark/>
          </w:tcPr>
          <w:p w14:paraId="4CAE1B90" w14:textId="77777777" w:rsidR="00BF300F" w:rsidRPr="00BF300F" w:rsidRDefault="00BF300F" w:rsidP="00BF300F">
            <w:r w:rsidRPr="00BF300F">
              <w:t>Automatically uploads videos at optimal times.</w:t>
            </w:r>
          </w:p>
        </w:tc>
      </w:tr>
      <w:tr w:rsidR="00BF300F" w:rsidRPr="00BF300F" w14:paraId="13EDF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3128" w14:textId="77777777" w:rsidR="00BF300F" w:rsidRPr="00BF300F" w:rsidRDefault="00BF300F" w:rsidP="00BF300F">
            <w:r w:rsidRPr="00BF300F">
              <w:lastRenderedPageBreak/>
              <w:t>Cross-Platform Distributor</w:t>
            </w:r>
          </w:p>
        </w:tc>
        <w:tc>
          <w:tcPr>
            <w:tcW w:w="0" w:type="auto"/>
            <w:vAlign w:val="center"/>
            <w:hideMark/>
          </w:tcPr>
          <w:p w14:paraId="605ABC12" w14:textId="77777777" w:rsidR="00BF300F" w:rsidRPr="00BF300F" w:rsidRDefault="00BF300F" w:rsidP="00BF300F">
            <w:r w:rsidRPr="00BF300F">
              <w:t>Publishes across YouTube Shorts, Instagram Reels, TikTok, and other platforms.</w:t>
            </w:r>
          </w:p>
        </w:tc>
      </w:tr>
    </w:tbl>
    <w:p w14:paraId="2B559C14" w14:textId="77777777" w:rsidR="00BF300F" w:rsidRPr="00BF300F" w:rsidRDefault="00BF300F" w:rsidP="00BF300F">
      <w:r w:rsidRPr="00BF300F">
        <w:t xml:space="preserve">Distribution is what turns </w:t>
      </w:r>
      <w:r w:rsidRPr="00BF300F">
        <w:rPr>
          <w:b/>
          <w:bCs/>
        </w:rPr>
        <w:t>good videos into large reach</w:t>
      </w:r>
      <w:r w:rsidRPr="00BF300F">
        <w:t>.</w:t>
      </w:r>
    </w:p>
    <w:p w14:paraId="0E516FAE" w14:textId="77777777" w:rsidR="00BF300F" w:rsidRPr="00BF300F" w:rsidRDefault="00BF300F" w:rsidP="00BF300F">
      <w:r w:rsidRPr="00BF300F">
        <w:pict w14:anchorId="0F45FE84">
          <v:rect id="_x0000_i1091" style="width:0;height:1.5pt" o:hralign="center" o:hrstd="t" o:hr="t" fillcolor="#a0a0a0" stroked="f"/>
        </w:pict>
      </w:r>
    </w:p>
    <w:p w14:paraId="65361377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8. Viral Analytics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6086"/>
      </w:tblGrid>
      <w:tr w:rsidR="00BF300F" w:rsidRPr="00BF300F" w14:paraId="6E9F3B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5B157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7C15324" w14:textId="77777777" w:rsidR="00BF300F" w:rsidRPr="00BF300F" w:rsidRDefault="00BF300F" w:rsidP="00BF300F">
            <w:pPr>
              <w:rPr>
                <w:b/>
                <w:bCs/>
              </w:rPr>
            </w:pPr>
            <w:r w:rsidRPr="00BF300F">
              <w:rPr>
                <w:b/>
                <w:bCs/>
              </w:rPr>
              <w:t>One-Line Role</w:t>
            </w:r>
          </w:p>
        </w:tc>
      </w:tr>
      <w:tr w:rsidR="00BF300F" w:rsidRPr="00BF300F" w14:paraId="33B03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43C2" w14:textId="77777777" w:rsidR="00BF300F" w:rsidRPr="00BF300F" w:rsidRDefault="00BF300F" w:rsidP="00BF300F">
            <w:r w:rsidRPr="00BF300F">
              <w:t>CTR Analyzer</w:t>
            </w:r>
          </w:p>
        </w:tc>
        <w:tc>
          <w:tcPr>
            <w:tcW w:w="0" w:type="auto"/>
            <w:vAlign w:val="center"/>
            <w:hideMark/>
          </w:tcPr>
          <w:p w14:paraId="77C74BB4" w14:textId="77777777" w:rsidR="00BF300F" w:rsidRPr="00BF300F" w:rsidRDefault="00BF300F" w:rsidP="00BF300F">
            <w:r w:rsidRPr="00BF300F">
              <w:t>Measures click-through performance of titles and thumbnails.</w:t>
            </w:r>
          </w:p>
        </w:tc>
      </w:tr>
      <w:tr w:rsidR="00BF300F" w:rsidRPr="00BF300F" w14:paraId="18A8C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682D" w14:textId="77777777" w:rsidR="00BF300F" w:rsidRPr="00BF300F" w:rsidRDefault="00BF300F" w:rsidP="00BF300F">
            <w:r w:rsidRPr="00BF300F">
              <w:t>Retention Analyzer</w:t>
            </w:r>
          </w:p>
        </w:tc>
        <w:tc>
          <w:tcPr>
            <w:tcW w:w="0" w:type="auto"/>
            <w:vAlign w:val="center"/>
            <w:hideMark/>
          </w:tcPr>
          <w:p w14:paraId="011834A8" w14:textId="77777777" w:rsidR="00BF300F" w:rsidRPr="00BF300F" w:rsidRDefault="00BF300F" w:rsidP="00BF300F">
            <w:r w:rsidRPr="00BF300F">
              <w:t>Identifies exact drop-off points in videos.</w:t>
            </w:r>
          </w:p>
        </w:tc>
      </w:tr>
      <w:tr w:rsidR="00BF300F" w:rsidRPr="00BF300F" w14:paraId="689E9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3017" w14:textId="77777777" w:rsidR="00BF300F" w:rsidRPr="00BF300F" w:rsidRDefault="00BF300F" w:rsidP="00BF300F">
            <w:r w:rsidRPr="00BF300F">
              <w:t>Engagement Analyzer</w:t>
            </w:r>
          </w:p>
        </w:tc>
        <w:tc>
          <w:tcPr>
            <w:tcW w:w="0" w:type="auto"/>
            <w:vAlign w:val="center"/>
            <w:hideMark/>
          </w:tcPr>
          <w:p w14:paraId="722AA23B" w14:textId="77777777" w:rsidR="00BF300F" w:rsidRPr="00BF300F" w:rsidRDefault="00BF300F" w:rsidP="00BF300F">
            <w:r w:rsidRPr="00BF300F">
              <w:t>Tracks likes, comments, and share rates.</w:t>
            </w:r>
          </w:p>
        </w:tc>
      </w:tr>
      <w:tr w:rsidR="00BF300F" w:rsidRPr="00BF300F" w14:paraId="149FC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E70E" w14:textId="77777777" w:rsidR="00BF300F" w:rsidRPr="00BF300F" w:rsidRDefault="00BF300F" w:rsidP="00BF300F">
            <w:r w:rsidRPr="00BF300F">
              <w:t>Topic Performance Tracker</w:t>
            </w:r>
          </w:p>
        </w:tc>
        <w:tc>
          <w:tcPr>
            <w:tcW w:w="0" w:type="auto"/>
            <w:vAlign w:val="center"/>
            <w:hideMark/>
          </w:tcPr>
          <w:p w14:paraId="3276DA41" w14:textId="77777777" w:rsidR="00BF300F" w:rsidRPr="00BF300F" w:rsidRDefault="00BF300F" w:rsidP="00BF300F">
            <w:r w:rsidRPr="00BF300F">
              <w:t>Identifies which patterns produce the highest views.</w:t>
            </w:r>
          </w:p>
        </w:tc>
      </w:tr>
      <w:tr w:rsidR="00BF300F" w:rsidRPr="00BF300F" w14:paraId="4E009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8050" w14:textId="77777777" w:rsidR="00BF300F" w:rsidRPr="00BF300F" w:rsidRDefault="00BF300F" w:rsidP="00BF300F">
            <w:r w:rsidRPr="00BF300F">
              <w:t>Viral Pattern Evolution</w:t>
            </w:r>
          </w:p>
        </w:tc>
        <w:tc>
          <w:tcPr>
            <w:tcW w:w="0" w:type="auto"/>
            <w:vAlign w:val="center"/>
            <w:hideMark/>
          </w:tcPr>
          <w:p w14:paraId="149C5F4C" w14:textId="77777777" w:rsidR="00BF300F" w:rsidRPr="00BF300F" w:rsidRDefault="00BF300F" w:rsidP="00BF300F">
            <w:r w:rsidRPr="00BF300F">
              <w:t>Updates pattern libraries using successful topics.</w:t>
            </w:r>
          </w:p>
        </w:tc>
      </w:tr>
    </w:tbl>
    <w:p w14:paraId="08E4A701" w14:textId="77777777" w:rsidR="00BF300F" w:rsidRPr="00BF300F" w:rsidRDefault="00BF300F" w:rsidP="00BF300F">
      <w:r w:rsidRPr="00BF300F">
        <w:pict w14:anchorId="0B41CD1F">
          <v:rect id="_x0000_i1092" style="width:0;height:1.5pt" o:hralign="center" o:hrstd="t" o:hr="t" fillcolor="#a0a0a0" stroked="f"/>
        </w:pict>
      </w:r>
    </w:p>
    <w:p w14:paraId="46E77CD2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Full System Flow</w:t>
      </w:r>
    </w:p>
    <w:p w14:paraId="39AC6B9E" w14:textId="77777777" w:rsidR="00BF300F" w:rsidRPr="00BF300F" w:rsidRDefault="00BF300F" w:rsidP="00BF300F">
      <w:r w:rsidRPr="00BF300F">
        <w:t>Signal Intelligence</w:t>
      </w:r>
      <w:r w:rsidRPr="00BF300F">
        <w:br/>
        <w:t>↓</w:t>
      </w:r>
      <w:r w:rsidRPr="00BF300F">
        <w:br/>
        <w:t>Trend + Competitor Analysis</w:t>
      </w:r>
      <w:r w:rsidRPr="00BF300F">
        <w:br/>
        <w:t>↓</w:t>
      </w:r>
      <w:r w:rsidRPr="00BF300F">
        <w:br/>
        <w:t>Pattern + Object Libraries</w:t>
      </w:r>
      <w:r w:rsidRPr="00BF300F">
        <w:br/>
        <w:t>↓</w:t>
      </w:r>
      <w:r w:rsidRPr="00BF300F">
        <w:br/>
        <w:t>Topic Generator</w:t>
      </w:r>
      <w:r w:rsidRPr="00BF300F">
        <w:br/>
        <w:t>↓</w:t>
      </w:r>
      <w:r w:rsidRPr="00BF300F">
        <w:br/>
        <w:t>Curiosity Analyzer</w:t>
      </w:r>
      <w:r w:rsidRPr="00BF300F">
        <w:br/>
        <w:t>↓</w:t>
      </w:r>
      <w:r w:rsidRPr="00BF300F">
        <w:br/>
        <w:t>Topic Selection</w:t>
      </w:r>
      <w:r w:rsidRPr="00BF300F">
        <w:br/>
        <w:t>↓</w:t>
      </w:r>
      <w:r w:rsidRPr="00BF300F">
        <w:br/>
        <w:t>Research + Fact Verification</w:t>
      </w:r>
      <w:r w:rsidRPr="00BF300F">
        <w:br/>
        <w:t>↓</w:t>
      </w:r>
      <w:r w:rsidRPr="00BF300F">
        <w:br/>
        <w:t>Hook Engineering</w:t>
      </w:r>
      <w:r w:rsidRPr="00BF300F">
        <w:br/>
        <w:t>↓</w:t>
      </w:r>
      <w:r w:rsidRPr="00BF300F">
        <w:br/>
        <w:t>Script Engineering</w:t>
      </w:r>
      <w:r w:rsidRPr="00BF300F">
        <w:br/>
        <w:t>↓</w:t>
      </w:r>
      <w:r w:rsidRPr="00BF300F">
        <w:br/>
        <w:t>Scene Planning</w:t>
      </w:r>
      <w:r w:rsidRPr="00BF300F">
        <w:br/>
      </w:r>
      <w:r w:rsidRPr="00BF300F">
        <w:lastRenderedPageBreak/>
        <w:t>↓</w:t>
      </w:r>
      <w:r w:rsidRPr="00BF300F">
        <w:br/>
        <w:t>Media Production</w:t>
      </w:r>
      <w:r w:rsidRPr="00BF300F">
        <w:br/>
        <w:t>↓</w:t>
      </w:r>
      <w:r w:rsidRPr="00BF300F">
        <w:br/>
        <w:t>Distribution Optimization</w:t>
      </w:r>
      <w:r w:rsidRPr="00BF300F">
        <w:br/>
        <w:t>↓</w:t>
      </w:r>
      <w:r w:rsidRPr="00BF300F">
        <w:br/>
        <w:t>Performance Analytics</w:t>
      </w:r>
      <w:r w:rsidRPr="00BF300F">
        <w:br/>
        <w:t>↓</w:t>
      </w:r>
      <w:r w:rsidRPr="00BF300F">
        <w:br/>
        <w:t>Feedback Learning</w:t>
      </w:r>
    </w:p>
    <w:p w14:paraId="26A95262" w14:textId="77777777" w:rsidR="00BF300F" w:rsidRPr="00BF300F" w:rsidRDefault="00BF300F" w:rsidP="00BF300F">
      <w:r w:rsidRPr="00BF300F">
        <w:pict w14:anchorId="7666D674">
          <v:rect id="_x0000_i1093" style="width:0;height:1.5pt" o:hralign="center" o:hrstd="t" o:hr="t" fillcolor="#a0a0a0" stroked="f"/>
        </w:pict>
      </w:r>
    </w:p>
    <w:p w14:paraId="48CA461A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The Three Most Critical Engines for 50M+ Views</w:t>
      </w:r>
    </w:p>
    <w:p w14:paraId="12F03EBF" w14:textId="77777777" w:rsidR="00BF300F" w:rsidRPr="00BF300F" w:rsidRDefault="00BF300F" w:rsidP="00BF300F">
      <w:r w:rsidRPr="00BF300F">
        <w:t>From experience, these matter the most:</w:t>
      </w:r>
    </w:p>
    <w:p w14:paraId="25A3DD0F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1. Topic Intelligence</w:t>
      </w:r>
    </w:p>
    <w:p w14:paraId="1A6460B8" w14:textId="77777777" w:rsidR="00BF300F" w:rsidRPr="00BF300F" w:rsidRDefault="00BF300F" w:rsidP="00BF300F">
      <w:r w:rsidRPr="00BF300F">
        <w:t xml:space="preserve">Finding topics people </w:t>
      </w:r>
      <w:r w:rsidRPr="00BF300F">
        <w:rPr>
          <w:b/>
          <w:bCs/>
        </w:rPr>
        <w:t>must click</w:t>
      </w:r>
      <w:r w:rsidRPr="00BF300F">
        <w:t>.</w:t>
      </w:r>
    </w:p>
    <w:p w14:paraId="17DF2546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2. Curiosity Engineering</w:t>
      </w:r>
    </w:p>
    <w:p w14:paraId="66A5AB45" w14:textId="77777777" w:rsidR="00BF300F" w:rsidRPr="00BF300F" w:rsidRDefault="00BF300F" w:rsidP="00BF300F">
      <w:r w:rsidRPr="00BF300F">
        <w:t xml:space="preserve">Designing </w:t>
      </w:r>
      <w:r w:rsidRPr="00BF300F">
        <w:rPr>
          <w:b/>
          <w:bCs/>
        </w:rPr>
        <w:t>scroll-stopping hooks</w:t>
      </w:r>
      <w:r w:rsidRPr="00BF300F">
        <w:t>.</w:t>
      </w:r>
    </w:p>
    <w:p w14:paraId="7CA862C9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3. Retention Structure</w:t>
      </w:r>
    </w:p>
    <w:p w14:paraId="62E2A85C" w14:textId="77777777" w:rsidR="00BF300F" w:rsidRPr="00BF300F" w:rsidRDefault="00BF300F" w:rsidP="00BF300F">
      <w:r w:rsidRPr="00BF300F">
        <w:t>Keeping viewers watching to the end.</w:t>
      </w:r>
    </w:p>
    <w:p w14:paraId="2C61CEA1" w14:textId="77777777" w:rsidR="00BF300F" w:rsidRPr="00BF300F" w:rsidRDefault="00BF300F" w:rsidP="00BF300F">
      <w:r w:rsidRPr="00BF300F">
        <w:t>If any of these fail, viral distribution stops.</w:t>
      </w:r>
    </w:p>
    <w:p w14:paraId="3F40BDF8" w14:textId="77777777" w:rsidR="00BF300F" w:rsidRPr="00BF300F" w:rsidRDefault="00BF300F" w:rsidP="00BF300F">
      <w:r w:rsidRPr="00BF300F">
        <w:pict w14:anchorId="623E292F">
          <v:rect id="_x0000_i1094" style="width:0;height:1.5pt" o:hralign="center" o:hrstd="t" o:hr="t" fillcolor="#a0a0a0" stroked="f"/>
        </w:pict>
      </w:r>
    </w:p>
    <w:p w14:paraId="31C4B7E0" w14:textId="77777777" w:rsidR="00BF300F" w:rsidRPr="00BF300F" w:rsidRDefault="00BF300F" w:rsidP="00BF300F">
      <w:pPr>
        <w:rPr>
          <w:b/>
          <w:bCs/>
        </w:rPr>
      </w:pPr>
      <w:r w:rsidRPr="00BF300F">
        <w:rPr>
          <w:b/>
          <w:bCs/>
        </w:rPr>
        <w:t>Important Reality</w:t>
      </w:r>
    </w:p>
    <w:p w14:paraId="62CECB9D" w14:textId="77777777" w:rsidR="00BF300F" w:rsidRPr="00BF300F" w:rsidRDefault="00BF300F" w:rsidP="00BF300F">
      <w:r w:rsidRPr="00BF300F">
        <w:t>Even with a perfect system:</w:t>
      </w:r>
    </w:p>
    <w:p w14:paraId="32662B90" w14:textId="77777777" w:rsidR="00BF300F" w:rsidRPr="00BF300F" w:rsidRDefault="00BF300F" w:rsidP="00BF300F">
      <w:pPr>
        <w:numPr>
          <w:ilvl w:val="0"/>
          <w:numId w:val="1"/>
        </w:numPr>
      </w:pPr>
      <w:r w:rsidRPr="00BF300F">
        <w:t xml:space="preserve">Most videos will get </w:t>
      </w:r>
      <w:r w:rsidRPr="00BF300F">
        <w:rPr>
          <w:b/>
          <w:bCs/>
        </w:rPr>
        <w:t>100K–1M views</w:t>
      </w:r>
    </w:p>
    <w:p w14:paraId="14A211E0" w14:textId="77777777" w:rsidR="00BF300F" w:rsidRPr="00BF300F" w:rsidRDefault="00BF300F" w:rsidP="00BF300F">
      <w:pPr>
        <w:numPr>
          <w:ilvl w:val="0"/>
          <w:numId w:val="1"/>
        </w:numPr>
      </w:pPr>
      <w:r w:rsidRPr="00BF300F">
        <w:t xml:space="preserve">Some reach </w:t>
      </w:r>
      <w:r w:rsidRPr="00BF300F">
        <w:rPr>
          <w:b/>
          <w:bCs/>
        </w:rPr>
        <w:t>5M–10M</w:t>
      </w:r>
    </w:p>
    <w:p w14:paraId="28947AB2" w14:textId="77777777" w:rsidR="00BF300F" w:rsidRPr="00BF300F" w:rsidRDefault="00BF300F" w:rsidP="00BF300F">
      <w:pPr>
        <w:numPr>
          <w:ilvl w:val="0"/>
          <w:numId w:val="1"/>
        </w:numPr>
      </w:pPr>
      <w:r w:rsidRPr="00BF300F">
        <w:t xml:space="preserve">Only a few reach </w:t>
      </w:r>
      <w:r w:rsidRPr="00BF300F">
        <w:rPr>
          <w:b/>
          <w:bCs/>
        </w:rPr>
        <w:t>50M+</w:t>
      </w:r>
    </w:p>
    <w:p w14:paraId="6333BA9B" w14:textId="77777777" w:rsidR="00BF300F" w:rsidRPr="00BF300F" w:rsidRDefault="00BF300F" w:rsidP="00BF300F">
      <w:r w:rsidRPr="00BF300F">
        <w:t xml:space="preserve">The system increases the </w:t>
      </w:r>
      <w:r w:rsidRPr="00BF300F">
        <w:rPr>
          <w:b/>
          <w:bCs/>
        </w:rPr>
        <w:t>probability</w:t>
      </w:r>
      <w:r w:rsidRPr="00BF300F">
        <w:t>, not certainty.</w:t>
      </w:r>
    </w:p>
    <w:p w14:paraId="40D7E6DC" w14:textId="77777777" w:rsidR="00FA344B" w:rsidRDefault="00FA344B"/>
    <w:p w14:paraId="657B4ACE" w14:textId="77777777" w:rsidR="00E179F2" w:rsidRDefault="00E179F2"/>
    <w:p w14:paraId="6370F1DE" w14:textId="77777777" w:rsidR="00E179F2" w:rsidRDefault="00E179F2"/>
    <w:p w14:paraId="1AF9A90A" w14:textId="77777777" w:rsidR="00E179F2" w:rsidRDefault="00E179F2"/>
    <w:p w14:paraId="5AECA333" w14:textId="77777777" w:rsidR="00693418" w:rsidRDefault="00693418" w:rsidP="00693418">
      <w:r>
        <w:t>Curiosity Hook</w:t>
      </w:r>
    </w:p>
    <w:p w14:paraId="433DB9CA" w14:textId="77777777" w:rsidR="00693418" w:rsidRDefault="00693418" w:rsidP="00693418">
      <w:r>
        <w:lastRenderedPageBreak/>
        <w:t>↓</w:t>
      </w:r>
    </w:p>
    <w:p w14:paraId="320D4131" w14:textId="77777777" w:rsidR="00693418" w:rsidRDefault="00693418" w:rsidP="00693418">
      <w:r>
        <w:t>Situation</w:t>
      </w:r>
    </w:p>
    <w:p w14:paraId="418AC13A" w14:textId="77777777" w:rsidR="00693418" w:rsidRDefault="00693418" w:rsidP="00693418">
      <w:r>
        <w:t>↓</w:t>
      </w:r>
    </w:p>
    <w:p w14:paraId="0323B267" w14:textId="77777777" w:rsidR="00693418" w:rsidRDefault="00693418" w:rsidP="00693418">
      <w:r>
        <w:t>Hidden Rule / Mistake</w:t>
      </w:r>
    </w:p>
    <w:p w14:paraId="0B7FD537" w14:textId="77777777" w:rsidR="00693418" w:rsidRDefault="00693418" w:rsidP="00693418">
      <w:r>
        <w:t>↓</w:t>
      </w:r>
    </w:p>
    <w:p w14:paraId="42235083" w14:textId="77777777" w:rsidR="00693418" w:rsidRDefault="00693418" w:rsidP="00693418">
      <w:r>
        <w:t>Financial Consequence</w:t>
      </w:r>
    </w:p>
    <w:p w14:paraId="5FD47E88" w14:textId="77777777" w:rsidR="00693418" w:rsidRDefault="00693418" w:rsidP="00693418">
      <w:r>
        <w:t>↓</w:t>
      </w:r>
    </w:p>
    <w:p w14:paraId="20E403DD" w14:textId="760706DD" w:rsidR="00E179F2" w:rsidRDefault="00693418" w:rsidP="00693418">
      <w:r>
        <w:t>Simple Action Advice</w:t>
      </w:r>
    </w:p>
    <w:p w14:paraId="31CCA794" w14:textId="77777777" w:rsidR="00E179F2" w:rsidRDefault="00E179F2"/>
    <w:p w14:paraId="6FFF22B9" w14:textId="77777777" w:rsidR="00E179F2" w:rsidRDefault="00E179F2"/>
    <w:p w14:paraId="2EAF6A8C" w14:textId="77777777" w:rsidR="00E179F2" w:rsidRDefault="00E179F2"/>
    <w:p w14:paraId="38761EC4" w14:textId="77777777" w:rsidR="00E179F2" w:rsidRDefault="00E179F2"/>
    <w:p w14:paraId="24B6C919" w14:textId="77777777" w:rsidR="00E179F2" w:rsidRDefault="00E179F2"/>
    <w:p w14:paraId="211DF606" w14:textId="77777777" w:rsidR="00E179F2" w:rsidRDefault="00E179F2"/>
    <w:p w14:paraId="2051F2C7" w14:textId="77777777" w:rsidR="00E179F2" w:rsidRDefault="00E179F2"/>
    <w:p w14:paraId="3B1E9EEA" w14:textId="77777777" w:rsidR="00E179F2" w:rsidRDefault="00E179F2"/>
    <w:p w14:paraId="00045D62" w14:textId="77777777" w:rsidR="00E179F2" w:rsidRDefault="00E179F2"/>
    <w:p w14:paraId="4FFFD773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Viral Hook Library (25 Proven Structures)</w:t>
      </w:r>
    </w:p>
    <w:p w14:paraId="24F93EAB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1. Hidden Rule Hook</w:t>
      </w:r>
    </w:p>
    <w:p w14:paraId="08E5E6DD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“Most people don’t know this bank rule.”</w:t>
      </w:r>
      <w:r w:rsidRPr="00E179F2">
        <w:br/>
        <w:t>Trigger: curiosity + authority surprise.</w:t>
      </w:r>
    </w:p>
    <w:p w14:paraId="76D65D5C" w14:textId="77777777" w:rsidR="00E179F2" w:rsidRPr="00E179F2" w:rsidRDefault="00E179F2" w:rsidP="00E179F2">
      <w:r w:rsidRPr="00E179F2">
        <w:pict w14:anchorId="145283C9">
          <v:rect id="_x0000_i1249" style="width:0;height:1.5pt" o:hralign="center" o:hrstd="t" o:hr="t" fillcolor="#a0a0a0" stroked="f"/>
        </w:pict>
      </w:r>
    </w:p>
    <w:p w14:paraId="18C891A7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2. Money Loss Warning</w:t>
      </w:r>
    </w:p>
    <w:p w14:paraId="618877A0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“You could lose money if you do this.”</w:t>
      </w:r>
      <w:r w:rsidRPr="00E179F2">
        <w:br/>
        <w:t>Trigger: fear of loss.</w:t>
      </w:r>
    </w:p>
    <w:p w14:paraId="4B622BA9" w14:textId="77777777" w:rsidR="00E179F2" w:rsidRPr="00E179F2" w:rsidRDefault="00E179F2" w:rsidP="00E179F2">
      <w:r w:rsidRPr="00E179F2">
        <w:pict w14:anchorId="3C967855">
          <v:rect id="_x0000_i1250" style="width:0;height:1.5pt" o:hralign="center" o:hrstd="t" o:hr="t" fillcolor="#a0a0a0" stroked="f"/>
        </w:pict>
      </w:r>
    </w:p>
    <w:p w14:paraId="1031D9E0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3. Common Mistake Hook</w:t>
      </w:r>
    </w:p>
    <w:p w14:paraId="638013EE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“90% of people make this banking mistake.”</w:t>
      </w:r>
      <w:r w:rsidRPr="00E179F2">
        <w:br/>
        <w:t>Trigger: self-recognition.</w:t>
      </w:r>
    </w:p>
    <w:p w14:paraId="43897C16" w14:textId="77777777" w:rsidR="00E179F2" w:rsidRPr="00E179F2" w:rsidRDefault="00E179F2" w:rsidP="00E179F2">
      <w:r w:rsidRPr="00E179F2">
        <w:lastRenderedPageBreak/>
        <w:pict w14:anchorId="73932533">
          <v:rect id="_x0000_i1251" style="width:0;height:1.5pt" o:hralign="center" o:hrstd="t" o:hr="t" fillcolor="#a0a0a0" stroked="f"/>
        </w:pict>
      </w:r>
    </w:p>
    <w:p w14:paraId="0C6A1DAE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4. Limit Discovery Hook</w:t>
      </w:r>
    </w:p>
    <w:p w14:paraId="5E014CD7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“There’s a limit to this transaction.”</w:t>
      </w:r>
      <w:r w:rsidRPr="00E179F2">
        <w:br/>
        <w:t>Trigger: surprise.</w:t>
      </w:r>
    </w:p>
    <w:p w14:paraId="72EDA985" w14:textId="77777777" w:rsidR="00E179F2" w:rsidRPr="00E179F2" w:rsidRDefault="00E179F2" w:rsidP="00E179F2">
      <w:r w:rsidRPr="00E179F2">
        <w:pict w14:anchorId="6F070AF0">
          <v:rect id="_x0000_i1252" style="width:0;height:1.5pt" o:hralign="center" o:hrstd="t" o:hr="t" fillcolor="#a0a0a0" stroked="f"/>
        </w:pict>
      </w:r>
    </w:p>
    <w:p w14:paraId="228D5638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5. Scam Alert Hook</w:t>
      </w:r>
    </w:p>
    <w:p w14:paraId="23316269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“This scam is draining bank accounts.”</w:t>
      </w:r>
      <w:r w:rsidRPr="00E179F2">
        <w:br/>
        <w:t>Trigger: fear + urgency.</w:t>
      </w:r>
    </w:p>
    <w:p w14:paraId="3899153C" w14:textId="77777777" w:rsidR="00E179F2" w:rsidRPr="00E179F2" w:rsidRDefault="00E179F2" w:rsidP="00E179F2">
      <w:r w:rsidRPr="00E179F2">
        <w:pict w14:anchorId="7C3B8B4D">
          <v:rect id="_x0000_i1253" style="width:0;height:1.5pt" o:hralign="center" o:hrstd="t" o:hr="t" fillcolor="#a0a0a0" stroked="f"/>
        </w:pict>
      </w:r>
    </w:p>
    <w:p w14:paraId="63D07663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6. Bank Doesn’t Tell You</w:t>
      </w:r>
    </w:p>
    <w:p w14:paraId="4F5A9AC4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“Banks rarely explain this rule.”</w:t>
      </w:r>
      <w:r w:rsidRPr="00E179F2">
        <w:br/>
        <w:t>Trigger: distrust + curiosity.</w:t>
      </w:r>
    </w:p>
    <w:p w14:paraId="61F03322" w14:textId="77777777" w:rsidR="00E179F2" w:rsidRPr="00E179F2" w:rsidRDefault="00E179F2" w:rsidP="00E179F2">
      <w:r w:rsidRPr="00E179F2">
        <w:pict w14:anchorId="135BFB64">
          <v:rect id="_x0000_i1254" style="width:0;height:1.5pt" o:hralign="center" o:hrstd="t" o:hr="t" fillcolor="#a0a0a0" stroked="f"/>
        </w:pict>
      </w:r>
    </w:p>
    <w:p w14:paraId="56E688B3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7. Small Action Big Loss</w:t>
      </w:r>
    </w:p>
    <w:p w14:paraId="651723B3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“One small click can cost you money.”</w:t>
      </w:r>
      <w:r w:rsidRPr="00E179F2">
        <w:br/>
        <w:t>Trigger: shock.</w:t>
      </w:r>
    </w:p>
    <w:p w14:paraId="43C180B7" w14:textId="77777777" w:rsidR="00E179F2" w:rsidRPr="00E179F2" w:rsidRDefault="00E179F2" w:rsidP="00E179F2">
      <w:r w:rsidRPr="00E179F2">
        <w:pict w14:anchorId="4AC7ECE4">
          <v:rect id="_x0000_i1255" style="width:0;height:1.5pt" o:hralign="center" o:hrstd="t" o:hr="t" fillcolor="#a0a0a0" stroked="f"/>
        </w:pict>
      </w:r>
    </w:p>
    <w:p w14:paraId="7173BB87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8. Hidden Charge Hook</w:t>
      </w:r>
    </w:p>
    <w:p w14:paraId="7FEE1C15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“Banks charge this fee quietly.”</w:t>
      </w:r>
      <w:r w:rsidRPr="00E179F2">
        <w:br/>
        <w:t>Trigger: outrage.</w:t>
      </w:r>
    </w:p>
    <w:p w14:paraId="6CB83D26" w14:textId="77777777" w:rsidR="00E179F2" w:rsidRPr="00E179F2" w:rsidRDefault="00E179F2" w:rsidP="00E179F2">
      <w:r w:rsidRPr="00E179F2">
        <w:pict w14:anchorId="72D7BE31">
          <v:rect id="_x0000_i1256" style="width:0;height:1.5pt" o:hralign="center" o:hrstd="t" o:hr="t" fillcolor="#a0a0a0" stroked="f"/>
        </w:pict>
      </w:r>
    </w:p>
    <w:p w14:paraId="730ECDD1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9. Unexpected Consequence Hook</w:t>
      </w:r>
    </w:p>
    <w:p w14:paraId="19FAC43D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“Doing this can freeze your account.”</w:t>
      </w:r>
      <w:r w:rsidRPr="00E179F2">
        <w:br/>
        <w:t>Trigger: fear.</w:t>
      </w:r>
    </w:p>
    <w:p w14:paraId="44470EA2" w14:textId="77777777" w:rsidR="00E179F2" w:rsidRPr="00E179F2" w:rsidRDefault="00E179F2" w:rsidP="00E179F2">
      <w:r w:rsidRPr="00E179F2">
        <w:pict w14:anchorId="59A8560F">
          <v:rect id="_x0000_i1257" style="width:0;height:1.5pt" o:hralign="center" o:hrstd="t" o:hr="t" fillcolor="#a0a0a0" stroked="f"/>
        </w:pict>
      </w:r>
    </w:p>
    <w:p w14:paraId="750938B6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10. Everyday Habit Trap</w:t>
      </w:r>
    </w:p>
    <w:p w14:paraId="7DD1927A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“This habit creates credit card debt.”</w:t>
      </w:r>
      <w:r w:rsidRPr="00E179F2">
        <w:br/>
        <w:t>Trigger: realization.</w:t>
      </w:r>
    </w:p>
    <w:p w14:paraId="6BED55F8" w14:textId="77777777" w:rsidR="00E179F2" w:rsidRPr="00E179F2" w:rsidRDefault="00E179F2" w:rsidP="00E179F2">
      <w:r w:rsidRPr="00E179F2">
        <w:pict w14:anchorId="29FA6BD2">
          <v:rect id="_x0000_i1258" style="width:0;height:1.5pt" o:hralign="center" o:hrstd="t" o:hr="t" fillcolor="#a0a0a0" stroked="f"/>
        </w:pict>
      </w:r>
    </w:p>
    <w:p w14:paraId="0B07EA7B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11. Myth vs Reality Hook</w:t>
      </w:r>
    </w:p>
    <w:p w14:paraId="49BB2D00" w14:textId="77777777" w:rsidR="00E179F2" w:rsidRPr="00E179F2" w:rsidRDefault="00E179F2" w:rsidP="00E179F2">
      <w:r w:rsidRPr="00E179F2">
        <w:rPr>
          <w:b/>
          <w:bCs/>
        </w:rPr>
        <w:lastRenderedPageBreak/>
        <w:t>Pattern:</w:t>
      </w:r>
      <w:r w:rsidRPr="00E179F2">
        <w:t xml:space="preserve"> “This banking belief is actually wrong.”</w:t>
      </w:r>
      <w:r w:rsidRPr="00E179F2">
        <w:br/>
        <w:t>Trigger: contradiction.</w:t>
      </w:r>
    </w:p>
    <w:p w14:paraId="2CBA3B4F" w14:textId="77777777" w:rsidR="00E179F2" w:rsidRPr="00E179F2" w:rsidRDefault="00E179F2" w:rsidP="00E179F2">
      <w:r w:rsidRPr="00E179F2">
        <w:pict w14:anchorId="07072020">
          <v:rect id="_x0000_i1259" style="width:0;height:1.5pt" o:hralign="center" o:hrstd="t" o:hr="t" fillcolor="#a0a0a0" stroked="f"/>
        </w:pict>
      </w:r>
    </w:p>
    <w:p w14:paraId="7F820529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12. Time Bomb Hook</w:t>
      </w:r>
    </w:p>
    <w:p w14:paraId="3A0CF054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“This rule activates after a few months.”</w:t>
      </w:r>
      <w:r w:rsidRPr="00E179F2">
        <w:br/>
        <w:t>Trigger: delayed consequence.</w:t>
      </w:r>
    </w:p>
    <w:p w14:paraId="1D6C98DD" w14:textId="77777777" w:rsidR="00E179F2" w:rsidRPr="00E179F2" w:rsidRDefault="00E179F2" w:rsidP="00E179F2">
      <w:r w:rsidRPr="00E179F2">
        <w:pict w14:anchorId="37680E05">
          <v:rect id="_x0000_i1260" style="width:0;height:1.5pt" o:hralign="center" o:hrstd="t" o:hr="t" fillcolor="#a0a0a0" stroked="f"/>
        </w:pict>
      </w:r>
    </w:p>
    <w:p w14:paraId="6A3121A9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13. Government Rule Hook</w:t>
      </w:r>
    </w:p>
    <w:p w14:paraId="79E54641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“A regulator created this rule.”</w:t>
      </w:r>
      <w:r w:rsidRPr="00E179F2">
        <w:br/>
        <w:t>Trigger: authority.</w:t>
      </w:r>
    </w:p>
    <w:p w14:paraId="6BC52119" w14:textId="77777777" w:rsidR="00E179F2" w:rsidRPr="00E179F2" w:rsidRDefault="00E179F2" w:rsidP="00E179F2">
      <w:r w:rsidRPr="00E179F2">
        <w:pict w14:anchorId="2DEE979B">
          <v:rect id="_x0000_i1261" style="width:0;height:1.5pt" o:hralign="center" o:hrstd="t" o:hr="t" fillcolor="#a0a0a0" stroked="f"/>
        </w:pict>
      </w:r>
    </w:p>
    <w:p w14:paraId="0493B518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14. Penalty Trigger Hook</w:t>
      </w:r>
    </w:p>
    <w:p w14:paraId="31971AAF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“If you cross this limit, a penalty applies.”</w:t>
      </w:r>
      <w:r w:rsidRPr="00E179F2">
        <w:br/>
        <w:t>Trigger: rule violation fear.</w:t>
      </w:r>
    </w:p>
    <w:p w14:paraId="0CE77190" w14:textId="77777777" w:rsidR="00E179F2" w:rsidRPr="00E179F2" w:rsidRDefault="00E179F2" w:rsidP="00E179F2">
      <w:r w:rsidRPr="00E179F2">
        <w:pict w14:anchorId="353ADB38">
          <v:rect id="_x0000_i1262" style="width:0;height:1.5pt" o:hralign="center" o:hrstd="t" o:hr="t" fillcolor="#a0a0a0" stroked="f"/>
        </w:pict>
      </w:r>
    </w:p>
    <w:p w14:paraId="25FC4774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15. One Button Mistake</w:t>
      </w:r>
    </w:p>
    <w:p w14:paraId="5A4DF213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“Pressing this button can drain your account.”</w:t>
      </w:r>
      <w:r w:rsidRPr="00E179F2">
        <w:br/>
        <w:t>Trigger: immediate danger.</w:t>
      </w:r>
    </w:p>
    <w:p w14:paraId="7B4CA0EF" w14:textId="77777777" w:rsidR="00E179F2" w:rsidRPr="00E179F2" w:rsidRDefault="00E179F2" w:rsidP="00E179F2">
      <w:r w:rsidRPr="00E179F2">
        <w:pict w14:anchorId="2DF8B8E1">
          <v:rect id="_x0000_i1263" style="width:0;height:1.5pt" o:hralign="center" o:hrstd="t" o:hr="t" fillcolor="#a0a0a0" stroked="f"/>
        </w:pict>
      </w:r>
    </w:p>
    <w:p w14:paraId="45C6EF74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16. Before You Do This</w:t>
      </w:r>
    </w:p>
    <w:p w14:paraId="7BDD0E14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“Before transferring money, know this rule.”</w:t>
      </w:r>
      <w:r w:rsidRPr="00E179F2">
        <w:br/>
        <w:t>Trigger: preventative curiosity.</w:t>
      </w:r>
    </w:p>
    <w:p w14:paraId="6A720668" w14:textId="77777777" w:rsidR="00E179F2" w:rsidRPr="00E179F2" w:rsidRDefault="00E179F2" w:rsidP="00E179F2">
      <w:r w:rsidRPr="00E179F2">
        <w:pict w14:anchorId="39D958CB">
          <v:rect id="_x0000_i1264" style="width:0;height:1.5pt" o:hralign="center" o:hrstd="t" o:hr="t" fillcolor="#a0a0a0" stroked="f"/>
        </w:pict>
      </w:r>
    </w:p>
    <w:p w14:paraId="336CA869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17. Silent Restriction Hook</w:t>
      </w:r>
    </w:p>
    <w:p w14:paraId="6A859BCF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“Banks can quietly block this.”</w:t>
      </w:r>
      <w:r w:rsidRPr="00E179F2">
        <w:br/>
        <w:t>Trigger: control fear.</w:t>
      </w:r>
    </w:p>
    <w:p w14:paraId="22B741F9" w14:textId="77777777" w:rsidR="00E179F2" w:rsidRPr="00E179F2" w:rsidRDefault="00E179F2" w:rsidP="00E179F2">
      <w:r w:rsidRPr="00E179F2">
        <w:pict w14:anchorId="62304168">
          <v:rect id="_x0000_i1265" style="width:0;height:1.5pt" o:hralign="center" o:hrstd="t" o:hr="t" fillcolor="#a0a0a0" stroked="f"/>
        </w:pict>
      </w:r>
    </w:p>
    <w:p w14:paraId="6B6AA4E7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18. Hidden Protection Hook</w:t>
      </w:r>
    </w:p>
    <w:p w14:paraId="75451BA4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“There is actually protection for this situation.”</w:t>
      </w:r>
      <w:r w:rsidRPr="00E179F2">
        <w:br/>
        <w:t>Trigger: relief curiosity.</w:t>
      </w:r>
    </w:p>
    <w:p w14:paraId="774247CE" w14:textId="77777777" w:rsidR="00E179F2" w:rsidRPr="00E179F2" w:rsidRDefault="00E179F2" w:rsidP="00E179F2">
      <w:r w:rsidRPr="00E179F2">
        <w:lastRenderedPageBreak/>
        <w:pict w14:anchorId="704A0E91">
          <v:rect id="_x0000_i1266" style="width:0;height:1.5pt" o:hralign="center" o:hrstd="t" o:hr="t" fillcolor="#a0a0a0" stroked="f"/>
        </w:pict>
      </w:r>
    </w:p>
    <w:p w14:paraId="44C992F6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19. Rare Rule Hook</w:t>
      </w:r>
    </w:p>
    <w:p w14:paraId="0417BB37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“This banking rule surprises most people.”</w:t>
      </w:r>
      <w:r w:rsidRPr="00E179F2">
        <w:br/>
        <w:t>Trigger: novelty.</w:t>
      </w:r>
    </w:p>
    <w:p w14:paraId="1D75EA46" w14:textId="77777777" w:rsidR="00E179F2" w:rsidRPr="00E179F2" w:rsidRDefault="00E179F2" w:rsidP="00E179F2">
      <w:r w:rsidRPr="00E179F2">
        <w:pict w14:anchorId="641DBE12">
          <v:rect id="_x0000_i1267" style="width:0;height:1.5pt" o:hralign="center" o:hrstd="t" o:hr="t" fillcolor="#a0a0a0" stroked="f"/>
        </w:pict>
      </w:r>
    </w:p>
    <w:p w14:paraId="4FA9493C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20. Money Limit Hook</w:t>
      </w:r>
    </w:p>
    <w:p w14:paraId="2C6B596A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“This service stops working after this limit.”</w:t>
      </w:r>
      <w:r w:rsidRPr="00E179F2">
        <w:br/>
        <w:t>Trigger: discovery.</w:t>
      </w:r>
    </w:p>
    <w:p w14:paraId="2D521073" w14:textId="77777777" w:rsidR="00E179F2" w:rsidRPr="00E179F2" w:rsidRDefault="00E179F2" w:rsidP="00E179F2">
      <w:r w:rsidRPr="00E179F2">
        <w:pict w14:anchorId="641199DE">
          <v:rect id="_x0000_i1268" style="width:0;height:1.5pt" o:hralign="center" o:hrstd="t" o:hr="t" fillcolor="#a0a0a0" stroked="f"/>
        </w:pict>
      </w:r>
    </w:p>
    <w:p w14:paraId="404DD68E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21. Unexpected Liability Hook</w:t>
      </w:r>
    </w:p>
    <w:p w14:paraId="052CEA12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“You may still be responsible for this loss.”</w:t>
      </w:r>
      <w:r w:rsidRPr="00E179F2">
        <w:br/>
        <w:t>Trigger: shock.</w:t>
      </w:r>
    </w:p>
    <w:p w14:paraId="271C57E8" w14:textId="77777777" w:rsidR="00E179F2" w:rsidRPr="00E179F2" w:rsidRDefault="00E179F2" w:rsidP="00E179F2">
      <w:r w:rsidRPr="00E179F2">
        <w:pict w14:anchorId="1248D7FB">
          <v:rect id="_x0000_i1269" style="width:0;height:1.5pt" o:hralign="center" o:hrstd="t" o:hr="t" fillcolor="#a0a0a0" stroked="f"/>
        </w:pict>
      </w:r>
    </w:p>
    <w:p w14:paraId="05652EEF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22. System Exploit Warning</w:t>
      </w:r>
    </w:p>
    <w:p w14:paraId="15C63D86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“Fraudsters use this banking trick.”</w:t>
      </w:r>
      <w:r w:rsidRPr="00E179F2">
        <w:br/>
        <w:t>Trigger: security awareness.</w:t>
      </w:r>
    </w:p>
    <w:p w14:paraId="71330815" w14:textId="77777777" w:rsidR="00E179F2" w:rsidRPr="00E179F2" w:rsidRDefault="00E179F2" w:rsidP="00E179F2">
      <w:r w:rsidRPr="00E179F2">
        <w:pict w14:anchorId="0F92751B">
          <v:rect id="_x0000_i1270" style="width:0;height:1.5pt" o:hralign="center" o:hrstd="t" o:hr="t" fillcolor="#a0a0a0" stroked="f"/>
        </w:pict>
      </w:r>
    </w:p>
    <w:p w14:paraId="4DC9F5A1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23. Fine Print Hook</w:t>
      </w:r>
    </w:p>
    <w:p w14:paraId="57E0FFD2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“This rule is hidden in the fine print.”</w:t>
      </w:r>
      <w:r w:rsidRPr="00E179F2">
        <w:br/>
        <w:t>Trigger: distrust.</w:t>
      </w:r>
    </w:p>
    <w:p w14:paraId="6DC30F6D" w14:textId="77777777" w:rsidR="00E179F2" w:rsidRPr="00E179F2" w:rsidRDefault="00E179F2" w:rsidP="00E179F2">
      <w:r w:rsidRPr="00E179F2">
        <w:pict w14:anchorId="00A333C7">
          <v:rect id="_x0000_i1271" style="width:0;height:1.5pt" o:hralign="center" o:hrstd="t" o:hr="t" fillcolor="#a0a0a0" stroked="f"/>
        </w:pict>
      </w:r>
    </w:p>
    <w:p w14:paraId="6F33B744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24. Habit vs Rule Conflict</w:t>
      </w:r>
    </w:p>
    <w:p w14:paraId="2E0A907C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“This common habit breaks a bank rule.”</w:t>
      </w:r>
      <w:r w:rsidRPr="00E179F2">
        <w:br/>
        <w:t xml:space="preserve">Trigger: </w:t>
      </w:r>
      <w:proofErr w:type="spellStart"/>
      <w:r w:rsidRPr="00E179F2">
        <w:t>behavioral</w:t>
      </w:r>
      <w:proofErr w:type="spellEnd"/>
      <w:r w:rsidRPr="00E179F2">
        <w:t xml:space="preserve"> conflict.</w:t>
      </w:r>
    </w:p>
    <w:p w14:paraId="6655A45C" w14:textId="77777777" w:rsidR="00E179F2" w:rsidRPr="00E179F2" w:rsidRDefault="00E179F2" w:rsidP="00E179F2">
      <w:r w:rsidRPr="00E179F2">
        <w:pict w14:anchorId="1005F7CB">
          <v:rect id="_x0000_i1272" style="width:0;height:1.5pt" o:hralign="center" o:hrstd="t" o:hr="t" fillcolor="#a0a0a0" stroked="f"/>
        </w:pict>
      </w:r>
    </w:p>
    <w:p w14:paraId="7E8F49EA" w14:textId="77777777" w:rsidR="00E179F2" w:rsidRPr="00E179F2" w:rsidRDefault="00E179F2" w:rsidP="00E179F2">
      <w:pPr>
        <w:rPr>
          <w:b/>
          <w:bCs/>
        </w:rPr>
      </w:pPr>
      <w:r w:rsidRPr="00E179F2">
        <w:rPr>
          <w:b/>
          <w:bCs/>
        </w:rPr>
        <w:t>25. If This Happens Hook</w:t>
      </w:r>
    </w:p>
    <w:p w14:paraId="5A1396CF" w14:textId="77777777" w:rsidR="00E179F2" w:rsidRPr="00E179F2" w:rsidRDefault="00E179F2" w:rsidP="00E179F2">
      <w:r w:rsidRPr="00E179F2">
        <w:rPr>
          <w:b/>
          <w:bCs/>
        </w:rPr>
        <w:t>Pattern:</w:t>
      </w:r>
      <w:r w:rsidRPr="00E179F2">
        <w:t xml:space="preserve"> “If this happens, your account could freeze.”</w:t>
      </w:r>
      <w:r w:rsidRPr="00E179F2">
        <w:br/>
        <w:t>Trigger: scenario curiosity.</w:t>
      </w:r>
    </w:p>
    <w:p w14:paraId="21BFA47A" w14:textId="77777777" w:rsidR="00E179F2" w:rsidRDefault="00E179F2"/>
    <w:p w14:paraId="1E758BE3" w14:textId="77777777" w:rsidR="00E179F2" w:rsidRDefault="00E179F2"/>
    <w:p w14:paraId="52FCF90C" w14:textId="77777777" w:rsidR="00E179F2" w:rsidRDefault="00E179F2"/>
    <w:sectPr w:rsidR="00E17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864F0"/>
    <w:multiLevelType w:val="multilevel"/>
    <w:tmpl w:val="481E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18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4B"/>
    <w:rsid w:val="00522AEA"/>
    <w:rsid w:val="00693418"/>
    <w:rsid w:val="00BF300F"/>
    <w:rsid w:val="00E179F2"/>
    <w:rsid w:val="00FA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25C1"/>
  <w15:chartTrackingRefBased/>
  <w15:docId w15:val="{0E351C86-5ADB-4C01-91E5-16A43C647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1220</Words>
  <Characters>6958</Characters>
  <Application>Microsoft Office Word</Application>
  <DocSecurity>0</DocSecurity>
  <Lines>57</Lines>
  <Paragraphs>16</Paragraphs>
  <ScaleCrop>false</ScaleCrop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2026-03-11T12:26:00Z</dcterms:created>
  <dcterms:modified xsi:type="dcterms:W3CDTF">2026-03-11T12:33:00Z</dcterms:modified>
</cp:coreProperties>
</file>