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613" w:rsidRDefault="00A31613">
      <w:r>
        <w:t xml:space="preserve">Classmates: Our 40-year class reunion details are shown below. There is a link below to a form where you can register or indicate that you (unfortunately) can’t attend. Registering helps us </w:t>
      </w:r>
      <w:r w:rsidR="00FE71D4">
        <w:t xml:space="preserve">to </w:t>
      </w:r>
      <w:r>
        <w:t xml:space="preserve">plan an appropriate amount of food with the caterer.  You can chose to participate in some or all of the activities. There’s no fee to attend the reunion except for the food Saturday evening. </w:t>
      </w:r>
    </w:p>
    <w:p w:rsidR="00A31613" w:rsidRDefault="00A31613">
      <w:r>
        <w:t>Timeline:</w:t>
      </w:r>
    </w:p>
    <w:p w:rsidR="00A31613" w:rsidRDefault="00A31613">
      <w:r>
        <w:t xml:space="preserve">Friday evening September 29, 2017: There is a general gathering at the American Legion bar (next to the post office) in Cambridge. </w:t>
      </w:r>
    </w:p>
    <w:p w:rsidR="00A31613" w:rsidRDefault="00A31613">
      <w:r>
        <w:t xml:space="preserve">Saturday morning September 30, 2017: Kim Moriarity is providing a trailer for us to ride on in the Cambridge High School Homecoming parade. The parade starts at 9:00 AM so be at Hand Park prior to that time. </w:t>
      </w:r>
    </w:p>
    <w:p w:rsidR="00A31613" w:rsidRDefault="00A31613">
      <w:r>
        <w:t>Saturday</w:t>
      </w:r>
      <w:r w:rsidR="00515C04">
        <w:t xml:space="preserve"> </w:t>
      </w:r>
      <w:r w:rsidR="00515C04">
        <w:t>September 30, 2017</w:t>
      </w:r>
      <w:r>
        <w:t xml:space="preserve"> 1:00 PM</w:t>
      </w:r>
      <w:r w:rsidR="00515C04">
        <w:t xml:space="preserve">: The Cambridge Viking homecoming football game at the Cambridge bowl. </w:t>
      </w:r>
    </w:p>
    <w:p w:rsidR="00515C04" w:rsidRDefault="00515C04">
      <w:r>
        <w:t>Saturday September 30, 2017</w:t>
      </w:r>
      <w:r>
        <w:t xml:space="preserve"> 5</w:t>
      </w:r>
      <w:r>
        <w:t>:</w:t>
      </w:r>
      <w:r>
        <w:t>3</w:t>
      </w:r>
      <w:r>
        <w:t>0 PM:</w:t>
      </w:r>
      <w:r w:rsidR="00CC31F3">
        <w:t xml:space="preserve"> Class reunion at the Valley View Country Club clubhouse. The meal will start around 6:00 PM. </w:t>
      </w:r>
    </w:p>
    <w:p w:rsidR="00717420" w:rsidRDefault="00717420" w:rsidP="00717420"/>
    <w:p w:rsidR="00717420" w:rsidRDefault="00717420" w:rsidP="00717420">
      <w:r>
        <w:t>Meal</w:t>
      </w:r>
      <w:r>
        <w:t xml:space="preserve"> at Valley View</w:t>
      </w:r>
      <w:r>
        <w:t xml:space="preserve">: </w:t>
      </w:r>
    </w:p>
    <w:p w:rsidR="00717420" w:rsidRDefault="00717420" w:rsidP="00717420">
      <w:r>
        <w:t>BBQ Chicken (bone in, white and dark meat)</w:t>
      </w:r>
    </w:p>
    <w:p w:rsidR="00717420" w:rsidRDefault="00717420" w:rsidP="00717420">
      <w:r>
        <w:t>Pulled pork with buns, pickles, and BBQ sauce</w:t>
      </w:r>
    </w:p>
    <w:p w:rsidR="00717420" w:rsidRDefault="00717420" w:rsidP="00717420">
      <w:r>
        <w:t>Roasted Parmesan Potato</w:t>
      </w:r>
    </w:p>
    <w:p w:rsidR="00717420" w:rsidRDefault="00717420" w:rsidP="00717420">
      <w:r>
        <w:t>Grilled Romaine Salad with grilled mushrooms, onions, and tomatoes</w:t>
      </w:r>
    </w:p>
    <w:p w:rsidR="00717420" w:rsidRDefault="00717420" w:rsidP="00717420">
      <w:r>
        <w:t>Sweet Napa Cabbage Slaw with fresh vegetables.</w:t>
      </w:r>
    </w:p>
    <w:p w:rsidR="00717420" w:rsidRDefault="00717420" w:rsidP="00717420">
      <w:r>
        <w:t>Fresh Fruit</w:t>
      </w:r>
    </w:p>
    <w:p w:rsidR="00717420" w:rsidRDefault="00717420" w:rsidP="00717420">
      <w:r>
        <w:t>Raspberry Pretzel Salad</w:t>
      </w:r>
    </w:p>
    <w:p w:rsidR="00717420" w:rsidRDefault="00717420" w:rsidP="00717420">
      <w:r>
        <w:t>Dessert Tray with cookies, brownies, raspberry tarts, lemon bars, and mini cupcakes.</w:t>
      </w:r>
    </w:p>
    <w:p w:rsidR="00717420" w:rsidRDefault="00717420" w:rsidP="00717420">
      <w:r>
        <w:t>Tea and Water</w:t>
      </w:r>
    </w:p>
    <w:p w:rsidR="00717420" w:rsidRDefault="00717420" w:rsidP="00717420"/>
    <w:p w:rsidR="00A31613" w:rsidRDefault="00717420" w:rsidP="00717420">
      <w:r>
        <w:t>Alcohol and other drinks can be purchased from the Valley View bar (not included in the meal fee).</w:t>
      </w:r>
    </w:p>
    <w:p w:rsidR="00717420" w:rsidRDefault="00717420" w:rsidP="00717420"/>
    <w:p w:rsidR="00717420" w:rsidRDefault="00717420" w:rsidP="00717420">
      <w:bookmarkStart w:id="0" w:name="_GoBack"/>
      <w:bookmarkEnd w:id="0"/>
    </w:p>
    <w:sectPr w:rsidR="0071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13"/>
    <w:rsid w:val="00515C04"/>
    <w:rsid w:val="00717420"/>
    <w:rsid w:val="00A022A3"/>
    <w:rsid w:val="00A31613"/>
    <w:rsid w:val="00CC31F3"/>
    <w:rsid w:val="00FE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20BF1-73C3-4038-A6A8-FA4D36CD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Boberg</dc:creator>
  <cp:keywords/>
  <dc:description/>
  <cp:lastModifiedBy>Brian Boberg</cp:lastModifiedBy>
  <cp:revision>4</cp:revision>
  <dcterms:created xsi:type="dcterms:W3CDTF">2017-07-09T21:40:00Z</dcterms:created>
  <dcterms:modified xsi:type="dcterms:W3CDTF">2017-07-09T21:55:00Z</dcterms:modified>
</cp:coreProperties>
</file>