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A941F" w14:textId="77777777" w:rsidR="00C07CC1" w:rsidRDefault="00C07CC1">
      <w:r>
        <w:t xml:space="preserve">The end goal of this application is for a user to be able to insert the link for a music stream, and </w:t>
      </w:r>
      <w:proofErr w:type="gramStart"/>
      <w:r>
        <w:t>For</w:t>
      </w:r>
      <w:proofErr w:type="gramEnd"/>
      <w:r>
        <w:t xml:space="preserve"> this application to Log each song that’s played on that Music stream, timestamp it, and Insert that Data into a Database.</w:t>
      </w:r>
    </w:p>
    <w:p w14:paraId="1D63EFFA" w14:textId="77777777" w:rsidR="00C07CC1" w:rsidRDefault="00C07CC1"/>
    <w:p w14:paraId="357F66EF" w14:textId="39163790" w:rsidR="0065626A" w:rsidRDefault="00C07CC1">
      <w:r>
        <w:t xml:space="preserve">The next thing would be for the user to be able to pull a report back out, with a listing of every song along with time stamp payed during a set </w:t>
      </w:r>
      <w:proofErr w:type="gramStart"/>
      <w:r>
        <w:t>period of time</w:t>
      </w:r>
      <w:proofErr w:type="gramEnd"/>
      <w:r>
        <w:t>.</w:t>
      </w:r>
    </w:p>
    <w:p w14:paraId="245E700C" w14:textId="55FD42F1" w:rsidR="00C07CC1" w:rsidRDefault="00C07CC1"/>
    <w:p w14:paraId="1995F34C" w14:textId="77777777" w:rsidR="003F5FCC" w:rsidRDefault="00C07CC1" w:rsidP="003F5FCC">
      <w:r>
        <w:t>I need an admin dashboard that allows me to set up users, and determine how many streams they can monitor, and ensure they only have access to the data for their streams.</w:t>
      </w:r>
      <w:r w:rsidR="003F5FCC">
        <w:t xml:space="preserve"> </w:t>
      </w:r>
      <w:r w:rsidR="003F5FCC">
        <w:t xml:space="preserve">As the Admin I want the ability to pull reports from every stream. </w:t>
      </w:r>
    </w:p>
    <w:p w14:paraId="7F773176" w14:textId="1AB16751" w:rsidR="00C07CC1" w:rsidRDefault="00C07CC1">
      <w:bookmarkStart w:id="0" w:name="_GoBack"/>
      <w:bookmarkEnd w:id="0"/>
    </w:p>
    <w:p w14:paraId="22D55430" w14:textId="6B5425C9" w:rsidR="00C07CC1" w:rsidRDefault="00C07CC1">
      <w:r>
        <w:t xml:space="preserve">The user needs to be able to use this app to also Scan and analyze their own existing music library on a local machine, so that the app has something to compare against to recognize.  </w:t>
      </w:r>
    </w:p>
    <w:p w14:paraId="163A9266" w14:textId="600F08A0" w:rsidR="00C07CC1" w:rsidRDefault="00C07CC1"/>
    <w:p w14:paraId="3B8C9261" w14:textId="10964C11" w:rsidR="00C07CC1" w:rsidRDefault="00C07CC1">
      <w:r>
        <w:t xml:space="preserve">A typical user would Get access from me.  In order to get started they would Scan their existing music library on their own PC.  When they scan this, it would add their data to </w:t>
      </w:r>
      <w:r w:rsidR="004F5A1D">
        <w:t xml:space="preserve">a central database for all users.  The user would enter the Link to their audio Stream into their dashboard, and the Application would begin “listening” to the songs being played and add the recognized song to the database.  </w:t>
      </w:r>
    </w:p>
    <w:p w14:paraId="70F0EB02" w14:textId="6574ACD3" w:rsidR="004F5A1D" w:rsidRDefault="004F5A1D"/>
    <w:p w14:paraId="481719A8" w14:textId="597C66E0" w:rsidR="004F5A1D" w:rsidRDefault="004F5A1D">
      <w:r>
        <w:t>The user could then come back later and pull a report from the database of recognized songs, utilizing their specified timeframe.</w:t>
      </w:r>
    </w:p>
    <w:p w14:paraId="14839038" w14:textId="16407CF4" w:rsidR="004F5A1D" w:rsidRDefault="004F5A1D"/>
    <w:p w14:paraId="22672EF7" w14:textId="77777777" w:rsidR="003F5FCC" w:rsidRDefault="003F5FCC" w:rsidP="003F5FCC">
      <w:hyperlink r:id="rId4" w:tgtFrame="_blank" w:history="1">
        <w:r>
          <w:rPr>
            <w:rStyle w:val="Hyperlink"/>
            <w:rFonts w:ascii="Helvetica" w:hAnsi="Helvetica" w:cs="Helvetica"/>
            <w:b/>
            <w:bCs/>
            <w:color w:val="555555"/>
            <w:sz w:val="21"/>
            <w:szCs w:val="21"/>
            <w:shd w:val="clear" w:color="auto" w:fill="FFFFFF"/>
          </w:rPr>
          <w:t>https://github.com/wsieroci/audio-recognizer</w:t>
        </w:r>
      </w:hyperlink>
      <w:r>
        <w:rPr>
          <w:rFonts w:ascii="Helvetica" w:hAnsi="Helvetica" w:cs="Helvetica"/>
          <w:color w:val="0E0E0F"/>
          <w:sz w:val="21"/>
          <w:szCs w:val="21"/>
          <w:shd w:val="clear" w:color="auto" w:fill="FFFFFF"/>
        </w:rPr>
        <w:t xml:space="preserve"> </w:t>
      </w:r>
      <w:hyperlink r:id="rId5" w:tgtFrame="_blank" w:history="1">
        <w:r>
          <w:rPr>
            <w:rStyle w:val="Hyperlink"/>
            <w:rFonts w:ascii="Helvetica" w:hAnsi="Helvetica" w:cs="Helvetica"/>
            <w:b/>
            <w:bCs/>
            <w:color w:val="555555"/>
            <w:sz w:val="21"/>
            <w:szCs w:val="21"/>
            <w:shd w:val="clear" w:color="auto" w:fill="FFFFFF"/>
          </w:rPr>
          <w:t>https://github.com/baliksjosay/audio_recogition_system</w:t>
        </w:r>
      </w:hyperlink>
    </w:p>
    <w:p w14:paraId="6B8175D2" w14:textId="77777777" w:rsidR="003F5FCC" w:rsidRDefault="003F5FCC" w:rsidP="003F5FCC">
      <w:hyperlink r:id="rId6" w:history="1">
        <w:r>
          <w:rPr>
            <w:rStyle w:val="Hyperlink"/>
          </w:rPr>
          <w:t>https://www.royvanrijn.com/blog/2010/06/creating-shazam-in-java/</w:t>
        </w:r>
      </w:hyperlink>
    </w:p>
    <w:p w14:paraId="6091ED0D" w14:textId="77777777" w:rsidR="003F5FCC" w:rsidRDefault="003F5FCC" w:rsidP="003F5FCC">
      <w:hyperlink r:id="rId7" w:history="1">
        <w:r>
          <w:rPr>
            <w:rStyle w:val="Hyperlink"/>
          </w:rPr>
          <w:t>https://ourcodeworld.com/articles/read/973/creating-your-own-shazam-identify-songs-with-python-through-audio-fingerprinting-in-ubuntu-18-04</w:t>
        </w:r>
      </w:hyperlink>
    </w:p>
    <w:p w14:paraId="26E10AC7" w14:textId="77777777" w:rsidR="003F5FCC" w:rsidRDefault="003F5FCC"/>
    <w:sectPr w:rsidR="003F5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CC1"/>
    <w:rsid w:val="003F5FCC"/>
    <w:rsid w:val="004F5A1D"/>
    <w:rsid w:val="0065626A"/>
    <w:rsid w:val="00C0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55957"/>
  <w15:chartTrackingRefBased/>
  <w15:docId w15:val="{84D53224-6976-4131-B71B-EA1F72D58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7C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urcodeworld.com/articles/read/973/creating-your-own-shazam-identify-songs-with-python-through-audio-fingerprinting-in-ubuntu-18-0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oyvanrijn.com/blog/2010/06/creating-shazam-in-java/" TargetMode="External"/><Relationship Id="rId5" Type="http://schemas.openxmlformats.org/officeDocument/2006/relationships/hyperlink" Target="https://github.com/baliksjosay/audio_recogition_system" TargetMode="External"/><Relationship Id="rId4" Type="http://schemas.openxmlformats.org/officeDocument/2006/relationships/hyperlink" Target="https://github.com/wsieroci/audio-recognize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Thornton, Quinton</dc:creator>
  <cp:keywords/>
  <dc:description/>
  <cp:lastModifiedBy>Thornton, Quinton</cp:lastModifiedBy>
  <cp:revision>2</cp:revision>
  <dcterms:created xsi:type="dcterms:W3CDTF">2020-08-27T17:19:00Z</dcterms:created>
  <dcterms:modified xsi:type="dcterms:W3CDTF">2020-08-27T17:37:00Z</dcterms:modified>
</cp:coreProperties>
</file>