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FE459F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CapTap</w:t>
      </w:r>
    </w:p>
    <w:p w14:paraId="12C1885B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Development Roadmap + AI Coding Agent Execution Plan</w:t>
      </w:r>
    </w:p>
    <w:p w14:paraId="2598C941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Version 1.0</w:t>
      </w:r>
    </w:p>
    <w:p w14:paraId="716D83F3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0EC14B63">
          <v:rect id="Horizontal Line 1" o:spid="_x0000_s1045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116BEA1B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Purpose of This Document</w:t>
      </w:r>
    </w:p>
    <w:p w14:paraId="7400C5C7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This document converts the CapTap Product Requirements, Architecture, Database Design, and API Specification into an executable engineering roadmap.</w:t>
      </w:r>
    </w:p>
    <w:p w14:paraId="5CB0576E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The goal is to give a coding agent clear instructions while avoiding a common AI development failure:</w:t>
      </w:r>
    </w:p>
    <w:p w14:paraId="741705A1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Trying to generate an entire application at once, creating inconsistent architecture, broken dependencies, and difficult-to-maintain code.</w:t>
      </w:r>
    </w:p>
    <w:p w14:paraId="323FD631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Instead, CapTap will be built in </w:t>
      </w:r>
      <w:r w:rsidRPr="007328D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small professional milestones</w:t>
      </w: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08F46F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Each milestone should result in:</w:t>
      </w:r>
    </w:p>
    <w:p w14:paraId="30962FF9" w14:textId="77777777" w:rsidR="007328D3" w:rsidRPr="007328D3" w:rsidRDefault="007328D3" w:rsidP="007328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working code </w:t>
      </w:r>
    </w:p>
    <w:p w14:paraId="0CBB41A5" w14:textId="77777777" w:rsidR="007328D3" w:rsidRPr="007328D3" w:rsidRDefault="007328D3" w:rsidP="007328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tests </w:t>
      </w:r>
    </w:p>
    <w:p w14:paraId="06D216C9" w14:textId="77777777" w:rsidR="007328D3" w:rsidRPr="007328D3" w:rsidRDefault="007328D3" w:rsidP="007328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documentation updates </w:t>
      </w:r>
    </w:p>
    <w:p w14:paraId="44C0C734" w14:textId="77777777" w:rsidR="007328D3" w:rsidRPr="007328D3" w:rsidRDefault="007328D3" w:rsidP="007328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Git commits </w:t>
      </w:r>
    </w:p>
    <w:p w14:paraId="32A6F9D9" w14:textId="77777777" w:rsidR="007328D3" w:rsidRPr="007328D3" w:rsidRDefault="007328D3" w:rsidP="007328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 stable application state </w:t>
      </w:r>
    </w:p>
    <w:p w14:paraId="4ACBB925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A9BD3DE">
          <v:rect id="Horizontal Line 2" o:spid="_x0000_s1044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048AACF1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Development Philosophy</w:t>
      </w:r>
    </w:p>
    <w:p w14:paraId="57194DA0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The coding agent must prioritize:</w:t>
      </w:r>
    </w:p>
    <w:p w14:paraId="00C3D62F" w14:textId="77777777" w:rsidR="007328D3" w:rsidRPr="007328D3" w:rsidRDefault="007328D3" w:rsidP="007328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Correct architecture over speed. </w:t>
      </w:r>
    </w:p>
    <w:p w14:paraId="73FC817E" w14:textId="77777777" w:rsidR="007328D3" w:rsidRPr="007328D3" w:rsidRDefault="007328D3" w:rsidP="007328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Clean maintainable code over shortcuts. </w:t>
      </w:r>
    </w:p>
    <w:p w14:paraId="3900B65C" w14:textId="77777777" w:rsidR="007328D3" w:rsidRPr="007328D3" w:rsidRDefault="007328D3" w:rsidP="007328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Security best practices over convenience. </w:t>
      </w:r>
    </w:p>
    <w:p w14:paraId="6B60C8E7" w14:textId="77777777" w:rsidR="007328D3" w:rsidRPr="007328D3" w:rsidRDefault="007328D3" w:rsidP="007328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User experience simplicity over unnecessary features. </w:t>
      </w:r>
    </w:p>
    <w:p w14:paraId="7B082BD1" w14:textId="77777777" w:rsidR="007328D3" w:rsidRPr="007328D3" w:rsidRDefault="007328D3" w:rsidP="007328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Completing MVP features before adding enhancements. </w:t>
      </w:r>
    </w:p>
    <w:p w14:paraId="0385F255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8C9D0EE">
          <v:rect id="Horizontal Line 3" o:spid="_x0000_s1043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44AE4EAA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Final Repository Structure</w:t>
      </w:r>
    </w:p>
    <w:p w14:paraId="6E0CBAE7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The agent should create:</w:t>
      </w:r>
    </w:p>
    <w:p w14:paraId="796B266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CapTap/</w:t>
      </w:r>
    </w:p>
    <w:p w14:paraId="1EAC37D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E6525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mobile/</w:t>
      </w:r>
    </w:p>
    <w:p w14:paraId="51F2F39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src/</w:t>
      </w:r>
    </w:p>
    <w:p w14:paraId="70786D2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assets/</w:t>
      </w:r>
    </w:p>
    <w:p w14:paraId="56FF737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tests/</w:t>
      </w:r>
    </w:p>
    <w:p w14:paraId="20FC717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package.json</w:t>
      </w:r>
    </w:p>
    <w:p w14:paraId="0F99E40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1DCCEB4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server/</w:t>
      </w:r>
    </w:p>
    <w:p w14:paraId="596AF8B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src/</w:t>
      </w:r>
    </w:p>
    <w:p w14:paraId="77D4F40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   ├── CapTap.Api</w:t>
      </w:r>
    </w:p>
    <w:p w14:paraId="3FA27F1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   ├── CapTap.Application</w:t>
      </w:r>
    </w:p>
    <w:p w14:paraId="57F196C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   ├── CapTap.Domain</w:t>
      </w:r>
    </w:p>
    <w:p w14:paraId="6A33185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   ├── CapTap.Infrastructure</w:t>
      </w:r>
    </w:p>
    <w:p w14:paraId="453930E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   └── CapTap.Shared</w:t>
      </w:r>
    </w:p>
    <w:p w14:paraId="3E15ADF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│</w:t>
      </w:r>
    </w:p>
    <w:p w14:paraId="60C092D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tests/</w:t>
      </w:r>
    </w:p>
    <w:p w14:paraId="56CED47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57BAC60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infrastructure/</w:t>
      </w:r>
    </w:p>
    <w:p w14:paraId="334CF09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docker/</w:t>
      </w:r>
    </w:p>
    <w:p w14:paraId="29B67AB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aws/</w:t>
      </w:r>
    </w:p>
    <w:p w14:paraId="588F931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170B429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docs/</w:t>
      </w:r>
    </w:p>
    <w:p w14:paraId="26071F4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7A48DBD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scripts/</w:t>
      </w:r>
    </w:p>
    <w:p w14:paraId="58276FA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7BF3F0C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.github/</w:t>
      </w:r>
    </w:p>
    <w:p w14:paraId="5868CD3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└── workflows/</w:t>
      </w:r>
    </w:p>
    <w:p w14:paraId="4795CFC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59502D5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docker-compose.yml</w:t>
      </w:r>
    </w:p>
    <w:p w14:paraId="73E7BFE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README.md</w:t>
      </w:r>
    </w:p>
    <w:p w14:paraId="1CBA4A07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.env.example</w:t>
      </w:r>
    </w:p>
    <w:p w14:paraId="31B6B61A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B157F44">
          <v:rect id="Horizontal Line 4" o:spid="_x0000_s104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974C8D4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Development Timeline</w:t>
      </w:r>
    </w:p>
    <w:p w14:paraId="20494E80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 Preparation</w:t>
      </w:r>
    </w:p>
    <w:p w14:paraId="3755440A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5D200EAB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Prepare development environment.</w:t>
      </w:r>
    </w:p>
    <w:p w14:paraId="31DFAA90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Estimated:</w:t>
      </w:r>
    </w:p>
    <w:p w14:paraId="6C9F1420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1 day</w:t>
      </w:r>
    </w:p>
    <w:p w14:paraId="2DD40A36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3617910">
          <v:rect id="Horizontal Line 5" o:spid="_x0000_s104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A987363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Agent Prompt 0</w:t>
      </w:r>
    </w:p>
    <w:p w14:paraId="058F788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 are setting up a production-quality healthcare application called CapTap.</w:t>
      </w:r>
    </w:p>
    <w:p w14:paraId="6C0FAB8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346E1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Before writing application code, prepare the development environment.</w:t>
      </w:r>
    </w:p>
    <w:p w14:paraId="6670B24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74885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Requirements:</w:t>
      </w:r>
    </w:p>
    <w:p w14:paraId="6DA03C9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4045E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Verify installed:</w:t>
      </w:r>
    </w:p>
    <w:p w14:paraId="37C7078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Node.js</w:t>
      </w:r>
    </w:p>
    <w:p w14:paraId="6978F15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npm</w:t>
      </w:r>
    </w:p>
    <w:p w14:paraId="5FCF063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.NET SDK 9</w:t>
      </w:r>
    </w:p>
    <w:p w14:paraId="242D8E7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Docker</w:t>
      </w:r>
    </w:p>
    <w:p w14:paraId="02BF776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PostgreSQL tools</w:t>
      </w:r>
    </w:p>
    <w:p w14:paraId="06553E4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Git</w:t>
      </w:r>
    </w:p>
    <w:p w14:paraId="0F44088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08443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Create the repository structure:</w:t>
      </w:r>
    </w:p>
    <w:p w14:paraId="182D92A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60839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CapTap/</w:t>
      </w:r>
    </w:p>
    <w:p w14:paraId="3CA4E6B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mobile/</w:t>
      </w:r>
    </w:p>
    <w:p w14:paraId="1D32B59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server/</w:t>
      </w:r>
    </w:p>
    <w:p w14:paraId="3D6C6E6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infrastructure/</w:t>
      </w:r>
    </w:p>
    <w:p w14:paraId="03D3CFB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</w:t>
      </w:r>
    </w:p>
    <w:p w14:paraId="6FD3793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scripts/</w:t>
      </w:r>
    </w:p>
    <w:p w14:paraId="1EDE0A8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.github/</w:t>
      </w:r>
    </w:p>
    <w:p w14:paraId="474589F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CAD52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Create initial README.md.</w:t>
      </w:r>
    </w:p>
    <w:p w14:paraId="6D5FD56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8B2FB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Create .gitignore files for:</w:t>
      </w:r>
    </w:p>
    <w:p w14:paraId="46B1F15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React Native</w:t>
      </w:r>
    </w:p>
    <w:p w14:paraId="3383A3F7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.NET</w:t>
      </w:r>
    </w:p>
    <w:p w14:paraId="5C36180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Docker</w:t>
      </w:r>
    </w:p>
    <w:p w14:paraId="224430C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Environment files</w:t>
      </w:r>
    </w:p>
    <w:p w14:paraId="2D0F847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5A1BC7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Create .env.example files.</w:t>
      </w:r>
    </w:p>
    <w:p w14:paraId="66E88AD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243DD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Initialize git repository.</w:t>
      </w:r>
    </w:p>
    <w:p w14:paraId="4366319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89FDD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 not create application features yet.</w:t>
      </w:r>
    </w:p>
    <w:p w14:paraId="42DC45F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74462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The goal is a clean professional foundation.</w:t>
      </w:r>
    </w:p>
    <w:p w14:paraId="62B34B6F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08228291">
          <v:rect id="Horizontal Line 6" o:spid="_x0000_s104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361CD4D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 — Backend Foundation</w:t>
      </w:r>
    </w:p>
    <w:p w14:paraId="2A0DACA2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69A49C63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Create the ASP.NET Core backend architecture.</w:t>
      </w:r>
    </w:p>
    <w:p w14:paraId="6B10847D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3FEA7B5">
          <v:rect id="Horizontal Line 7" o:spid="_x0000_s103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3B79948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Deliverables</w:t>
      </w:r>
    </w:p>
    <w:p w14:paraId="65805252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06E2F4AD" w14:textId="77777777" w:rsidR="007328D3" w:rsidRPr="007328D3" w:rsidRDefault="007328D3" w:rsidP="007328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ASP.NET Core Web API </w:t>
      </w:r>
    </w:p>
    <w:p w14:paraId="4BD13F01" w14:textId="77777777" w:rsidR="007328D3" w:rsidRPr="007328D3" w:rsidRDefault="007328D3" w:rsidP="007328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Clean Architecture projects </w:t>
      </w:r>
    </w:p>
    <w:p w14:paraId="356ADF02" w14:textId="77777777" w:rsidR="007328D3" w:rsidRPr="007328D3" w:rsidRDefault="007328D3" w:rsidP="007328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PostgreSQL connection </w:t>
      </w:r>
    </w:p>
    <w:p w14:paraId="5FFA1ACE" w14:textId="77777777" w:rsidR="007328D3" w:rsidRPr="007328D3" w:rsidRDefault="007328D3" w:rsidP="007328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Docker configuration </w:t>
      </w:r>
    </w:p>
    <w:p w14:paraId="18E32AD4" w14:textId="77777777" w:rsidR="007328D3" w:rsidRPr="007328D3" w:rsidRDefault="007328D3" w:rsidP="007328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Swagger documentation </w:t>
      </w:r>
    </w:p>
    <w:p w14:paraId="5DEEC042" w14:textId="77777777" w:rsidR="007328D3" w:rsidRPr="007328D3" w:rsidRDefault="007328D3" w:rsidP="007328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Health check endpoint </w:t>
      </w:r>
    </w:p>
    <w:p w14:paraId="2B529B7D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18B38C14">
          <v:rect id="Horizontal Line 8" o:spid="_x0000_s103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B23D963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Agent Prompt 1</w:t>
      </w:r>
    </w:p>
    <w:p w14:paraId="49576FA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 the CapTap backend foundation.</w:t>
      </w:r>
    </w:p>
    <w:p w14:paraId="3A6408F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B9437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Technology:</w:t>
      </w:r>
    </w:p>
    <w:p w14:paraId="205D6A7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C95ED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ASP.NET Core Web API</w:t>
      </w:r>
    </w:p>
    <w:p w14:paraId="5A477C1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C#</w:t>
      </w:r>
    </w:p>
    <w:p w14:paraId="0370B4C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.NET 9</w:t>
      </w:r>
    </w:p>
    <w:p w14:paraId="15D527F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Entity Framework Core</w:t>
      </w:r>
    </w:p>
    <w:p w14:paraId="2D6BF6F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PostgreSQL</w:t>
      </w:r>
    </w:p>
    <w:p w14:paraId="21EF3F3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Docker</w:t>
      </w:r>
    </w:p>
    <w:p w14:paraId="7258419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D95BA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this architecture:</w:t>
      </w:r>
    </w:p>
    <w:p w14:paraId="339E040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0DBC7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CapTap.Api</w:t>
      </w:r>
    </w:p>
    <w:p w14:paraId="3A03E9F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3450B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CapTap.Application</w:t>
      </w:r>
    </w:p>
    <w:p w14:paraId="4908A8E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45C4B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CapTap.Domain</w:t>
      </w:r>
    </w:p>
    <w:p w14:paraId="4B98B64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95061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CapTap.Infrastructure</w:t>
      </w:r>
    </w:p>
    <w:p w14:paraId="3C16E9A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0EBB4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CapTap.Shared</w:t>
      </w:r>
    </w:p>
    <w:p w14:paraId="0E34810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47577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F258B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Requirements:</w:t>
      </w:r>
    </w:p>
    <w:p w14:paraId="7242A6C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04AD2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Configure dependency injection.</w:t>
      </w:r>
    </w:p>
    <w:p w14:paraId="0874A0D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4B3DD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Configure Entity Framework Core.</w:t>
      </w:r>
    </w:p>
    <w:p w14:paraId="4A91050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7A4EC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Add PostgreSQL database connection.</w:t>
      </w:r>
    </w:p>
    <w:p w14:paraId="472D30D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B6737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Add Swagger/OpenAPI.</w:t>
      </w:r>
    </w:p>
    <w:p w14:paraId="1178057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76049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Add health endpoint:</w:t>
      </w:r>
    </w:p>
    <w:p w14:paraId="7E9AD95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90B93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/health</w:t>
      </w:r>
    </w:p>
    <w:p w14:paraId="6C1D7DD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728B2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Response:</w:t>
      </w:r>
    </w:p>
    <w:p w14:paraId="3F5171B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857BA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45E5E2F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status:"healthy"</w:t>
      </w:r>
    </w:p>
    <w:p w14:paraId="1F416FD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C6BFE2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019B0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6. Add Dockerfile.</w:t>
      </w:r>
    </w:p>
    <w:p w14:paraId="46A4F6E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A06E2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7. Add docker-compose configuration with:</w:t>
      </w:r>
    </w:p>
    <w:p w14:paraId="42ADD80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448D6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API</w:t>
      </w:r>
    </w:p>
    <w:p w14:paraId="3AF1AFF7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PostgreSQL database</w:t>
      </w:r>
    </w:p>
    <w:p w14:paraId="64F860C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A4DE0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8. Add configuration through environment variables.</w:t>
      </w:r>
    </w:p>
    <w:p w14:paraId="7AE5729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6963A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 not create business features yet.</w:t>
      </w:r>
    </w:p>
    <w:p w14:paraId="1921711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FD1EC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Focus on professional architecture.</w:t>
      </w:r>
    </w:p>
    <w:p w14:paraId="3392AFCE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74F216F1">
          <v:rect id="Horizontal Line 9" o:spid="_x0000_s103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D6F40D0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2 — Database Implementation</w:t>
      </w:r>
    </w:p>
    <w:p w14:paraId="50163045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7E46B68E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Create real database models.</w:t>
      </w:r>
    </w:p>
    <w:p w14:paraId="79D67093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243026DF">
          <v:rect id="Horizontal Line 10" o:spid="_x0000_s103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2A9B582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Deliverables</w:t>
      </w:r>
    </w:p>
    <w:p w14:paraId="33A50AAD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Implement:</w:t>
      </w:r>
    </w:p>
    <w:p w14:paraId="5D976F81" w14:textId="77777777" w:rsidR="007328D3" w:rsidRPr="007328D3" w:rsidRDefault="007328D3" w:rsidP="007328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User </w:t>
      </w:r>
    </w:p>
    <w:p w14:paraId="159D8DD8" w14:textId="77777777" w:rsidR="007328D3" w:rsidRPr="007328D3" w:rsidRDefault="007328D3" w:rsidP="007328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Medication </w:t>
      </w:r>
    </w:p>
    <w:p w14:paraId="5857531C" w14:textId="77777777" w:rsidR="007328D3" w:rsidRPr="007328D3" w:rsidRDefault="007328D3" w:rsidP="007328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Schedule </w:t>
      </w:r>
    </w:p>
    <w:p w14:paraId="291C497E" w14:textId="77777777" w:rsidR="007328D3" w:rsidRPr="007328D3" w:rsidRDefault="007328D3" w:rsidP="007328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MedicationLog </w:t>
      </w:r>
    </w:p>
    <w:p w14:paraId="3D3C24F7" w14:textId="77777777" w:rsidR="007328D3" w:rsidRPr="007328D3" w:rsidRDefault="007328D3" w:rsidP="007328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NFC Tag </w:t>
      </w:r>
    </w:p>
    <w:p w14:paraId="4762E86E" w14:textId="77777777" w:rsidR="007328D3" w:rsidRPr="007328D3" w:rsidRDefault="007328D3" w:rsidP="007328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AuditLog </w:t>
      </w:r>
    </w:p>
    <w:p w14:paraId="387B8F7D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773C8BD8" w14:textId="77777777" w:rsidR="007328D3" w:rsidRPr="007328D3" w:rsidRDefault="007328D3" w:rsidP="007328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Entity configurations </w:t>
      </w:r>
    </w:p>
    <w:p w14:paraId="68CDCAB6" w14:textId="77777777" w:rsidR="007328D3" w:rsidRPr="007328D3" w:rsidRDefault="007328D3" w:rsidP="007328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Relationships </w:t>
      </w:r>
    </w:p>
    <w:p w14:paraId="39E6A1E0" w14:textId="77777777" w:rsidR="007328D3" w:rsidRPr="007328D3" w:rsidRDefault="007328D3" w:rsidP="007328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Initial migration </w:t>
      </w:r>
    </w:p>
    <w:p w14:paraId="5FDCEE95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1BC638AE">
          <v:rect id="Horizontal Line 11" o:spid="_x0000_s103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9B9ACA9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Agent Prompt 2</w:t>
      </w:r>
    </w:p>
    <w:p w14:paraId="2321A3C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Implement the CapTap database layer.</w:t>
      </w:r>
    </w:p>
    <w:p w14:paraId="5C945DE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E386F7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Use:</w:t>
      </w:r>
    </w:p>
    <w:p w14:paraId="2DBD8AF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8932B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Entity Framework Core</w:t>
      </w:r>
    </w:p>
    <w:p w14:paraId="396C9D6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PostgreSQL</w:t>
      </w:r>
    </w:p>
    <w:p w14:paraId="16DE83D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7443F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domain entities:</w:t>
      </w:r>
    </w:p>
    <w:p w14:paraId="145F4BE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F0484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</w:p>
    <w:p w14:paraId="6B1146F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DD8CD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Medication</w:t>
      </w:r>
    </w:p>
    <w:p w14:paraId="1E71C73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F5378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MedicationSchedule</w:t>
      </w:r>
    </w:p>
    <w:p w14:paraId="136094C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397D5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MedicationLog</w:t>
      </w:r>
    </w:p>
    <w:p w14:paraId="678AA95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8FE2C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NfcTag</w:t>
      </w:r>
    </w:p>
    <w:p w14:paraId="23FC84A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7AAF2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AuditLog</w:t>
      </w:r>
    </w:p>
    <w:p w14:paraId="629E178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F95DE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RefreshToken</w:t>
      </w:r>
    </w:p>
    <w:p w14:paraId="2A9421D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E1F99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2FCA5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Requirements:</w:t>
      </w:r>
    </w:p>
    <w:p w14:paraId="2372ABA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2FC7C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Use UUID primary keys.</w:t>
      </w:r>
    </w:p>
    <w:p w14:paraId="210F501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81654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Configure relationships.</w:t>
      </w:r>
    </w:p>
    <w:p w14:paraId="7617BDC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D8877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Add indexes:</w:t>
      </w:r>
    </w:p>
    <w:p w14:paraId="18D2743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C054F7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Users.Email</w:t>
      </w:r>
    </w:p>
    <w:p w14:paraId="5988676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F4259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Medications.UserId</w:t>
      </w:r>
    </w:p>
    <w:p w14:paraId="115435F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A7A34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NfcTags.TagIdentifier</w:t>
      </w:r>
    </w:p>
    <w:p w14:paraId="482F53A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A9E3D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MedicationLogs.TakenAt</w:t>
      </w:r>
    </w:p>
    <w:p w14:paraId="4297BB8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02EC6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33557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Implement EF Core migrations.</w:t>
      </w:r>
    </w:p>
    <w:p w14:paraId="2D62F60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86043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Create initial database migration.</w:t>
      </w:r>
    </w:p>
    <w:p w14:paraId="585BEA3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347FE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Verify database creation through Docker.</w:t>
      </w:r>
    </w:p>
    <w:p w14:paraId="4E1C289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4E415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 not create controllers yet.</w:t>
      </w:r>
    </w:p>
    <w:p w14:paraId="3A2D4C3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D1E13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Focus only on data architecture.</w:t>
      </w:r>
    </w:p>
    <w:p w14:paraId="6CBA4296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2BD0BFBE">
          <v:rect id="Horizontal Line 12" o:spid="_x0000_s103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0997080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Phase 3 — Authentication System</w:t>
      </w:r>
    </w:p>
    <w:p w14:paraId="597DA9A7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44E24CA0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Secure user accounts.</w:t>
      </w:r>
    </w:p>
    <w:p w14:paraId="38A2719D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2FCD5A7A">
          <v:rect id="Horizontal Line 13" o:spid="_x0000_s103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AED658F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</w:p>
    <w:p w14:paraId="105DEA68" w14:textId="77777777" w:rsidR="007328D3" w:rsidRPr="007328D3" w:rsidRDefault="007328D3" w:rsidP="007328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Register </w:t>
      </w:r>
    </w:p>
    <w:p w14:paraId="7DF647E2" w14:textId="77777777" w:rsidR="007328D3" w:rsidRPr="007328D3" w:rsidRDefault="007328D3" w:rsidP="007328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6C309A77" w14:textId="77777777" w:rsidR="007328D3" w:rsidRPr="007328D3" w:rsidRDefault="007328D3" w:rsidP="007328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JWT </w:t>
      </w:r>
    </w:p>
    <w:p w14:paraId="1FA2C0B1" w14:textId="77777777" w:rsidR="007328D3" w:rsidRPr="007328D3" w:rsidRDefault="007328D3" w:rsidP="007328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Refresh tokens </w:t>
      </w:r>
    </w:p>
    <w:p w14:paraId="41C70AB6" w14:textId="77777777" w:rsidR="007328D3" w:rsidRPr="007328D3" w:rsidRDefault="007328D3" w:rsidP="007328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Email verification </w:t>
      </w:r>
    </w:p>
    <w:p w14:paraId="0BF2BBBE" w14:textId="77777777" w:rsidR="007328D3" w:rsidRPr="007328D3" w:rsidRDefault="007328D3" w:rsidP="007328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Password reset </w:t>
      </w:r>
    </w:p>
    <w:p w14:paraId="7A191068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BFC19C5">
          <v:rect id="Horizontal Line 14" o:spid="_x0000_s103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E976250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Agent Prompt 3</w:t>
      </w:r>
    </w:p>
    <w:p w14:paraId="00A36C8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Implement secure authentication for CapTap.</w:t>
      </w:r>
    </w:p>
    <w:p w14:paraId="1888671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E7BF9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Requirements:</w:t>
      </w:r>
    </w:p>
    <w:p w14:paraId="2CADC7D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D8DD1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Use:</w:t>
      </w:r>
    </w:p>
    <w:p w14:paraId="17A5E47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3981E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ASP.NET Identity concepts</w:t>
      </w:r>
    </w:p>
    <w:p w14:paraId="0339D71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FC274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 authentication</w:t>
      </w:r>
    </w:p>
    <w:p w14:paraId="507AA30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CE5B0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Argon2 password hashing</w:t>
      </w:r>
    </w:p>
    <w:p w14:paraId="0686061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A35F57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8D6A0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Implement:</w:t>
      </w:r>
    </w:p>
    <w:p w14:paraId="1829EEE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BE012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/api/v1/auth/register</w:t>
      </w:r>
    </w:p>
    <w:p w14:paraId="633E558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65317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/api/v1/auth/login</w:t>
      </w:r>
    </w:p>
    <w:p w14:paraId="6A28100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FCB0C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/api/v1/auth/refresh</w:t>
      </w:r>
    </w:p>
    <w:p w14:paraId="02172F1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75786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/api/v1/auth/logout</w:t>
      </w:r>
    </w:p>
    <w:p w14:paraId="0B99612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314CE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5FAF5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 requirements:</w:t>
      </w:r>
    </w:p>
    <w:p w14:paraId="7DD6F87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0604B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Never store plaintext passwords.</w:t>
      </w:r>
    </w:p>
    <w:p w14:paraId="70EF5EC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Validate passwords.</w:t>
      </w:r>
    </w:p>
    <w:p w14:paraId="2A130B8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Create refresh token rotation.</w:t>
      </w:r>
    </w:p>
    <w:p w14:paraId="37ACEAD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- Store refresh tokens securely.</w:t>
      </w:r>
    </w:p>
    <w:p w14:paraId="7FBB176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Add authentication middleware.</w:t>
      </w:r>
    </w:p>
    <w:p w14:paraId="477E5CB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Add audit logging for:</w:t>
      </w:r>
    </w:p>
    <w:p w14:paraId="55B84B5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LOGIN_SUCCESS</w:t>
      </w:r>
    </w:p>
    <w:p w14:paraId="1A2E7D6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LOGIN_FAILED</w:t>
      </w:r>
    </w:p>
    <w:p w14:paraId="048CBDF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61854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41C92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unit tests for:</w:t>
      </w:r>
    </w:p>
    <w:p w14:paraId="24CDF1D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C4CDA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registration</w:t>
      </w:r>
    </w:p>
    <w:p w14:paraId="1812711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login</w:t>
      </w:r>
    </w:p>
    <w:p w14:paraId="168A192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invalid password</w:t>
      </w:r>
    </w:p>
    <w:p w14:paraId="4AF4198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expired tokens</w:t>
      </w:r>
    </w:p>
    <w:p w14:paraId="11833B0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7BB11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 documentation.</w:t>
      </w:r>
    </w:p>
    <w:p w14:paraId="0E449DE3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20562028">
          <v:rect id="Horizontal Line 15" o:spid="_x0000_s103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969D6AB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4 — Medication Management</w:t>
      </w:r>
    </w:p>
    <w:p w14:paraId="6C5D49B7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51E1EB63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Users can manage medications.</w:t>
      </w:r>
    </w:p>
    <w:p w14:paraId="6310232F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1EDF9F9B">
          <v:rect id="Horizontal Line 16" o:spid="_x0000_s103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D22A354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</w:p>
    <w:p w14:paraId="34E0C4E1" w14:textId="77777777" w:rsidR="007328D3" w:rsidRPr="007328D3" w:rsidRDefault="007328D3" w:rsidP="007328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Search FDA medications </w:t>
      </w:r>
    </w:p>
    <w:p w14:paraId="2DEDACDA" w14:textId="77777777" w:rsidR="007328D3" w:rsidRPr="007328D3" w:rsidRDefault="007328D3" w:rsidP="007328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Add medication </w:t>
      </w:r>
    </w:p>
    <w:p w14:paraId="120CFB1E" w14:textId="77777777" w:rsidR="007328D3" w:rsidRPr="007328D3" w:rsidRDefault="007328D3" w:rsidP="007328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Archive medication </w:t>
      </w:r>
    </w:p>
    <w:p w14:paraId="170A7229" w14:textId="77777777" w:rsidR="007328D3" w:rsidRPr="007328D3" w:rsidRDefault="007328D3" w:rsidP="007328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View medications </w:t>
      </w:r>
    </w:p>
    <w:p w14:paraId="06CA5495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7BA0085">
          <v:rect id="Horizontal Line 17" o:spid="_x0000_s102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B1B88C3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Agent Prompt 4</w:t>
      </w:r>
    </w:p>
    <w:p w14:paraId="0A5A4FE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Implement medication management.</w:t>
      </w:r>
    </w:p>
    <w:p w14:paraId="45B7E0B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A3525E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Requirements:</w:t>
      </w:r>
    </w:p>
    <w:p w14:paraId="23FCAD3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8E190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Create:</w:t>
      </w:r>
    </w:p>
    <w:p w14:paraId="7964148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73CB0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MedicationController</w:t>
      </w:r>
    </w:p>
    <w:p w14:paraId="68413C9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BE2D4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Endpoints:</w:t>
      </w:r>
    </w:p>
    <w:p w14:paraId="7FDC782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FB3FB2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/medications</w:t>
      </w:r>
    </w:p>
    <w:p w14:paraId="0CC7785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6071E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/medications</w:t>
      </w:r>
    </w:p>
    <w:p w14:paraId="1DFF868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D81B4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PATCH /medications/{id}</w:t>
      </w:r>
    </w:p>
    <w:p w14:paraId="739AEB1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391CF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/medications/{id}/archive</w:t>
      </w:r>
    </w:p>
    <w:p w14:paraId="3F19A45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5C3AC8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BE6C9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Integrate OpenFDA medication lookup.</w:t>
      </w:r>
    </w:p>
    <w:p w14:paraId="7A59BE5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E8F53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Architecture:</w:t>
      </w:r>
    </w:p>
    <w:p w14:paraId="0714FDF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5F367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Controller</w:t>
      </w:r>
    </w:p>
    <w:p w14:paraId="1EB9F96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A1D3C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E45B68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785F5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</w:t>
      </w:r>
    </w:p>
    <w:p w14:paraId="2BED6D1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7EA37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B52924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C1A90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Repository</w:t>
      </w:r>
    </w:p>
    <w:p w14:paraId="757E03B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62BBE8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CCFA75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53C2BF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6962E2D0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A4461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20C15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 not expose database entities directly.</w:t>
      </w:r>
    </w:p>
    <w:p w14:paraId="11A6AF5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A0F93D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Create:</w:t>
      </w:r>
    </w:p>
    <w:p w14:paraId="34867D3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7D871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DTOs</w:t>
      </w:r>
    </w:p>
    <w:p w14:paraId="38B4190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30162C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Validation</w:t>
      </w:r>
    </w:p>
    <w:p w14:paraId="7FCF9BE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9BF75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 handling</w:t>
      </w:r>
    </w:p>
    <w:p w14:paraId="2C6D383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11C3B5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8DE606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Security:</w:t>
      </w:r>
    </w:p>
    <w:p w14:paraId="6FBE43F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42B8D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 may only access their own medications.</w:t>
      </w:r>
    </w:p>
    <w:p w14:paraId="27B9127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05AE9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 tests.</w:t>
      </w:r>
    </w:p>
    <w:p w14:paraId="2F082835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1A5C79F">
          <v:rect id="Horizontal Line 18" o:spid="_x0000_s102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8068372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5 — Medication Scheduling &amp; Adherence Engine</w:t>
      </w:r>
    </w:p>
    <w:p w14:paraId="5CEDA007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Goal</w:t>
      </w:r>
    </w:p>
    <w:p w14:paraId="232110C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CapTap's core business logic that determines whether medications are Upcoming, Due, Taken, or Missed.</w:t>
      </w:r>
    </w:p>
    <w:p w14:paraId="468E3D4C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is the feature that makes CapTap more than a medication list—it answers the user's primary question:</w:t>
      </w:r>
    </w:p>
    <w:p w14:paraId="59D2689F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"Did I take my medication today?"</w:t>
      </w:r>
    </w:p>
    <w:p w14:paraId="780477B2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Deliverables</w:t>
      </w:r>
    </w:p>
    <w:p w14:paraId="5E70E2FF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Implement:</w:t>
      </w:r>
    </w:p>
    <w:p w14:paraId="2BC129BA" w14:textId="77777777" w:rsidR="006B2B77" w:rsidRPr="006B2B77" w:rsidRDefault="006B2B77" w:rsidP="006B2B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Medication schedule management </w:t>
      </w:r>
    </w:p>
    <w:p w14:paraId="2C6A9D49" w14:textId="77777777" w:rsidR="006B2B77" w:rsidRPr="006B2B77" w:rsidRDefault="006B2B77" w:rsidP="006B2B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Multiple scheduled times per medication </w:t>
      </w:r>
    </w:p>
    <w:p w14:paraId="1120D5C2" w14:textId="77777777" w:rsidR="006B2B77" w:rsidRPr="006B2B77" w:rsidRDefault="006B2B77" w:rsidP="006B2B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Adherence status calculation </w:t>
      </w:r>
    </w:p>
    <w:p w14:paraId="33B53DF5" w14:textId="77777777" w:rsidR="006B2B77" w:rsidRPr="006B2B77" w:rsidRDefault="006B2B77" w:rsidP="006B2B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Today's medication generation </w:t>
      </w:r>
    </w:p>
    <w:p w14:paraId="4B16A89C" w14:textId="77777777" w:rsidR="006B2B77" w:rsidRPr="006B2B77" w:rsidRDefault="006B2B77" w:rsidP="006B2B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Missed dose detection </w:t>
      </w:r>
    </w:p>
    <w:p w14:paraId="3F4F42E3" w14:textId="77777777" w:rsidR="006B2B77" w:rsidRPr="006B2B77" w:rsidRDefault="006B2B77" w:rsidP="006B2B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Dashboard API endpoints </w:t>
      </w:r>
    </w:p>
    <w:p w14:paraId="5EC5CC9D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5</w:t>
      </w:r>
    </w:p>
    <w:p w14:paraId="65478E2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CapTap's scheduling and adherence engine.</w:t>
      </w:r>
    </w:p>
    <w:p w14:paraId="0526712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2ED0857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Users can:</w:t>
      </w:r>
    </w:p>
    <w:p w14:paraId="109E0AD1" w14:textId="77777777" w:rsidR="006B2B77" w:rsidRPr="006B2B77" w:rsidRDefault="006B2B77" w:rsidP="006B2B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Create medication schedules </w:t>
      </w:r>
    </w:p>
    <w:p w14:paraId="1A11B7D0" w14:textId="77777777" w:rsidR="006B2B77" w:rsidRPr="006B2B77" w:rsidRDefault="006B2B77" w:rsidP="006B2B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Configure multiple daily times </w:t>
      </w:r>
    </w:p>
    <w:p w14:paraId="34C56FC5" w14:textId="77777777" w:rsidR="006B2B77" w:rsidRPr="006B2B77" w:rsidRDefault="006B2B77" w:rsidP="006B2B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Edit schedules </w:t>
      </w:r>
    </w:p>
    <w:p w14:paraId="155D9DCE" w14:textId="77777777" w:rsidR="006B2B77" w:rsidRPr="006B2B77" w:rsidRDefault="006B2B77" w:rsidP="006B2B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Delete schedules </w:t>
      </w:r>
    </w:p>
    <w:p w14:paraId="437B9505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7710A898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Medication:</w:t>
      </w:r>
    </w:p>
    <w:p w14:paraId="5520CFDF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Metformin</w:t>
      </w:r>
    </w:p>
    <w:p w14:paraId="66D37334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Times:</w:t>
      </w:r>
    </w:p>
    <w:p w14:paraId="58F77FE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08:00</w:t>
      </w:r>
    </w:p>
    <w:p w14:paraId="29F1F3D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20:00</w:t>
      </w:r>
    </w:p>
    <w:p w14:paraId="42237649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657DB4CB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GET /api/v1/medications/{id}/schedules</w:t>
      </w:r>
    </w:p>
    <w:p w14:paraId="228DCDA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POST /api/v1/medications/{id}/schedules</w:t>
      </w:r>
    </w:p>
    <w:p w14:paraId="351652F6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PATCH /api/v1/schedules/{id}</w:t>
      </w:r>
    </w:p>
    <w:p w14:paraId="3479670F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DELETE /api/v1/schedules/{id}</w:t>
      </w:r>
    </w:p>
    <w:p w14:paraId="30736D10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business rules:</w:t>
      </w:r>
    </w:p>
    <w:p w14:paraId="572BC4A5" w14:textId="77777777" w:rsidR="006B2B77" w:rsidRPr="006B2B77" w:rsidRDefault="006B2B77" w:rsidP="006B2B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Upcoming </w:t>
      </w:r>
    </w:p>
    <w:p w14:paraId="4523D2DF" w14:textId="77777777" w:rsidR="006B2B77" w:rsidRPr="006B2B77" w:rsidRDefault="006B2B77" w:rsidP="006B2B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Due </w:t>
      </w:r>
    </w:p>
    <w:p w14:paraId="0A5D8231" w14:textId="77777777" w:rsidR="006B2B77" w:rsidRPr="006B2B77" w:rsidRDefault="006B2B77" w:rsidP="006B2B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Taken </w:t>
      </w:r>
    </w:p>
    <w:p w14:paraId="405848B9" w14:textId="77777777" w:rsidR="006B2B77" w:rsidRPr="006B2B77" w:rsidRDefault="006B2B77" w:rsidP="006B2B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Missed </w:t>
      </w:r>
    </w:p>
    <w:p w14:paraId="15EAC085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 dashboard endpoints:</w:t>
      </w:r>
    </w:p>
    <w:p w14:paraId="69E86397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GET /api/v1/dashboard/today</w:t>
      </w:r>
    </w:p>
    <w:p w14:paraId="1341775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GET /api/v1/dashboard/missed</w:t>
      </w:r>
    </w:p>
    <w:p w14:paraId="518B21A3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Validate:</w:t>
      </w:r>
    </w:p>
    <w:p w14:paraId="6196416E" w14:textId="77777777" w:rsidR="006B2B77" w:rsidRPr="006B2B77" w:rsidRDefault="006B2B77" w:rsidP="006B2B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ownership </w:t>
      </w:r>
    </w:p>
    <w:p w14:paraId="5C590348" w14:textId="77777777" w:rsidR="006B2B77" w:rsidRPr="006B2B77" w:rsidRDefault="006B2B77" w:rsidP="006B2B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duplicate schedule times </w:t>
      </w:r>
    </w:p>
    <w:p w14:paraId="5DDFD7B1" w14:textId="77777777" w:rsidR="006B2B77" w:rsidRPr="006B2B77" w:rsidRDefault="006B2B77" w:rsidP="006B2B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valid times </w:t>
      </w:r>
    </w:p>
    <w:p w14:paraId="6F6288C6" w14:textId="77777777" w:rsidR="006B2B77" w:rsidRPr="006B2B77" w:rsidRDefault="006B2B77" w:rsidP="006B2B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positive dosage </w:t>
      </w:r>
    </w:p>
    <w:p w14:paraId="32260E37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 comprehensive unit tests.</w:t>
      </w:r>
    </w:p>
    <w:p w14:paraId="78FC183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Keep all business logic inside services.</w:t>
      </w:r>
    </w:p>
    <w:p w14:paraId="7A3AC834" w14:textId="77777777" w:rsidR="006B2B77" w:rsidRPr="006B2B77" w:rsidRDefault="006B2B77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pict w14:anchorId="5F962942">
          <v:rect id="_x0000_i1060" style="width:0;height:1.5pt" o:hralign="center" o:hrstd="t" o:hr="t" fillcolor="#a0a0a0" stroked="f"/>
        </w:pict>
      </w:r>
    </w:p>
    <w:p w14:paraId="3C1F703F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6 — Mobile Application Foundation</w:t>
      </w:r>
    </w:p>
    <w:p w14:paraId="1D21F662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Goal</w:t>
      </w:r>
    </w:p>
    <w:p w14:paraId="3AF5CAB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Build the complete React Native user experience.</w:t>
      </w:r>
    </w:p>
    <w:p w14:paraId="026FBD42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Screens</w:t>
      </w:r>
    </w:p>
    <w:p w14:paraId="13BC457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38C20B27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Welcome </w:t>
      </w:r>
    </w:p>
    <w:p w14:paraId="073299A2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3B3C93C0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Register </w:t>
      </w:r>
    </w:p>
    <w:p w14:paraId="1DFCF38F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Dashboard </w:t>
      </w:r>
    </w:p>
    <w:p w14:paraId="0C188161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My Medications </w:t>
      </w:r>
    </w:p>
    <w:p w14:paraId="23282435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Add Medication </w:t>
      </w:r>
    </w:p>
    <w:p w14:paraId="5601C10C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Medication Details </w:t>
      </w:r>
    </w:p>
    <w:p w14:paraId="1C57C141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Today's Medications </w:t>
      </w:r>
    </w:p>
    <w:p w14:paraId="6D9D908F" w14:textId="77777777" w:rsidR="006B2B77" w:rsidRPr="006B2B77" w:rsidRDefault="006B2B77" w:rsidP="006B2B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Settings </w:t>
      </w:r>
    </w:p>
    <w:p w14:paraId="50BFB5C2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6</w:t>
      </w:r>
    </w:p>
    <w:p w14:paraId="65ACBE66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 the CapTap mobile application.</w:t>
      </w:r>
    </w:p>
    <w:p w14:paraId="2F11309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Technology:</w:t>
      </w:r>
    </w:p>
    <w:p w14:paraId="4182BD8B" w14:textId="77777777" w:rsidR="006B2B77" w:rsidRPr="006B2B77" w:rsidRDefault="006B2B77" w:rsidP="006B2B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React Native </w:t>
      </w:r>
    </w:p>
    <w:p w14:paraId="4FAE546A" w14:textId="77777777" w:rsidR="006B2B77" w:rsidRPr="006B2B77" w:rsidRDefault="006B2B77" w:rsidP="006B2B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Expo </w:t>
      </w:r>
    </w:p>
    <w:p w14:paraId="6DE934F5" w14:textId="77777777" w:rsidR="006B2B77" w:rsidRPr="006B2B77" w:rsidRDefault="006B2B77" w:rsidP="006B2B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TypeScript </w:t>
      </w:r>
    </w:p>
    <w:p w14:paraId="26A17BA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1C11E860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Use:</w:t>
      </w:r>
    </w:p>
    <w:p w14:paraId="760C6684" w14:textId="77777777" w:rsidR="006B2B77" w:rsidRPr="006B2B77" w:rsidRDefault="006B2B77" w:rsidP="006B2B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Expo Router </w:t>
      </w:r>
    </w:p>
    <w:p w14:paraId="54C5C645" w14:textId="77777777" w:rsidR="006B2B77" w:rsidRPr="006B2B77" w:rsidRDefault="006B2B77" w:rsidP="006B2B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TanStack Query </w:t>
      </w:r>
    </w:p>
    <w:p w14:paraId="425429B2" w14:textId="77777777" w:rsidR="006B2B77" w:rsidRPr="006B2B77" w:rsidRDefault="006B2B77" w:rsidP="006B2B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React Hook Form </w:t>
      </w:r>
    </w:p>
    <w:p w14:paraId="31D06955" w14:textId="77777777" w:rsidR="006B2B77" w:rsidRPr="006B2B77" w:rsidRDefault="006B2B77" w:rsidP="006B2B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Zod </w:t>
      </w:r>
    </w:p>
    <w:p w14:paraId="2365A94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Design:</w:t>
      </w:r>
    </w:p>
    <w:p w14:paraId="0E1C3355" w14:textId="77777777" w:rsidR="006B2B77" w:rsidRPr="006B2B77" w:rsidRDefault="006B2B77" w:rsidP="006B2B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White background </w:t>
      </w:r>
    </w:p>
    <w:p w14:paraId="6AEA073D" w14:textId="77777777" w:rsidR="006B2B77" w:rsidRPr="006B2B77" w:rsidRDefault="006B2B77" w:rsidP="006B2B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Soft blue accent colors </w:t>
      </w:r>
    </w:p>
    <w:p w14:paraId="2F249451" w14:textId="77777777" w:rsidR="006B2B77" w:rsidRPr="006B2B77" w:rsidRDefault="006B2B77" w:rsidP="006B2B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Large touch targets </w:t>
      </w:r>
    </w:p>
    <w:p w14:paraId="295AA325" w14:textId="77777777" w:rsidR="006B2B77" w:rsidRPr="006B2B77" w:rsidRDefault="006B2B77" w:rsidP="006B2B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High contrast </w:t>
      </w:r>
    </w:p>
    <w:p w14:paraId="1531935E" w14:textId="77777777" w:rsidR="006B2B77" w:rsidRPr="006B2B77" w:rsidRDefault="006B2B77" w:rsidP="006B2B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Accessible typography </w:t>
      </w:r>
    </w:p>
    <w:p w14:paraId="29EF3738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Optimize for:</w:t>
      </w:r>
    </w:p>
    <w:p w14:paraId="5926306A" w14:textId="77777777" w:rsidR="006B2B77" w:rsidRPr="006B2B77" w:rsidRDefault="006B2B77" w:rsidP="006B2B7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Elderly users </w:t>
      </w:r>
    </w:p>
    <w:p w14:paraId="291C40E1" w14:textId="77777777" w:rsidR="006B2B77" w:rsidRPr="006B2B77" w:rsidRDefault="006B2B77" w:rsidP="006B2B7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ADHD users </w:t>
      </w:r>
    </w:p>
    <w:p w14:paraId="3BF1C09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Build only the UI foundation.</w:t>
      </w:r>
    </w:p>
    <w:p w14:paraId="447569CB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Do not connect to the backend yet.</w:t>
      </w:r>
    </w:p>
    <w:p w14:paraId="676878E5" w14:textId="77777777" w:rsidR="006B2B77" w:rsidRPr="006B2B77" w:rsidRDefault="006B2B77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pict w14:anchorId="1EB9A9F0">
          <v:rect id="_x0000_i1061" style="width:0;height:1.5pt" o:hralign="center" o:hrstd="t" o:hr="t" fillcolor="#a0a0a0" stroked="f"/>
        </w:pict>
      </w:r>
    </w:p>
    <w:p w14:paraId="2DF2D577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7 — Backend Integration</w:t>
      </w:r>
    </w:p>
    <w:p w14:paraId="57F3FBC3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Goal</w:t>
      </w:r>
    </w:p>
    <w:p w14:paraId="460E574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Connect the mobile application to the backend.</w:t>
      </w:r>
    </w:p>
    <w:p w14:paraId="2F365CA3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7</w:t>
      </w:r>
    </w:p>
    <w:p w14:paraId="538CB500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Connect the mobile app to the backend API.</w:t>
      </w:r>
    </w:p>
    <w:p w14:paraId="5808AE65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Implement:</w:t>
      </w:r>
    </w:p>
    <w:p w14:paraId="60173A06" w14:textId="77777777" w:rsidR="006B2B77" w:rsidRPr="006B2B77" w:rsidRDefault="006B2B77" w:rsidP="006B2B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API client </w:t>
      </w:r>
    </w:p>
    <w:p w14:paraId="7619D024" w14:textId="77777777" w:rsidR="006B2B77" w:rsidRPr="006B2B77" w:rsidRDefault="006B2B77" w:rsidP="006B2B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storage </w:t>
      </w:r>
    </w:p>
    <w:p w14:paraId="5752FEB8" w14:textId="77777777" w:rsidR="006B2B77" w:rsidRPr="006B2B77" w:rsidRDefault="006B2B77" w:rsidP="006B2B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JWT handling </w:t>
      </w:r>
    </w:p>
    <w:p w14:paraId="2602CC9C" w14:textId="77777777" w:rsidR="006B2B77" w:rsidRPr="006B2B77" w:rsidRDefault="006B2B77" w:rsidP="006B2B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Refresh token flow </w:t>
      </w:r>
    </w:p>
    <w:p w14:paraId="54704880" w14:textId="77777777" w:rsidR="006B2B77" w:rsidRPr="006B2B77" w:rsidRDefault="006B2B77" w:rsidP="006B2B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Automatic token refresh </w:t>
      </w:r>
    </w:p>
    <w:p w14:paraId="729A297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Use:</w:t>
      </w:r>
    </w:p>
    <w:p w14:paraId="1F34D72D" w14:textId="77777777" w:rsidR="006B2B77" w:rsidRPr="006B2B77" w:rsidRDefault="006B2B77" w:rsidP="006B2B7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Expo SecureStore </w:t>
      </w:r>
    </w:p>
    <w:p w14:paraId="492FAE3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Integrate:</w:t>
      </w:r>
    </w:p>
    <w:p w14:paraId="453C52A5" w14:textId="77777777" w:rsidR="006B2B77" w:rsidRPr="006B2B77" w:rsidRDefault="006B2B77" w:rsidP="006B2B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363B60C7" w14:textId="77777777" w:rsidR="006B2B77" w:rsidRPr="006B2B77" w:rsidRDefault="006B2B77" w:rsidP="006B2B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Registration </w:t>
      </w:r>
    </w:p>
    <w:p w14:paraId="1EFC8E28" w14:textId="77777777" w:rsidR="006B2B77" w:rsidRPr="006B2B77" w:rsidRDefault="006B2B77" w:rsidP="006B2B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Medication retrieval </w:t>
      </w:r>
    </w:p>
    <w:p w14:paraId="59E66288" w14:textId="77777777" w:rsidR="006B2B77" w:rsidRPr="006B2B77" w:rsidRDefault="006B2B77" w:rsidP="006B2B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Dashboard retrieval </w:t>
      </w:r>
    </w:p>
    <w:p w14:paraId="765ED89D" w14:textId="77777777" w:rsidR="006B2B77" w:rsidRPr="006B2B77" w:rsidRDefault="006B2B77" w:rsidP="006B2B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Medication creation </w:t>
      </w:r>
    </w:p>
    <w:p w14:paraId="2FA8FDB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Handle:</w:t>
      </w:r>
    </w:p>
    <w:p w14:paraId="011B1B7F" w14:textId="77777777" w:rsidR="006B2B77" w:rsidRPr="006B2B77" w:rsidRDefault="006B2B77" w:rsidP="006B2B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Loading states </w:t>
      </w:r>
    </w:p>
    <w:p w14:paraId="07FA96D4" w14:textId="77777777" w:rsidR="006B2B77" w:rsidRPr="006B2B77" w:rsidRDefault="006B2B77" w:rsidP="006B2B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Network failures </w:t>
      </w:r>
    </w:p>
    <w:p w14:paraId="337905A1" w14:textId="77777777" w:rsidR="006B2B77" w:rsidRPr="006B2B77" w:rsidRDefault="006B2B77" w:rsidP="006B2B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expiration </w:t>
      </w:r>
    </w:p>
    <w:p w14:paraId="44D9C2D3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Do not introduce new business features.</w:t>
      </w:r>
    </w:p>
    <w:p w14:paraId="7113E5DD" w14:textId="77777777" w:rsidR="006B2B77" w:rsidRPr="006B2B77" w:rsidRDefault="006B2B77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pict w14:anchorId="53B91150">
          <v:rect id="_x0000_i1062" style="width:0;height:1.5pt" o:hralign="center" o:hrstd="t" o:hr="t" fillcolor="#a0a0a0" stroked="f"/>
        </w:pict>
      </w:r>
    </w:p>
    <w:p w14:paraId="23664347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8 — Medication Logging</w:t>
      </w:r>
    </w:p>
    <w:p w14:paraId="252FB52A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Goal</w:t>
      </w:r>
    </w:p>
    <w:p w14:paraId="3245D2D7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Allow users to record medication doses manually.</w:t>
      </w:r>
    </w:p>
    <w:p w14:paraId="3BB65FF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is the primary medication logging workflow.</w:t>
      </w:r>
    </w:p>
    <w:p w14:paraId="5E8D5D9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NFC will become an additional convenience method in the next phase.</w:t>
      </w:r>
    </w:p>
    <w:p w14:paraId="704CBDFA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8</w:t>
      </w:r>
    </w:p>
    <w:p w14:paraId="4B210247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medication logging.</w:t>
      </w:r>
    </w:p>
    <w:p w14:paraId="4C612B3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Users should be able to:</w:t>
      </w:r>
    </w:p>
    <w:p w14:paraId="46C2E8FE" w14:textId="77777777" w:rsidR="006B2B77" w:rsidRPr="006B2B77" w:rsidRDefault="006B2B77" w:rsidP="006B2B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Mark a dose as Taken </w:t>
      </w:r>
    </w:p>
    <w:p w14:paraId="3E712B38" w14:textId="77777777" w:rsidR="006B2B77" w:rsidRPr="006B2B77" w:rsidRDefault="006B2B77" w:rsidP="006B2B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Edit today's log </w:t>
      </w:r>
    </w:p>
    <w:p w14:paraId="1693E01C" w14:textId="77777777" w:rsidR="006B2B77" w:rsidRPr="006B2B77" w:rsidRDefault="006B2B77" w:rsidP="006B2B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Manually record missed NFC scans </w:t>
      </w:r>
    </w:p>
    <w:p w14:paraId="420940B4" w14:textId="77777777" w:rsidR="006B2B77" w:rsidRPr="006B2B77" w:rsidRDefault="006B2B77" w:rsidP="006B2B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View medication history </w:t>
      </w:r>
    </w:p>
    <w:p w14:paraId="78040B8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4E3A7D6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POST /api/v1/medication-logs</w:t>
      </w:r>
    </w:p>
    <w:p w14:paraId="34EA9A89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PATCH /api/v1/medication-logs/{id}</w:t>
      </w:r>
    </w:p>
    <w:p w14:paraId="27374EB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DELETE /api/v1/medication-logs/{id}</w:t>
      </w:r>
    </w:p>
    <w:p w14:paraId="0FD481C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GET /api/v1/medication-logs/history</w:t>
      </w:r>
    </w:p>
    <w:p w14:paraId="66827B77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Integrate with the adherence engine.</w:t>
      </w:r>
    </w:p>
    <w:p w14:paraId="36C76078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Logging a medication should immediately update the dashboard.</w:t>
      </w:r>
    </w:p>
    <w:p w14:paraId="19CCA613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 audit logs and unit tests.</w:t>
      </w:r>
    </w:p>
    <w:p w14:paraId="5B0BEF82" w14:textId="77777777" w:rsidR="006B2B77" w:rsidRPr="006B2B77" w:rsidRDefault="006B2B77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pict w14:anchorId="7DD9FB95">
          <v:rect id="_x0000_i1063" style="width:0;height:1.5pt" o:hralign="center" o:hrstd="t" o:hr="t" fillcolor="#a0a0a0" stroked="f"/>
        </w:pict>
      </w:r>
    </w:p>
    <w:p w14:paraId="73F02870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9 — NFC Bottle Integration</w:t>
      </w:r>
    </w:p>
    <w:p w14:paraId="5F4C4533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Goal</w:t>
      </w:r>
    </w:p>
    <w:p w14:paraId="0C07A0C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CapTap's signature NFC workflow.</w:t>
      </w:r>
    </w:p>
    <w:p w14:paraId="1BAEBCD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NFC should provide the fastest way to log medications—not replace manual logging.</w:t>
      </w:r>
    </w:p>
    <w:p w14:paraId="198E7A51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9</w:t>
      </w:r>
    </w:p>
    <w:p w14:paraId="09F7277B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NFC medication workflow.</w:t>
      </w:r>
    </w:p>
    <w:p w14:paraId="69B25A0B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Users can:</w:t>
      </w:r>
    </w:p>
    <w:p w14:paraId="7A355952" w14:textId="77777777" w:rsidR="006B2B77" w:rsidRPr="006B2B77" w:rsidRDefault="006B2B77" w:rsidP="006B2B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Assign NFC tags </w:t>
      </w:r>
    </w:p>
    <w:p w14:paraId="6BB08C42" w14:textId="77777777" w:rsidR="006B2B77" w:rsidRPr="006B2B77" w:rsidRDefault="006B2B77" w:rsidP="006B2B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Reassign tags </w:t>
      </w:r>
    </w:p>
    <w:p w14:paraId="6F01A859" w14:textId="77777777" w:rsidR="006B2B77" w:rsidRPr="006B2B77" w:rsidRDefault="006B2B77" w:rsidP="006B2B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Scan medication bottles </w:t>
      </w:r>
    </w:p>
    <w:p w14:paraId="2DA45F96" w14:textId="77777777" w:rsidR="006B2B77" w:rsidRPr="006B2B77" w:rsidRDefault="006B2B77" w:rsidP="006B2B7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Confirm medication intake </w:t>
      </w:r>
    </w:p>
    <w:p w14:paraId="15F3BDB5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Workflow:</w:t>
      </w:r>
    </w:p>
    <w:p w14:paraId="42C195C8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Tap bottle</w:t>
      </w:r>
    </w:p>
    <w:p w14:paraId="179BE90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↓</w:t>
      </w:r>
    </w:p>
    <w:p w14:paraId="5346B2E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Read NFC tag</w:t>
      </w:r>
    </w:p>
    <w:p w14:paraId="5A4A95E5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↓</w:t>
      </w:r>
    </w:p>
    <w:p w14:paraId="7A6558B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Lookup medication</w:t>
      </w:r>
    </w:p>
    <w:p w14:paraId="1D086AB9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↓</w:t>
      </w:r>
    </w:p>
    <w:p w14:paraId="66F30EC0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Display confirmation</w:t>
      </w:r>
    </w:p>
    <w:p w14:paraId="1589C9E6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↓</w:t>
      </w:r>
    </w:p>
    <w:p w14:paraId="6213307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Create medication log</w:t>
      </w:r>
    </w:p>
    <w:p w14:paraId="1537B3C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↓</w:t>
      </w:r>
    </w:p>
    <w:p w14:paraId="14F9A68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Dashboard updates immediately</w:t>
      </w:r>
    </w:p>
    <w:p w14:paraId="48754CF9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5716C97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Implement:</w:t>
      </w:r>
    </w:p>
    <w:p w14:paraId="203ADDD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POST /api/v1/nfc/assign</w:t>
      </w:r>
    </w:p>
    <w:p w14:paraId="0D5DB9F5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POST /api/v1/nfc/unassign</w:t>
      </w:r>
    </w:p>
    <w:p w14:paraId="5FB3A399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GET /api/v1/nfc/{tagId}</w:t>
      </w:r>
    </w:p>
    <w:p w14:paraId="09981C3F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POST /api/v1/nfc/log</w:t>
      </w:r>
    </w:p>
    <w:p w14:paraId="2B805370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Do not store medication information on NFC tags.</w:t>
      </w:r>
    </w:p>
    <w:p w14:paraId="750DAC27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Only store unique tag identifiers.</w:t>
      </w:r>
    </w:p>
    <w:p w14:paraId="2892446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Support reusable NFC stickers.</w:t>
      </w:r>
    </w:p>
    <w:p w14:paraId="0E574DBC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Add unit and integration tests.</w:t>
      </w:r>
    </w:p>
    <w:p w14:paraId="464DD3C1" w14:textId="77777777" w:rsidR="006B2B77" w:rsidRPr="006B2B77" w:rsidRDefault="006B2B77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pict w14:anchorId="2E9574F2">
          <v:rect id="_x0000_i1064" style="width:0;height:1.5pt" o:hralign="center" o:hrstd="t" o:hr="t" fillcolor="#a0a0a0" stroked="f"/>
        </w:pict>
      </w:r>
    </w:p>
    <w:p w14:paraId="32C15E44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10 — Notifications &amp; Reminders</w:t>
      </w:r>
    </w:p>
    <w:p w14:paraId="3F4A37A9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Goal</w:t>
      </w:r>
    </w:p>
    <w:p w14:paraId="1D4629E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Help users remember medications without becoming intrusive.</w:t>
      </w:r>
    </w:p>
    <w:p w14:paraId="27C194A0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10</w:t>
      </w:r>
    </w:p>
    <w:p w14:paraId="486F8994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reminder notifications.</w:t>
      </w:r>
    </w:p>
    <w:p w14:paraId="79FDC93B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Use:</w:t>
      </w:r>
    </w:p>
    <w:p w14:paraId="181DCDC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Local device notifications.</w:t>
      </w:r>
    </w:p>
    <w:p w14:paraId="4A6D049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5355195F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Schedule reminders from medication schedules.</w:t>
      </w:r>
    </w:p>
    <w:p w14:paraId="02BB4488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Default reminder:</w:t>
      </w:r>
    </w:p>
    <w:p w14:paraId="6540C1E9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One hour after the scheduled time.</w:t>
      </w:r>
    </w:p>
    <w:p w14:paraId="005C03CF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650ABF7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Medication:</w:t>
      </w:r>
    </w:p>
    <w:p w14:paraId="68610D74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8:00 AM</w:t>
      </w:r>
    </w:p>
    <w:p w14:paraId="6E4E0AB5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Reminder:</w:t>
      </w:r>
    </w:p>
    <w:p w14:paraId="42FDAD5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9:00 AM</w:t>
      </w:r>
    </w:p>
    <w:p w14:paraId="18F0293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Only remind users if the medication has not yet been logged.</w:t>
      </w:r>
    </w:p>
    <w:p w14:paraId="506AF74E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Support notification cancellation after logging.</w:t>
      </w:r>
    </w:p>
    <w:p w14:paraId="329E45A0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Do not implement push notifications.</w:t>
      </w:r>
    </w:p>
    <w:p w14:paraId="7CE1E03D" w14:textId="77777777" w:rsidR="006B2B77" w:rsidRPr="006B2B77" w:rsidRDefault="00186C8E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86C8E">
        <w:rPr>
          <w:rFonts w:ascii="Times New Roman" w:eastAsia="Times New Roman" w:hAnsi="Times New Roman" w:cs="Times New Roman"/>
          <w:noProof/>
          <w:kern w:val="0"/>
        </w:rPr>
        <w:pict w14:anchorId="270C478F">
          <v:rect id="_x0000_i1068" alt="" style="width:468pt;height:.05pt;mso-width-percent:0;mso-height-percent:0;mso-width-percent:0;mso-height-percent:0" o:hralign="center" o:hrstd="t" o:hr="t" fillcolor="#a0a0a0" stroked="f"/>
        </w:pict>
      </w:r>
    </w:p>
    <w:p w14:paraId="0064918E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Phase 11 — Offline Support</w:t>
      </w:r>
    </w:p>
    <w:p w14:paraId="2D309EC6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Goal</w:t>
      </w:r>
    </w:p>
    <w:p w14:paraId="3D47CF86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Allow CapTap to function without an internet connection.</w:t>
      </w:r>
    </w:p>
    <w:p w14:paraId="06F11562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11</w:t>
      </w:r>
    </w:p>
    <w:p w14:paraId="69CE11F0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 offline support.</w:t>
      </w:r>
    </w:p>
    <w:p w14:paraId="21930D04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Use:</w:t>
      </w:r>
    </w:p>
    <w:p w14:paraId="21670A5A" w14:textId="77777777" w:rsidR="006B2B77" w:rsidRPr="006B2B77" w:rsidRDefault="006B2B77" w:rsidP="006B2B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Expo SQLite </w:t>
      </w:r>
    </w:p>
    <w:p w14:paraId="0904E582" w14:textId="77777777" w:rsidR="006B2B77" w:rsidRPr="006B2B77" w:rsidRDefault="006B2B77" w:rsidP="006B2B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Background synchronization </w:t>
      </w:r>
    </w:p>
    <w:p w14:paraId="1BE5524B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Requirements:</w:t>
      </w:r>
    </w:p>
    <w:p w14:paraId="4792C536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When offline:</w:t>
      </w:r>
    </w:p>
    <w:p w14:paraId="64A48AC5" w14:textId="77777777" w:rsidR="006B2B77" w:rsidRPr="006B2B77" w:rsidRDefault="006B2B77" w:rsidP="006B2B7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Store medication logs locally </w:t>
      </w:r>
    </w:p>
    <w:p w14:paraId="176CA5D3" w14:textId="77777777" w:rsidR="006B2B77" w:rsidRPr="006B2B77" w:rsidRDefault="006B2B77" w:rsidP="006B2B7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Queue API requests </w:t>
      </w:r>
    </w:p>
    <w:p w14:paraId="3E22459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When online:</w:t>
      </w:r>
    </w:p>
    <w:p w14:paraId="43D4F664" w14:textId="77777777" w:rsidR="006B2B77" w:rsidRPr="006B2B77" w:rsidRDefault="006B2B77" w:rsidP="006B2B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Synchronize automatically </w:t>
      </w:r>
    </w:p>
    <w:p w14:paraId="5BFD452D" w14:textId="77777777" w:rsidR="006B2B77" w:rsidRPr="006B2B77" w:rsidRDefault="006B2B77" w:rsidP="006B2B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Prevent duplicates </w:t>
      </w:r>
    </w:p>
    <w:p w14:paraId="1E53A9F0" w14:textId="77777777" w:rsidR="006B2B77" w:rsidRPr="006B2B77" w:rsidRDefault="006B2B77" w:rsidP="006B2B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Resolve conflicts safely </w:t>
      </w:r>
    </w:p>
    <w:p w14:paraId="0AAB26D2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Document synchronization strategy.</w:t>
      </w:r>
    </w:p>
    <w:p w14:paraId="62FCF677" w14:textId="77777777" w:rsidR="006B2B77" w:rsidRPr="006B2B77" w:rsidRDefault="00186C8E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86C8E">
        <w:rPr>
          <w:rFonts w:ascii="Times New Roman" w:eastAsia="Times New Roman" w:hAnsi="Times New Roman" w:cs="Times New Roman"/>
          <w:noProof/>
          <w:kern w:val="0"/>
        </w:rPr>
        <w:pict w14:anchorId="1A21DEA0">
          <v:rect id="_x0000_i1067" alt="" style="width:468pt;height:.05pt;mso-width-percent:0;mso-height-percent:0;mso-width-percent:0;mso-height-percent:0" o:hralign="center" o:hrstd="t" o:hr="t" fillcolor="#a0a0a0" stroked="f"/>
        </w:pict>
      </w:r>
    </w:p>
    <w:p w14:paraId="1D882B91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12 — Production Readiness</w:t>
      </w:r>
    </w:p>
    <w:p w14:paraId="0BFC2894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Goal</w:t>
      </w:r>
    </w:p>
    <w:p w14:paraId="63AD7381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Prepare CapTap for production-quality demonstration and deployment.</w:t>
      </w:r>
    </w:p>
    <w:p w14:paraId="10350F7B" w14:textId="77777777" w:rsidR="006B2B77" w:rsidRPr="006B2B77" w:rsidRDefault="006B2B77" w:rsidP="006B2B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 Prompt 12</w:t>
      </w:r>
    </w:p>
    <w:p w14:paraId="5E9F9F93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Prepare CapTap for production.</w:t>
      </w:r>
    </w:p>
    <w:p w14:paraId="2CB9A597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Implement:</w:t>
      </w:r>
    </w:p>
    <w:p w14:paraId="69126DDD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GitHub Actions CI/CD </w:t>
      </w:r>
    </w:p>
    <w:p w14:paraId="030DB997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Unit tests </w:t>
      </w:r>
    </w:p>
    <w:p w14:paraId="40958476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Integration tests </w:t>
      </w:r>
    </w:p>
    <w:p w14:paraId="43077BF6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Code coverage </w:t>
      </w:r>
    </w:p>
    <w:p w14:paraId="112B55BA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Linting </w:t>
      </w:r>
    </w:p>
    <w:p w14:paraId="46846D61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Formatting </w:t>
      </w:r>
    </w:p>
    <w:p w14:paraId="6164ED8A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Docker improvements </w:t>
      </w:r>
    </w:p>
    <w:p w14:paraId="77F9B606" w14:textId="77777777" w:rsidR="006B2B77" w:rsidRPr="006B2B77" w:rsidRDefault="006B2B77" w:rsidP="006B2B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AWS deployment documentation </w:t>
      </w:r>
    </w:p>
    <w:p w14:paraId="41C8FDC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Update the README with:</w:t>
      </w:r>
    </w:p>
    <w:p w14:paraId="56BD00BA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Project overview </w:t>
      </w:r>
    </w:p>
    <w:p w14:paraId="2BD1D150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Architecture diagrams </w:t>
      </w:r>
    </w:p>
    <w:p w14:paraId="2B57B990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API documentation </w:t>
      </w:r>
    </w:p>
    <w:p w14:paraId="5F76986F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Screenshots </w:t>
      </w:r>
    </w:p>
    <w:p w14:paraId="63C2D355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Technology choices </w:t>
      </w:r>
    </w:p>
    <w:p w14:paraId="44324B21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Setup instructions </w:t>
      </w:r>
    </w:p>
    <w:p w14:paraId="5879165D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Security decisions </w:t>
      </w:r>
    </w:p>
    <w:p w14:paraId="385BE4C6" w14:textId="77777777" w:rsidR="006B2B77" w:rsidRPr="006B2B77" w:rsidRDefault="006B2B77" w:rsidP="006B2B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Future roadmap </w:t>
      </w:r>
    </w:p>
    <w:p w14:paraId="3864447D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Review the application for security, performance, accessibility, and maintainability before considering it complete.</w:t>
      </w:r>
    </w:p>
    <w:p w14:paraId="79A450F7" w14:textId="77777777" w:rsidR="006B2B77" w:rsidRPr="006B2B77" w:rsidRDefault="00186C8E" w:rsidP="006B2B7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7CC39095">
          <v:rect id="Horizontal Line 43" o:spid="_x0000_s1027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FC3009A" w14:textId="77777777" w:rsidR="006B2B77" w:rsidRPr="006B2B77" w:rsidRDefault="006B2B77" w:rsidP="006B2B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kern w:val="0"/>
          <w14:ligatures w14:val="none"/>
        </w:rPr>
        <w:t>I actually think this roadmap is significantly stronger than the original. It follows the way production teams typically build software:</w:t>
      </w:r>
    </w:p>
    <w:p w14:paraId="66FAEAEF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Secure backend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313CE9B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business logic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9E9ECD8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Mobile UI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E3000D2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Connect everything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29C56C7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user workflow (manual logging)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2B9C5A4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Hardware enhancement (NFC)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BE00B02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Notifications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D130AD1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Offline reliability</w:t>
      </w:r>
      <w:r w:rsidRPr="006B2B7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E92CB84" w14:textId="77777777" w:rsidR="006B2B77" w:rsidRPr="006B2B77" w:rsidRDefault="006B2B77" w:rsidP="006B2B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2B7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Production hardening</w:t>
      </w:r>
    </w:p>
    <w:p w14:paraId="45752251" w14:textId="77777777" w:rsidR="007328D3" w:rsidRPr="007328D3" w:rsidRDefault="00186C8E" w:rsidP="007328D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2086B5A">
          <v:rect id="Horizontal Line 35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9B266B3" w14:textId="77777777" w:rsidR="007328D3" w:rsidRPr="007328D3" w:rsidRDefault="007328D3" w:rsidP="00732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2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Final Demo Flow</w:t>
      </w:r>
    </w:p>
    <w:p w14:paraId="0C1AC2BD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The finished demo should look like:</w:t>
      </w:r>
    </w:p>
    <w:p w14:paraId="79AD7ABD" w14:textId="77777777" w:rsidR="007328D3" w:rsidRPr="007328D3" w:rsidRDefault="007328D3" w:rsidP="007328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Open CapTap. </w:t>
      </w:r>
    </w:p>
    <w:p w14:paraId="0F4A99B4" w14:textId="77777777" w:rsidR="007328D3" w:rsidRPr="007328D3" w:rsidRDefault="007328D3" w:rsidP="007328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Create account. </w:t>
      </w:r>
    </w:p>
    <w:p w14:paraId="3BF7373A" w14:textId="77777777" w:rsidR="007328D3" w:rsidRPr="007328D3" w:rsidRDefault="007328D3" w:rsidP="007328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Search: </w:t>
      </w:r>
    </w:p>
    <w:p w14:paraId="160E85B0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"Metformin"</w:t>
      </w:r>
    </w:p>
    <w:p w14:paraId="462B6DB4" w14:textId="77777777" w:rsidR="007328D3" w:rsidRPr="007328D3" w:rsidRDefault="007328D3" w:rsidP="007328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Add: </w:t>
      </w:r>
    </w:p>
    <w:p w14:paraId="0B1C7826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500mg</w:t>
      </w:r>
    </w:p>
    <w:p w14:paraId="5E39F08B" w14:textId="77777777" w:rsidR="007328D3" w:rsidRPr="007328D3" w:rsidRDefault="007328D3" w:rsidP="00732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8 AM / 8 PM</w:t>
      </w:r>
    </w:p>
    <w:p w14:paraId="6FCDDAD0" w14:textId="77777777" w:rsidR="007328D3" w:rsidRPr="007328D3" w:rsidRDefault="007328D3" w:rsidP="007328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Assign NFC sticker. </w:t>
      </w:r>
    </w:p>
    <w:p w14:paraId="475040FE" w14:textId="77777777" w:rsidR="007328D3" w:rsidRPr="007328D3" w:rsidRDefault="007328D3" w:rsidP="007328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Tap bottle. </w:t>
      </w:r>
    </w:p>
    <w:p w14:paraId="6CDA2B9C" w14:textId="77777777" w:rsidR="007328D3" w:rsidRPr="007328D3" w:rsidRDefault="007328D3" w:rsidP="007328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Confirm dose. </w:t>
      </w:r>
    </w:p>
    <w:p w14:paraId="08C7E9A0" w14:textId="77777777" w:rsidR="007328D3" w:rsidRPr="007328D3" w:rsidRDefault="007328D3" w:rsidP="007328D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Dashboard updates: </w:t>
      </w:r>
    </w:p>
    <w:p w14:paraId="785A4C74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Metformin</w:t>
      </w:r>
    </w:p>
    <w:p w14:paraId="3B33FA39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132EC1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Taken</w:t>
      </w:r>
    </w:p>
    <w:p w14:paraId="7EF577FA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08B82B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8:02 AM</w:t>
      </w:r>
    </w:p>
    <w:p w14:paraId="2B8E1753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218C7E" w14:textId="77777777" w:rsidR="007328D3" w:rsidRPr="007328D3" w:rsidRDefault="007328D3" w:rsidP="00732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328D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Logged via NFC</w:t>
      </w:r>
    </w:p>
    <w:p w14:paraId="7317803B" w14:textId="77777777" w:rsidR="007328D3" w:rsidRPr="007328D3" w:rsidRDefault="007328D3" w:rsidP="007328D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Show: </w:t>
      </w:r>
    </w:p>
    <w:p w14:paraId="679F5C0E" w14:textId="77777777" w:rsidR="007328D3" w:rsidRPr="007328D3" w:rsidRDefault="007328D3" w:rsidP="007328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architecture </w:t>
      </w:r>
    </w:p>
    <w:p w14:paraId="679B7241" w14:textId="77777777" w:rsidR="007328D3" w:rsidRPr="007328D3" w:rsidRDefault="007328D3" w:rsidP="007328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API </w:t>
      </w:r>
    </w:p>
    <w:p w14:paraId="517B1A67" w14:textId="77777777" w:rsidR="007328D3" w:rsidRPr="007328D3" w:rsidRDefault="007328D3" w:rsidP="007328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 xml:space="preserve">database </w:t>
      </w:r>
    </w:p>
    <w:p w14:paraId="7AB0C5BE" w14:textId="77777777" w:rsidR="007328D3" w:rsidRPr="007328D3" w:rsidRDefault="007328D3" w:rsidP="007328D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28D3">
        <w:rPr>
          <w:rFonts w:ascii="Times New Roman" w:eastAsia="Times New Roman" w:hAnsi="Times New Roman" w:cs="Times New Roman"/>
          <w:kern w:val="0"/>
          <w14:ligatures w14:val="none"/>
        </w:rPr>
        <w:t>security decisions</w:t>
      </w:r>
    </w:p>
    <w:p w14:paraId="30ED49AC" w14:textId="77777777" w:rsidR="00890C50" w:rsidRDefault="00890C50"/>
    <w:sectPr w:rsidR="00890C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EC384C"/>
    <w:multiLevelType w:val="multilevel"/>
    <w:tmpl w:val="EB76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E5690"/>
    <w:multiLevelType w:val="multilevel"/>
    <w:tmpl w:val="1536F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F054D"/>
    <w:multiLevelType w:val="multilevel"/>
    <w:tmpl w:val="2F788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3323B"/>
    <w:multiLevelType w:val="multilevel"/>
    <w:tmpl w:val="6978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D61B9"/>
    <w:multiLevelType w:val="multilevel"/>
    <w:tmpl w:val="8794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14AC8"/>
    <w:multiLevelType w:val="multilevel"/>
    <w:tmpl w:val="5388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0501E"/>
    <w:multiLevelType w:val="multilevel"/>
    <w:tmpl w:val="C8B8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D3FCB"/>
    <w:multiLevelType w:val="multilevel"/>
    <w:tmpl w:val="3EC0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42D30"/>
    <w:multiLevelType w:val="multilevel"/>
    <w:tmpl w:val="7400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815BD6"/>
    <w:multiLevelType w:val="multilevel"/>
    <w:tmpl w:val="EF6C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A36850"/>
    <w:multiLevelType w:val="multilevel"/>
    <w:tmpl w:val="37AE96C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BE52E5"/>
    <w:multiLevelType w:val="multilevel"/>
    <w:tmpl w:val="C20A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CB6869"/>
    <w:multiLevelType w:val="multilevel"/>
    <w:tmpl w:val="B11C198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3D03E4"/>
    <w:multiLevelType w:val="multilevel"/>
    <w:tmpl w:val="03AA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D06F43"/>
    <w:multiLevelType w:val="multilevel"/>
    <w:tmpl w:val="3D20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C31924"/>
    <w:multiLevelType w:val="multilevel"/>
    <w:tmpl w:val="6704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A06D1"/>
    <w:multiLevelType w:val="multilevel"/>
    <w:tmpl w:val="6A14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E36DAB"/>
    <w:multiLevelType w:val="multilevel"/>
    <w:tmpl w:val="0DF86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BE5533"/>
    <w:multiLevelType w:val="multilevel"/>
    <w:tmpl w:val="8B1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532328"/>
    <w:multiLevelType w:val="multilevel"/>
    <w:tmpl w:val="DFBE0A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022C3E"/>
    <w:multiLevelType w:val="multilevel"/>
    <w:tmpl w:val="1122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4C4C5B"/>
    <w:multiLevelType w:val="multilevel"/>
    <w:tmpl w:val="02CC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614F1B"/>
    <w:multiLevelType w:val="multilevel"/>
    <w:tmpl w:val="1C4A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6F5245"/>
    <w:multiLevelType w:val="multilevel"/>
    <w:tmpl w:val="B2C4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8561C8"/>
    <w:multiLevelType w:val="multilevel"/>
    <w:tmpl w:val="18E08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1210D0E"/>
    <w:multiLevelType w:val="multilevel"/>
    <w:tmpl w:val="05C6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3D67C2"/>
    <w:multiLevelType w:val="multilevel"/>
    <w:tmpl w:val="94AAB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377030"/>
    <w:multiLevelType w:val="multilevel"/>
    <w:tmpl w:val="857E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B58FC"/>
    <w:multiLevelType w:val="multilevel"/>
    <w:tmpl w:val="E866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895843"/>
    <w:multiLevelType w:val="multilevel"/>
    <w:tmpl w:val="98A80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433250"/>
    <w:multiLevelType w:val="multilevel"/>
    <w:tmpl w:val="B138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312209"/>
    <w:multiLevelType w:val="multilevel"/>
    <w:tmpl w:val="D1C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35315D"/>
    <w:multiLevelType w:val="multilevel"/>
    <w:tmpl w:val="D538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487DC3"/>
    <w:multiLevelType w:val="multilevel"/>
    <w:tmpl w:val="07BC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598275">
    <w:abstractNumId w:val="31"/>
  </w:num>
  <w:num w:numId="2" w16cid:durableId="8945516">
    <w:abstractNumId w:val="29"/>
  </w:num>
  <w:num w:numId="3" w16cid:durableId="1484619285">
    <w:abstractNumId w:val="3"/>
  </w:num>
  <w:num w:numId="4" w16cid:durableId="1908613287">
    <w:abstractNumId w:val="9"/>
  </w:num>
  <w:num w:numId="5" w16cid:durableId="1006204891">
    <w:abstractNumId w:val="30"/>
  </w:num>
  <w:num w:numId="6" w16cid:durableId="1364477707">
    <w:abstractNumId w:val="25"/>
  </w:num>
  <w:num w:numId="7" w16cid:durableId="1579170944">
    <w:abstractNumId w:val="4"/>
  </w:num>
  <w:num w:numId="8" w16cid:durableId="179928434">
    <w:abstractNumId w:val="11"/>
  </w:num>
  <w:num w:numId="9" w16cid:durableId="1333871225">
    <w:abstractNumId w:val="17"/>
  </w:num>
  <w:num w:numId="10" w16cid:durableId="226572536">
    <w:abstractNumId w:val="19"/>
  </w:num>
  <w:num w:numId="11" w16cid:durableId="1852256944">
    <w:abstractNumId w:val="10"/>
  </w:num>
  <w:num w:numId="12" w16cid:durableId="646015782">
    <w:abstractNumId w:val="12"/>
  </w:num>
  <w:num w:numId="13" w16cid:durableId="149566538">
    <w:abstractNumId w:val="32"/>
  </w:num>
  <w:num w:numId="14" w16cid:durableId="1083142057">
    <w:abstractNumId w:val="28"/>
  </w:num>
  <w:num w:numId="15" w16cid:durableId="580261859">
    <w:abstractNumId w:val="26"/>
  </w:num>
  <w:num w:numId="16" w16cid:durableId="1721202277">
    <w:abstractNumId w:val="1"/>
  </w:num>
  <w:num w:numId="17" w16cid:durableId="488132941">
    <w:abstractNumId w:val="14"/>
  </w:num>
  <w:num w:numId="18" w16cid:durableId="1011682660">
    <w:abstractNumId w:val="16"/>
  </w:num>
  <w:num w:numId="19" w16cid:durableId="172376831">
    <w:abstractNumId w:val="22"/>
  </w:num>
  <w:num w:numId="20" w16cid:durableId="1863931407">
    <w:abstractNumId w:val="33"/>
  </w:num>
  <w:num w:numId="21" w16cid:durableId="148326890">
    <w:abstractNumId w:val="13"/>
  </w:num>
  <w:num w:numId="22" w16cid:durableId="1939949199">
    <w:abstractNumId w:val="27"/>
  </w:num>
  <w:num w:numId="23" w16cid:durableId="2079554109">
    <w:abstractNumId w:val="6"/>
  </w:num>
  <w:num w:numId="24" w16cid:durableId="1192693424">
    <w:abstractNumId w:val="21"/>
  </w:num>
  <w:num w:numId="25" w16cid:durableId="176122031">
    <w:abstractNumId w:val="8"/>
  </w:num>
  <w:num w:numId="26" w16cid:durableId="440757271">
    <w:abstractNumId w:val="18"/>
  </w:num>
  <w:num w:numId="27" w16cid:durableId="945311375">
    <w:abstractNumId w:val="0"/>
  </w:num>
  <w:num w:numId="28" w16cid:durableId="638076610">
    <w:abstractNumId w:val="2"/>
  </w:num>
  <w:num w:numId="29" w16cid:durableId="1594633346">
    <w:abstractNumId w:val="20"/>
  </w:num>
  <w:num w:numId="30" w16cid:durableId="1102725532">
    <w:abstractNumId w:val="7"/>
  </w:num>
  <w:num w:numId="31" w16cid:durableId="1204443130">
    <w:abstractNumId w:val="5"/>
  </w:num>
  <w:num w:numId="32" w16cid:durableId="1558396296">
    <w:abstractNumId w:val="23"/>
  </w:num>
  <w:num w:numId="33" w16cid:durableId="1532373793">
    <w:abstractNumId w:val="15"/>
  </w:num>
  <w:num w:numId="34" w16cid:durableId="1515879592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768"/>
    <w:rsid w:val="00186C8E"/>
    <w:rsid w:val="00237768"/>
    <w:rsid w:val="00444824"/>
    <w:rsid w:val="00612E80"/>
    <w:rsid w:val="006B2B77"/>
    <w:rsid w:val="006C7C3D"/>
    <w:rsid w:val="007328D3"/>
    <w:rsid w:val="00843467"/>
    <w:rsid w:val="00890C50"/>
    <w:rsid w:val="00B01671"/>
    <w:rsid w:val="00D967BB"/>
    <w:rsid w:val="00DF4EF8"/>
    <w:rsid w:val="00EA3C68"/>
    <w:rsid w:val="00FA05ED"/>
    <w:rsid w:val="00FC7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6"/>
    <o:shapelayout v:ext="edit">
      <o:idmap v:ext="edit" data="1"/>
    </o:shapelayout>
  </w:shapeDefaults>
  <w:decimalSymbol w:val="."/>
  <w:listSeparator w:val=","/>
  <w14:docId w14:val="4D47D98A"/>
  <w15:chartTrackingRefBased/>
  <w15:docId w15:val="{DCDD9D6A-F5F5-A748-9154-658006397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77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7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77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7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7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7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7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7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7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7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77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77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7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7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7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7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7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7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7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7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7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7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7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7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7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7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7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76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28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328D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28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28D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328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1732</Words>
  <Characters>9878</Characters>
  <Application>Microsoft Office Word</Application>
  <DocSecurity>0</DocSecurity>
  <Lines>82</Lines>
  <Paragraphs>23</Paragraphs>
  <ScaleCrop>false</ScaleCrop>
  <Company/>
  <LinksUpToDate>false</LinksUpToDate>
  <CharactersWithSpaces>11587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Barnett, Ben</dc:creator>
  <cp:keywords/>
  <dc:description/>
  <cp:lastModifiedBy>Barnett, Ben</cp:lastModifiedBy>
  <cp:revision>3</cp:revision>
  <dcterms:created xsi:type="dcterms:W3CDTF">2026-07-22T16:07:00Z</dcterms:created>
  <dcterms:modified xsi:type="dcterms:W3CDTF">2026-07-22T19:49:00Z</dcterms:modified>
</cp:coreProperties>
</file>