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FE459F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CapTap</w:t>
      </w:r>
    </w:p>
    <w:p w14:paraId="12C1885B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 Roadmap + AI Coding Agent Execution Plan</w:t>
      </w:r>
    </w:p>
    <w:p w14:paraId="2598C941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</w:t>
      </w:r>
    </w:p>
    <w:p w14:paraId="716D83F3" w14:textId="77777777" w:rsidR="007328D3" w:rsidRPr="007328D3" w:rsidRDefault="00444824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824">
        <w:rPr>
          <w:rFonts w:ascii="Times New Roman" w:eastAsia="Times New Roman" w:hAnsi="Times New Roman" w:cs="Times New Roman"/>
          <w:noProof/>
          <w:kern w:val="0"/>
        </w:rPr>
        <w:pict w14:anchorId="28A968A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16BEA1B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This Document</w:t>
      </w:r>
    </w:p>
    <w:p w14:paraId="7400C5C7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This document converts the CapTap Product Requirements, Architecture, Database Design, and API Specification into an executable engineering roadmap.</w:t>
      </w:r>
    </w:p>
    <w:p w14:paraId="5CB0576E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The goal is to give a coding agent clear instructions while avoiding a common AI development failure:</w:t>
      </w:r>
    </w:p>
    <w:p w14:paraId="741705A1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Trying to generate an entire application at once, creating inconsistent architecture, broken dependencies, and difficult-to-maintain code.</w:t>
      </w:r>
    </w:p>
    <w:p w14:paraId="323FD631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Instead, CapTap will be built in </w:t>
      </w:r>
      <w:r w:rsidRPr="007328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professional milestones</w:t>
      </w: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08F46F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Each milestone should result in:</w:t>
      </w:r>
    </w:p>
    <w:p w14:paraId="30962FF9" w14:textId="77777777" w:rsidR="007328D3" w:rsidRPr="007328D3" w:rsidRDefault="007328D3" w:rsidP="0073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working code </w:t>
      </w:r>
    </w:p>
    <w:p w14:paraId="0CBB41A5" w14:textId="77777777" w:rsidR="007328D3" w:rsidRPr="007328D3" w:rsidRDefault="007328D3" w:rsidP="0073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tests </w:t>
      </w:r>
    </w:p>
    <w:p w14:paraId="06D216C9" w14:textId="77777777" w:rsidR="007328D3" w:rsidRPr="007328D3" w:rsidRDefault="007328D3" w:rsidP="0073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updates </w:t>
      </w:r>
    </w:p>
    <w:p w14:paraId="44C0C734" w14:textId="77777777" w:rsidR="007328D3" w:rsidRPr="007328D3" w:rsidRDefault="007328D3" w:rsidP="0073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Git commits </w:t>
      </w:r>
    </w:p>
    <w:p w14:paraId="32A6F9D9" w14:textId="77777777" w:rsidR="007328D3" w:rsidRPr="007328D3" w:rsidRDefault="007328D3" w:rsidP="0073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 stable application state </w:t>
      </w:r>
    </w:p>
    <w:p w14:paraId="4ACBB925" w14:textId="77777777" w:rsidR="007328D3" w:rsidRPr="007328D3" w:rsidRDefault="00444824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824">
        <w:rPr>
          <w:rFonts w:ascii="Times New Roman" w:eastAsia="Times New Roman" w:hAnsi="Times New Roman" w:cs="Times New Roman"/>
          <w:noProof/>
          <w:kern w:val="0"/>
        </w:rPr>
        <w:pict w14:anchorId="12C39B9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48AACF1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 Philosophy</w:t>
      </w:r>
    </w:p>
    <w:p w14:paraId="57194DA0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The coding agent must prioritize:</w:t>
      </w:r>
    </w:p>
    <w:p w14:paraId="00C3D62F" w14:textId="77777777" w:rsidR="007328D3" w:rsidRPr="007328D3" w:rsidRDefault="007328D3" w:rsidP="0073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Correct architecture over speed. </w:t>
      </w:r>
    </w:p>
    <w:p w14:paraId="73FC817E" w14:textId="77777777" w:rsidR="007328D3" w:rsidRPr="007328D3" w:rsidRDefault="007328D3" w:rsidP="0073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Clean maintainable code over shortcuts. </w:t>
      </w:r>
    </w:p>
    <w:p w14:paraId="3900B65C" w14:textId="77777777" w:rsidR="007328D3" w:rsidRPr="007328D3" w:rsidRDefault="007328D3" w:rsidP="0073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Security best practices over convenience. </w:t>
      </w:r>
    </w:p>
    <w:p w14:paraId="6B60C8E7" w14:textId="77777777" w:rsidR="007328D3" w:rsidRPr="007328D3" w:rsidRDefault="007328D3" w:rsidP="0073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User experience simplicity over unnecessary features. </w:t>
      </w:r>
    </w:p>
    <w:p w14:paraId="7B082BD1" w14:textId="77777777" w:rsidR="007328D3" w:rsidRPr="007328D3" w:rsidRDefault="007328D3" w:rsidP="0073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Completing MVP features before adding enhancements. </w:t>
      </w:r>
    </w:p>
    <w:p w14:paraId="0385F255" w14:textId="77777777" w:rsidR="007328D3" w:rsidRPr="007328D3" w:rsidRDefault="00444824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82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62608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4AE4EAA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Repository Structure</w:t>
      </w:r>
    </w:p>
    <w:p w14:paraId="6E0CBAE7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The agent should create:</w:t>
      </w:r>
    </w:p>
    <w:p w14:paraId="796B266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CapTap/</w:t>
      </w:r>
    </w:p>
    <w:p w14:paraId="1EAC37D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E6525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mobile/</w:t>
      </w:r>
    </w:p>
    <w:p w14:paraId="51F2F39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src/</w:t>
      </w:r>
    </w:p>
    <w:p w14:paraId="70786D2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assets/</w:t>
      </w:r>
    </w:p>
    <w:p w14:paraId="56FF737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tests/</w:t>
      </w:r>
    </w:p>
    <w:p w14:paraId="20FC717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package.json</w:t>
      </w:r>
    </w:p>
    <w:p w14:paraId="0F99E40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DCCEB4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server/</w:t>
      </w:r>
    </w:p>
    <w:p w14:paraId="596AF8B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src/</w:t>
      </w:r>
    </w:p>
    <w:p w14:paraId="77D4F40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CapTap.Api</w:t>
      </w:r>
    </w:p>
    <w:p w14:paraId="3FA27F1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CapTap.Application</w:t>
      </w:r>
    </w:p>
    <w:p w14:paraId="57F196C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CapTap.Domain</w:t>
      </w:r>
    </w:p>
    <w:p w14:paraId="6A33185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CapTap.Infrastructure</w:t>
      </w:r>
    </w:p>
    <w:p w14:paraId="453930E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CapTap.Shared</w:t>
      </w:r>
    </w:p>
    <w:p w14:paraId="3E15ADF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0C092D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tests/</w:t>
      </w:r>
    </w:p>
    <w:p w14:paraId="56CED47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7BAC60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infrastructure/</w:t>
      </w:r>
    </w:p>
    <w:p w14:paraId="334CF09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docker/</w:t>
      </w:r>
    </w:p>
    <w:p w14:paraId="29B67AB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aws/</w:t>
      </w:r>
    </w:p>
    <w:p w14:paraId="588F931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70B429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26071F4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A48DBD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58276FA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BF3F0C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.github/</w:t>
      </w:r>
    </w:p>
    <w:p w14:paraId="5868CD3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workflows/</w:t>
      </w:r>
    </w:p>
    <w:p w14:paraId="4795CFC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9502D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docker-compose.yml</w:t>
      </w:r>
    </w:p>
    <w:p w14:paraId="73E7BFE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1CBA4A0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.env.example</w:t>
      </w:r>
    </w:p>
    <w:p w14:paraId="31B6B61A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620BB0BF">
          <v:rect id="_x0000_i1028" style="width:0;height:1.5pt" o:hralign="center" o:hrstd="t" o:hr="t" fillcolor="#a0a0a0" stroked="f"/>
        </w:pict>
      </w:r>
    </w:p>
    <w:p w14:paraId="4974C8D4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 Timeline</w:t>
      </w:r>
    </w:p>
    <w:p w14:paraId="20494E80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Environment Preparation</w:t>
      </w:r>
    </w:p>
    <w:p w14:paraId="3755440A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D200EAB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Prepare development environment.</w:t>
      </w:r>
    </w:p>
    <w:p w14:paraId="31DFAA90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Estimated:</w:t>
      </w:r>
    </w:p>
    <w:p w14:paraId="6C9F1420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 day</w:t>
      </w:r>
    </w:p>
    <w:p w14:paraId="2DD40A36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7588822D">
          <v:rect id="_x0000_i1029" style="width:0;height:1.5pt" o:hralign="center" o:hrstd="t" o:hr="t" fillcolor="#a0a0a0" stroked="f"/>
        </w:pict>
      </w:r>
    </w:p>
    <w:p w14:paraId="3A987363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0</w:t>
      </w:r>
    </w:p>
    <w:p w14:paraId="058F788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setting up a production-quality healthcare application called CapTap.</w:t>
      </w:r>
    </w:p>
    <w:p w14:paraId="6C0FAB8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46E1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writing application code, prepare the development environment.</w:t>
      </w:r>
    </w:p>
    <w:p w14:paraId="6670B24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4885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6DA03C9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4045E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Verify installed:</w:t>
      </w:r>
    </w:p>
    <w:p w14:paraId="37C7078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Node.js</w:t>
      </w:r>
    </w:p>
    <w:p w14:paraId="6978F15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npm</w:t>
      </w:r>
    </w:p>
    <w:p w14:paraId="5FCF063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.NET SDK 9</w:t>
      </w:r>
    </w:p>
    <w:p w14:paraId="242D8E7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Docker</w:t>
      </w:r>
    </w:p>
    <w:p w14:paraId="02BF776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PostgreSQL tools</w:t>
      </w:r>
    </w:p>
    <w:p w14:paraId="06553E4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Git</w:t>
      </w:r>
    </w:p>
    <w:p w14:paraId="0F44088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8443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the repository structure:</w:t>
      </w:r>
    </w:p>
    <w:p w14:paraId="182D92A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0839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CapTap/</w:t>
      </w:r>
    </w:p>
    <w:p w14:paraId="3CA4E6B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mobile/</w:t>
      </w:r>
    </w:p>
    <w:p w14:paraId="1D32B59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server/</w:t>
      </w:r>
    </w:p>
    <w:p w14:paraId="3D6C6E6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infrastructure/</w:t>
      </w:r>
    </w:p>
    <w:p w14:paraId="03D3CFB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</w:p>
    <w:p w14:paraId="6FD3793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</w:t>
      </w:r>
    </w:p>
    <w:p w14:paraId="1EDE0A8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</w:t>
      </w:r>
    </w:p>
    <w:p w14:paraId="474589F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CAD52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initial README.md.</w:t>
      </w:r>
    </w:p>
    <w:p w14:paraId="6D5FD56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B2FB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.gitignore files for:</w:t>
      </w:r>
    </w:p>
    <w:p w14:paraId="46B1F15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React Native</w:t>
      </w:r>
    </w:p>
    <w:p w14:paraId="3383A3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.NET</w:t>
      </w:r>
    </w:p>
    <w:p w14:paraId="5C36180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Docker</w:t>
      </w:r>
    </w:p>
    <w:p w14:paraId="224430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Environment files</w:t>
      </w:r>
    </w:p>
    <w:p w14:paraId="2D0F847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A1BC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.env.example files.</w:t>
      </w:r>
    </w:p>
    <w:p w14:paraId="66E88AD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43DD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Initialize git repository.</w:t>
      </w:r>
    </w:p>
    <w:p w14:paraId="4366319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9FDD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application features yet.</w:t>
      </w:r>
    </w:p>
    <w:p w14:paraId="42DC45F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74462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goal is a clean professional foundation.</w:t>
      </w:r>
    </w:p>
    <w:p w14:paraId="62B34B6F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10F6DCAE">
          <v:rect id="_x0000_i1030" style="width:0;height:1.5pt" o:hralign="center" o:hrstd="t" o:hr="t" fillcolor="#a0a0a0" stroked="f"/>
        </w:pict>
      </w:r>
    </w:p>
    <w:p w14:paraId="1361CD4D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Backend Foundation</w:t>
      </w:r>
    </w:p>
    <w:p w14:paraId="2A0DACA2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69A49C63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Create the ASP.NET Core backend architecture.</w:t>
      </w:r>
    </w:p>
    <w:p w14:paraId="6B10847D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7CBB14">
          <v:rect id="_x0000_i1031" style="width:0;height:1.5pt" o:hralign="center" o:hrstd="t" o:hr="t" fillcolor="#a0a0a0" stroked="f"/>
        </w:pict>
      </w:r>
    </w:p>
    <w:p w14:paraId="73B79948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65805252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06E2F4AD" w14:textId="77777777" w:rsidR="007328D3" w:rsidRPr="007328D3" w:rsidRDefault="007328D3" w:rsidP="0073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ASP.NET Core Web API </w:t>
      </w:r>
    </w:p>
    <w:p w14:paraId="4BD13F01" w14:textId="77777777" w:rsidR="007328D3" w:rsidRPr="007328D3" w:rsidRDefault="007328D3" w:rsidP="0073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Clean Architecture projects </w:t>
      </w:r>
    </w:p>
    <w:p w14:paraId="356ADF02" w14:textId="77777777" w:rsidR="007328D3" w:rsidRPr="007328D3" w:rsidRDefault="007328D3" w:rsidP="0073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PostgreSQL connection </w:t>
      </w:r>
    </w:p>
    <w:p w14:paraId="5FFA1ACE" w14:textId="77777777" w:rsidR="007328D3" w:rsidRPr="007328D3" w:rsidRDefault="007328D3" w:rsidP="0073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Docker configuration </w:t>
      </w:r>
    </w:p>
    <w:p w14:paraId="18E32AD4" w14:textId="77777777" w:rsidR="007328D3" w:rsidRPr="007328D3" w:rsidRDefault="007328D3" w:rsidP="0073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Swagger documentation </w:t>
      </w:r>
    </w:p>
    <w:p w14:paraId="5DEEC042" w14:textId="77777777" w:rsidR="007328D3" w:rsidRPr="007328D3" w:rsidRDefault="007328D3" w:rsidP="0073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Health check endpoint </w:t>
      </w:r>
    </w:p>
    <w:p w14:paraId="2B529B7D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7121CD1F">
          <v:rect id="_x0000_i1032" style="width:0;height:1.5pt" o:hralign="center" o:hrstd="t" o:hr="t" fillcolor="#a0a0a0" stroked="f"/>
        </w:pict>
      </w:r>
    </w:p>
    <w:p w14:paraId="1B23D963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1</w:t>
      </w:r>
    </w:p>
    <w:p w14:paraId="49576FA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CapTap backend foundation.</w:t>
      </w:r>
    </w:p>
    <w:p w14:paraId="3A6408F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9437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Technology:</w:t>
      </w:r>
    </w:p>
    <w:p w14:paraId="205D6A7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95ED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ASP.NET Core Web API</w:t>
      </w:r>
    </w:p>
    <w:p w14:paraId="5A477C1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C#</w:t>
      </w:r>
    </w:p>
    <w:p w14:paraId="0370B4C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.NET 9</w:t>
      </w:r>
    </w:p>
    <w:p w14:paraId="15D527F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Entity Framework Core</w:t>
      </w:r>
    </w:p>
    <w:p w14:paraId="2D6BF6F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PostgreSQL</w:t>
      </w:r>
    </w:p>
    <w:p w14:paraId="21EF3F3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Docker</w:t>
      </w:r>
    </w:p>
    <w:p w14:paraId="7258419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95BA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this architecture:</w:t>
      </w:r>
    </w:p>
    <w:p w14:paraId="339E040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DBC7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CapTap.Api</w:t>
      </w:r>
    </w:p>
    <w:p w14:paraId="3A03E9F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450B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CapTap.Application</w:t>
      </w:r>
    </w:p>
    <w:p w14:paraId="4908A8E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45C4B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CapTap.Domain</w:t>
      </w:r>
    </w:p>
    <w:p w14:paraId="4B98B64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95061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CapTap.Infrastructure</w:t>
      </w:r>
    </w:p>
    <w:p w14:paraId="3C16E9A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EBB4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CapTap.Shared</w:t>
      </w:r>
    </w:p>
    <w:p w14:paraId="0E34810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7577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258B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7242A6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4AD2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Configure dependency injection.</w:t>
      </w:r>
    </w:p>
    <w:p w14:paraId="0874A0D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B3DD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Configure Entity Framework Core.</w:t>
      </w:r>
    </w:p>
    <w:p w14:paraId="4A91050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A4EC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Add PostgreSQL database connection.</w:t>
      </w:r>
    </w:p>
    <w:p w14:paraId="472D30D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6737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Add Swagger/OpenAPI.</w:t>
      </w:r>
    </w:p>
    <w:p w14:paraId="1178057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6049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Add health endpoint:</w:t>
      </w:r>
    </w:p>
    <w:p w14:paraId="7E9AD95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0B93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/health</w:t>
      </w:r>
    </w:p>
    <w:p w14:paraId="6C1D7DD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28B2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</w:t>
      </w:r>
    </w:p>
    <w:p w14:paraId="3F5171B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57BA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E5E2F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status:"healthy"</w:t>
      </w:r>
    </w:p>
    <w:p w14:paraId="1F416FD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6BFE2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19B0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Add Dockerfile.</w:t>
      </w:r>
    </w:p>
    <w:p w14:paraId="46A4F6E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A06E2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Add docker-compose configuration with:</w:t>
      </w:r>
    </w:p>
    <w:p w14:paraId="42ADD80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48D6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API</w:t>
      </w:r>
    </w:p>
    <w:p w14:paraId="3AF1AF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PostgreSQL database</w:t>
      </w:r>
    </w:p>
    <w:p w14:paraId="64F860C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A4DE0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Add configuration through environment variables.</w:t>
      </w:r>
    </w:p>
    <w:p w14:paraId="7AE5729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963A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business features yet.</w:t>
      </w:r>
    </w:p>
    <w:p w14:paraId="1921711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D1EC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 on professional architecture.</w:t>
      </w:r>
    </w:p>
    <w:p w14:paraId="3392AFCE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38C71CD1">
          <v:rect id="_x0000_i1033" style="width:0;height:1.5pt" o:hralign="center" o:hrstd="t" o:hr="t" fillcolor="#a0a0a0" stroked="f"/>
        </w:pict>
      </w:r>
    </w:p>
    <w:p w14:paraId="1D6F40D0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Database Implementation</w:t>
      </w:r>
    </w:p>
    <w:p w14:paraId="50163045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7E46B68E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Create real database models.</w:t>
      </w:r>
    </w:p>
    <w:p w14:paraId="79D67093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49A94FD2">
          <v:rect id="_x0000_i1034" style="width:0;height:1.5pt" o:hralign="center" o:hrstd="t" o:hr="t" fillcolor="#a0a0a0" stroked="f"/>
        </w:pict>
      </w:r>
    </w:p>
    <w:p w14:paraId="32A9B582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33A50AAD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D976F81" w14:textId="77777777" w:rsidR="007328D3" w:rsidRPr="007328D3" w:rsidRDefault="007328D3" w:rsidP="0073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</w:p>
    <w:p w14:paraId="159D8DD8" w14:textId="77777777" w:rsidR="007328D3" w:rsidRPr="007328D3" w:rsidRDefault="007328D3" w:rsidP="0073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Medication </w:t>
      </w:r>
    </w:p>
    <w:p w14:paraId="5857531C" w14:textId="77777777" w:rsidR="007328D3" w:rsidRPr="007328D3" w:rsidRDefault="007328D3" w:rsidP="0073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Schedule </w:t>
      </w:r>
    </w:p>
    <w:p w14:paraId="291C497E" w14:textId="77777777" w:rsidR="007328D3" w:rsidRPr="007328D3" w:rsidRDefault="007328D3" w:rsidP="0073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MedicationLog </w:t>
      </w:r>
    </w:p>
    <w:p w14:paraId="3D3C24F7" w14:textId="77777777" w:rsidR="007328D3" w:rsidRPr="007328D3" w:rsidRDefault="007328D3" w:rsidP="0073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NFC Tag </w:t>
      </w:r>
    </w:p>
    <w:p w14:paraId="4762E86E" w14:textId="77777777" w:rsidR="007328D3" w:rsidRPr="007328D3" w:rsidRDefault="007328D3" w:rsidP="0073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AuditLog </w:t>
      </w:r>
    </w:p>
    <w:p w14:paraId="387B8F7D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773C8BD8" w14:textId="77777777" w:rsidR="007328D3" w:rsidRPr="007328D3" w:rsidRDefault="007328D3" w:rsidP="00732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Entity configurations </w:t>
      </w:r>
    </w:p>
    <w:p w14:paraId="68CDCAB6" w14:textId="77777777" w:rsidR="007328D3" w:rsidRPr="007328D3" w:rsidRDefault="007328D3" w:rsidP="00732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</w:t>
      </w:r>
    </w:p>
    <w:p w14:paraId="39E6A1E0" w14:textId="77777777" w:rsidR="007328D3" w:rsidRPr="007328D3" w:rsidRDefault="007328D3" w:rsidP="00732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Initial migration </w:t>
      </w:r>
    </w:p>
    <w:p w14:paraId="5FDCEE95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7F681994">
          <v:rect id="_x0000_i1035" style="width:0;height:1.5pt" o:hralign="center" o:hrstd="t" o:hr="t" fillcolor="#a0a0a0" stroked="f"/>
        </w:pict>
      </w:r>
    </w:p>
    <w:p w14:paraId="39B9ACA9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Agent Prompt 2</w:t>
      </w:r>
    </w:p>
    <w:p w14:paraId="2321A3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the CapTap database layer.</w:t>
      </w:r>
    </w:p>
    <w:p w14:paraId="5C945DE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386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2DBD8AF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932B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 Framework Core</w:t>
      </w:r>
    </w:p>
    <w:p w14:paraId="396C9D6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16DE83D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443F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domain entities:</w:t>
      </w:r>
    </w:p>
    <w:p w14:paraId="145F4BE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0484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6B1146F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D8CD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</w:t>
      </w:r>
    </w:p>
    <w:p w14:paraId="1E71C73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5378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MedicationSchedule</w:t>
      </w:r>
    </w:p>
    <w:p w14:paraId="136094C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97D5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</w:t>
      </w:r>
    </w:p>
    <w:p w14:paraId="678AA95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FE2C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NfcTag</w:t>
      </w:r>
    </w:p>
    <w:p w14:paraId="23FC84A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7AAF2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</w:t>
      </w:r>
    </w:p>
    <w:p w14:paraId="629E178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95DE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RefreshToken</w:t>
      </w:r>
    </w:p>
    <w:p w14:paraId="2A9421D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1F99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FCA5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372ABA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2FC7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UUID primary keys.</w:t>
      </w:r>
    </w:p>
    <w:p w14:paraId="210F501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1654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Configure relationships.</w:t>
      </w:r>
    </w:p>
    <w:p w14:paraId="7617BDC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8877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indexes:</w:t>
      </w:r>
    </w:p>
    <w:p w14:paraId="18D2743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054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Users.Email</w:t>
      </w:r>
    </w:p>
    <w:p w14:paraId="5988676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4259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Medications.UserId</w:t>
      </w:r>
    </w:p>
    <w:p w14:paraId="115435F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A7A34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NfcTags.TagIdentifier</w:t>
      </w:r>
    </w:p>
    <w:p w14:paraId="482F53A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9E3D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MedicationLogs.TakenAt</w:t>
      </w:r>
    </w:p>
    <w:p w14:paraId="4297BB8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2EC6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3557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EF Core migrations.</w:t>
      </w:r>
    </w:p>
    <w:p w14:paraId="2D62F60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6043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initial database migration.</w:t>
      </w:r>
    </w:p>
    <w:p w14:paraId="585BEA3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47FE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Verify database creation through Docker.</w:t>
      </w:r>
    </w:p>
    <w:p w14:paraId="4E1C289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E415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controllers yet.</w:t>
      </w:r>
    </w:p>
    <w:p w14:paraId="3A2D4C3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1E13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 only on data architecture.</w:t>
      </w:r>
    </w:p>
    <w:p w14:paraId="6CBA4296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57AA515A">
          <v:rect id="_x0000_i1036" style="width:0;height:1.5pt" o:hralign="center" o:hrstd="t" o:hr="t" fillcolor="#a0a0a0" stroked="f"/>
        </w:pict>
      </w:r>
    </w:p>
    <w:p w14:paraId="40997080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3 — Authentication System</w:t>
      </w:r>
    </w:p>
    <w:p w14:paraId="597DA9A7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44E24CA0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Secure user accounts.</w:t>
      </w:r>
    </w:p>
    <w:p w14:paraId="38A2719D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3BFFDD03">
          <v:rect id="_x0000_i1037" style="width:0;height:1.5pt" o:hralign="center" o:hrstd="t" o:hr="t" fillcolor="#a0a0a0" stroked="f"/>
        </w:pict>
      </w:r>
    </w:p>
    <w:p w14:paraId="4AED658F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105DEA68" w14:textId="77777777" w:rsidR="007328D3" w:rsidRPr="007328D3" w:rsidRDefault="007328D3" w:rsidP="0073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Register </w:t>
      </w:r>
    </w:p>
    <w:p w14:paraId="7DF647E2" w14:textId="77777777" w:rsidR="007328D3" w:rsidRPr="007328D3" w:rsidRDefault="007328D3" w:rsidP="0073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6C309A77" w14:textId="77777777" w:rsidR="007328D3" w:rsidRPr="007328D3" w:rsidRDefault="007328D3" w:rsidP="0073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JWT </w:t>
      </w:r>
    </w:p>
    <w:p w14:paraId="1FA2C0B1" w14:textId="77777777" w:rsidR="007328D3" w:rsidRPr="007328D3" w:rsidRDefault="007328D3" w:rsidP="0073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Refresh tokens </w:t>
      </w:r>
    </w:p>
    <w:p w14:paraId="41C70AB6" w14:textId="77777777" w:rsidR="007328D3" w:rsidRPr="007328D3" w:rsidRDefault="007328D3" w:rsidP="0073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Email verification </w:t>
      </w:r>
    </w:p>
    <w:p w14:paraId="0BF2BBBE" w14:textId="77777777" w:rsidR="007328D3" w:rsidRPr="007328D3" w:rsidRDefault="007328D3" w:rsidP="0073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Password reset </w:t>
      </w:r>
    </w:p>
    <w:p w14:paraId="7A191068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61CE8478">
          <v:rect id="_x0000_i1038" style="width:0;height:1.5pt" o:hralign="center" o:hrstd="t" o:hr="t" fillcolor="#a0a0a0" stroked="f"/>
        </w:pict>
      </w:r>
    </w:p>
    <w:p w14:paraId="2E976250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3</w:t>
      </w:r>
    </w:p>
    <w:p w14:paraId="00A36C8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secure authentication for CapTap.</w:t>
      </w:r>
    </w:p>
    <w:p w14:paraId="1888671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7BF9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CADC7D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8DD1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17A5E47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981E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ASP.NET Identity concepts</w:t>
      </w:r>
    </w:p>
    <w:p w14:paraId="0339D71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C274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 authentication</w:t>
      </w:r>
    </w:p>
    <w:p w14:paraId="507AA30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E5B0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Argon2 password hashing</w:t>
      </w:r>
    </w:p>
    <w:p w14:paraId="0686061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A35F5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D6A0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1829EEE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E012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/api/v1/auth/register</w:t>
      </w:r>
    </w:p>
    <w:p w14:paraId="633E558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5317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/api/v1/auth/login</w:t>
      </w:r>
    </w:p>
    <w:p w14:paraId="6A28100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FCB0C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/api/v1/auth/refresh</w:t>
      </w:r>
    </w:p>
    <w:p w14:paraId="02172F1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5786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/api/v1/auth/logout</w:t>
      </w:r>
    </w:p>
    <w:p w14:paraId="0B99612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14CE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FAF5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requirements:</w:t>
      </w:r>
    </w:p>
    <w:p w14:paraId="7DD6F87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604B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Never store plaintext passwords.</w:t>
      </w:r>
    </w:p>
    <w:p w14:paraId="70EF5EC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Validate passwords.</w:t>
      </w:r>
    </w:p>
    <w:p w14:paraId="2A130B8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refresh token rotation.</w:t>
      </w:r>
    </w:p>
    <w:p w14:paraId="37ACEAD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Store refresh tokens securely.</w:t>
      </w:r>
    </w:p>
    <w:p w14:paraId="7FBB176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authentication middleware.</w:t>
      </w:r>
    </w:p>
    <w:p w14:paraId="477E5CB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audit logging for:</w:t>
      </w:r>
    </w:p>
    <w:p w14:paraId="55B84B5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LOGIN_SUCCESS</w:t>
      </w:r>
    </w:p>
    <w:p w14:paraId="1A2E7D6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LOGIN_FAILED</w:t>
      </w:r>
    </w:p>
    <w:p w14:paraId="048CBDF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1854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41C92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unit tests for:</w:t>
      </w:r>
    </w:p>
    <w:p w14:paraId="24CDF1D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4CDA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registration</w:t>
      </w:r>
    </w:p>
    <w:p w14:paraId="1812711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login</w:t>
      </w:r>
    </w:p>
    <w:p w14:paraId="168A192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invalid password</w:t>
      </w:r>
    </w:p>
    <w:p w14:paraId="4AF4198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expired tokens</w:t>
      </w:r>
    </w:p>
    <w:p w14:paraId="11833B0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BB11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documentation.</w:t>
      </w:r>
    </w:p>
    <w:p w14:paraId="0E449DE3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4ABCDB44">
          <v:rect id="_x0000_i1039" style="width:0;height:1.5pt" o:hralign="center" o:hrstd="t" o:hr="t" fillcolor="#a0a0a0" stroked="f"/>
        </w:pict>
      </w:r>
    </w:p>
    <w:p w14:paraId="7969D6AB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Medication Management</w:t>
      </w:r>
    </w:p>
    <w:p w14:paraId="6C5D49B7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1E1EB63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Users can manage medications.</w:t>
      </w:r>
    </w:p>
    <w:p w14:paraId="6310232F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4A349A37">
          <v:rect id="_x0000_i1040" style="width:0;height:1.5pt" o:hralign="center" o:hrstd="t" o:hr="t" fillcolor="#a0a0a0" stroked="f"/>
        </w:pict>
      </w:r>
    </w:p>
    <w:p w14:paraId="7D22A354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34E0C4E1" w14:textId="77777777" w:rsidR="007328D3" w:rsidRPr="007328D3" w:rsidRDefault="007328D3" w:rsidP="0073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Search FDA medications </w:t>
      </w:r>
    </w:p>
    <w:p w14:paraId="2DEDACDA" w14:textId="77777777" w:rsidR="007328D3" w:rsidRPr="007328D3" w:rsidRDefault="007328D3" w:rsidP="0073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Add medication </w:t>
      </w:r>
    </w:p>
    <w:p w14:paraId="120CFB1E" w14:textId="77777777" w:rsidR="007328D3" w:rsidRPr="007328D3" w:rsidRDefault="007328D3" w:rsidP="0073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Archive medication </w:t>
      </w:r>
    </w:p>
    <w:p w14:paraId="170A7229" w14:textId="77777777" w:rsidR="007328D3" w:rsidRPr="007328D3" w:rsidRDefault="007328D3" w:rsidP="0073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View medications </w:t>
      </w:r>
    </w:p>
    <w:p w14:paraId="06CA5495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5F0D1A01">
          <v:rect id="_x0000_i1041" style="width:0;height:1.5pt" o:hralign="center" o:hrstd="t" o:hr="t" fillcolor="#a0a0a0" stroked="f"/>
        </w:pict>
      </w:r>
    </w:p>
    <w:p w14:paraId="1B1B88C3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4</w:t>
      </w:r>
    </w:p>
    <w:p w14:paraId="0A5A4FE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medication management.</w:t>
      </w:r>
    </w:p>
    <w:p w14:paraId="45B7E0B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525E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3FCAD3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E190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Create:</w:t>
      </w:r>
    </w:p>
    <w:p w14:paraId="7964148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3CB0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MedicationController</w:t>
      </w:r>
    </w:p>
    <w:p w14:paraId="68413C9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E2D4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Endpoints:</w:t>
      </w:r>
    </w:p>
    <w:p w14:paraId="7FDC782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B3FB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/medications</w:t>
      </w:r>
    </w:p>
    <w:p w14:paraId="0CC7785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6071E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</w:t>
      </w:r>
    </w:p>
    <w:p w14:paraId="1DFF868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81B4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PATCH /medications/{id}</w:t>
      </w:r>
    </w:p>
    <w:p w14:paraId="739AEB1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91CF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/medications/{id}/archive</w:t>
      </w:r>
    </w:p>
    <w:p w14:paraId="3F19A45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3AC8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E6C9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 OpenFDA medication lookup.</w:t>
      </w:r>
    </w:p>
    <w:p w14:paraId="7A59BE5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8F53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Architecture:</w:t>
      </w:r>
    </w:p>
    <w:p w14:paraId="0714FDF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F367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</w:t>
      </w:r>
    </w:p>
    <w:p w14:paraId="1EB9F96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1D3C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E45B68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85F5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2BED6D1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EA37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B52924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1A90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757E03B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2BBE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CCFA75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53C2B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6962E2D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4461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0C15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expose database entities directly.</w:t>
      </w:r>
    </w:p>
    <w:p w14:paraId="11A6AF5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0F93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Create:</w:t>
      </w:r>
    </w:p>
    <w:p w14:paraId="34867D3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D871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DTOs</w:t>
      </w:r>
    </w:p>
    <w:p w14:paraId="38B4190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0162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7FCF9BE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9BF75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handling</w:t>
      </w:r>
    </w:p>
    <w:p w14:paraId="2C6D383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1C3B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DE60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Security:</w:t>
      </w:r>
    </w:p>
    <w:p w14:paraId="6FBE43F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2B8D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may only access their own medications.</w:t>
      </w:r>
    </w:p>
    <w:p w14:paraId="27B9127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5AE9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tests.</w:t>
      </w:r>
    </w:p>
    <w:p w14:paraId="2F082835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14AB7308">
          <v:rect id="_x0000_i1042" style="width:0;height:1.5pt" o:hralign="center" o:hrstd="t" o:hr="t" fillcolor="#a0a0a0" stroked="f"/>
        </w:pict>
      </w:r>
    </w:p>
    <w:p w14:paraId="66FB4010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Medication Scheduling</w:t>
      </w:r>
    </w:p>
    <w:p w14:paraId="4FD5893E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4DFEEAC9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Users define when medications are taken.</w:t>
      </w:r>
    </w:p>
    <w:p w14:paraId="47820400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1068A525">
          <v:rect id="_x0000_i1043" style="width:0;height:1.5pt" o:hralign="center" o:hrstd="t" o:hr="t" fillcolor="#a0a0a0" stroked="f"/>
        </w:pict>
      </w:r>
    </w:p>
    <w:p w14:paraId="61E04BD0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5</w:t>
      </w:r>
    </w:p>
    <w:p w14:paraId="74C9664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Implement medication scheduling.</w:t>
      </w:r>
    </w:p>
    <w:p w14:paraId="6D653AA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743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632EA55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9BA7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can create:</w:t>
      </w:r>
    </w:p>
    <w:p w14:paraId="31C277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0FC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schedules</w:t>
      </w:r>
    </w:p>
    <w:p w14:paraId="4B5CBB7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0B0B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daily times</w:t>
      </w:r>
    </w:p>
    <w:p w14:paraId="2CD8AA0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FEF1C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E647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22B0144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6975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Medication:</w:t>
      </w:r>
    </w:p>
    <w:p w14:paraId="0FE9FE7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3E4B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41FAE16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615D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Times:</w:t>
      </w:r>
    </w:p>
    <w:p w14:paraId="0EA0C8C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4239F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08:00</w:t>
      </w:r>
    </w:p>
    <w:p w14:paraId="0CB6151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2F55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20:00</w:t>
      </w:r>
    </w:p>
    <w:p w14:paraId="499A94A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564D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98ED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endpoints:</w:t>
      </w:r>
    </w:p>
    <w:p w14:paraId="322919E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2B5C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/medications/{id}/schedule</w:t>
      </w:r>
    </w:p>
    <w:p w14:paraId="4794D32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692F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/medications/{id}/schedule</w:t>
      </w:r>
    </w:p>
    <w:p w14:paraId="66F0958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50B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/schedule/{id}</w:t>
      </w:r>
    </w:p>
    <w:p w14:paraId="74B03A3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6C36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/schedule/{id}</w:t>
      </w:r>
    </w:p>
    <w:p w14:paraId="2973E5E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48407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EC64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Validate:</w:t>
      </w:r>
    </w:p>
    <w:p w14:paraId="4168E3C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781F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 times</w:t>
      </w:r>
    </w:p>
    <w:p w14:paraId="0542BD4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 dosage</w:t>
      </w:r>
    </w:p>
    <w:p w14:paraId="6C64E62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ownership</w:t>
      </w:r>
    </w:p>
    <w:p w14:paraId="75DE1B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3BC9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7531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tests.</w:t>
      </w:r>
    </w:p>
    <w:p w14:paraId="6CCC39FA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19942880">
          <v:rect id="_x0000_i1044" style="width:0;height:1.5pt" o:hralign="center" o:hrstd="t" o:hr="t" fillcolor="#a0a0a0" stroked="f"/>
        </w:pict>
      </w:r>
    </w:p>
    <w:p w14:paraId="71D91FBB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Mobile Application</w:t>
      </w:r>
    </w:p>
    <w:p w14:paraId="31A34923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60399576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Create CapTap mobile experience.</w:t>
      </w:r>
    </w:p>
    <w:p w14:paraId="1C27B03A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63E288D8">
          <v:rect id="_x0000_i1045" style="width:0;height:1.5pt" o:hralign="center" o:hrstd="t" o:hr="t" fillcolor="#a0a0a0" stroked="f"/>
        </w:pict>
      </w:r>
    </w:p>
    <w:p w14:paraId="39A06B2D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Screens</w:t>
      </w:r>
    </w:p>
    <w:p w14:paraId="5A3C6979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AA735C6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Welcome </w:t>
      </w:r>
    </w:p>
    <w:p w14:paraId="5BC6DF92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777BBA6E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Register </w:t>
      </w:r>
    </w:p>
    <w:p w14:paraId="60ABF85C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Home Dashboard </w:t>
      </w:r>
    </w:p>
    <w:p w14:paraId="4063B890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Medication List </w:t>
      </w:r>
    </w:p>
    <w:p w14:paraId="4CAC4FAB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Add Medication </w:t>
      </w:r>
    </w:p>
    <w:p w14:paraId="0979276B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Medication Detail </w:t>
      </w:r>
    </w:p>
    <w:p w14:paraId="07E9F49D" w14:textId="77777777" w:rsidR="007328D3" w:rsidRPr="007328D3" w:rsidRDefault="007328D3" w:rsidP="0073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Settings </w:t>
      </w:r>
    </w:p>
    <w:p w14:paraId="3559DC1D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04A8B837">
          <v:rect id="_x0000_i1046" style="width:0;height:1.5pt" o:hralign="center" o:hrstd="t" o:hr="t" fillcolor="#a0a0a0" stroked="f"/>
        </w:pict>
      </w:r>
    </w:p>
    <w:p w14:paraId="535E1D66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6</w:t>
      </w:r>
    </w:p>
    <w:p w14:paraId="5C9ABC3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the CapTap mobile application.</w:t>
      </w:r>
    </w:p>
    <w:p w14:paraId="3733E5A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EC0D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Technology:</w:t>
      </w:r>
    </w:p>
    <w:p w14:paraId="3438CB4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B2E1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Native</w:t>
      </w:r>
    </w:p>
    <w:p w14:paraId="50843D9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C834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</w:t>
      </w:r>
    </w:p>
    <w:p w14:paraId="38854A6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53FB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TypeScript</w:t>
      </w:r>
    </w:p>
    <w:p w14:paraId="4EEB376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A8E3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FB01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943852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8DDF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navigation:</w:t>
      </w:r>
    </w:p>
    <w:p w14:paraId="52477B8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A07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flow:</w:t>
      </w:r>
    </w:p>
    <w:p w14:paraId="67F04B1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ECD8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039FE27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</w:t>
      </w:r>
    </w:p>
    <w:p w14:paraId="27C036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1CBE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745F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app:</w:t>
      </w:r>
    </w:p>
    <w:p w14:paraId="6042E1C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D589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469CF1B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</w:t>
      </w:r>
    </w:p>
    <w:p w14:paraId="0DF12D2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</w:p>
    <w:p w14:paraId="785D2C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B5CF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AD3B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1D19C93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9D8E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 folder structure.</w:t>
      </w:r>
    </w:p>
    <w:p w14:paraId="0912715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9371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6A6F442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6307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TanStack Query</w:t>
      </w:r>
    </w:p>
    <w:p w14:paraId="21CE58D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3038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Hook Form</w:t>
      </w:r>
    </w:p>
    <w:p w14:paraId="341A25B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5734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Zod</w:t>
      </w:r>
    </w:p>
    <w:p w14:paraId="39C48BE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7718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B681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requirements:</w:t>
      </w:r>
    </w:p>
    <w:p w14:paraId="36A5139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D94D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Style:</w:t>
      </w:r>
    </w:p>
    <w:p w14:paraId="3675030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012F0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 background</w:t>
      </w:r>
    </w:p>
    <w:p w14:paraId="42760E7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soft blue accents</w:t>
      </w:r>
    </w:p>
    <w:p w14:paraId="4614B1E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buttons</w:t>
      </w:r>
    </w:p>
    <w:p w14:paraId="22FAF01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readable fonts</w:t>
      </w:r>
    </w:p>
    <w:p w14:paraId="0FD9B37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design</w:t>
      </w:r>
    </w:p>
    <w:p w14:paraId="2DC7BC6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33D7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for:</w:t>
      </w:r>
    </w:p>
    <w:p w14:paraId="45A8EE3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7AFD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elderly users</w:t>
      </w:r>
    </w:p>
    <w:p w14:paraId="13B1884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4BB1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ADHD users</w:t>
      </w:r>
    </w:p>
    <w:p w14:paraId="424B4CC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C86A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71FF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implement NFC yet.</w:t>
      </w:r>
    </w:p>
    <w:p w14:paraId="4B7147E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F48B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 on UI foundation.</w:t>
      </w:r>
    </w:p>
    <w:p w14:paraId="37F5ADB6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57AFBF1D">
          <v:rect id="_x0000_i1047" style="width:0;height:1.5pt" o:hralign="center" o:hrstd="t" o:hr="t" fillcolor="#a0a0a0" stroked="f"/>
        </w:pict>
      </w:r>
    </w:p>
    <w:p w14:paraId="6715E40D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Mobile Backend Integration</w:t>
      </w:r>
    </w:p>
    <w:p w14:paraId="4DDAA4C2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7EF7EBE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Connect mobile app.</w:t>
      </w:r>
    </w:p>
    <w:p w14:paraId="19DE17D1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0C43B107">
          <v:rect id="_x0000_i1048" style="width:0;height:1.5pt" o:hralign="center" o:hrstd="t" o:hr="t" fillcolor="#a0a0a0" stroked="f"/>
        </w:pict>
      </w:r>
    </w:p>
    <w:p w14:paraId="784469C4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7</w:t>
      </w:r>
    </w:p>
    <w:p w14:paraId="739A70E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 CapTap mobile app to backend API.</w:t>
      </w:r>
    </w:p>
    <w:p w14:paraId="06EAFD2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FE9EE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6622E6A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83DC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45661D2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A688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client</w:t>
      </w:r>
    </w:p>
    <w:p w14:paraId="680884F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2D37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storage</w:t>
      </w:r>
    </w:p>
    <w:p w14:paraId="7DD7A29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49E2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 handling</w:t>
      </w:r>
    </w:p>
    <w:p w14:paraId="7EB4BD7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4B8D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 token flow</w:t>
      </w:r>
    </w:p>
    <w:p w14:paraId="59C42F0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4D036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924F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1F5B222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3AA5B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 SecureStore</w:t>
      </w:r>
    </w:p>
    <w:p w14:paraId="12F3112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5D23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D978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5C6A642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093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5D89513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E30D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</w:t>
      </w:r>
    </w:p>
    <w:p w14:paraId="6DA5150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494B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retrieval</w:t>
      </w:r>
    </w:p>
    <w:p w14:paraId="236A355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CB34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77E5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Handle:</w:t>
      </w:r>
    </w:p>
    <w:p w14:paraId="0C47BD7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CEFB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Loading states</w:t>
      </w:r>
    </w:p>
    <w:p w14:paraId="37C5767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E2FB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Errors</w:t>
      </w:r>
    </w:p>
    <w:p w14:paraId="11591E5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E363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 errors</w:t>
      </w:r>
    </w:p>
    <w:p w14:paraId="27A3B04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F7AA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0213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add new features.</w:t>
      </w:r>
    </w:p>
    <w:p w14:paraId="00082E8E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1BEB05D4">
          <v:rect id="_x0000_i1049" style="width:0;height:1.5pt" o:hralign="center" o:hrstd="t" o:hr="t" fillcolor="#a0a0a0" stroked="f"/>
        </w:pict>
      </w:r>
    </w:p>
    <w:p w14:paraId="54EEA7B2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NFC Integration</w:t>
      </w:r>
    </w:p>
    <w:p w14:paraId="62A434A6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084BBBD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Implement the signature CapTap feature.</w:t>
      </w:r>
    </w:p>
    <w:p w14:paraId="0F233008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224B56E8">
          <v:rect id="_x0000_i1050" style="width:0;height:1.5pt" o:hralign="center" o:hrstd="t" o:hr="t" fillcolor="#a0a0a0" stroked="f"/>
        </w:pict>
      </w:r>
    </w:p>
    <w:p w14:paraId="53F66BBC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8</w:t>
      </w:r>
    </w:p>
    <w:p w14:paraId="2F8FFA6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NFC medication workflow.</w:t>
      </w:r>
    </w:p>
    <w:p w14:paraId="41869CA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34C54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578206D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E621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can:</w:t>
      </w:r>
    </w:p>
    <w:p w14:paraId="041503D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1048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 NFC tag to medication.</w:t>
      </w:r>
    </w:p>
    <w:p w14:paraId="1A579C7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9560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NFC tag.</w:t>
      </w:r>
    </w:p>
    <w:p w14:paraId="1D05D5C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73CF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 medication.</w:t>
      </w:r>
    </w:p>
    <w:p w14:paraId="5919908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9DCD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 medication taken.</w:t>
      </w:r>
    </w:p>
    <w:p w14:paraId="0F28EEA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772E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medication log.</w:t>
      </w:r>
    </w:p>
    <w:p w14:paraId="25DED3C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FD31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2B42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 flow:</w:t>
      </w:r>
    </w:p>
    <w:p w14:paraId="3BC569D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9859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 bottle</w:t>
      </w:r>
    </w:p>
    <w:p w14:paraId="1406C5B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B47A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159CE6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F35D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tag ID</w:t>
      </w:r>
    </w:p>
    <w:p w14:paraId="22D1EB8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4584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AFB804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4C72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validates</w:t>
      </w:r>
    </w:p>
    <w:p w14:paraId="04093F8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794A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66DDC3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65A9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confirmation</w:t>
      </w:r>
    </w:p>
    <w:p w14:paraId="5BEE0B4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3741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EF9734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7DA8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medication log</w:t>
      </w:r>
    </w:p>
    <w:p w14:paraId="181783A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2254E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F83A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750A427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A4637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 does not automatically mark medication taken.</w:t>
      </w:r>
    </w:p>
    <w:p w14:paraId="2E88815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7519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18C9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695B069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8E69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/nfc assignment</w:t>
      </w:r>
    </w:p>
    <w:p w14:paraId="2A52DB8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C145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/nfc/{tag}</w:t>
      </w:r>
    </w:p>
    <w:p w14:paraId="15645E9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8C8CC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medication log</w:t>
      </w:r>
    </w:p>
    <w:p w14:paraId="1902BA8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A213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8E47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tests.</w:t>
      </w:r>
    </w:p>
    <w:p w14:paraId="7F82815F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3F51C14C">
          <v:rect id="_x0000_i1051" style="width:0;height:1.5pt" o:hralign="center" o:hrstd="t" o:hr="t" fillcolor="#a0a0a0" stroked="f"/>
        </w:pict>
      </w:r>
    </w:p>
    <w:p w14:paraId="4CAA2447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Dashboard</w:t>
      </w:r>
    </w:p>
    <w:p w14:paraId="363EA0EB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1BB02B25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Create the main experience.</w:t>
      </w:r>
    </w:p>
    <w:p w14:paraId="5073E0C4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3E71513C">
          <v:rect id="_x0000_i1052" style="width:0;height:1.5pt" o:hralign="center" o:hrstd="t" o:hr="t" fillcolor="#a0a0a0" stroked="f"/>
        </w:pict>
      </w:r>
    </w:p>
    <w:p w14:paraId="08828D22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9</w:t>
      </w:r>
    </w:p>
    <w:p w14:paraId="136D013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today's medication dashboard.</w:t>
      </w:r>
    </w:p>
    <w:p w14:paraId="57D510E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6009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Requirements:</w:t>
      </w:r>
    </w:p>
    <w:p w14:paraId="2F80EA0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E2A1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Show:</w:t>
      </w:r>
    </w:p>
    <w:p w14:paraId="71C091C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4B98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Today's medications</w:t>
      </w:r>
    </w:p>
    <w:p w14:paraId="616E929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977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medications</w:t>
      </w:r>
    </w:p>
    <w:p w14:paraId="2263A34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B21B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Upcoming medications</w:t>
      </w:r>
    </w:p>
    <w:p w14:paraId="05C89A2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DD67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Missed medications</w:t>
      </w:r>
    </w:p>
    <w:p w14:paraId="22A9F52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2E326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183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Create:</w:t>
      </w:r>
    </w:p>
    <w:p w14:paraId="7227C71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CAEB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/dashboard/today</w:t>
      </w:r>
    </w:p>
    <w:p w14:paraId="30969C2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0AA7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8FA4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UI:</w:t>
      </w:r>
    </w:p>
    <w:p w14:paraId="5435C46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CFBD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</w:t>
      </w:r>
    </w:p>
    <w:p w14:paraId="4615243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B410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name</w:t>
      </w:r>
    </w:p>
    <w:p w14:paraId="149A645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90DD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Dose</w:t>
      </w:r>
    </w:p>
    <w:p w14:paraId="3063D01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2A89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 time</w:t>
      </w:r>
    </w:p>
    <w:p w14:paraId="3279CBF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1D3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675C7B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AA1B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A260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Prioritize:</w:t>
      </w:r>
    </w:p>
    <w:p w14:paraId="4AB261E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339C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simplicity</w:t>
      </w:r>
    </w:p>
    <w:p w14:paraId="51AB829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DE71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</w:t>
      </w:r>
    </w:p>
    <w:p w14:paraId="7F586B4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9370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clarity</w:t>
      </w:r>
    </w:p>
    <w:p w14:paraId="2861AB8A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1C462F5C">
          <v:rect id="_x0000_i1053" style="width:0;height:1.5pt" o:hralign="center" o:hrstd="t" o:hr="t" fillcolor="#a0a0a0" stroked="f"/>
        </w:pict>
      </w:r>
    </w:p>
    <w:p w14:paraId="45FEA16D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— Notifications</w:t>
      </w:r>
    </w:p>
    <w:p w14:paraId="5483B9B3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C77DF78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Medication reminders.</w:t>
      </w:r>
    </w:p>
    <w:p w14:paraId="7DC4D775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4B93979D">
          <v:rect id="_x0000_i1054" style="width:0;height:1.5pt" o:hralign="center" o:hrstd="t" o:hr="t" fillcolor="#a0a0a0" stroked="f"/>
        </w:pict>
      </w:r>
    </w:p>
    <w:p w14:paraId="038A8DAE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10</w:t>
      </w:r>
    </w:p>
    <w:p w14:paraId="756A0E8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medication reminders.</w:t>
      </w:r>
    </w:p>
    <w:p w14:paraId="00BBFB0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99246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Use:</w:t>
      </w:r>
    </w:p>
    <w:p w14:paraId="7C16C22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47BE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device notifications.</w:t>
      </w:r>
    </w:p>
    <w:p w14:paraId="62B276A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7DE84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404524A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B859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 reminders based on medication times.</w:t>
      </w:r>
    </w:p>
    <w:p w14:paraId="6461B04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B552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5134E60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A20B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Medication:</w:t>
      </w:r>
    </w:p>
    <w:p w14:paraId="0375FBD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AA45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AM</w:t>
      </w:r>
    </w:p>
    <w:p w14:paraId="2A8FA3E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EB56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Reminder:</w:t>
      </w:r>
    </w:p>
    <w:p w14:paraId="74D1C88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7691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AM</w:t>
      </w:r>
    </w:p>
    <w:p w14:paraId="4A5692A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51CE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3D7D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implement push notifications yet.</w:t>
      </w:r>
    </w:p>
    <w:p w14:paraId="7B2D076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3187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 on reliable local notifications.</w:t>
      </w:r>
    </w:p>
    <w:p w14:paraId="054EAA0F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782C4EE7">
          <v:rect id="_x0000_i1055" style="width:0;height:1.5pt" o:hralign="center" o:hrstd="t" o:hr="t" fillcolor="#a0a0a0" stroked="f"/>
        </w:pict>
      </w:r>
    </w:p>
    <w:p w14:paraId="35DEBB98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11 — Offline Support</w:t>
      </w:r>
    </w:p>
    <w:p w14:paraId="3CCF8E43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0191643B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Allow medication logging without internet.</w:t>
      </w:r>
    </w:p>
    <w:p w14:paraId="41BECE47" w14:textId="77777777" w:rsidR="007328D3" w:rsidRPr="007328D3" w:rsidRDefault="007328D3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pict w14:anchorId="56DBF132">
          <v:rect id="_x0000_i1056" style="width:0;height:1.5pt" o:hralign="center" o:hrstd="t" o:hr="t" fillcolor="#a0a0a0" stroked="f"/>
        </w:pict>
      </w:r>
    </w:p>
    <w:p w14:paraId="4FFC3F07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11</w:t>
      </w:r>
    </w:p>
    <w:p w14:paraId="1B0ACE8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offline medication logging.</w:t>
      </w:r>
    </w:p>
    <w:p w14:paraId="08A2DD5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28F4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420F588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3323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186B452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8875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 SQLite</w:t>
      </w:r>
    </w:p>
    <w:p w14:paraId="077DDC5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AE27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F393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offline:</w:t>
      </w:r>
    </w:p>
    <w:p w14:paraId="5D53A79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2035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medication events locally.</w:t>
      </w:r>
    </w:p>
    <w:p w14:paraId="7E56B0C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C9183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online:</w:t>
      </w:r>
    </w:p>
    <w:p w14:paraId="63B2BFE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A186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with backend.</w:t>
      </w:r>
    </w:p>
    <w:p w14:paraId="760611E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AEFB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FB1CE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Implement:</w:t>
      </w:r>
    </w:p>
    <w:p w14:paraId="18912A4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ED30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queue.</w:t>
      </w:r>
    </w:p>
    <w:p w14:paraId="17C1D3F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C5A5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prevention.</w:t>
      </w:r>
    </w:p>
    <w:p w14:paraId="6353296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928A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 handling.</w:t>
      </w:r>
    </w:p>
    <w:p w14:paraId="454A1272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26F96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FB4F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synchronization strategy.</w:t>
      </w:r>
    </w:p>
    <w:p w14:paraId="7D7E6203" w14:textId="77777777" w:rsidR="007328D3" w:rsidRPr="007328D3" w:rsidRDefault="00444824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824">
        <w:rPr>
          <w:rFonts w:ascii="Times New Roman" w:eastAsia="Times New Roman" w:hAnsi="Times New Roman" w:cs="Times New Roman"/>
          <w:noProof/>
          <w:kern w:val="0"/>
        </w:rPr>
        <w:pict w14:anchorId="4FBCE1B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482F7B6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12 — Production Preparation</w:t>
      </w:r>
    </w:p>
    <w:p w14:paraId="5F65ED3D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644B1B31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Make project portfolio-ready.</w:t>
      </w:r>
    </w:p>
    <w:p w14:paraId="305F256E" w14:textId="77777777" w:rsidR="007328D3" w:rsidRPr="007328D3" w:rsidRDefault="00444824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824">
        <w:rPr>
          <w:rFonts w:ascii="Times New Roman" w:eastAsia="Times New Roman" w:hAnsi="Times New Roman" w:cs="Times New Roman"/>
          <w:noProof/>
          <w:kern w:val="0"/>
        </w:rPr>
        <w:pict w14:anchorId="5AFDC06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D2BC5C0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Prompt 12</w:t>
      </w:r>
    </w:p>
    <w:p w14:paraId="234E39F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 CapTap for production demonstration.</w:t>
      </w:r>
    </w:p>
    <w:p w14:paraId="0B12325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2E2C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59624FE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FE41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CI/CD with GitHub Actions.</w:t>
      </w:r>
    </w:p>
    <w:p w14:paraId="2FFE801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54A4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Add:</w:t>
      </w:r>
    </w:p>
    <w:p w14:paraId="0180322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1F01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tests.</w:t>
      </w:r>
    </w:p>
    <w:p w14:paraId="01358DD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F0F0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tests.</w:t>
      </w:r>
    </w:p>
    <w:p w14:paraId="5140CEF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166C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Linting.</w:t>
      </w:r>
    </w:p>
    <w:p w14:paraId="53E1845D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FBEF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Formatting.</w:t>
      </w:r>
    </w:p>
    <w:p w14:paraId="446E327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3018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E935F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Create:</w:t>
      </w:r>
    </w:p>
    <w:p w14:paraId="0058A2F8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0B68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 README.</w:t>
      </w:r>
    </w:p>
    <w:p w14:paraId="7616EF85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FBC6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Include:</w:t>
      </w:r>
    </w:p>
    <w:p w14:paraId="501C65D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7C6E9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overview</w:t>
      </w:r>
    </w:p>
    <w:p w14:paraId="7CAC074C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architecture diagram</w:t>
      </w:r>
    </w:p>
    <w:p w14:paraId="6EA0EA77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screenshots</w:t>
      </w:r>
    </w:p>
    <w:p w14:paraId="2E4FBAD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technology choices</w:t>
      </w:r>
    </w:p>
    <w:p w14:paraId="43BE807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setup instructions</w:t>
      </w:r>
    </w:p>
    <w:p w14:paraId="7E5383A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EE53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BCAA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Prepare AWS deployment documentation.</w:t>
      </w:r>
    </w:p>
    <w:p w14:paraId="79F9CBB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A33E0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deploy without reviewing security configuration.</w:t>
      </w:r>
    </w:p>
    <w:p w14:paraId="45752251" w14:textId="77777777" w:rsidR="007328D3" w:rsidRPr="007328D3" w:rsidRDefault="00444824" w:rsidP="007328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A13E2B">
          <v:rect id="Horizontal Lin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B266B3" w14:textId="77777777" w:rsidR="007328D3" w:rsidRPr="007328D3" w:rsidRDefault="007328D3" w:rsidP="0073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Demo Flow</w:t>
      </w:r>
    </w:p>
    <w:p w14:paraId="0C1AC2BD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The finished demo should look like:</w:t>
      </w:r>
    </w:p>
    <w:p w14:paraId="79AD7ABD" w14:textId="77777777" w:rsidR="007328D3" w:rsidRPr="007328D3" w:rsidRDefault="007328D3" w:rsidP="0073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Open CapTap. </w:t>
      </w:r>
    </w:p>
    <w:p w14:paraId="0F4A99B4" w14:textId="77777777" w:rsidR="007328D3" w:rsidRPr="007328D3" w:rsidRDefault="007328D3" w:rsidP="0073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Create account. </w:t>
      </w:r>
    </w:p>
    <w:p w14:paraId="3BF7373A" w14:textId="77777777" w:rsidR="007328D3" w:rsidRPr="007328D3" w:rsidRDefault="007328D3" w:rsidP="0073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Search: </w:t>
      </w:r>
    </w:p>
    <w:p w14:paraId="160E85B0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"Metformin"</w:t>
      </w:r>
    </w:p>
    <w:p w14:paraId="462B6DB4" w14:textId="77777777" w:rsidR="007328D3" w:rsidRPr="007328D3" w:rsidRDefault="007328D3" w:rsidP="00732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Add: </w:t>
      </w:r>
    </w:p>
    <w:p w14:paraId="0B1C7826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500mg</w:t>
      </w:r>
    </w:p>
    <w:p w14:paraId="5E39F08B" w14:textId="77777777" w:rsidR="007328D3" w:rsidRPr="007328D3" w:rsidRDefault="007328D3" w:rsidP="0073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8 AM / 8 PM</w:t>
      </w:r>
    </w:p>
    <w:p w14:paraId="6FCDDAD0" w14:textId="77777777" w:rsidR="007328D3" w:rsidRPr="007328D3" w:rsidRDefault="007328D3" w:rsidP="0073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Assign NFC sticker. </w:t>
      </w:r>
    </w:p>
    <w:p w14:paraId="475040FE" w14:textId="77777777" w:rsidR="007328D3" w:rsidRPr="007328D3" w:rsidRDefault="007328D3" w:rsidP="0073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Tap bottle. </w:t>
      </w:r>
    </w:p>
    <w:p w14:paraId="6CDA2B9C" w14:textId="77777777" w:rsidR="007328D3" w:rsidRPr="007328D3" w:rsidRDefault="007328D3" w:rsidP="0073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Confirm dose. </w:t>
      </w:r>
    </w:p>
    <w:p w14:paraId="08C7E9A0" w14:textId="77777777" w:rsidR="007328D3" w:rsidRPr="007328D3" w:rsidRDefault="007328D3" w:rsidP="0073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Dashboard updates: </w:t>
      </w:r>
    </w:p>
    <w:p w14:paraId="785A4C74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3B33FA39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32EC1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</w:t>
      </w:r>
    </w:p>
    <w:p w14:paraId="7EF577FA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8B82B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8:02 AM</w:t>
      </w:r>
    </w:p>
    <w:p w14:paraId="2B8E1753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18C7E" w14:textId="77777777" w:rsidR="007328D3" w:rsidRPr="007328D3" w:rsidRDefault="007328D3" w:rsidP="0073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Logged via NFC</w:t>
      </w:r>
    </w:p>
    <w:p w14:paraId="7317803B" w14:textId="77777777" w:rsidR="007328D3" w:rsidRPr="007328D3" w:rsidRDefault="007328D3" w:rsidP="00732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Show: </w:t>
      </w:r>
    </w:p>
    <w:p w14:paraId="679F5C0E" w14:textId="77777777" w:rsidR="007328D3" w:rsidRPr="007328D3" w:rsidRDefault="007328D3" w:rsidP="0073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</w:t>
      </w:r>
    </w:p>
    <w:p w14:paraId="679B7241" w14:textId="77777777" w:rsidR="007328D3" w:rsidRPr="007328D3" w:rsidRDefault="007328D3" w:rsidP="0073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API </w:t>
      </w:r>
    </w:p>
    <w:p w14:paraId="517B1A67" w14:textId="77777777" w:rsidR="007328D3" w:rsidRPr="007328D3" w:rsidRDefault="007328D3" w:rsidP="0073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7AB0C5BE" w14:textId="77777777" w:rsidR="007328D3" w:rsidRPr="007328D3" w:rsidRDefault="007328D3" w:rsidP="0073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D3">
        <w:rPr>
          <w:rFonts w:ascii="Times New Roman" w:eastAsia="Times New Roman" w:hAnsi="Times New Roman" w:cs="Times New Roman"/>
          <w:kern w:val="0"/>
          <w14:ligatures w14:val="none"/>
        </w:rPr>
        <w:t>security decisions</w:t>
      </w:r>
    </w:p>
    <w:p w14:paraId="30ED49AC" w14:textId="77777777" w:rsidR="00890C50" w:rsidRDefault="00890C50"/>
    <w:sectPr w:rsidR="0089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63323B"/>
    <w:multiLevelType w:val="multilevel"/>
    <w:tmpl w:val="697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D61B9"/>
    <w:multiLevelType w:val="multilevel"/>
    <w:tmpl w:val="879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15BD6"/>
    <w:multiLevelType w:val="multilevel"/>
    <w:tmpl w:val="EF6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6850"/>
    <w:multiLevelType w:val="multilevel"/>
    <w:tmpl w:val="37AE96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E52E5"/>
    <w:multiLevelType w:val="multilevel"/>
    <w:tmpl w:val="C20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B6869"/>
    <w:multiLevelType w:val="multilevel"/>
    <w:tmpl w:val="B11C19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E36DAB"/>
    <w:multiLevelType w:val="multilevel"/>
    <w:tmpl w:val="0DF8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32328"/>
    <w:multiLevelType w:val="multilevel"/>
    <w:tmpl w:val="DFBE0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10D0E"/>
    <w:multiLevelType w:val="multilevel"/>
    <w:tmpl w:val="05C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95843"/>
    <w:multiLevelType w:val="multilevel"/>
    <w:tmpl w:val="98A8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33250"/>
    <w:multiLevelType w:val="multilevel"/>
    <w:tmpl w:val="B13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12209"/>
    <w:multiLevelType w:val="multilevel"/>
    <w:tmpl w:val="D1C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5315D"/>
    <w:multiLevelType w:val="multilevel"/>
    <w:tmpl w:val="D53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98275">
    <w:abstractNumId w:val="11"/>
  </w:num>
  <w:num w:numId="2" w16cid:durableId="8945516">
    <w:abstractNumId w:val="9"/>
  </w:num>
  <w:num w:numId="3" w16cid:durableId="1484619285">
    <w:abstractNumId w:val="0"/>
  </w:num>
  <w:num w:numId="4" w16cid:durableId="1908613287">
    <w:abstractNumId w:val="2"/>
  </w:num>
  <w:num w:numId="5" w16cid:durableId="1006204891">
    <w:abstractNumId w:val="10"/>
  </w:num>
  <w:num w:numId="6" w16cid:durableId="1364477707">
    <w:abstractNumId w:val="8"/>
  </w:num>
  <w:num w:numId="7" w16cid:durableId="1579170944">
    <w:abstractNumId w:val="1"/>
  </w:num>
  <w:num w:numId="8" w16cid:durableId="179928434">
    <w:abstractNumId w:val="4"/>
  </w:num>
  <w:num w:numId="9" w16cid:durableId="1333871225">
    <w:abstractNumId w:val="6"/>
  </w:num>
  <w:num w:numId="10" w16cid:durableId="226572536">
    <w:abstractNumId w:val="7"/>
  </w:num>
  <w:num w:numId="11" w16cid:durableId="1852256944">
    <w:abstractNumId w:val="3"/>
  </w:num>
  <w:num w:numId="12" w16cid:durableId="646015782">
    <w:abstractNumId w:val="5"/>
  </w:num>
  <w:num w:numId="13" w16cid:durableId="14956653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68"/>
    <w:rsid w:val="00237768"/>
    <w:rsid w:val="00444824"/>
    <w:rsid w:val="00612E80"/>
    <w:rsid w:val="006C7C3D"/>
    <w:rsid w:val="007328D3"/>
    <w:rsid w:val="00843467"/>
    <w:rsid w:val="00890C50"/>
    <w:rsid w:val="00B01671"/>
    <w:rsid w:val="00D967BB"/>
    <w:rsid w:val="00DF4EF8"/>
    <w:rsid w:val="00EA3C68"/>
    <w:rsid w:val="00FA05E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47D98A"/>
  <w15:chartTrackingRefBased/>
  <w15:docId w15:val="{DCDD9D6A-F5F5-A748-9154-65800639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28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8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28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1383</Words>
  <Characters>7886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Barnett, Ben</dc:creator>
  <cp:keywords/>
  <dc:description/>
  <cp:lastModifiedBy>Barnett, Ben</cp:lastModifiedBy>
  <cp:revision>2</cp:revision>
  <dcterms:created xsi:type="dcterms:W3CDTF">2026-07-22T16:07:00Z</dcterms:created>
  <dcterms:modified xsi:type="dcterms:W3CDTF">2026-07-22T16:08:00Z</dcterms:modified>
</cp:coreProperties>
</file>