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860359">
          <w:rPr>
            <w:noProof/>
          </w:rPr>
          <w:t>DeveloperInformation.docx</w:t>
        </w:r>
      </w:fldSimple>
    </w:p>
    <w:p w:rsidR="00C80463" w:rsidRDefault="00C80463" w:rsidP="00C80463">
      <w:pPr>
        <w:pStyle w:val="Filename"/>
      </w:pPr>
      <w:r w:rsidRPr="008D1383">
        <w:t xml:space="preserve">Last </w:t>
      </w:r>
      <w:r w:rsidR="009134AF">
        <w:t>Saved</w:t>
      </w:r>
      <w:r w:rsidRPr="008D1383">
        <w:t xml:space="preserve">: </w:t>
      </w:r>
      <w:r w:rsidR="006928D6">
        <w:fldChar w:fldCharType="begin"/>
      </w:r>
      <w:r w:rsidR="009708C9">
        <w:instrText xml:space="preserve"> SAVEDATE  \@ "MMMM d, yyyy"  \* MERGEFORMAT </w:instrText>
      </w:r>
      <w:r w:rsidR="006928D6">
        <w:fldChar w:fldCharType="separate"/>
      </w:r>
      <w:r w:rsidR="008F76F1">
        <w:rPr>
          <w:noProof/>
        </w:rPr>
        <w:t>August 16, 2026</w:t>
      </w:r>
      <w:r w:rsidR="006928D6">
        <w:rPr>
          <w:noProof/>
        </w:rPr>
        <w:fldChar w:fldCharType="end"/>
      </w:r>
    </w:p>
    <w:p w:rsidR="00C80463" w:rsidRDefault="00C80463" w:rsidP="00C80463">
      <w:pPr>
        <w:pStyle w:val="Filename"/>
      </w:pPr>
    </w:p>
    <w:p w:rsidR="003609F9" w:rsidRDefault="00C7755E" w:rsidP="009A050C">
      <w:pPr>
        <w:pStyle w:val="Title"/>
      </w:pPr>
      <w:r>
        <w:t>Develop</w:t>
      </w:r>
      <w:r w:rsidR="00E963EF">
        <w:t>er</w:t>
      </w:r>
      <w:r>
        <w:t xml:space="preserve"> </w:t>
      </w:r>
      <w:r w:rsidR="00E963EF">
        <w:t>Information</w:t>
      </w:r>
    </w:p>
    <w:p w:rsidR="00F049BE" w:rsidRPr="00D91B32" w:rsidRDefault="00F049BE" w:rsidP="00F049BE">
      <w:pPr>
        <w:rPr>
          <w:b/>
          <w:color w:val="365F91" w:themeColor="accent1" w:themeShade="BF"/>
          <w:sz w:val="32"/>
          <w:szCs w:val="32"/>
        </w:rPr>
      </w:pPr>
      <w:r w:rsidRPr="00D91B32">
        <w:rPr>
          <w:b/>
          <w:color w:val="365F91" w:themeColor="accent1" w:themeShade="BF"/>
          <w:sz w:val="32"/>
          <w:szCs w:val="32"/>
        </w:rPr>
        <w:t>Table of Contents</w:t>
      </w:r>
    </w:p>
    <w:p w:rsidR="008F76F1" w:rsidRDefault="006928D6">
      <w:pPr>
        <w:pStyle w:val="TOC1"/>
        <w:rPr>
          <w:rFonts w:eastAsiaTheme="minorEastAsia" w:cstheme="minorBidi"/>
          <w:b w:val="0"/>
          <w:sz w:val="22"/>
          <w:szCs w:val="22"/>
          <w:lang w:eastAsia="en-US"/>
        </w:rPr>
      </w:pPr>
      <w:r w:rsidRPr="006928D6">
        <w:rPr>
          <w:rStyle w:val="Hyperlink"/>
          <w:rFonts w:eastAsia="Times New Roman"/>
          <w:b w:val="0"/>
          <w:color w:val="0000FF"/>
          <w:szCs w:val="24"/>
          <w:u w:val="none"/>
        </w:rPr>
        <w:fldChar w:fldCharType="begin"/>
      </w:r>
      <w:r w:rsidR="0039780B">
        <w:rPr>
          <w:rStyle w:val="Hyperlink"/>
          <w:rFonts w:eastAsia="Times New Roman"/>
          <w:b w:val="0"/>
          <w:color w:val="0000FF"/>
          <w:szCs w:val="24"/>
          <w:u w:val="none"/>
        </w:rPr>
        <w:instrText xml:space="preserve"> TOC \o "1-3" \h \z \u </w:instrText>
      </w:r>
      <w:r w:rsidRPr="006928D6">
        <w:rPr>
          <w:rStyle w:val="Hyperlink"/>
          <w:rFonts w:eastAsia="Times New Roman"/>
          <w:b w:val="0"/>
          <w:color w:val="0000FF"/>
          <w:szCs w:val="24"/>
          <w:u w:val="none"/>
        </w:rPr>
        <w:fldChar w:fldCharType="separate"/>
      </w:r>
      <w:hyperlink w:anchor="_Toc237960208" w:history="1">
        <w:r w:rsidR="008F76F1" w:rsidRPr="006D7D27">
          <w:rPr>
            <w:rStyle w:val="Hyperlink"/>
          </w:rPr>
          <w:t>Design Overview</w:t>
        </w:r>
        <w:r w:rsidR="008F76F1">
          <w:rPr>
            <w:webHidden/>
          </w:rPr>
          <w:tab/>
        </w:r>
        <w:r w:rsidR="008F76F1">
          <w:rPr>
            <w:webHidden/>
          </w:rPr>
          <w:fldChar w:fldCharType="begin"/>
        </w:r>
        <w:r w:rsidR="008F76F1">
          <w:rPr>
            <w:webHidden/>
          </w:rPr>
          <w:instrText xml:space="preserve"> PAGEREF _Toc237960208 \h </w:instrText>
        </w:r>
        <w:r w:rsidR="008F76F1">
          <w:rPr>
            <w:webHidden/>
          </w:rPr>
        </w:r>
        <w:r w:rsidR="008F76F1">
          <w:rPr>
            <w:webHidden/>
          </w:rPr>
          <w:fldChar w:fldCharType="separate"/>
        </w:r>
        <w:r w:rsidR="008F76F1">
          <w:rPr>
            <w:webHidden/>
          </w:rPr>
          <w:t>2</w:t>
        </w:r>
        <w:r w:rsidR="008F76F1">
          <w:rPr>
            <w:webHidden/>
          </w:rPr>
          <w:fldChar w:fldCharType="end"/>
        </w:r>
      </w:hyperlink>
    </w:p>
    <w:p w:rsidR="008F76F1" w:rsidRDefault="008F76F1">
      <w:pPr>
        <w:pStyle w:val="TOC2"/>
        <w:rPr>
          <w:rFonts w:eastAsiaTheme="minorEastAsia" w:cstheme="minorBidi"/>
          <w:noProof/>
          <w:sz w:val="22"/>
          <w:szCs w:val="22"/>
          <w:lang w:eastAsia="en-US"/>
        </w:rPr>
      </w:pPr>
      <w:hyperlink w:anchor="_Toc237960209" w:history="1">
        <w:r w:rsidRPr="006D7D27">
          <w:rPr>
            <w:rStyle w:val="Hyperlink"/>
            <w:noProof/>
          </w:rPr>
          <w:t>Tax Tools</w:t>
        </w:r>
        <w:r>
          <w:rPr>
            <w:noProof/>
            <w:webHidden/>
          </w:rPr>
          <w:tab/>
        </w:r>
        <w:r>
          <w:rPr>
            <w:noProof/>
            <w:webHidden/>
          </w:rPr>
          <w:fldChar w:fldCharType="begin"/>
        </w:r>
        <w:r>
          <w:rPr>
            <w:noProof/>
            <w:webHidden/>
          </w:rPr>
          <w:instrText xml:space="preserve"> PAGEREF _Toc237960209 \h </w:instrText>
        </w:r>
        <w:r>
          <w:rPr>
            <w:noProof/>
            <w:webHidden/>
          </w:rPr>
        </w:r>
        <w:r>
          <w:rPr>
            <w:noProof/>
            <w:webHidden/>
          </w:rPr>
          <w:fldChar w:fldCharType="separate"/>
        </w:r>
        <w:r>
          <w:rPr>
            <w:noProof/>
            <w:webHidden/>
          </w:rPr>
          <w:t>2</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10" w:history="1">
        <w:r w:rsidRPr="006D7D27">
          <w:rPr>
            <w:rStyle w:val="Hyperlink"/>
            <w:noProof/>
          </w:rPr>
          <w:t>Tax Forms</w:t>
        </w:r>
        <w:r>
          <w:rPr>
            <w:noProof/>
            <w:webHidden/>
          </w:rPr>
          <w:tab/>
        </w:r>
        <w:r>
          <w:rPr>
            <w:noProof/>
            <w:webHidden/>
          </w:rPr>
          <w:fldChar w:fldCharType="begin"/>
        </w:r>
        <w:r>
          <w:rPr>
            <w:noProof/>
            <w:webHidden/>
          </w:rPr>
          <w:instrText xml:space="preserve"> PAGEREF _Toc237960210 \h </w:instrText>
        </w:r>
        <w:r>
          <w:rPr>
            <w:noProof/>
            <w:webHidden/>
          </w:rPr>
        </w:r>
        <w:r>
          <w:rPr>
            <w:noProof/>
            <w:webHidden/>
          </w:rPr>
          <w:fldChar w:fldCharType="separate"/>
        </w:r>
        <w:r>
          <w:rPr>
            <w:noProof/>
            <w:webHidden/>
          </w:rPr>
          <w:t>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1" w:history="1">
        <w:r w:rsidRPr="006D7D27">
          <w:rPr>
            <w:rStyle w:val="Hyperlink"/>
            <w:noProof/>
          </w:rPr>
          <w:t>Form Class</w:t>
        </w:r>
        <w:r>
          <w:rPr>
            <w:noProof/>
            <w:webHidden/>
          </w:rPr>
          <w:tab/>
        </w:r>
        <w:r>
          <w:rPr>
            <w:noProof/>
            <w:webHidden/>
          </w:rPr>
          <w:fldChar w:fldCharType="begin"/>
        </w:r>
        <w:r>
          <w:rPr>
            <w:noProof/>
            <w:webHidden/>
          </w:rPr>
          <w:instrText xml:space="preserve"> PAGEREF _Toc237960211 \h </w:instrText>
        </w:r>
        <w:r>
          <w:rPr>
            <w:noProof/>
            <w:webHidden/>
          </w:rPr>
        </w:r>
        <w:r>
          <w:rPr>
            <w:noProof/>
            <w:webHidden/>
          </w:rPr>
          <w:fldChar w:fldCharType="separate"/>
        </w:r>
        <w:r>
          <w:rPr>
            <w:noProof/>
            <w:webHidden/>
          </w:rPr>
          <w:t>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2" w:history="1">
        <w:r w:rsidRPr="006D7D27">
          <w:rPr>
            <w:rStyle w:val="Hyperlink"/>
            <w:noProof/>
          </w:rPr>
          <w:t>Tax Form Classes</w:t>
        </w:r>
        <w:r>
          <w:rPr>
            <w:noProof/>
            <w:webHidden/>
          </w:rPr>
          <w:tab/>
        </w:r>
        <w:r>
          <w:rPr>
            <w:noProof/>
            <w:webHidden/>
          </w:rPr>
          <w:fldChar w:fldCharType="begin"/>
        </w:r>
        <w:r>
          <w:rPr>
            <w:noProof/>
            <w:webHidden/>
          </w:rPr>
          <w:instrText xml:space="preserve"> PAGEREF _Toc237960212 \h </w:instrText>
        </w:r>
        <w:r>
          <w:rPr>
            <w:noProof/>
            <w:webHidden/>
          </w:rPr>
        </w:r>
        <w:r>
          <w:rPr>
            <w:noProof/>
            <w:webHidden/>
          </w:rPr>
          <w:fldChar w:fldCharType="separate"/>
        </w:r>
        <w:r>
          <w:rPr>
            <w:noProof/>
            <w:webHidden/>
          </w:rPr>
          <w:t>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3" w:history="1">
        <w:r w:rsidRPr="006D7D27">
          <w:rPr>
            <w:rStyle w:val="Hyperlink"/>
            <w:noProof/>
          </w:rPr>
          <w:t>Worksheets</w:t>
        </w:r>
        <w:r>
          <w:rPr>
            <w:noProof/>
            <w:webHidden/>
          </w:rPr>
          <w:tab/>
        </w:r>
        <w:r>
          <w:rPr>
            <w:noProof/>
            <w:webHidden/>
          </w:rPr>
          <w:fldChar w:fldCharType="begin"/>
        </w:r>
        <w:r>
          <w:rPr>
            <w:noProof/>
            <w:webHidden/>
          </w:rPr>
          <w:instrText xml:space="preserve"> PAGEREF _Toc237960213 \h </w:instrText>
        </w:r>
        <w:r>
          <w:rPr>
            <w:noProof/>
            <w:webHidden/>
          </w:rPr>
        </w:r>
        <w:r>
          <w:rPr>
            <w:noProof/>
            <w:webHidden/>
          </w:rPr>
          <w:fldChar w:fldCharType="separate"/>
        </w:r>
        <w:r>
          <w:rPr>
            <w:noProof/>
            <w:webHidden/>
          </w:rPr>
          <w:t>5</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4" w:history="1">
        <w:r w:rsidRPr="006D7D27">
          <w:rPr>
            <w:rStyle w:val="Hyperlink"/>
            <w:noProof/>
          </w:rPr>
          <w:t>Tax Form Pages</w:t>
        </w:r>
        <w:r>
          <w:rPr>
            <w:noProof/>
            <w:webHidden/>
          </w:rPr>
          <w:tab/>
        </w:r>
        <w:r>
          <w:rPr>
            <w:noProof/>
            <w:webHidden/>
          </w:rPr>
          <w:fldChar w:fldCharType="begin"/>
        </w:r>
        <w:r>
          <w:rPr>
            <w:noProof/>
            <w:webHidden/>
          </w:rPr>
          <w:instrText xml:space="preserve"> PAGEREF _Toc237960214 \h </w:instrText>
        </w:r>
        <w:r>
          <w:rPr>
            <w:noProof/>
            <w:webHidden/>
          </w:rPr>
        </w:r>
        <w:r>
          <w:rPr>
            <w:noProof/>
            <w:webHidden/>
          </w:rPr>
          <w:fldChar w:fldCharType="separate"/>
        </w:r>
        <w:r>
          <w:rPr>
            <w:noProof/>
            <w:webHidden/>
          </w:rPr>
          <w:t>6</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15" w:history="1">
        <w:r w:rsidRPr="006D7D27">
          <w:rPr>
            <w:rStyle w:val="Hyperlink"/>
            <w:noProof/>
          </w:rPr>
          <w:t>Utility Modules</w:t>
        </w:r>
        <w:r>
          <w:rPr>
            <w:noProof/>
            <w:webHidden/>
          </w:rPr>
          <w:tab/>
        </w:r>
        <w:r>
          <w:rPr>
            <w:noProof/>
            <w:webHidden/>
          </w:rPr>
          <w:fldChar w:fldCharType="begin"/>
        </w:r>
        <w:r>
          <w:rPr>
            <w:noProof/>
            <w:webHidden/>
          </w:rPr>
          <w:instrText xml:space="preserve"> PAGEREF _Toc237960215 \h </w:instrText>
        </w:r>
        <w:r>
          <w:rPr>
            <w:noProof/>
            <w:webHidden/>
          </w:rPr>
        </w:r>
        <w:r>
          <w:rPr>
            <w:noProof/>
            <w:webHidden/>
          </w:rPr>
          <w:fldChar w:fldCharType="separate"/>
        </w:r>
        <w:r>
          <w:rPr>
            <w:noProof/>
            <w:webHidden/>
          </w:rPr>
          <w:t>6</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16" w:history="1">
        <w:r w:rsidRPr="006D7D27">
          <w:rPr>
            <w:rStyle w:val="Hyperlink"/>
            <w:noProof/>
          </w:rPr>
          <w:t>Tax Tools</w:t>
        </w:r>
        <w:r>
          <w:rPr>
            <w:noProof/>
            <w:webHidden/>
          </w:rPr>
          <w:tab/>
        </w:r>
        <w:r>
          <w:rPr>
            <w:noProof/>
            <w:webHidden/>
          </w:rPr>
          <w:fldChar w:fldCharType="begin"/>
        </w:r>
        <w:r>
          <w:rPr>
            <w:noProof/>
            <w:webHidden/>
          </w:rPr>
          <w:instrText xml:space="preserve"> PAGEREF _Toc237960216 \h </w:instrText>
        </w:r>
        <w:r>
          <w:rPr>
            <w:noProof/>
            <w:webHidden/>
          </w:rPr>
        </w:r>
        <w:r>
          <w:rPr>
            <w:noProof/>
            <w:webHidden/>
          </w:rPr>
          <w:fldChar w:fldCharType="separate"/>
        </w:r>
        <w:r>
          <w:rPr>
            <w:noProof/>
            <w:webHidden/>
          </w:rPr>
          <w:t>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7" w:history="1">
        <w:r w:rsidRPr="006D7D27">
          <w:rPr>
            <w:rStyle w:val="Hyperlink"/>
            <w:noProof/>
          </w:rPr>
          <w:t>Age Calculator</w:t>
        </w:r>
        <w:r>
          <w:rPr>
            <w:noProof/>
            <w:webHidden/>
          </w:rPr>
          <w:tab/>
        </w:r>
        <w:r>
          <w:rPr>
            <w:noProof/>
            <w:webHidden/>
          </w:rPr>
          <w:fldChar w:fldCharType="begin"/>
        </w:r>
        <w:r>
          <w:rPr>
            <w:noProof/>
            <w:webHidden/>
          </w:rPr>
          <w:instrText xml:space="preserve"> PAGEREF _Toc237960217 \h </w:instrText>
        </w:r>
        <w:r>
          <w:rPr>
            <w:noProof/>
            <w:webHidden/>
          </w:rPr>
        </w:r>
        <w:r>
          <w:rPr>
            <w:noProof/>
            <w:webHidden/>
          </w:rPr>
          <w:fldChar w:fldCharType="separate"/>
        </w:r>
        <w:r>
          <w:rPr>
            <w:noProof/>
            <w:webHidden/>
          </w:rPr>
          <w:t>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8" w:history="1">
        <w:r w:rsidRPr="006D7D27">
          <w:rPr>
            <w:rStyle w:val="Hyperlink"/>
            <w:noProof/>
          </w:rPr>
          <w:t>Simple Math Calculator</w:t>
        </w:r>
        <w:r>
          <w:rPr>
            <w:noProof/>
            <w:webHidden/>
          </w:rPr>
          <w:tab/>
        </w:r>
        <w:r>
          <w:rPr>
            <w:noProof/>
            <w:webHidden/>
          </w:rPr>
          <w:fldChar w:fldCharType="begin"/>
        </w:r>
        <w:r>
          <w:rPr>
            <w:noProof/>
            <w:webHidden/>
          </w:rPr>
          <w:instrText xml:space="preserve"> PAGEREF _Toc237960218 \h </w:instrText>
        </w:r>
        <w:r>
          <w:rPr>
            <w:noProof/>
            <w:webHidden/>
          </w:rPr>
        </w:r>
        <w:r>
          <w:rPr>
            <w:noProof/>
            <w:webHidden/>
          </w:rPr>
          <w:fldChar w:fldCharType="separate"/>
        </w:r>
        <w:r>
          <w:rPr>
            <w:noProof/>
            <w:webHidden/>
          </w:rPr>
          <w:t>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19" w:history="1">
        <w:r w:rsidRPr="006D7D27">
          <w:rPr>
            <w:rStyle w:val="Hyperlink"/>
            <w:noProof/>
          </w:rPr>
          <w:t>Tax Program</w:t>
        </w:r>
        <w:r>
          <w:rPr>
            <w:noProof/>
            <w:webHidden/>
          </w:rPr>
          <w:tab/>
        </w:r>
        <w:r>
          <w:rPr>
            <w:noProof/>
            <w:webHidden/>
          </w:rPr>
          <w:fldChar w:fldCharType="begin"/>
        </w:r>
        <w:r>
          <w:rPr>
            <w:noProof/>
            <w:webHidden/>
          </w:rPr>
          <w:instrText xml:space="preserve"> PAGEREF _Toc237960219 \h </w:instrText>
        </w:r>
        <w:r>
          <w:rPr>
            <w:noProof/>
            <w:webHidden/>
          </w:rPr>
        </w:r>
        <w:r>
          <w:rPr>
            <w:noProof/>
            <w:webHidden/>
          </w:rPr>
          <w:fldChar w:fldCharType="separate"/>
        </w:r>
        <w:r>
          <w:rPr>
            <w:noProof/>
            <w:webHidden/>
          </w:rPr>
          <w:t>8</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20" w:history="1">
        <w:r w:rsidRPr="006D7D27">
          <w:rPr>
            <w:rStyle w:val="Hyperlink"/>
            <w:noProof/>
          </w:rPr>
          <w:t>Other Tax Tools</w:t>
        </w:r>
        <w:r>
          <w:rPr>
            <w:noProof/>
            <w:webHidden/>
          </w:rPr>
          <w:tab/>
        </w:r>
        <w:r>
          <w:rPr>
            <w:noProof/>
            <w:webHidden/>
          </w:rPr>
          <w:fldChar w:fldCharType="begin"/>
        </w:r>
        <w:r>
          <w:rPr>
            <w:noProof/>
            <w:webHidden/>
          </w:rPr>
          <w:instrText xml:space="preserve"> PAGEREF _Toc237960220 \h </w:instrText>
        </w:r>
        <w:r>
          <w:rPr>
            <w:noProof/>
            <w:webHidden/>
          </w:rPr>
        </w:r>
        <w:r>
          <w:rPr>
            <w:noProof/>
            <w:webHidden/>
          </w:rPr>
          <w:fldChar w:fldCharType="separate"/>
        </w:r>
        <w:r>
          <w:rPr>
            <w:noProof/>
            <w:webHidden/>
          </w:rPr>
          <w:t>8</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21" w:history="1">
        <w:r w:rsidRPr="006D7D27">
          <w:rPr>
            <w:rStyle w:val="Hyperlink"/>
            <w:noProof/>
          </w:rPr>
          <w:t>Conventions</w:t>
        </w:r>
        <w:r>
          <w:rPr>
            <w:noProof/>
            <w:webHidden/>
          </w:rPr>
          <w:tab/>
        </w:r>
        <w:r>
          <w:rPr>
            <w:noProof/>
            <w:webHidden/>
          </w:rPr>
          <w:fldChar w:fldCharType="begin"/>
        </w:r>
        <w:r>
          <w:rPr>
            <w:noProof/>
            <w:webHidden/>
          </w:rPr>
          <w:instrText xml:space="preserve"> PAGEREF _Toc237960221 \h </w:instrText>
        </w:r>
        <w:r>
          <w:rPr>
            <w:noProof/>
            <w:webHidden/>
          </w:rPr>
        </w:r>
        <w:r>
          <w:rPr>
            <w:noProof/>
            <w:webHidden/>
          </w:rPr>
          <w:fldChar w:fldCharType="separate"/>
        </w:r>
        <w:r>
          <w:rPr>
            <w:noProof/>
            <w:webHidden/>
          </w:rPr>
          <w:t>8</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22" w:history="1">
        <w:r w:rsidRPr="006D7D27">
          <w:rPr>
            <w:rStyle w:val="Hyperlink"/>
            <w:noProof/>
          </w:rPr>
          <w:t>Coding Conventions</w:t>
        </w:r>
        <w:r>
          <w:rPr>
            <w:noProof/>
            <w:webHidden/>
          </w:rPr>
          <w:tab/>
        </w:r>
        <w:r>
          <w:rPr>
            <w:noProof/>
            <w:webHidden/>
          </w:rPr>
          <w:fldChar w:fldCharType="begin"/>
        </w:r>
        <w:r>
          <w:rPr>
            <w:noProof/>
            <w:webHidden/>
          </w:rPr>
          <w:instrText xml:space="preserve"> PAGEREF _Toc237960222 \h </w:instrText>
        </w:r>
        <w:r>
          <w:rPr>
            <w:noProof/>
            <w:webHidden/>
          </w:rPr>
        </w:r>
        <w:r>
          <w:rPr>
            <w:noProof/>
            <w:webHidden/>
          </w:rPr>
          <w:fldChar w:fldCharType="separate"/>
        </w:r>
        <w:r>
          <w:rPr>
            <w:noProof/>
            <w:webHidden/>
          </w:rPr>
          <w:t>8</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23" w:history="1">
        <w:r w:rsidRPr="006D7D27">
          <w:rPr>
            <w:rStyle w:val="Hyperlink"/>
            <w:noProof/>
          </w:rPr>
          <w:t>Naming Conventions</w:t>
        </w:r>
        <w:r>
          <w:rPr>
            <w:noProof/>
            <w:webHidden/>
          </w:rPr>
          <w:tab/>
        </w:r>
        <w:r>
          <w:rPr>
            <w:noProof/>
            <w:webHidden/>
          </w:rPr>
          <w:fldChar w:fldCharType="begin"/>
        </w:r>
        <w:r>
          <w:rPr>
            <w:noProof/>
            <w:webHidden/>
          </w:rPr>
          <w:instrText xml:space="preserve"> PAGEREF _Toc237960223 \h </w:instrText>
        </w:r>
        <w:r>
          <w:rPr>
            <w:noProof/>
            <w:webHidden/>
          </w:rPr>
        </w:r>
        <w:r>
          <w:rPr>
            <w:noProof/>
            <w:webHidden/>
          </w:rPr>
          <w:fldChar w:fldCharType="separate"/>
        </w:r>
        <w:r>
          <w:rPr>
            <w:noProof/>
            <w:webHidden/>
          </w:rPr>
          <w:t>9</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24" w:history="1">
        <w:r w:rsidRPr="006D7D27">
          <w:rPr>
            <w:rStyle w:val="Hyperlink"/>
            <w:noProof/>
          </w:rPr>
          <w:t>Design Notes</w:t>
        </w:r>
        <w:r>
          <w:rPr>
            <w:noProof/>
            <w:webHidden/>
          </w:rPr>
          <w:tab/>
        </w:r>
        <w:r>
          <w:rPr>
            <w:noProof/>
            <w:webHidden/>
          </w:rPr>
          <w:fldChar w:fldCharType="begin"/>
        </w:r>
        <w:r>
          <w:rPr>
            <w:noProof/>
            <w:webHidden/>
          </w:rPr>
          <w:instrText xml:space="preserve"> PAGEREF _Toc237960224 \h </w:instrText>
        </w:r>
        <w:r>
          <w:rPr>
            <w:noProof/>
            <w:webHidden/>
          </w:rPr>
        </w:r>
        <w:r>
          <w:rPr>
            <w:noProof/>
            <w:webHidden/>
          </w:rPr>
          <w:fldChar w:fldCharType="separate"/>
        </w:r>
        <w:r>
          <w:rPr>
            <w:noProof/>
            <w:webHidden/>
          </w:rPr>
          <w:t>9</w:t>
        </w:r>
        <w:r>
          <w:rPr>
            <w:noProof/>
            <w:webHidden/>
          </w:rPr>
          <w:fldChar w:fldCharType="end"/>
        </w:r>
      </w:hyperlink>
    </w:p>
    <w:p w:rsidR="008F76F1" w:rsidRDefault="008F76F1">
      <w:pPr>
        <w:pStyle w:val="TOC1"/>
        <w:rPr>
          <w:rFonts w:eastAsiaTheme="minorEastAsia" w:cstheme="minorBidi"/>
          <w:b w:val="0"/>
          <w:sz w:val="22"/>
          <w:szCs w:val="22"/>
          <w:lang w:eastAsia="en-US"/>
        </w:rPr>
      </w:pPr>
      <w:hyperlink w:anchor="_Toc237960225" w:history="1">
        <w:r w:rsidRPr="006D7D27">
          <w:rPr>
            <w:rStyle w:val="Hyperlink"/>
          </w:rPr>
          <w:t>Source Control</w:t>
        </w:r>
        <w:r>
          <w:rPr>
            <w:webHidden/>
          </w:rPr>
          <w:tab/>
        </w:r>
        <w:r>
          <w:rPr>
            <w:webHidden/>
          </w:rPr>
          <w:fldChar w:fldCharType="begin"/>
        </w:r>
        <w:r>
          <w:rPr>
            <w:webHidden/>
          </w:rPr>
          <w:instrText xml:space="preserve"> PAGEREF _Toc237960225 \h </w:instrText>
        </w:r>
        <w:r>
          <w:rPr>
            <w:webHidden/>
          </w:rPr>
        </w:r>
        <w:r>
          <w:rPr>
            <w:webHidden/>
          </w:rPr>
          <w:fldChar w:fldCharType="separate"/>
        </w:r>
        <w:r>
          <w:rPr>
            <w:webHidden/>
          </w:rPr>
          <w:t>9</w:t>
        </w:r>
        <w:r>
          <w:rPr>
            <w:webHidden/>
          </w:rPr>
          <w:fldChar w:fldCharType="end"/>
        </w:r>
      </w:hyperlink>
    </w:p>
    <w:p w:rsidR="008F76F1" w:rsidRDefault="008F76F1">
      <w:pPr>
        <w:pStyle w:val="TOC2"/>
        <w:rPr>
          <w:rFonts w:eastAsiaTheme="minorEastAsia" w:cstheme="minorBidi"/>
          <w:noProof/>
          <w:sz w:val="22"/>
          <w:szCs w:val="22"/>
          <w:lang w:eastAsia="en-US"/>
        </w:rPr>
      </w:pPr>
      <w:hyperlink w:anchor="_Toc237960226" w:history="1">
        <w:r w:rsidRPr="006D7D27">
          <w:rPr>
            <w:rStyle w:val="Hyperlink"/>
            <w:noProof/>
          </w:rPr>
          <w:t>Repositories</w:t>
        </w:r>
        <w:r>
          <w:rPr>
            <w:noProof/>
            <w:webHidden/>
          </w:rPr>
          <w:tab/>
        </w:r>
        <w:r>
          <w:rPr>
            <w:noProof/>
            <w:webHidden/>
          </w:rPr>
          <w:fldChar w:fldCharType="begin"/>
        </w:r>
        <w:r>
          <w:rPr>
            <w:noProof/>
            <w:webHidden/>
          </w:rPr>
          <w:instrText xml:space="preserve"> PAGEREF _Toc237960226 \h </w:instrText>
        </w:r>
        <w:r>
          <w:rPr>
            <w:noProof/>
            <w:webHidden/>
          </w:rPr>
        </w:r>
        <w:r>
          <w:rPr>
            <w:noProof/>
            <w:webHidden/>
          </w:rPr>
          <w:fldChar w:fldCharType="separate"/>
        </w:r>
        <w:r>
          <w:rPr>
            <w:noProof/>
            <w:webHidden/>
          </w:rPr>
          <w:t>10</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27" w:history="1">
        <w:r w:rsidRPr="006D7D27">
          <w:rPr>
            <w:rStyle w:val="Hyperlink"/>
            <w:noProof/>
          </w:rPr>
          <w:t>Authentication</w:t>
        </w:r>
        <w:r>
          <w:rPr>
            <w:noProof/>
            <w:webHidden/>
          </w:rPr>
          <w:tab/>
        </w:r>
        <w:r>
          <w:rPr>
            <w:noProof/>
            <w:webHidden/>
          </w:rPr>
          <w:fldChar w:fldCharType="begin"/>
        </w:r>
        <w:r>
          <w:rPr>
            <w:noProof/>
            <w:webHidden/>
          </w:rPr>
          <w:instrText xml:space="preserve"> PAGEREF _Toc237960227 \h </w:instrText>
        </w:r>
        <w:r>
          <w:rPr>
            <w:noProof/>
            <w:webHidden/>
          </w:rPr>
        </w:r>
        <w:r>
          <w:rPr>
            <w:noProof/>
            <w:webHidden/>
          </w:rPr>
          <w:fldChar w:fldCharType="separate"/>
        </w:r>
        <w:r>
          <w:rPr>
            <w:noProof/>
            <w:webHidden/>
          </w:rPr>
          <w:t>10</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28" w:history="1">
        <w:r w:rsidRPr="006D7D27">
          <w:rPr>
            <w:rStyle w:val="Hyperlink"/>
            <w:noProof/>
          </w:rPr>
          <w:t>Creating a Token</w:t>
        </w:r>
        <w:r>
          <w:rPr>
            <w:noProof/>
            <w:webHidden/>
          </w:rPr>
          <w:tab/>
        </w:r>
        <w:r>
          <w:rPr>
            <w:noProof/>
            <w:webHidden/>
          </w:rPr>
          <w:fldChar w:fldCharType="begin"/>
        </w:r>
        <w:r>
          <w:rPr>
            <w:noProof/>
            <w:webHidden/>
          </w:rPr>
          <w:instrText xml:space="preserve"> PAGEREF _Toc237960228 \h </w:instrText>
        </w:r>
        <w:r>
          <w:rPr>
            <w:noProof/>
            <w:webHidden/>
          </w:rPr>
        </w:r>
        <w:r>
          <w:rPr>
            <w:noProof/>
            <w:webHidden/>
          </w:rPr>
          <w:fldChar w:fldCharType="separate"/>
        </w:r>
        <w:r>
          <w:rPr>
            <w:noProof/>
            <w:webHidden/>
          </w:rPr>
          <w:t>11</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29" w:history="1">
        <w:r w:rsidRPr="006D7D27">
          <w:rPr>
            <w:rStyle w:val="Hyperlink"/>
            <w:noProof/>
          </w:rPr>
          <w:t>Branches</w:t>
        </w:r>
        <w:r>
          <w:rPr>
            <w:noProof/>
            <w:webHidden/>
          </w:rPr>
          <w:tab/>
        </w:r>
        <w:r>
          <w:rPr>
            <w:noProof/>
            <w:webHidden/>
          </w:rPr>
          <w:fldChar w:fldCharType="begin"/>
        </w:r>
        <w:r>
          <w:rPr>
            <w:noProof/>
            <w:webHidden/>
          </w:rPr>
          <w:instrText xml:space="preserve"> PAGEREF _Toc237960229 \h </w:instrText>
        </w:r>
        <w:r>
          <w:rPr>
            <w:noProof/>
            <w:webHidden/>
          </w:rPr>
        </w:r>
        <w:r>
          <w:rPr>
            <w:noProof/>
            <w:webHidden/>
          </w:rPr>
          <w:fldChar w:fldCharType="separate"/>
        </w:r>
        <w:r>
          <w:rPr>
            <w:noProof/>
            <w:webHidden/>
          </w:rPr>
          <w:t>11</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30" w:history="1">
        <w:r w:rsidRPr="006D7D27">
          <w:rPr>
            <w:rStyle w:val="Hyperlink"/>
            <w:noProof/>
          </w:rPr>
          <w:t>Create the Initial Repository</w:t>
        </w:r>
        <w:r>
          <w:rPr>
            <w:noProof/>
            <w:webHidden/>
          </w:rPr>
          <w:tab/>
        </w:r>
        <w:r>
          <w:rPr>
            <w:noProof/>
            <w:webHidden/>
          </w:rPr>
          <w:fldChar w:fldCharType="begin"/>
        </w:r>
        <w:r>
          <w:rPr>
            <w:noProof/>
            <w:webHidden/>
          </w:rPr>
          <w:instrText xml:space="preserve"> PAGEREF _Toc237960230 \h </w:instrText>
        </w:r>
        <w:r>
          <w:rPr>
            <w:noProof/>
            <w:webHidden/>
          </w:rPr>
        </w:r>
        <w:r>
          <w:rPr>
            <w:noProof/>
            <w:webHidden/>
          </w:rPr>
          <w:fldChar w:fldCharType="separate"/>
        </w:r>
        <w:r>
          <w:rPr>
            <w:noProof/>
            <w:webHidden/>
          </w:rPr>
          <w:t>11</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31" w:history="1">
        <w:r w:rsidRPr="006D7D27">
          <w:rPr>
            <w:rStyle w:val="Hyperlink"/>
            <w:noProof/>
          </w:rPr>
          <w:t>Using Git with the Tax Planning Tools</w:t>
        </w:r>
        <w:r>
          <w:rPr>
            <w:noProof/>
            <w:webHidden/>
          </w:rPr>
          <w:tab/>
        </w:r>
        <w:r>
          <w:rPr>
            <w:noProof/>
            <w:webHidden/>
          </w:rPr>
          <w:fldChar w:fldCharType="begin"/>
        </w:r>
        <w:r>
          <w:rPr>
            <w:noProof/>
            <w:webHidden/>
          </w:rPr>
          <w:instrText xml:space="preserve"> PAGEREF _Toc237960231 \h </w:instrText>
        </w:r>
        <w:r>
          <w:rPr>
            <w:noProof/>
            <w:webHidden/>
          </w:rPr>
        </w:r>
        <w:r>
          <w:rPr>
            <w:noProof/>
            <w:webHidden/>
          </w:rPr>
          <w:fldChar w:fldCharType="separate"/>
        </w:r>
        <w:r>
          <w:rPr>
            <w:noProof/>
            <w:webHidden/>
          </w:rPr>
          <w:t>13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2" w:history="1">
        <w:r w:rsidRPr="006D7D27">
          <w:rPr>
            <w:rStyle w:val="Hyperlink"/>
            <w:noProof/>
          </w:rPr>
          <w:t>Configuration Settings</w:t>
        </w:r>
        <w:r>
          <w:rPr>
            <w:noProof/>
            <w:webHidden/>
          </w:rPr>
          <w:tab/>
        </w:r>
        <w:r>
          <w:rPr>
            <w:noProof/>
            <w:webHidden/>
          </w:rPr>
          <w:fldChar w:fldCharType="begin"/>
        </w:r>
        <w:r>
          <w:rPr>
            <w:noProof/>
            <w:webHidden/>
          </w:rPr>
          <w:instrText xml:space="preserve"> PAGEREF _Toc237960232 \h </w:instrText>
        </w:r>
        <w:r>
          <w:rPr>
            <w:noProof/>
            <w:webHidden/>
          </w:rPr>
        </w:r>
        <w:r>
          <w:rPr>
            <w:noProof/>
            <w:webHidden/>
          </w:rPr>
          <w:fldChar w:fldCharType="separate"/>
        </w:r>
        <w:r>
          <w:rPr>
            <w:noProof/>
            <w:webHidden/>
          </w:rPr>
          <w:t>13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3" w:history="1">
        <w:r w:rsidRPr="006D7D27">
          <w:rPr>
            <w:rStyle w:val="Hyperlink"/>
            <w:noProof/>
          </w:rPr>
          <w:t>Create Local Repository</w:t>
        </w:r>
        <w:r>
          <w:rPr>
            <w:noProof/>
            <w:webHidden/>
          </w:rPr>
          <w:tab/>
        </w:r>
        <w:r>
          <w:rPr>
            <w:noProof/>
            <w:webHidden/>
          </w:rPr>
          <w:fldChar w:fldCharType="begin"/>
        </w:r>
        <w:r>
          <w:rPr>
            <w:noProof/>
            <w:webHidden/>
          </w:rPr>
          <w:instrText xml:space="preserve"> PAGEREF _Toc237960233 \h </w:instrText>
        </w:r>
        <w:r>
          <w:rPr>
            <w:noProof/>
            <w:webHidden/>
          </w:rPr>
        </w:r>
        <w:r>
          <w:rPr>
            <w:noProof/>
            <w:webHidden/>
          </w:rPr>
          <w:fldChar w:fldCharType="separate"/>
        </w:r>
        <w:r>
          <w:rPr>
            <w:noProof/>
            <w:webHidden/>
          </w:rPr>
          <w:t>14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4" w:history="1">
        <w:r w:rsidRPr="006D7D27">
          <w:rPr>
            <w:rStyle w:val="Hyperlink"/>
            <w:noProof/>
          </w:rPr>
          <w:t>Create Account on GitHub</w:t>
        </w:r>
        <w:r>
          <w:rPr>
            <w:noProof/>
            <w:webHidden/>
          </w:rPr>
          <w:tab/>
        </w:r>
        <w:r>
          <w:rPr>
            <w:noProof/>
            <w:webHidden/>
          </w:rPr>
          <w:fldChar w:fldCharType="begin"/>
        </w:r>
        <w:r>
          <w:rPr>
            <w:noProof/>
            <w:webHidden/>
          </w:rPr>
          <w:instrText xml:space="preserve"> PAGEREF _Toc237960234 \h </w:instrText>
        </w:r>
        <w:r>
          <w:rPr>
            <w:noProof/>
            <w:webHidden/>
          </w:rPr>
        </w:r>
        <w:r>
          <w:rPr>
            <w:noProof/>
            <w:webHidden/>
          </w:rPr>
          <w:fldChar w:fldCharType="separate"/>
        </w:r>
        <w:r>
          <w:rPr>
            <w:noProof/>
            <w:webHidden/>
          </w:rPr>
          <w:t>14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5" w:history="1">
        <w:r w:rsidRPr="006D7D27">
          <w:rPr>
            <w:rStyle w:val="Hyperlink"/>
            <w:noProof/>
          </w:rPr>
          <w:t>Synchronize with Remote Repository</w:t>
        </w:r>
        <w:r>
          <w:rPr>
            <w:noProof/>
            <w:webHidden/>
          </w:rPr>
          <w:tab/>
        </w:r>
        <w:r>
          <w:rPr>
            <w:noProof/>
            <w:webHidden/>
          </w:rPr>
          <w:fldChar w:fldCharType="begin"/>
        </w:r>
        <w:r>
          <w:rPr>
            <w:noProof/>
            <w:webHidden/>
          </w:rPr>
          <w:instrText xml:space="preserve"> PAGEREF _Toc237960235 \h </w:instrText>
        </w:r>
        <w:r>
          <w:rPr>
            <w:noProof/>
            <w:webHidden/>
          </w:rPr>
        </w:r>
        <w:r>
          <w:rPr>
            <w:noProof/>
            <w:webHidden/>
          </w:rPr>
          <w:fldChar w:fldCharType="separate"/>
        </w:r>
        <w:r>
          <w:rPr>
            <w:noProof/>
            <w:webHidden/>
          </w:rPr>
          <w:t>14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6" w:history="1">
        <w:r w:rsidRPr="006D7D27">
          <w:rPr>
            <w:rStyle w:val="Hyperlink"/>
            <w:noProof/>
          </w:rPr>
          <w:t>Get Status</w:t>
        </w:r>
        <w:r>
          <w:rPr>
            <w:noProof/>
            <w:webHidden/>
          </w:rPr>
          <w:tab/>
        </w:r>
        <w:r>
          <w:rPr>
            <w:noProof/>
            <w:webHidden/>
          </w:rPr>
          <w:fldChar w:fldCharType="begin"/>
        </w:r>
        <w:r>
          <w:rPr>
            <w:noProof/>
            <w:webHidden/>
          </w:rPr>
          <w:instrText xml:space="preserve"> PAGEREF _Toc237960236 \h </w:instrText>
        </w:r>
        <w:r>
          <w:rPr>
            <w:noProof/>
            <w:webHidden/>
          </w:rPr>
        </w:r>
        <w:r>
          <w:rPr>
            <w:noProof/>
            <w:webHidden/>
          </w:rPr>
          <w:fldChar w:fldCharType="separate"/>
        </w:r>
        <w:r>
          <w:rPr>
            <w:noProof/>
            <w:webHidden/>
          </w:rPr>
          <w:t>14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7" w:history="1">
        <w:r w:rsidRPr="006D7D27">
          <w:rPr>
            <w:rStyle w:val="Hyperlink"/>
            <w:noProof/>
          </w:rPr>
          <w:t>Select a Branch</w:t>
        </w:r>
        <w:r>
          <w:rPr>
            <w:noProof/>
            <w:webHidden/>
          </w:rPr>
          <w:tab/>
        </w:r>
        <w:r>
          <w:rPr>
            <w:noProof/>
            <w:webHidden/>
          </w:rPr>
          <w:fldChar w:fldCharType="begin"/>
        </w:r>
        <w:r>
          <w:rPr>
            <w:noProof/>
            <w:webHidden/>
          </w:rPr>
          <w:instrText xml:space="preserve"> PAGEREF _Toc237960237 \h </w:instrText>
        </w:r>
        <w:r>
          <w:rPr>
            <w:noProof/>
            <w:webHidden/>
          </w:rPr>
        </w:r>
        <w:r>
          <w:rPr>
            <w:noProof/>
            <w:webHidden/>
          </w:rPr>
          <w:fldChar w:fldCharType="separate"/>
        </w:r>
        <w:r>
          <w:rPr>
            <w:noProof/>
            <w:webHidden/>
          </w:rPr>
          <w:t>15</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8" w:history="1">
        <w:r w:rsidRPr="006D7D27">
          <w:rPr>
            <w:rStyle w:val="Hyperlink"/>
            <w:noProof/>
          </w:rPr>
          <w:t>Create a New Branch</w:t>
        </w:r>
        <w:r>
          <w:rPr>
            <w:noProof/>
            <w:webHidden/>
          </w:rPr>
          <w:tab/>
        </w:r>
        <w:r>
          <w:rPr>
            <w:noProof/>
            <w:webHidden/>
          </w:rPr>
          <w:fldChar w:fldCharType="begin"/>
        </w:r>
        <w:r>
          <w:rPr>
            <w:noProof/>
            <w:webHidden/>
          </w:rPr>
          <w:instrText xml:space="preserve"> PAGEREF _Toc237960238 \h </w:instrText>
        </w:r>
        <w:r>
          <w:rPr>
            <w:noProof/>
            <w:webHidden/>
          </w:rPr>
        </w:r>
        <w:r>
          <w:rPr>
            <w:noProof/>
            <w:webHidden/>
          </w:rPr>
          <w:fldChar w:fldCharType="separate"/>
        </w:r>
        <w:r>
          <w:rPr>
            <w:noProof/>
            <w:webHidden/>
          </w:rPr>
          <w:t>16</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39" w:history="1">
        <w:r w:rsidRPr="006D7D27">
          <w:rPr>
            <w:rStyle w:val="Hyperlink"/>
            <w:noProof/>
          </w:rPr>
          <w:t>Add a New File</w:t>
        </w:r>
        <w:r>
          <w:rPr>
            <w:noProof/>
            <w:webHidden/>
          </w:rPr>
          <w:tab/>
        </w:r>
        <w:r>
          <w:rPr>
            <w:noProof/>
            <w:webHidden/>
          </w:rPr>
          <w:fldChar w:fldCharType="begin"/>
        </w:r>
        <w:r>
          <w:rPr>
            <w:noProof/>
            <w:webHidden/>
          </w:rPr>
          <w:instrText xml:space="preserve"> PAGEREF _Toc237960239 \h </w:instrText>
        </w:r>
        <w:r>
          <w:rPr>
            <w:noProof/>
            <w:webHidden/>
          </w:rPr>
        </w:r>
        <w:r>
          <w:rPr>
            <w:noProof/>
            <w:webHidden/>
          </w:rPr>
          <w:fldChar w:fldCharType="separate"/>
        </w:r>
        <w:r>
          <w:rPr>
            <w:noProof/>
            <w:webHidden/>
          </w:rPr>
          <w:t>16</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0" w:history="1">
        <w:r w:rsidRPr="006D7D27">
          <w:rPr>
            <w:rStyle w:val="Hyperlink"/>
            <w:noProof/>
          </w:rPr>
          <w:t>Delete a file</w:t>
        </w:r>
        <w:r>
          <w:rPr>
            <w:noProof/>
            <w:webHidden/>
          </w:rPr>
          <w:tab/>
        </w:r>
        <w:r>
          <w:rPr>
            <w:noProof/>
            <w:webHidden/>
          </w:rPr>
          <w:fldChar w:fldCharType="begin"/>
        </w:r>
        <w:r>
          <w:rPr>
            <w:noProof/>
            <w:webHidden/>
          </w:rPr>
          <w:instrText xml:space="preserve"> PAGEREF _Toc237960240 \h </w:instrText>
        </w:r>
        <w:r>
          <w:rPr>
            <w:noProof/>
            <w:webHidden/>
          </w:rPr>
        </w:r>
        <w:r>
          <w:rPr>
            <w:noProof/>
            <w:webHidden/>
          </w:rPr>
          <w:fldChar w:fldCharType="separate"/>
        </w:r>
        <w:r>
          <w:rPr>
            <w:noProof/>
            <w:webHidden/>
          </w:rPr>
          <w:t>16</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1" w:history="1">
        <w:r w:rsidRPr="006D7D27">
          <w:rPr>
            <w:rStyle w:val="Hyperlink"/>
            <w:noProof/>
          </w:rPr>
          <w:t>Change a File</w:t>
        </w:r>
        <w:r>
          <w:rPr>
            <w:noProof/>
            <w:webHidden/>
          </w:rPr>
          <w:tab/>
        </w:r>
        <w:r>
          <w:rPr>
            <w:noProof/>
            <w:webHidden/>
          </w:rPr>
          <w:fldChar w:fldCharType="begin"/>
        </w:r>
        <w:r>
          <w:rPr>
            <w:noProof/>
            <w:webHidden/>
          </w:rPr>
          <w:instrText xml:space="preserve"> PAGEREF _Toc237960241 \h </w:instrText>
        </w:r>
        <w:r>
          <w:rPr>
            <w:noProof/>
            <w:webHidden/>
          </w:rPr>
        </w:r>
        <w:r>
          <w:rPr>
            <w:noProof/>
            <w:webHidden/>
          </w:rPr>
          <w:fldChar w:fldCharType="separate"/>
        </w:r>
        <w:r>
          <w:rPr>
            <w:noProof/>
            <w:webHidden/>
          </w:rPr>
          <w:t>16</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2" w:history="1">
        <w:r w:rsidRPr="006D7D27">
          <w:rPr>
            <w:rStyle w:val="Hyperlink"/>
            <w:noProof/>
          </w:rPr>
          <w:t>Stage a File</w:t>
        </w:r>
        <w:r>
          <w:rPr>
            <w:noProof/>
            <w:webHidden/>
          </w:rPr>
          <w:tab/>
        </w:r>
        <w:r>
          <w:rPr>
            <w:noProof/>
            <w:webHidden/>
          </w:rPr>
          <w:fldChar w:fldCharType="begin"/>
        </w:r>
        <w:r>
          <w:rPr>
            <w:noProof/>
            <w:webHidden/>
          </w:rPr>
          <w:instrText xml:space="preserve"> PAGEREF _Toc237960242 \h </w:instrText>
        </w:r>
        <w:r>
          <w:rPr>
            <w:noProof/>
            <w:webHidden/>
          </w:rPr>
        </w:r>
        <w:r>
          <w:rPr>
            <w:noProof/>
            <w:webHidden/>
          </w:rPr>
          <w:fldChar w:fldCharType="separate"/>
        </w:r>
        <w:r>
          <w:rPr>
            <w:noProof/>
            <w:webHidden/>
          </w:rPr>
          <w:t>17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3" w:history="1">
        <w:r w:rsidRPr="006D7D27">
          <w:rPr>
            <w:rStyle w:val="Hyperlink"/>
            <w:noProof/>
          </w:rPr>
          <w:t>Commit a Change</w:t>
        </w:r>
        <w:r>
          <w:rPr>
            <w:noProof/>
            <w:webHidden/>
          </w:rPr>
          <w:tab/>
        </w:r>
        <w:r>
          <w:rPr>
            <w:noProof/>
            <w:webHidden/>
          </w:rPr>
          <w:fldChar w:fldCharType="begin"/>
        </w:r>
        <w:r>
          <w:rPr>
            <w:noProof/>
            <w:webHidden/>
          </w:rPr>
          <w:instrText xml:space="preserve"> PAGEREF _Toc237960243 \h </w:instrText>
        </w:r>
        <w:r>
          <w:rPr>
            <w:noProof/>
            <w:webHidden/>
          </w:rPr>
        </w:r>
        <w:r>
          <w:rPr>
            <w:noProof/>
            <w:webHidden/>
          </w:rPr>
          <w:fldChar w:fldCharType="separate"/>
        </w:r>
        <w:r>
          <w:rPr>
            <w:noProof/>
            <w:webHidden/>
          </w:rPr>
          <w:t>17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4" w:history="1">
        <w:r w:rsidRPr="006D7D27">
          <w:rPr>
            <w:rStyle w:val="Hyperlink"/>
            <w:noProof/>
          </w:rPr>
          <w:t>Push Changes to the Remote Repository</w:t>
        </w:r>
        <w:r>
          <w:rPr>
            <w:noProof/>
            <w:webHidden/>
          </w:rPr>
          <w:tab/>
        </w:r>
        <w:r>
          <w:rPr>
            <w:noProof/>
            <w:webHidden/>
          </w:rPr>
          <w:fldChar w:fldCharType="begin"/>
        </w:r>
        <w:r>
          <w:rPr>
            <w:noProof/>
            <w:webHidden/>
          </w:rPr>
          <w:instrText xml:space="preserve"> PAGEREF _Toc237960244 \h </w:instrText>
        </w:r>
        <w:r>
          <w:rPr>
            <w:noProof/>
            <w:webHidden/>
          </w:rPr>
        </w:r>
        <w:r>
          <w:rPr>
            <w:noProof/>
            <w:webHidden/>
          </w:rPr>
          <w:fldChar w:fldCharType="separate"/>
        </w:r>
        <w:r>
          <w:rPr>
            <w:noProof/>
            <w:webHidden/>
          </w:rPr>
          <w:t>17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5" w:history="1">
        <w:r w:rsidRPr="006D7D27">
          <w:rPr>
            <w:rStyle w:val="Hyperlink"/>
            <w:noProof/>
          </w:rPr>
          <w:t>Make a Change to Development Branch</w:t>
        </w:r>
        <w:r>
          <w:rPr>
            <w:noProof/>
            <w:webHidden/>
          </w:rPr>
          <w:tab/>
        </w:r>
        <w:r>
          <w:rPr>
            <w:noProof/>
            <w:webHidden/>
          </w:rPr>
          <w:fldChar w:fldCharType="begin"/>
        </w:r>
        <w:r>
          <w:rPr>
            <w:noProof/>
            <w:webHidden/>
          </w:rPr>
          <w:instrText xml:space="preserve"> PAGEREF _Toc237960245 \h </w:instrText>
        </w:r>
        <w:r>
          <w:rPr>
            <w:noProof/>
            <w:webHidden/>
          </w:rPr>
        </w:r>
        <w:r>
          <w:rPr>
            <w:noProof/>
            <w:webHidden/>
          </w:rPr>
          <w:fldChar w:fldCharType="separate"/>
        </w:r>
        <w:r>
          <w:rPr>
            <w:noProof/>
            <w:webHidden/>
          </w:rPr>
          <w:t>17</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6" w:history="1">
        <w:r w:rsidRPr="006D7D27">
          <w:rPr>
            <w:rStyle w:val="Hyperlink"/>
            <w:noProof/>
          </w:rPr>
          <w:t>Make Change to Main Branch</w:t>
        </w:r>
        <w:r>
          <w:rPr>
            <w:noProof/>
            <w:webHidden/>
          </w:rPr>
          <w:tab/>
        </w:r>
        <w:r>
          <w:rPr>
            <w:noProof/>
            <w:webHidden/>
          </w:rPr>
          <w:fldChar w:fldCharType="begin"/>
        </w:r>
        <w:r>
          <w:rPr>
            <w:noProof/>
            <w:webHidden/>
          </w:rPr>
          <w:instrText xml:space="preserve"> PAGEREF _Toc237960246 \h </w:instrText>
        </w:r>
        <w:r>
          <w:rPr>
            <w:noProof/>
            <w:webHidden/>
          </w:rPr>
        </w:r>
        <w:r>
          <w:rPr>
            <w:noProof/>
            <w:webHidden/>
          </w:rPr>
          <w:fldChar w:fldCharType="separate"/>
        </w:r>
        <w:r>
          <w:rPr>
            <w:noProof/>
            <w:webHidden/>
          </w:rPr>
          <w:t>18</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7" w:history="1">
        <w:r w:rsidRPr="006D7D27">
          <w:rPr>
            <w:rStyle w:val="Hyperlink"/>
            <w:noProof/>
          </w:rPr>
          <w:t>Merge Development Branch into Main Branch</w:t>
        </w:r>
        <w:r>
          <w:rPr>
            <w:noProof/>
            <w:webHidden/>
          </w:rPr>
          <w:tab/>
        </w:r>
        <w:r>
          <w:rPr>
            <w:noProof/>
            <w:webHidden/>
          </w:rPr>
          <w:fldChar w:fldCharType="begin"/>
        </w:r>
        <w:r>
          <w:rPr>
            <w:noProof/>
            <w:webHidden/>
          </w:rPr>
          <w:instrText xml:space="preserve"> PAGEREF _Toc237960247 \h </w:instrText>
        </w:r>
        <w:r>
          <w:rPr>
            <w:noProof/>
            <w:webHidden/>
          </w:rPr>
        </w:r>
        <w:r>
          <w:rPr>
            <w:noProof/>
            <w:webHidden/>
          </w:rPr>
          <w:fldChar w:fldCharType="separate"/>
        </w:r>
        <w:r>
          <w:rPr>
            <w:noProof/>
            <w:webHidden/>
          </w:rPr>
          <w:t>19</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8" w:history="1">
        <w:r w:rsidRPr="006D7D27">
          <w:rPr>
            <w:rStyle w:val="Hyperlink"/>
            <w:noProof/>
          </w:rPr>
          <w:t>Get a Past Version of TaxTools</w:t>
        </w:r>
        <w:r>
          <w:rPr>
            <w:noProof/>
            <w:webHidden/>
          </w:rPr>
          <w:tab/>
        </w:r>
        <w:r>
          <w:rPr>
            <w:noProof/>
            <w:webHidden/>
          </w:rPr>
          <w:fldChar w:fldCharType="begin"/>
        </w:r>
        <w:r>
          <w:rPr>
            <w:noProof/>
            <w:webHidden/>
          </w:rPr>
          <w:instrText xml:space="preserve"> PAGEREF _Toc237960248 \h </w:instrText>
        </w:r>
        <w:r>
          <w:rPr>
            <w:noProof/>
            <w:webHidden/>
          </w:rPr>
        </w:r>
        <w:r>
          <w:rPr>
            <w:noProof/>
            <w:webHidden/>
          </w:rPr>
          <w:fldChar w:fldCharType="separate"/>
        </w:r>
        <w:r>
          <w:rPr>
            <w:noProof/>
            <w:webHidden/>
          </w:rPr>
          <w:t>20</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49" w:history="1">
        <w:r w:rsidRPr="006D7D27">
          <w:rPr>
            <w:rStyle w:val="Hyperlink"/>
            <w:noProof/>
          </w:rPr>
          <w:t>Create a Tag</w:t>
        </w:r>
        <w:r>
          <w:rPr>
            <w:noProof/>
            <w:webHidden/>
          </w:rPr>
          <w:tab/>
        </w:r>
        <w:r>
          <w:rPr>
            <w:noProof/>
            <w:webHidden/>
          </w:rPr>
          <w:fldChar w:fldCharType="begin"/>
        </w:r>
        <w:r>
          <w:rPr>
            <w:noProof/>
            <w:webHidden/>
          </w:rPr>
          <w:instrText xml:space="preserve"> PAGEREF _Toc237960249 \h </w:instrText>
        </w:r>
        <w:r>
          <w:rPr>
            <w:noProof/>
            <w:webHidden/>
          </w:rPr>
        </w:r>
        <w:r>
          <w:rPr>
            <w:noProof/>
            <w:webHidden/>
          </w:rPr>
          <w:fldChar w:fldCharType="separate"/>
        </w:r>
        <w:r>
          <w:rPr>
            <w:noProof/>
            <w:webHidden/>
          </w:rPr>
          <w:t>20</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50" w:history="1">
        <w:r w:rsidRPr="006D7D27">
          <w:rPr>
            <w:rStyle w:val="Hyperlink"/>
            <w:noProof/>
          </w:rPr>
          <w:t>Git Help</w:t>
        </w:r>
        <w:r>
          <w:rPr>
            <w:noProof/>
            <w:webHidden/>
          </w:rPr>
          <w:tab/>
        </w:r>
        <w:r>
          <w:rPr>
            <w:noProof/>
            <w:webHidden/>
          </w:rPr>
          <w:fldChar w:fldCharType="begin"/>
        </w:r>
        <w:r>
          <w:rPr>
            <w:noProof/>
            <w:webHidden/>
          </w:rPr>
          <w:instrText xml:space="preserve"> PAGEREF _Toc237960250 \h </w:instrText>
        </w:r>
        <w:r>
          <w:rPr>
            <w:noProof/>
            <w:webHidden/>
          </w:rPr>
        </w:r>
        <w:r>
          <w:rPr>
            <w:noProof/>
            <w:webHidden/>
          </w:rPr>
          <w:fldChar w:fldCharType="separate"/>
        </w:r>
        <w:r>
          <w:rPr>
            <w:noProof/>
            <w:webHidden/>
          </w:rPr>
          <w:t>20</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51" w:history="1">
        <w:r w:rsidRPr="006D7D27">
          <w:rPr>
            <w:rStyle w:val="Hyperlink"/>
            <w:noProof/>
          </w:rPr>
          <w:t>Git Terminology</w:t>
        </w:r>
        <w:r>
          <w:rPr>
            <w:noProof/>
            <w:webHidden/>
          </w:rPr>
          <w:tab/>
        </w:r>
        <w:r>
          <w:rPr>
            <w:noProof/>
            <w:webHidden/>
          </w:rPr>
          <w:fldChar w:fldCharType="begin"/>
        </w:r>
        <w:r>
          <w:rPr>
            <w:noProof/>
            <w:webHidden/>
          </w:rPr>
          <w:instrText xml:space="preserve"> PAGEREF _Toc237960251 \h </w:instrText>
        </w:r>
        <w:r>
          <w:rPr>
            <w:noProof/>
            <w:webHidden/>
          </w:rPr>
        </w:r>
        <w:r>
          <w:rPr>
            <w:noProof/>
            <w:webHidden/>
          </w:rPr>
          <w:fldChar w:fldCharType="separate"/>
        </w:r>
        <w:r>
          <w:rPr>
            <w:noProof/>
            <w:webHidden/>
          </w:rPr>
          <w:t>20</w:t>
        </w:r>
        <w:r>
          <w:rPr>
            <w:noProof/>
            <w:webHidden/>
          </w:rPr>
          <w:fldChar w:fldCharType="end"/>
        </w:r>
      </w:hyperlink>
    </w:p>
    <w:p w:rsidR="008F76F1" w:rsidRDefault="008F76F1">
      <w:pPr>
        <w:pStyle w:val="TOC1"/>
        <w:rPr>
          <w:rFonts w:eastAsiaTheme="minorEastAsia" w:cstheme="minorBidi"/>
          <w:b w:val="0"/>
          <w:sz w:val="22"/>
          <w:szCs w:val="22"/>
          <w:lang w:eastAsia="en-US"/>
        </w:rPr>
      </w:pPr>
      <w:hyperlink w:anchor="_Toc237960252" w:history="1">
        <w:r w:rsidRPr="006D7D27">
          <w:rPr>
            <w:rStyle w:val="Hyperlink"/>
          </w:rPr>
          <w:t>Editing Tools</w:t>
        </w:r>
        <w:r>
          <w:rPr>
            <w:webHidden/>
          </w:rPr>
          <w:tab/>
        </w:r>
        <w:r>
          <w:rPr>
            <w:webHidden/>
          </w:rPr>
          <w:fldChar w:fldCharType="begin"/>
        </w:r>
        <w:r>
          <w:rPr>
            <w:webHidden/>
          </w:rPr>
          <w:instrText xml:space="preserve"> PAGEREF _Toc237960252 \h </w:instrText>
        </w:r>
        <w:r>
          <w:rPr>
            <w:webHidden/>
          </w:rPr>
        </w:r>
        <w:r>
          <w:rPr>
            <w:webHidden/>
          </w:rPr>
          <w:fldChar w:fldCharType="separate"/>
        </w:r>
        <w:r>
          <w:rPr>
            <w:webHidden/>
          </w:rPr>
          <w:t>21</w:t>
        </w:r>
        <w:r>
          <w:rPr>
            <w:webHidden/>
          </w:rPr>
          <w:fldChar w:fldCharType="end"/>
        </w:r>
      </w:hyperlink>
    </w:p>
    <w:p w:rsidR="008F76F1" w:rsidRDefault="008F76F1">
      <w:pPr>
        <w:pStyle w:val="TOC2"/>
        <w:rPr>
          <w:rFonts w:eastAsiaTheme="minorEastAsia" w:cstheme="minorBidi"/>
          <w:noProof/>
          <w:sz w:val="22"/>
          <w:szCs w:val="22"/>
          <w:lang w:eastAsia="en-US"/>
        </w:rPr>
      </w:pPr>
      <w:hyperlink w:anchor="_Toc237960253" w:history="1">
        <w:r w:rsidRPr="006D7D27">
          <w:rPr>
            <w:rStyle w:val="Hyperlink"/>
            <w:noProof/>
          </w:rPr>
          <w:t>VS Code</w:t>
        </w:r>
        <w:r>
          <w:rPr>
            <w:noProof/>
            <w:webHidden/>
          </w:rPr>
          <w:tab/>
        </w:r>
        <w:r>
          <w:rPr>
            <w:noProof/>
            <w:webHidden/>
          </w:rPr>
          <w:fldChar w:fldCharType="begin"/>
        </w:r>
        <w:r>
          <w:rPr>
            <w:noProof/>
            <w:webHidden/>
          </w:rPr>
          <w:instrText xml:space="preserve"> PAGEREF _Toc237960253 \h </w:instrText>
        </w:r>
        <w:r>
          <w:rPr>
            <w:noProof/>
            <w:webHidden/>
          </w:rPr>
        </w:r>
        <w:r>
          <w:rPr>
            <w:noProof/>
            <w:webHidden/>
          </w:rPr>
          <w:fldChar w:fldCharType="separate"/>
        </w:r>
        <w:r>
          <w:rPr>
            <w:noProof/>
            <w:webHidden/>
          </w:rPr>
          <w:t>21</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54" w:history="1">
        <w:r w:rsidRPr="006D7D27">
          <w:rPr>
            <w:rStyle w:val="Hyperlink"/>
            <w:noProof/>
          </w:rPr>
          <w:t>Installation</w:t>
        </w:r>
        <w:r>
          <w:rPr>
            <w:noProof/>
            <w:webHidden/>
          </w:rPr>
          <w:tab/>
        </w:r>
        <w:r>
          <w:rPr>
            <w:noProof/>
            <w:webHidden/>
          </w:rPr>
          <w:fldChar w:fldCharType="begin"/>
        </w:r>
        <w:r>
          <w:rPr>
            <w:noProof/>
            <w:webHidden/>
          </w:rPr>
          <w:instrText xml:space="preserve"> PAGEREF _Toc237960254 \h </w:instrText>
        </w:r>
        <w:r>
          <w:rPr>
            <w:noProof/>
            <w:webHidden/>
          </w:rPr>
        </w:r>
        <w:r>
          <w:rPr>
            <w:noProof/>
            <w:webHidden/>
          </w:rPr>
          <w:fldChar w:fldCharType="separate"/>
        </w:r>
        <w:r>
          <w:rPr>
            <w:noProof/>
            <w:webHidden/>
          </w:rPr>
          <w:t>21</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55" w:history="1">
        <w:r w:rsidRPr="006D7D27">
          <w:rPr>
            <w:rStyle w:val="Hyperlink"/>
            <w:noProof/>
          </w:rPr>
          <w:t>Configuration Settings</w:t>
        </w:r>
        <w:r>
          <w:rPr>
            <w:noProof/>
            <w:webHidden/>
          </w:rPr>
          <w:tab/>
        </w:r>
        <w:r>
          <w:rPr>
            <w:noProof/>
            <w:webHidden/>
          </w:rPr>
          <w:fldChar w:fldCharType="begin"/>
        </w:r>
        <w:r>
          <w:rPr>
            <w:noProof/>
            <w:webHidden/>
          </w:rPr>
          <w:instrText xml:space="preserve"> PAGEREF _Toc237960255 \h </w:instrText>
        </w:r>
        <w:r>
          <w:rPr>
            <w:noProof/>
            <w:webHidden/>
          </w:rPr>
        </w:r>
        <w:r>
          <w:rPr>
            <w:noProof/>
            <w:webHidden/>
          </w:rPr>
          <w:fldChar w:fldCharType="separate"/>
        </w:r>
        <w:r>
          <w:rPr>
            <w:noProof/>
            <w:webHidden/>
          </w:rPr>
          <w:t>21</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56" w:history="1">
        <w:r w:rsidRPr="006D7D27">
          <w:rPr>
            <w:rStyle w:val="Hyperlink"/>
            <w:noProof/>
          </w:rPr>
          <w:t>Extensions</w:t>
        </w:r>
        <w:r>
          <w:rPr>
            <w:noProof/>
            <w:webHidden/>
          </w:rPr>
          <w:tab/>
        </w:r>
        <w:r>
          <w:rPr>
            <w:noProof/>
            <w:webHidden/>
          </w:rPr>
          <w:fldChar w:fldCharType="begin"/>
        </w:r>
        <w:r>
          <w:rPr>
            <w:noProof/>
            <w:webHidden/>
          </w:rPr>
          <w:instrText xml:space="preserve"> PAGEREF _Toc237960256 \h </w:instrText>
        </w:r>
        <w:r>
          <w:rPr>
            <w:noProof/>
            <w:webHidden/>
          </w:rPr>
        </w:r>
        <w:r>
          <w:rPr>
            <w:noProof/>
            <w:webHidden/>
          </w:rPr>
          <w:fldChar w:fldCharType="separate"/>
        </w:r>
        <w:r>
          <w:rPr>
            <w:noProof/>
            <w:webHidden/>
          </w:rPr>
          <w:t>22</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57" w:history="1">
        <w:r w:rsidRPr="006D7D27">
          <w:rPr>
            <w:rStyle w:val="Hyperlink"/>
            <w:noProof/>
          </w:rPr>
          <w:t>Command Summary</w:t>
        </w:r>
        <w:r>
          <w:rPr>
            <w:noProof/>
            <w:webHidden/>
          </w:rPr>
          <w:tab/>
        </w:r>
        <w:r>
          <w:rPr>
            <w:noProof/>
            <w:webHidden/>
          </w:rPr>
          <w:fldChar w:fldCharType="begin"/>
        </w:r>
        <w:r>
          <w:rPr>
            <w:noProof/>
            <w:webHidden/>
          </w:rPr>
          <w:instrText xml:space="preserve"> PAGEREF _Toc237960257 \h </w:instrText>
        </w:r>
        <w:r>
          <w:rPr>
            <w:noProof/>
            <w:webHidden/>
          </w:rPr>
        </w:r>
        <w:r>
          <w:rPr>
            <w:noProof/>
            <w:webHidden/>
          </w:rPr>
          <w:fldChar w:fldCharType="separate"/>
        </w:r>
        <w:r>
          <w:rPr>
            <w:noProof/>
            <w:webHidden/>
          </w:rPr>
          <w:t>22</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58" w:history="1">
        <w:r w:rsidRPr="006D7D27">
          <w:rPr>
            <w:rStyle w:val="Hyperlink"/>
            <w:noProof/>
          </w:rPr>
          <w:t>Node and NPM</w:t>
        </w:r>
        <w:r>
          <w:rPr>
            <w:noProof/>
            <w:webHidden/>
          </w:rPr>
          <w:tab/>
        </w:r>
        <w:r>
          <w:rPr>
            <w:noProof/>
            <w:webHidden/>
          </w:rPr>
          <w:fldChar w:fldCharType="begin"/>
        </w:r>
        <w:r>
          <w:rPr>
            <w:noProof/>
            <w:webHidden/>
          </w:rPr>
          <w:instrText xml:space="preserve"> PAGEREF _Toc237960258 \h </w:instrText>
        </w:r>
        <w:r>
          <w:rPr>
            <w:noProof/>
            <w:webHidden/>
          </w:rPr>
        </w:r>
        <w:r>
          <w:rPr>
            <w:noProof/>
            <w:webHidden/>
          </w:rPr>
          <w:fldChar w:fldCharType="separate"/>
        </w:r>
        <w:r>
          <w:rPr>
            <w:noProof/>
            <w:webHidden/>
          </w:rPr>
          <w:t>22</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59" w:history="1">
        <w:r w:rsidRPr="006D7D27">
          <w:rPr>
            <w:rStyle w:val="Hyperlink"/>
            <w:noProof/>
          </w:rPr>
          <w:t>Installation</w:t>
        </w:r>
        <w:r>
          <w:rPr>
            <w:noProof/>
            <w:webHidden/>
          </w:rPr>
          <w:tab/>
        </w:r>
        <w:r>
          <w:rPr>
            <w:noProof/>
            <w:webHidden/>
          </w:rPr>
          <w:fldChar w:fldCharType="begin"/>
        </w:r>
        <w:r>
          <w:rPr>
            <w:noProof/>
            <w:webHidden/>
          </w:rPr>
          <w:instrText xml:space="preserve"> PAGEREF _Toc237960259 \h </w:instrText>
        </w:r>
        <w:r>
          <w:rPr>
            <w:noProof/>
            <w:webHidden/>
          </w:rPr>
        </w:r>
        <w:r>
          <w:rPr>
            <w:noProof/>
            <w:webHidden/>
          </w:rPr>
          <w:fldChar w:fldCharType="separate"/>
        </w:r>
        <w:r>
          <w:rPr>
            <w:noProof/>
            <w:webHidden/>
          </w:rPr>
          <w:t>23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60" w:history="1">
        <w:r w:rsidRPr="006D7D27">
          <w:rPr>
            <w:rStyle w:val="Hyperlink"/>
            <w:noProof/>
          </w:rPr>
          <w:t>Prettier</w:t>
        </w:r>
        <w:r>
          <w:rPr>
            <w:noProof/>
            <w:webHidden/>
          </w:rPr>
          <w:tab/>
        </w:r>
        <w:r>
          <w:rPr>
            <w:noProof/>
            <w:webHidden/>
          </w:rPr>
          <w:fldChar w:fldCharType="begin"/>
        </w:r>
        <w:r>
          <w:rPr>
            <w:noProof/>
            <w:webHidden/>
          </w:rPr>
          <w:instrText xml:space="preserve"> PAGEREF _Toc237960260 \h </w:instrText>
        </w:r>
        <w:r>
          <w:rPr>
            <w:noProof/>
            <w:webHidden/>
          </w:rPr>
        </w:r>
        <w:r>
          <w:rPr>
            <w:noProof/>
            <w:webHidden/>
          </w:rPr>
          <w:fldChar w:fldCharType="separate"/>
        </w:r>
        <w:r>
          <w:rPr>
            <w:noProof/>
            <w:webHidden/>
          </w:rPr>
          <w:t>23</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61" w:history="1">
        <w:r w:rsidRPr="006D7D27">
          <w:rPr>
            <w:rStyle w:val="Hyperlink"/>
            <w:noProof/>
          </w:rPr>
          <w:t>ESLint</w:t>
        </w:r>
        <w:r>
          <w:rPr>
            <w:noProof/>
            <w:webHidden/>
          </w:rPr>
          <w:tab/>
        </w:r>
        <w:r>
          <w:rPr>
            <w:noProof/>
            <w:webHidden/>
          </w:rPr>
          <w:fldChar w:fldCharType="begin"/>
        </w:r>
        <w:r>
          <w:rPr>
            <w:noProof/>
            <w:webHidden/>
          </w:rPr>
          <w:instrText xml:space="preserve"> PAGEREF _Toc237960261 \h </w:instrText>
        </w:r>
        <w:r>
          <w:rPr>
            <w:noProof/>
            <w:webHidden/>
          </w:rPr>
        </w:r>
        <w:r>
          <w:rPr>
            <w:noProof/>
            <w:webHidden/>
          </w:rPr>
          <w:fldChar w:fldCharType="separate"/>
        </w:r>
        <w:r>
          <w:rPr>
            <w:noProof/>
            <w:webHidden/>
          </w:rPr>
          <w:t>23</w:t>
        </w:r>
        <w:r>
          <w:rPr>
            <w:noProof/>
            <w:webHidden/>
          </w:rPr>
          <w:fldChar w:fldCharType="end"/>
        </w:r>
      </w:hyperlink>
    </w:p>
    <w:p w:rsidR="008F76F1" w:rsidRDefault="008F76F1">
      <w:pPr>
        <w:pStyle w:val="TOC2"/>
        <w:rPr>
          <w:rFonts w:eastAsiaTheme="minorEastAsia" w:cstheme="minorBidi"/>
          <w:noProof/>
          <w:sz w:val="22"/>
          <w:szCs w:val="22"/>
          <w:lang w:eastAsia="en-US"/>
        </w:rPr>
      </w:pPr>
      <w:hyperlink w:anchor="_Toc237960262" w:history="1">
        <w:r w:rsidRPr="006D7D27">
          <w:rPr>
            <w:rStyle w:val="Hyperlink"/>
            <w:noProof/>
          </w:rPr>
          <w:t>Git</w:t>
        </w:r>
        <w:r>
          <w:rPr>
            <w:noProof/>
            <w:webHidden/>
          </w:rPr>
          <w:tab/>
        </w:r>
        <w:r>
          <w:rPr>
            <w:noProof/>
            <w:webHidden/>
          </w:rPr>
          <w:fldChar w:fldCharType="begin"/>
        </w:r>
        <w:r>
          <w:rPr>
            <w:noProof/>
            <w:webHidden/>
          </w:rPr>
          <w:instrText xml:space="preserve"> PAGEREF _Toc237960262 \h </w:instrText>
        </w:r>
        <w:r>
          <w:rPr>
            <w:noProof/>
            <w:webHidden/>
          </w:rPr>
        </w:r>
        <w:r>
          <w:rPr>
            <w:noProof/>
            <w:webHidden/>
          </w:rPr>
          <w:fldChar w:fldCharType="separate"/>
        </w:r>
        <w:r>
          <w:rPr>
            <w:noProof/>
            <w:webHidden/>
          </w:rPr>
          <w:t>24</w:t>
        </w:r>
        <w:r>
          <w:rPr>
            <w:noProof/>
            <w:webHidden/>
          </w:rPr>
          <w:fldChar w:fldCharType="end"/>
        </w:r>
      </w:hyperlink>
    </w:p>
    <w:p w:rsidR="008F76F1" w:rsidRDefault="008F76F1">
      <w:pPr>
        <w:pStyle w:val="TOC3"/>
        <w:rPr>
          <w:rFonts w:eastAsiaTheme="minorEastAsia" w:cstheme="minorBidi"/>
          <w:noProof/>
          <w:sz w:val="22"/>
          <w:szCs w:val="22"/>
          <w:lang w:eastAsia="en-US"/>
        </w:rPr>
      </w:pPr>
      <w:hyperlink w:anchor="_Toc237960263" w:history="1">
        <w:r w:rsidRPr="006D7D27">
          <w:rPr>
            <w:rStyle w:val="Hyperlink"/>
            <w:noProof/>
          </w:rPr>
          <w:t>Installation</w:t>
        </w:r>
        <w:r>
          <w:rPr>
            <w:noProof/>
            <w:webHidden/>
          </w:rPr>
          <w:tab/>
        </w:r>
        <w:r>
          <w:rPr>
            <w:noProof/>
            <w:webHidden/>
          </w:rPr>
          <w:fldChar w:fldCharType="begin"/>
        </w:r>
        <w:r>
          <w:rPr>
            <w:noProof/>
            <w:webHidden/>
          </w:rPr>
          <w:instrText xml:space="preserve"> PAGEREF _Toc237960263 \h </w:instrText>
        </w:r>
        <w:r>
          <w:rPr>
            <w:noProof/>
            <w:webHidden/>
          </w:rPr>
        </w:r>
        <w:r>
          <w:rPr>
            <w:noProof/>
            <w:webHidden/>
          </w:rPr>
          <w:fldChar w:fldCharType="separate"/>
        </w:r>
        <w:r>
          <w:rPr>
            <w:noProof/>
            <w:webHidden/>
          </w:rPr>
          <w:t>24</w:t>
        </w:r>
        <w:r>
          <w:rPr>
            <w:noProof/>
            <w:webHidden/>
          </w:rPr>
          <w:fldChar w:fldCharType="end"/>
        </w:r>
      </w:hyperlink>
    </w:p>
    <w:p w:rsidR="00F049BE" w:rsidRPr="00EB280B" w:rsidRDefault="006928D6" w:rsidP="00EB280B">
      <w:pPr>
        <w:pStyle w:val="Body-Text"/>
      </w:pPr>
      <w:r>
        <w:rPr>
          <w:rStyle w:val="Hyperlink"/>
          <w:rFonts w:eastAsia="Times New Roman"/>
          <w:b/>
          <w:noProof/>
          <w:color w:val="0000FF"/>
          <w:szCs w:val="24"/>
          <w:u w:val="none"/>
          <w:lang w:eastAsia="ar-SA"/>
        </w:rPr>
        <w:fldChar w:fldCharType="end"/>
      </w:r>
    </w:p>
    <w:p w:rsidR="00E963EF" w:rsidRDefault="00E963EF" w:rsidP="00E963EF">
      <w:pPr>
        <w:pStyle w:val="Heading1"/>
      </w:pPr>
      <w:bookmarkStart w:id="0" w:name="_Toc237788074"/>
      <w:bookmarkStart w:id="1" w:name="_Toc237960208"/>
      <w:r>
        <w:t xml:space="preserve">Design </w:t>
      </w:r>
      <w:r w:rsidRPr="009F3474">
        <w:t>Overview</w:t>
      </w:r>
      <w:bookmarkEnd w:id="0"/>
      <w:bookmarkEnd w:id="1"/>
    </w:p>
    <w:p w:rsidR="00E963EF" w:rsidRDefault="00E963EF" w:rsidP="00E963EF">
      <w:pPr>
        <w:pStyle w:val="Body-Text"/>
      </w:pPr>
      <w:r>
        <w:t>The basic idea behind the design of the tax tools is that every tax form has the same basic design. All tax forms are series of lines, where each line is a step in the calculation of one or a few tax values. Each line consists of a line number, a description, and a value. The description tells how to calculate the value for that line.</w:t>
      </w:r>
    </w:p>
    <w:p w:rsidR="00E963EF" w:rsidRDefault="00E963EF" w:rsidP="00E963EF">
      <w:pPr>
        <w:pStyle w:val="Body-Text"/>
      </w:pPr>
      <w:r>
        <w:t>The calculation for any individual line consists of simple operations, such as:</w:t>
      </w:r>
    </w:p>
    <w:p w:rsidR="00E963EF" w:rsidRDefault="00E963EF" w:rsidP="00E963EF">
      <w:pPr>
        <w:pStyle w:val="Body-Text"/>
        <w:numPr>
          <w:ilvl w:val="0"/>
          <w:numId w:val="21"/>
        </w:numPr>
        <w:spacing w:after="0"/>
      </w:pPr>
      <w:r>
        <w:t>Reading a value from another line.</w:t>
      </w:r>
    </w:p>
    <w:p w:rsidR="00E963EF" w:rsidRDefault="00E963EF" w:rsidP="00E963EF">
      <w:pPr>
        <w:pStyle w:val="Body-Text"/>
        <w:numPr>
          <w:ilvl w:val="0"/>
          <w:numId w:val="21"/>
        </w:numPr>
        <w:spacing w:after="0"/>
      </w:pPr>
      <w:r>
        <w:t>Reading a value from another form.</w:t>
      </w:r>
    </w:p>
    <w:p w:rsidR="00E963EF" w:rsidRDefault="00E963EF" w:rsidP="00E963EF">
      <w:pPr>
        <w:pStyle w:val="Body-Text"/>
        <w:numPr>
          <w:ilvl w:val="0"/>
          <w:numId w:val="21"/>
        </w:numPr>
        <w:spacing w:after="0"/>
      </w:pPr>
      <w:r>
        <w:t>Enter a constant value such as a percentage and dollar amount.</w:t>
      </w:r>
    </w:p>
    <w:p w:rsidR="00E963EF" w:rsidRDefault="00E963EF" w:rsidP="00E963EF">
      <w:pPr>
        <w:pStyle w:val="Body-Text"/>
        <w:numPr>
          <w:ilvl w:val="0"/>
          <w:numId w:val="21"/>
        </w:numPr>
        <w:spacing w:after="0"/>
      </w:pPr>
      <w:r>
        <w:t>Performing arithmetic using values determined earlier in the form</w:t>
      </w:r>
    </w:p>
    <w:p w:rsidR="00E963EF" w:rsidRDefault="00E963EF" w:rsidP="00E963EF">
      <w:pPr>
        <w:pStyle w:val="Body-Text"/>
        <w:numPr>
          <w:ilvl w:val="0"/>
          <w:numId w:val="21"/>
        </w:numPr>
        <w:spacing w:after="0"/>
      </w:pPr>
      <w:r>
        <w:t>Comparing values to skip steps</w:t>
      </w:r>
    </w:p>
    <w:p w:rsidR="00E963EF" w:rsidRDefault="00E963EF" w:rsidP="00E963EF">
      <w:pPr>
        <w:pStyle w:val="BlankLine"/>
      </w:pPr>
    </w:p>
    <w:p w:rsidR="00E963EF" w:rsidRDefault="00E963EF" w:rsidP="00E963EF">
      <w:pPr>
        <w:pStyle w:val="Body-Text"/>
      </w:pPr>
      <w:r>
        <w:t>Each step calculates the next intermediate value until the last line where the final result is determined. The steps are calculated in order from the first to the last. The a step may use values from previous steps or get values from other forms.</w:t>
      </w:r>
    </w:p>
    <w:p w:rsidR="00E963EF" w:rsidRDefault="00E963EF" w:rsidP="00E963EF">
      <w:pPr>
        <w:pStyle w:val="Body-Text"/>
      </w:pPr>
      <w:r>
        <w:t>If a line requires a more complicated calculation, that calculation is relegated to another tax form or a worksheet, and the current form simply says to get the value from that form. Worksheets are implemented using the same simple design, that is, a series of lines that perform individual steps in a larger calculation.</w:t>
      </w:r>
    </w:p>
    <w:p w:rsidR="00E963EF" w:rsidRDefault="00E963EF" w:rsidP="00E963EF">
      <w:pPr>
        <w:pStyle w:val="Body-Text"/>
      </w:pPr>
      <w:r>
        <w:t>This design is also highly flexible and extensible. There are probably hundreds of tax forms, but only the tax forms that you intend to use need to be implemented. If a tax form references a value in another form that has not been implemented, it gets a value of 0. If at some point in the future that form is implemented, its value will automatically start to be used.</w:t>
      </w:r>
    </w:p>
    <w:p w:rsidR="00E963EF" w:rsidRDefault="00E963EF" w:rsidP="00E963EF">
      <w:pPr>
        <w:pStyle w:val="Body-Text"/>
      </w:pPr>
      <w:r>
        <w:t>The calculation is automatic in another way as well. A form will not be calculated until the first time it referenced. Thus, a form will only be calculated if it is referenced by another form and dependencies will be sorted out naturally. The only time this is a problem, is if there are forms that either directly or indirectly reference each other, and the only instance of this that I have found is with form 1040. Form 1040 references many other forms and other forms reference information on form 1040 (such as AGI). However, as long as form 1040 is calculated first, the information on form 1040 that is referenced by another form will be calculated by the time it is referenced by any other form.</w:t>
      </w:r>
    </w:p>
    <w:p w:rsidR="00E963EF" w:rsidRDefault="00E963EF" w:rsidP="00E963EF">
      <w:pPr>
        <w:pStyle w:val="Heading2"/>
      </w:pPr>
      <w:bookmarkStart w:id="2" w:name="_Toc237788075"/>
      <w:bookmarkStart w:id="3" w:name="_Toc237960209"/>
      <w:r>
        <w:lastRenderedPageBreak/>
        <w:t>Tax Tool</w:t>
      </w:r>
      <w:bookmarkEnd w:id="2"/>
      <w:r w:rsidR="008F76F1">
        <w:t>s</w:t>
      </w:r>
      <w:bookmarkEnd w:id="3"/>
    </w:p>
    <w:p w:rsidR="00E963EF" w:rsidRDefault="00E963EF" w:rsidP="00E963EF">
      <w:pPr>
        <w:pStyle w:val="Body-Text"/>
      </w:pPr>
      <w:r>
        <w:t>The simple and consistent design of tax forms allows all tax forms to be implemented in a similar manner. Only the implementation of the individual steps needs to change from one tax form to the next, and this applies to worksheets as well.</w:t>
      </w:r>
    </w:p>
    <w:p w:rsidR="00E963EF" w:rsidRDefault="00E963EF" w:rsidP="00E963EF">
      <w:pPr>
        <w:pStyle w:val="Body-Text"/>
      </w:pPr>
      <w:r>
        <w:t>Most of the tax tools are based on the idea of providing the result from a small section of the overall income tax calculation. This, in turn, can be accomplished by performing the calculation from one or a few tax forms. For example, to determine how much of the taxpayer’s Social Security benefit is taxable, you would create tool that returns the result from calculating the Social Security Benefits Worksheet (see 1040 Instructions, lines 6a and 6b). Here are the steps for such a tool.</w:t>
      </w:r>
    </w:p>
    <w:p w:rsidR="00E963EF" w:rsidRDefault="00E963EF" w:rsidP="00E963EF">
      <w:pPr>
        <w:pStyle w:val="Body-Text"/>
        <w:numPr>
          <w:ilvl w:val="0"/>
          <w:numId w:val="22"/>
        </w:numPr>
      </w:pPr>
      <w:r>
        <w:t>Look at the worksheet to see what information is used in the calculation (that is, find all the lines that reference a value in another tax form).</w:t>
      </w:r>
    </w:p>
    <w:p w:rsidR="00E963EF" w:rsidRDefault="00E963EF" w:rsidP="00E963EF">
      <w:pPr>
        <w:pStyle w:val="Body-Text"/>
        <w:numPr>
          <w:ilvl w:val="0"/>
          <w:numId w:val="22"/>
        </w:numPr>
      </w:pPr>
      <w:r>
        <w:t>Provide a user interface to get that information from the taxpayer.</w:t>
      </w:r>
    </w:p>
    <w:p w:rsidR="00E963EF" w:rsidRDefault="00E963EF" w:rsidP="00E963EF">
      <w:pPr>
        <w:pStyle w:val="Body-Text"/>
        <w:numPr>
          <w:ilvl w:val="0"/>
          <w:numId w:val="22"/>
        </w:numPr>
      </w:pPr>
      <w:r>
        <w:t>Create skeleton tax forms that contain only the information provided by the taxpayer.</w:t>
      </w:r>
    </w:p>
    <w:p w:rsidR="00E963EF" w:rsidRDefault="00E963EF" w:rsidP="00E963EF">
      <w:pPr>
        <w:pStyle w:val="Body-Text"/>
        <w:numPr>
          <w:ilvl w:val="0"/>
          <w:numId w:val="22"/>
        </w:numPr>
      </w:pPr>
      <w:r>
        <w:t>Get the value from the final step in the Social Security Benefits Worksheet. Accessing this value, will trigger the calculation of the worksheet. The steps in the worksheet will access the values in the skeleton tax forms and calculate the result.</w:t>
      </w:r>
    </w:p>
    <w:p w:rsidR="00E963EF" w:rsidRDefault="00E963EF" w:rsidP="00E963EF">
      <w:pPr>
        <w:pStyle w:val="Body-Text"/>
        <w:numPr>
          <w:ilvl w:val="0"/>
          <w:numId w:val="22"/>
        </w:numPr>
      </w:pPr>
      <w:r>
        <w:t>Display the result from the worksheet to the taxpayer.</w:t>
      </w:r>
    </w:p>
    <w:p w:rsidR="00E963EF" w:rsidRDefault="00E963EF" w:rsidP="00E963EF">
      <w:pPr>
        <w:pStyle w:val="Body-Text"/>
      </w:pPr>
      <w:r>
        <w:t>A variety of tools can be created that provide tax calculations based on a small set of values provided by the taxpayer. By letting the taxpayer manipulate the information used in the calculation, very useful tools can be created for analyzing various tax situations.</w:t>
      </w:r>
    </w:p>
    <w:p w:rsidR="00E963EF" w:rsidRDefault="00E963EF" w:rsidP="00E963EF">
      <w:pPr>
        <w:pStyle w:val="Heading2"/>
      </w:pPr>
      <w:bookmarkStart w:id="4" w:name="_Toc237788076"/>
      <w:bookmarkStart w:id="5" w:name="_Toc237960210"/>
      <w:r>
        <w:t>Tax Form</w:t>
      </w:r>
      <w:bookmarkEnd w:id="4"/>
      <w:r w:rsidR="008F76F1">
        <w:t>s</w:t>
      </w:r>
      <w:bookmarkEnd w:id="5"/>
    </w:p>
    <w:p w:rsidR="00E963EF" w:rsidRDefault="00E963EF" w:rsidP="00E963EF">
      <w:pPr>
        <w:pStyle w:val="Body-Text"/>
      </w:pPr>
      <w:r>
        <w:t>As I said earlier, the layout of each tax form is similar, and therefore, their implementation in software can be similar. Each tax form is implemented as a Class that is extended from the Form parent class.</w:t>
      </w:r>
    </w:p>
    <w:p w:rsidR="00E963EF" w:rsidRDefault="00E963EF" w:rsidP="00E963EF">
      <w:pPr>
        <w:pStyle w:val="Heading3"/>
      </w:pPr>
      <w:bookmarkStart w:id="6" w:name="_Toc237788077"/>
      <w:bookmarkStart w:id="7" w:name="_Toc237960211"/>
      <w:r>
        <w:t>Form Class</w:t>
      </w:r>
      <w:bookmarkEnd w:id="6"/>
      <w:bookmarkEnd w:id="7"/>
    </w:p>
    <w:p w:rsidR="00E963EF" w:rsidRPr="0019458A" w:rsidRDefault="00E963EF" w:rsidP="00E963EF">
      <w:pPr>
        <w:pStyle w:val="Body-Text"/>
        <w:rPr>
          <w:lang w:eastAsia="ar-SA"/>
        </w:rPr>
      </w:pPr>
      <w:r>
        <w:t xml:space="preserve">The Form class defines the basic structure of the tax form (properties and methods). The Form class is implemented n the file </w:t>
      </w:r>
      <w:r w:rsidRPr="00365B96">
        <w:rPr>
          <w:rStyle w:val="SourceCodechar"/>
        </w:rPr>
        <w:t>Library/Classes/</w:t>
      </w:r>
      <w:r>
        <w:rPr>
          <w:rStyle w:val="SourceCodechar"/>
        </w:rPr>
        <w:t>Tax</w:t>
      </w:r>
      <w:r w:rsidRPr="00365B96">
        <w:rPr>
          <w:rStyle w:val="SourceCodechar"/>
        </w:rPr>
        <w:t>Form.js</w:t>
      </w:r>
      <w:r>
        <w:t>.</w:t>
      </w:r>
    </w:p>
    <w:p w:rsidR="00E963EF" w:rsidRDefault="00E963EF" w:rsidP="00E963EF">
      <w:pPr>
        <w:pStyle w:val="Heading4"/>
      </w:pPr>
      <w:r>
        <w:t>name Property</w:t>
      </w:r>
    </w:p>
    <w:p w:rsidR="00E963EF" w:rsidRPr="00021A76" w:rsidRDefault="00E963EF" w:rsidP="00E963EF">
      <w:pPr>
        <w:pStyle w:val="Body-Text"/>
        <w:rPr>
          <w:lang w:eastAsia="ar-SA"/>
        </w:rPr>
      </w:pPr>
      <w:r>
        <w:rPr>
          <w:lang w:eastAsia="ar-SA"/>
        </w:rPr>
        <w:t>The name of the form and the class name of the form implementation are usually the same. By convention, a class name is capitalized using camel case (first letter of each word is capitalized, no space or character between words) and it must begin with a letter, so for example, “F1040” is the name of Form 1040. This property facilitates referring to the form by name, rather than class. By convention, a variable that contain a reference to a tax form object uses the tax form name in snake case (all lower case with words separated by underscores), for example “f1040”.</w:t>
      </w:r>
    </w:p>
    <w:p w:rsidR="00E963EF" w:rsidRDefault="00E963EF" w:rsidP="00E963EF">
      <w:pPr>
        <w:pStyle w:val="Heading4"/>
      </w:pPr>
      <w:r>
        <w:t>lines</w:t>
      </w:r>
      <w:r w:rsidRPr="00365B96">
        <w:t xml:space="preserve"> </w:t>
      </w:r>
      <w:r>
        <w:t>Property</w:t>
      </w:r>
    </w:p>
    <w:p w:rsidR="00E963EF" w:rsidRPr="00765049" w:rsidRDefault="00E963EF" w:rsidP="00E963EF">
      <w:pPr>
        <w:pStyle w:val="Body-Text"/>
        <w:rPr>
          <w:lang w:eastAsia="ar-SA"/>
        </w:rPr>
      </w:pPr>
      <w:r>
        <w:rPr>
          <w:lang w:eastAsia="ar-SA"/>
        </w:rPr>
        <w:t>The lines property is an object that contains one element for each line on the tax form. This object is indexed by line number (which is not necessarily a number; for example, “01a”) and the corresponding value is a line object. The line object contains all the information about the line such as its value, a description, and minimum and maximum values. Line numbers correspond to the line number of the actual tax form, except line numbers from 1-9 are prepended with a zero (0) so they will easily sort in the correct order.</w:t>
      </w:r>
    </w:p>
    <w:p w:rsidR="00E963EF" w:rsidRDefault="00E963EF" w:rsidP="00E963EF">
      <w:pPr>
        <w:pStyle w:val="Heading4"/>
      </w:pPr>
      <w:r>
        <w:t>calculated</w:t>
      </w:r>
      <w:r w:rsidRPr="00365B96">
        <w:t xml:space="preserve"> </w:t>
      </w:r>
      <w:r>
        <w:t>Property</w:t>
      </w:r>
    </w:p>
    <w:p w:rsidR="00E963EF" w:rsidRPr="0019458A" w:rsidRDefault="00E963EF" w:rsidP="00E963EF">
      <w:pPr>
        <w:pStyle w:val="Body-Text"/>
        <w:rPr>
          <w:lang w:eastAsia="ar-SA"/>
        </w:rPr>
      </w:pPr>
      <w:r>
        <w:rPr>
          <w:lang w:eastAsia="ar-SA"/>
        </w:rPr>
        <w:t>The calculated property indicates whether or not the form has been calculated (that is the steps have been performed). Once a form has been calculated, it does not need to be recalculated.</w:t>
      </w:r>
    </w:p>
    <w:p w:rsidR="00E963EF" w:rsidRDefault="00E963EF" w:rsidP="00E963EF">
      <w:pPr>
        <w:pStyle w:val="Heading4"/>
      </w:pPr>
      <w:r>
        <w:lastRenderedPageBreak/>
        <w:t>isSingleton</w:t>
      </w:r>
      <w:r w:rsidRPr="00365B96">
        <w:t xml:space="preserve"> </w:t>
      </w:r>
      <w:r>
        <w:t>Property</w:t>
      </w:r>
    </w:p>
    <w:p w:rsidR="00E963EF" w:rsidRPr="0019458A" w:rsidRDefault="00E963EF" w:rsidP="00E963EF">
      <w:pPr>
        <w:pStyle w:val="Body-Text"/>
        <w:rPr>
          <w:lang w:eastAsia="ar-SA"/>
        </w:rPr>
      </w:pPr>
      <w:r>
        <w:rPr>
          <w:lang w:eastAsia="ar-SA"/>
        </w:rPr>
        <w:t>The isSingleton flag is just used for error checking to prevent multiple instances of some forms from being created.</w:t>
      </w:r>
    </w:p>
    <w:p w:rsidR="00E963EF" w:rsidRDefault="00E963EF" w:rsidP="00E963EF">
      <w:pPr>
        <w:pStyle w:val="Heading4"/>
      </w:pPr>
      <w:r>
        <w:t>add() Method</w:t>
      </w:r>
    </w:p>
    <w:p w:rsidR="00E963EF" w:rsidRPr="00365B96" w:rsidRDefault="00E963EF" w:rsidP="00E963EF">
      <w:pPr>
        <w:pStyle w:val="Body-Text"/>
        <w:rPr>
          <w:lang w:eastAsia="ar-SA"/>
        </w:rPr>
      </w:pPr>
      <w:r>
        <w:rPr>
          <w:lang w:eastAsia="ar-SA"/>
        </w:rPr>
        <w:t>A variable list of line numbers can be passed to the function. The values in those lines in the current form will be added together and returned.</w:t>
      </w:r>
    </w:p>
    <w:p w:rsidR="00E963EF" w:rsidRDefault="00E963EF" w:rsidP="00E963EF">
      <w:pPr>
        <w:pStyle w:val="Heading4"/>
      </w:pPr>
      <w:r>
        <w:t>isUsed() Method</w:t>
      </w:r>
    </w:p>
    <w:p w:rsidR="00E963EF" w:rsidRPr="00365B96" w:rsidRDefault="00E963EF" w:rsidP="00E963EF">
      <w:pPr>
        <w:pStyle w:val="Body-Text"/>
        <w:rPr>
          <w:lang w:eastAsia="ar-SA"/>
        </w:rPr>
      </w:pPr>
      <w:r>
        <w:rPr>
          <w:lang w:eastAsia="ar-SA"/>
        </w:rPr>
        <w:t>This method determines if any input information was provided to this tax form. If not, the form was created by a reference from another form, but it was not used, and therefore, does not need to be part of the output. This method in the Form class is very generic and may need to be overridden by the child class.</w:t>
      </w:r>
    </w:p>
    <w:p w:rsidR="00E963EF" w:rsidRDefault="00E963EF" w:rsidP="00E963EF">
      <w:pPr>
        <w:pStyle w:val="Heading4"/>
      </w:pPr>
      <w:r>
        <w:t>line() Method</w:t>
      </w:r>
    </w:p>
    <w:p w:rsidR="00E963EF" w:rsidRPr="0033008A" w:rsidRDefault="00E963EF" w:rsidP="00E963EF">
      <w:pPr>
        <w:pStyle w:val="Body-Text"/>
        <w:rPr>
          <w:lang w:eastAsia="ar-SA"/>
        </w:rPr>
      </w:pPr>
      <w:r>
        <w:rPr>
          <w:lang w:eastAsia="ar-SA"/>
        </w:rPr>
        <w:t>This method returns the value of the specified line from the current tax form.</w:t>
      </w:r>
    </w:p>
    <w:p w:rsidR="00E963EF" w:rsidRDefault="00E963EF" w:rsidP="00E963EF">
      <w:pPr>
        <w:pStyle w:val="Heading4"/>
      </w:pPr>
      <w:r>
        <w:t>min() Method</w:t>
      </w:r>
    </w:p>
    <w:p w:rsidR="00E963EF" w:rsidRPr="0033008A" w:rsidRDefault="00E963EF" w:rsidP="00E963EF">
      <w:pPr>
        <w:pStyle w:val="Body-Text"/>
        <w:rPr>
          <w:lang w:eastAsia="ar-SA"/>
        </w:rPr>
      </w:pPr>
      <w:r>
        <w:rPr>
          <w:lang w:eastAsia="ar-SA"/>
        </w:rPr>
        <w:t xml:space="preserve">This method gets the values of the specified lines from the current tax form and passes the values to the </w:t>
      </w:r>
      <w:r w:rsidRPr="0033008A">
        <w:rPr>
          <w:rStyle w:val="SourceCodechar"/>
        </w:rPr>
        <w:t>Math.min()</w:t>
      </w:r>
      <w:r>
        <w:rPr>
          <w:lang w:eastAsia="ar-SA"/>
        </w:rPr>
        <w:t xml:space="preserve"> function, and returns the result.</w:t>
      </w:r>
    </w:p>
    <w:p w:rsidR="00E963EF" w:rsidRDefault="00E963EF" w:rsidP="00E963EF">
      <w:pPr>
        <w:pStyle w:val="Heading4"/>
      </w:pPr>
      <w:r>
        <w:t>max()Method</w:t>
      </w:r>
    </w:p>
    <w:p w:rsidR="00E963EF" w:rsidRPr="0033008A" w:rsidRDefault="00E963EF" w:rsidP="00E963EF">
      <w:pPr>
        <w:pStyle w:val="Body-Text"/>
        <w:rPr>
          <w:lang w:eastAsia="ar-SA"/>
        </w:rPr>
      </w:pPr>
      <w:r>
        <w:rPr>
          <w:lang w:eastAsia="ar-SA"/>
        </w:rPr>
        <w:t xml:space="preserve">This method gets the values of the specified lines from the current tax form and passes the values to the </w:t>
      </w:r>
      <w:r w:rsidRPr="0033008A">
        <w:rPr>
          <w:rStyle w:val="SourceCodechar"/>
        </w:rPr>
        <w:t>Math.m</w:t>
      </w:r>
      <w:r>
        <w:rPr>
          <w:rStyle w:val="SourceCodechar"/>
        </w:rPr>
        <w:t>ax</w:t>
      </w:r>
      <w:r w:rsidRPr="0033008A">
        <w:rPr>
          <w:rStyle w:val="SourceCodechar"/>
        </w:rPr>
        <w:t>()</w:t>
      </w:r>
      <w:r>
        <w:rPr>
          <w:lang w:eastAsia="ar-SA"/>
        </w:rPr>
        <w:t xml:space="preserve"> function, and returns the result.</w:t>
      </w:r>
    </w:p>
    <w:p w:rsidR="00E963EF" w:rsidRDefault="00E963EF" w:rsidP="00E963EF">
      <w:pPr>
        <w:pStyle w:val="Heading4"/>
      </w:pPr>
      <w:r>
        <w:t>round() Method</w:t>
      </w:r>
    </w:p>
    <w:p w:rsidR="00E963EF" w:rsidRPr="0033008A" w:rsidRDefault="00E963EF" w:rsidP="00E963EF">
      <w:pPr>
        <w:pStyle w:val="Body-Text"/>
        <w:rPr>
          <w:lang w:eastAsia="ar-SA"/>
        </w:rPr>
      </w:pPr>
      <w:r>
        <w:rPr>
          <w:lang w:eastAsia="ar-SA"/>
        </w:rPr>
        <w:t xml:space="preserve">This method gets the value of the specified line from the current tax form and passes it to the </w:t>
      </w:r>
      <w:r w:rsidRPr="0033008A">
        <w:rPr>
          <w:rStyle w:val="SourceCodechar"/>
        </w:rPr>
        <w:t>Math.</w:t>
      </w:r>
      <w:r>
        <w:rPr>
          <w:rStyle w:val="SourceCodechar"/>
        </w:rPr>
        <w:t>round</w:t>
      </w:r>
      <w:r w:rsidRPr="0033008A">
        <w:rPr>
          <w:rStyle w:val="SourceCodechar"/>
        </w:rPr>
        <w:t>()</w:t>
      </w:r>
      <w:r>
        <w:rPr>
          <w:lang w:eastAsia="ar-SA"/>
        </w:rPr>
        <w:t xml:space="preserve"> function, and returns the result.</w:t>
      </w:r>
    </w:p>
    <w:p w:rsidR="00E963EF" w:rsidRDefault="00E963EF" w:rsidP="00E963EF">
      <w:pPr>
        <w:pStyle w:val="Heading4"/>
      </w:pPr>
      <w:r>
        <w:t>subtract() Method</w:t>
      </w:r>
    </w:p>
    <w:p w:rsidR="00E963EF" w:rsidRPr="0033008A" w:rsidRDefault="00E963EF" w:rsidP="00E963EF">
      <w:pPr>
        <w:pStyle w:val="Body-Text"/>
        <w:rPr>
          <w:lang w:eastAsia="ar-SA"/>
        </w:rPr>
      </w:pPr>
      <w:r>
        <w:rPr>
          <w:lang w:eastAsia="ar-SA"/>
        </w:rPr>
        <w:t>This method gets the values of the two specified lines from the current tax form, subtracts the second value from the first, and returns the result.</w:t>
      </w:r>
    </w:p>
    <w:p w:rsidR="00E963EF" w:rsidRDefault="00E963EF" w:rsidP="00E963EF">
      <w:pPr>
        <w:pStyle w:val="Heading3"/>
      </w:pPr>
      <w:bookmarkStart w:id="8" w:name="_Toc237788078"/>
      <w:bookmarkStart w:id="9" w:name="_Toc237960212"/>
      <w:r>
        <w:t>Tax Form Classes</w:t>
      </w:r>
      <w:bookmarkEnd w:id="8"/>
      <w:bookmarkEnd w:id="9"/>
    </w:p>
    <w:p w:rsidR="00E963EF" w:rsidRDefault="00E963EF" w:rsidP="00E963EF">
      <w:pPr>
        <w:pStyle w:val="Body-Text"/>
      </w:pPr>
      <w:r>
        <w:t xml:space="preserve">Each tax form is implemented as a separate JavaScript class. </w:t>
      </w:r>
      <w:r>
        <w:rPr>
          <w:lang w:eastAsia="ar-SA"/>
        </w:rPr>
        <w:t>By convention, a class name is capitalized using camel case (first letter of each word is capitalized, no space or character between words) and it must begin with a letter, so for example, “F1040” is the name of Form 1040. By convention, a variable that contain a reference to a tax form object uses the tax form name in snake case (all lower case with words separated by underscores), for example “f1040”.</w:t>
      </w:r>
    </w:p>
    <w:p w:rsidR="00E963EF" w:rsidRDefault="00E963EF" w:rsidP="00E963EF">
      <w:pPr>
        <w:pStyle w:val="Body-Text"/>
      </w:pPr>
      <w:r>
        <w:t xml:space="preserve">Tax forms are saved in the directory </w:t>
      </w:r>
      <w:r w:rsidRPr="00B7026E">
        <w:rPr>
          <w:rStyle w:val="SourceCodechar"/>
        </w:rPr>
        <w:t>Library/TaxForms</w:t>
      </w:r>
      <w:r>
        <w:t xml:space="preserve">, so for example, the implementation of the class for the 1040 tax form would be in </w:t>
      </w:r>
      <w:r w:rsidRPr="004922D0">
        <w:rPr>
          <w:rStyle w:val="SourceCodechar"/>
        </w:rPr>
        <w:t>Library/TaxForms/F1040.js</w:t>
      </w:r>
      <w:r>
        <w:t>.</w:t>
      </w:r>
    </w:p>
    <w:p w:rsidR="00E963EF" w:rsidRPr="00292718" w:rsidRDefault="00E963EF" w:rsidP="00E963EF">
      <w:pPr>
        <w:pStyle w:val="Body-Text"/>
      </w:pPr>
      <w:r>
        <w:t>As mentioned above, each tax for is implemented as a subclass for the Form class. The Form class defined the attributes and several common methods, but there are several methods that are unuque to each tax form and need to be implemented for each tax form.</w:t>
      </w:r>
    </w:p>
    <w:p w:rsidR="00E963EF" w:rsidRDefault="00E963EF" w:rsidP="00E963EF">
      <w:pPr>
        <w:pStyle w:val="Heading4"/>
      </w:pPr>
      <w:r>
        <w:t>constructor() Method</w:t>
      </w:r>
    </w:p>
    <w:p w:rsidR="00E963EF" w:rsidRPr="00C804B7" w:rsidRDefault="00E963EF" w:rsidP="00E963EF">
      <w:pPr>
        <w:pStyle w:val="Body-Text"/>
        <w:rPr>
          <w:lang w:eastAsia="ar-SA"/>
        </w:rPr>
      </w:pPr>
      <w:r>
        <w:rPr>
          <w:lang w:eastAsia="ar-SA"/>
        </w:rPr>
        <w:t xml:space="preserve">The Form parent class defined an empty object of for the lines of the tax form. The constructor for each tax forms needs to provide the prototype for each line in the tax form and add a description for each line. The description is used by the </w:t>
      </w:r>
      <w:r w:rsidRPr="00C804B7">
        <w:rPr>
          <w:rStyle w:val="SourceCodechar"/>
        </w:rPr>
        <w:t>toString()</w:t>
      </w:r>
      <w:r>
        <w:rPr>
          <w:lang w:eastAsia="ar-SA"/>
        </w:rPr>
        <w:t xml:space="preserve"> method and is useful for providing debugging messages.</w:t>
      </w:r>
    </w:p>
    <w:p w:rsidR="00E963EF" w:rsidRDefault="00E963EF" w:rsidP="00E963EF">
      <w:pPr>
        <w:pStyle w:val="Heading4"/>
      </w:pPr>
      <w:r>
        <w:lastRenderedPageBreak/>
        <w:t>calculate() Method</w:t>
      </w:r>
    </w:p>
    <w:p w:rsidR="00E963EF" w:rsidRPr="00C804B7" w:rsidRDefault="00E963EF" w:rsidP="00E963EF">
      <w:pPr>
        <w:pStyle w:val="Body-Text"/>
        <w:rPr>
          <w:lang w:eastAsia="ar-SA"/>
        </w:rPr>
      </w:pPr>
      <w:r>
        <w:rPr>
          <w:lang w:eastAsia="ar-SA"/>
        </w:rPr>
        <w:t>This is the method that is called to calculate the tax form (that is, execute the steps). Typically, this method is only called if another form wants a value from a line in this tax form. Once this method is called, it will return immediately if it is called again. However, if the input values are changed, all the tax forms will be recalculated if they are referenced again.</w:t>
      </w:r>
    </w:p>
    <w:p w:rsidR="00E963EF" w:rsidRDefault="00E963EF" w:rsidP="00E963EF">
      <w:pPr>
        <w:pStyle w:val="Heading4"/>
      </w:pPr>
      <w:r>
        <w:t>getInputHTML() and getOutputHTML() Methods</w:t>
      </w:r>
    </w:p>
    <w:p w:rsidR="00E963EF" w:rsidRDefault="00E963EF" w:rsidP="00E963EF">
      <w:pPr>
        <w:pStyle w:val="Body-Text"/>
        <w:rPr>
          <w:lang w:eastAsia="ar-SA"/>
        </w:rPr>
      </w:pPr>
      <w:r>
        <w:rPr>
          <w:lang w:eastAsia="ar-SA"/>
        </w:rPr>
        <w:t>Currently, TaxProgram is the only tax  tool that uses tax forms for its input and output interfaces. However, since it uses them, HTML code has been developed to display  the tax forms on web pages for each of the tax forms that are supported. The HTML code is stored in a variable named HTML_FORM in the class for each tax form. The methods getInputHTML() and getOutputHTML() are used to return a string containing this code.</w:t>
      </w:r>
    </w:p>
    <w:p w:rsidR="00E963EF" w:rsidRDefault="00E963EF" w:rsidP="00E963EF">
      <w:pPr>
        <w:pStyle w:val="Body-Text"/>
        <w:rPr>
          <w:lang w:eastAsia="ar-SA"/>
        </w:rPr>
      </w:pPr>
      <w:r>
        <w:rPr>
          <w:lang w:eastAsia="ar-SA"/>
        </w:rPr>
        <w:t>There are a few reasons that two separate methods are needed.</w:t>
      </w:r>
    </w:p>
    <w:p w:rsidR="00E963EF" w:rsidRDefault="00E963EF" w:rsidP="00E963EF">
      <w:pPr>
        <w:pStyle w:val="List-Bullet025"/>
        <w:rPr>
          <w:lang w:eastAsia="ar-SA"/>
        </w:rPr>
      </w:pPr>
      <w:r>
        <w:rPr>
          <w:lang w:eastAsia="ar-SA"/>
        </w:rPr>
        <w:t>In the tax tools, input fields are always green and output fields are always blue, thus, depending upon how a tax form is being used, it may use a different color scheme.</w:t>
      </w:r>
    </w:p>
    <w:p w:rsidR="00E963EF" w:rsidRDefault="00E963EF" w:rsidP="00E963EF">
      <w:pPr>
        <w:pStyle w:val="List-Bullet025"/>
        <w:rPr>
          <w:lang w:eastAsia="ar-SA"/>
        </w:rPr>
      </w:pPr>
      <w:r>
        <w:rPr>
          <w:lang w:eastAsia="ar-SA"/>
        </w:rPr>
        <w:t>The user needs to be able to enter information in the fields of a tax form used for input, but that should not be the case for tax forms used to display information. The user should not be able to enter information in a tax form used for output.</w:t>
      </w:r>
    </w:p>
    <w:p w:rsidR="00E963EF" w:rsidRPr="002E28D9" w:rsidRDefault="00E963EF" w:rsidP="00E963EF">
      <w:pPr>
        <w:pStyle w:val="List-Bullet025"/>
        <w:rPr>
          <w:lang w:eastAsia="ar-SA"/>
        </w:rPr>
      </w:pPr>
      <w:r>
        <w:rPr>
          <w:lang w:eastAsia="ar-SA"/>
        </w:rPr>
        <w:t>The method getInputHTML() is a static method because when the input page is created there is not instance of the form yet. Conversely, when an tax form is created to output data, the information in the instance of the tax form needs to be copied to the tax form, thus, the getOutputHTML() method is an instance method.</w:t>
      </w:r>
    </w:p>
    <w:p w:rsidR="00E963EF" w:rsidRDefault="00E963EF" w:rsidP="00E963EF">
      <w:pPr>
        <w:pStyle w:val="Body-Text"/>
        <w:rPr>
          <w:lang w:eastAsia="ar-SA"/>
        </w:rPr>
      </w:pPr>
      <w:r>
        <w:rPr>
          <w:lang w:eastAsia="ar-SA"/>
        </w:rPr>
        <w:t>To make this work, the HTML code for each tax form needs to adhere to come conventions.</w:t>
      </w:r>
    </w:p>
    <w:p w:rsidR="00E963EF" w:rsidRDefault="00E963EF" w:rsidP="00E963EF">
      <w:pPr>
        <w:pStyle w:val="List-Bullet025"/>
        <w:rPr>
          <w:lang w:eastAsia="ar-SA"/>
        </w:rPr>
      </w:pPr>
      <w:r>
        <w:rPr>
          <w:lang w:eastAsia="ar-SA"/>
        </w:rPr>
        <w:t>All of the fields on the form will contain their initial values. Typically this is zero or blank, possibly with a placeholder value (a grayed out value, with a demonstration value).</w:t>
      </w:r>
    </w:p>
    <w:p w:rsidR="00E963EF" w:rsidRDefault="00E963EF" w:rsidP="00E963EF">
      <w:pPr>
        <w:pStyle w:val="List-Bullet025"/>
        <w:rPr>
          <w:lang w:eastAsia="ar-SA"/>
        </w:rPr>
      </w:pPr>
      <w:r>
        <w:rPr>
          <w:lang w:eastAsia="ar-SA"/>
        </w:rPr>
        <w:t>The value field for each line of the tax form will have an ID assigned to it. The ID will be the form name, a unique identifier, and the line number separated by hyphens (for example, f1040-1-1a). The identifier will use only lowercase letters.</w:t>
      </w:r>
    </w:p>
    <w:p w:rsidR="00E963EF" w:rsidRDefault="00E963EF" w:rsidP="00E963EF">
      <w:pPr>
        <w:pStyle w:val="List-Bullet025"/>
        <w:rPr>
          <w:lang w:eastAsia="ar-SA"/>
        </w:rPr>
      </w:pPr>
      <w:r>
        <w:rPr>
          <w:lang w:eastAsia="ar-SA"/>
        </w:rPr>
        <w:t>The CSS file Library/CSS/TaxFOrms.css provides a set of classes that can be used to provide consistent appearance across all forms.</w:t>
      </w:r>
    </w:p>
    <w:p w:rsidR="00E963EF" w:rsidRDefault="00E963EF" w:rsidP="00E963EF">
      <w:pPr>
        <w:pStyle w:val="List-Bullet025"/>
        <w:rPr>
          <w:lang w:eastAsia="ar-SA"/>
        </w:rPr>
      </w:pPr>
      <w:r>
        <w:rPr>
          <w:lang w:eastAsia="ar-SA"/>
        </w:rPr>
        <w:t>The entire form will be enclosed in an HTML details element. This element will have an ID of the form  form name, the same  unique identifier used above, and the word “details” separated by hyphens (for example, f1040-1-details). The identifier will use only lowercase letters.</w:t>
      </w:r>
    </w:p>
    <w:p w:rsidR="00E963EF" w:rsidRDefault="00E963EF" w:rsidP="00E963EF">
      <w:pPr>
        <w:pStyle w:val="Heading4"/>
      </w:pPr>
      <w:r>
        <w:t xml:space="preserve">static </w:t>
      </w:r>
      <w:r w:rsidRPr="00780D3A">
        <w:t>getUserInput</w:t>
      </w:r>
      <w:r>
        <w:t>() Method</w:t>
      </w:r>
    </w:p>
    <w:p w:rsidR="00E963EF" w:rsidRPr="00965F3A" w:rsidRDefault="00E963EF" w:rsidP="00E963EF">
      <w:pPr>
        <w:pStyle w:val="Body-Text"/>
        <w:rPr>
          <w:lang w:eastAsia="ar-SA"/>
        </w:rPr>
      </w:pPr>
      <w:r>
        <w:rPr>
          <w:lang w:eastAsia="ar-SA"/>
        </w:rPr>
        <w:t>This is a static method. For each line on the tax form, this method will read the value of the line from the web page. As mentioned above, the tax form line number corresponding to each field is embedded in the ID assigned to that field. This method only needs to be implemented for tax forms that provide input data, such as income forms (e.g., W-2, 1099s).</w:t>
      </w:r>
    </w:p>
    <w:p w:rsidR="00E963EF" w:rsidRDefault="00E963EF" w:rsidP="00E963EF">
      <w:pPr>
        <w:pStyle w:val="Heading4"/>
      </w:pPr>
      <w:r w:rsidRPr="00780D3A">
        <w:t>put1040Information</w:t>
      </w:r>
      <w:r>
        <w:t>() Method</w:t>
      </w:r>
    </w:p>
    <w:p w:rsidR="00E963EF" w:rsidRPr="00965F3A" w:rsidRDefault="00E963EF" w:rsidP="00E963EF">
      <w:pPr>
        <w:pStyle w:val="Body-Text"/>
        <w:rPr>
          <w:lang w:eastAsia="ar-SA"/>
        </w:rPr>
      </w:pPr>
      <w:r>
        <w:rPr>
          <w:lang w:eastAsia="ar-SA"/>
        </w:rPr>
        <w:t>This is a static method.</w:t>
      </w:r>
      <w:r w:rsidRPr="00806DD6">
        <w:rPr>
          <w:lang w:eastAsia="ar-SA"/>
        </w:rPr>
        <w:t xml:space="preserve"> </w:t>
      </w:r>
      <w:r>
        <w:rPr>
          <w:lang w:eastAsia="ar-SA"/>
        </w:rPr>
        <w:t>For each line on the tax form, this method will insert the value from the line on the tax form into the corresponding field in the web page. As mentioned above, the tax form line number corresponding to each field is embedded in the ID assigned to that field.</w:t>
      </w:r>
      <w:r w:rsidRPr="00E720DA">
        <w:rPr>
          <w:lang w:eastAsia="ar-SA"/>
        </w:rPr>
        <w:t xml:space="preserve"> </w:t>
      </w:r>
      <w:r>
        <w:rPr>
          <w:lang w:eastAsia="ar-SA"/>
        </w:rPr>
        <w:t>This method only needs to be implemented for tax forms are part of the tax returns (i.e., output forms such as form 1040 and Schedule A).</w:t>
      </w:r>
    </w:p>
    <w:p w:rsidR="00E963EF" w:rsidRDefault="00E963EF" w:rsidP="008F76F1">
      <w:pPr>
        <w:pStyle w:val="Heading3"/>
      </w:pPr>
      <w:bookmarkStart w:id="10" w:name="_Toc237788079"/>
      <w:bookmarkStart w:id="11" w:name="_Toc237960213"/>
      <w:r>
        <w:lastRenderedPageBreak/>
        <w:t>Worksheets</w:t>
      </w:r>
      <w:bookmarkEnd w:id="10"/>
      <w:bookmarkEnd w:id="11"/>
    </w:p>
    <w:p w:rsidR="00E963EF" w:rsidRDefault="00E963EF" w:rsidP="00E963EF">
      <w:pPr>
        <w:pStyle w:val="Body-Text"/>
      </w:pPr>
      <w:r>
        <w:t>Worksheets are associated with an immediate need for calculation, and their calculation may be specific to the form that needs the calculation. For example, there may be multiple schedule C’s and each one needs one needs its own calculation of the self-employment tax and SEHI deduction. Therefore, worksheets should be created by the form that needs the calculation. If you were to access the worksheet via Forms.getValue(), it could return a value from a worksheet created for another form.</w:t>
      </w:r>
    </w:p>
    <w:p w:rsidR="00E963EF" w:rsidRDefault="00E963EF" w:rsidP="00E963EF">
      <w:pPr>
        <w:pStyle w:val="Body-Text"/>
      </w:pPr>
      <w:r>
        <w:t>Therefore, worksheet constructors should call the calculator() method directly, and the worksheet can then be accessed as follows:</w:t>
      </w:r>
    </w:p>
    <w:p w:rsidR="00E963EF" w:rsidRDefault="00E963EF" w:rsidP="00E963EF">
      <w:pPr>
        <w:pStyle w:val="Source"/>
      </w:pPr>
      <w:r>
        <w:t>const value = Forms.createForm(“Worksheet”).line(“lineno”);</w:t>
      </w:r>
    </w:p>
    <w:p w:rsidR="00E963EF" w:rsidRDefault="00E963EF" w:rsidP="00E963EF">
      <w:pPr>
        <w:pStyle w:val="Body-Text"/>
      </w:pPr>
      <w:r>
        <w:t>Or,</w:t>
      </w:r>
    </w:p>
    <w:p w:rsidR="00E963EF" w:rsidRDefault="00E963EF" w:rsidP="00E963EF">
      <w:pPr>
        <w:pStyle w:val="Source"/>
      </w:pPr>
      <w:r>
        <w:t>const form  = Forms.createForm(“Worksheet”);</w:t>
      </w:r>
    </w:p>
    <w:p w:rsidR="00E963EF" w:rsidRPr="005D6A8E" w:rsidRDefault="00E963EF" w:rsidP="00E963EF">
      <w:pPr>
        <w:pStyle w:val="Source"/>
      </w:pPr>
      <w:r>
        <w:t>const value = form.line(“lineno”);</w:t>
      </w:r>
    </w:p>
    <w:p w:rsidR="00E963EF" w:rsidRDefault="00E963EF" w:rsidP="008F76F1">
      <w:pPr>
        <w:pStyle w:val="Heading3"/>
      </w:pPr>
      <w:bookmarkStart w:id="12" w:name="_Toc237788080"/>
      <w:bookmarkStart w:id="13" w:name="_Toc237960214"/>
      <w:r>
        <w:t>Tax Form Pages</w:t>
      </w:r>
      <w:bookmarkEnd w:id="12"/>
      <w:bookmarkEnd w:id="13"/>
    </w:p>
    <w:p w:rsidR="00E963EF" w:rsidRDefault="00E963EF" w:rsidP="00E963EF">
      <w:pPr>
        <w:pStyle w:val="Body-Text"/>
      </w:pPr>
      <w:r>
        <w:t xml:space="preserve">Tax forms exist in two forms: classes (objects) and web pages (HTML). As said above, each tax form is implemented as a class and stored in the directory </w:t>
      </w:r>
      <w:r w:rsidRPr="008C010A">
        <w:rPr>
          <w:rStyle w:val="SourceCodechar"/>
        </w:rPr>
        <w:t>Library/TaxForms</w:t>
      </w:r>
      <w:r>
        <w:t xml:space="preserve">. Instances of the tax form classes are the internal representation of the tax forms. The class </w:t>
      </w:r>
      <w:r w:rsidRPr="008C010A">
        <w:rPr>
          <w:rStyle w:val="SourceCodechar"/>
        </w:rPr>
        <w:t>TaxForms</w:t>
      </w:r>
      <w:r>
        <w:t xml:space="preserve"> (with an “s” at the end) is a separate class that manages the instances of the tax forms that have been created.</w:t>
      </w:r>
    </w:p>
    <w:p w:rsidR="00E963EF" w:rsidRDefault="00E963EF" w:rsidP="00E963EF">
      <w:pPr>
        <w:pStyle w:val="Body-Text"/>
      </w:pPr>
      <w:r>
        <w:t>While tax form classes and their objects are the internal representation of tax forms, tax form web pages are the external representation of the web pages. They provide the place to input data and they display the completed tax return. Most of the tax tools do not use the tax form web pages because they provide a simplified view of the information on the tax forms. However, each tax form object has the ability to display itself as a web page. This makes each tax form the centralized location for all the information about that tax form.</w:t>
      </w:r>
    </w:p>
    <w:p w:rsidR="00E963EF" w:rsidRDefault="00E963EF" w:rsidP="00E963EF">
      <w:pPr>
        <w:pStyle w:val="Body-Text"/>
      </w:pPr>
      <w:r>
        <w:t xml:space="preserve">The class </w:t>
      </w:r>
      <w:r w:rsidRPr="008C010A">
        <w:rPr>
          <w:rStyle w:val="SourceCodechar"/>
        </w:rPr>
        <w:t>TaxFormPages</w:t>
      </w:r>
      <w:r>
        <w:t xml:space="preserve"> provides utilities for creating, deleting, and managing the tax form web pages. Currently, this class and the tax form web pages are only used by the TaxProgram tool. It uses these pages because it more closely resembles a tax program using actual tax forms. Most tax forms fall into one of two catagories.</w:t>
      </w:r>
    </w:p>
    <w:p w:rsidR="00E963EF" w:rsidRDefault="00E963EF" w:rsidP="00E963EF">
      <w:pPr>
        <w:pStyle w:val="Body-Text"/>
        <w:numPr>
          <w:ilvl w:val="0"/>
          <w:numId w:val="23"/>
        </w:numPr>
      </w:pPr>
      <w:r>
        <w:t>Tax forms that provide information that is used to calculate the tax return. These tax forms are in the category of input tax forms.</w:t>
      </w:r>
    </w:p>
    <w:p w:rsidR="00E963EF" w:rsidRDefault="00E963EF" w:rsidP="00E963EF">
      <w:pPr>
        <w:pStyle w:val="Body-Text"/>
        <w:numPr>
          <w:ilvl w:val="0"/>
          <w:numId w:val="23"/>
        </w:numPr>
      </w:pPr>
      <w:r>
        <w:t>Tax forms that are part of the tax return are output tax forms. They are produced as a result of the tax calculation.</w:t>
      </w:r>
    </w:p>
    <w:p w:rsidR="00E963EF" w:rsidRDefault="00E963EF" w:rsidP="00E963EF">
      <w:pPr>
        <w:pStyle w:val="Body-Text"/>
      </w:pPr>
      <w:r>
        <w:t>In most tax tools, information that is provided to the tool for its calculation can be entered into any form, whether it is an input form or an output form. However, care must be taken when entering information into an output form. Any information that is provided by the user and entered into a tax form will not be changed when that tax form is calculated. For example, if a tool asks the taxpayer to enter the adjusted gross income (AGI) and that information is entered into form 1040, then the AGI value will not be changed when the tax information is calculated regardless of what other income information is available to the tax tool.</w:t>
      </w:r>
    </w:p>
    <w:p w:rsidR="00E963EF" w:rsidRPr="00892509" w:rsidRDefault="00E963EF" w:rsidP="00E963EF">
      <w:pPr>
        <w:pStyle w:val="Body-Text"/>
      </w:pPr>
      <w:r>
        <w:t>In the case of input tax forms, this is not an issue, but in the case of output tax forms, this implementation allows the taxpayer to override any field in any tax forms. If the user does not want the value to be overridden, they can simply not enter the information and the tax form will calculated the value based on the other information that is available.</w:t>
      </w:r>
    </w:p>
    <w:p w:rsidR="00E963EF" w:rsidRDefault="00E963EF" w:rsidP="00E963EF">
      <w:pPr>
        <w:pStyle w:val="Heading2"/>
      </w:pPr>
      <w:bookmarkStart w:id="14" w:name="_Toc237788081"/>
      <w:bookmarkStart w:id="15" w:name="_Toc237960215"/>
      <w:r>
        <w:t>Utility Modules</w:t>
      </w:r>
      <w:bookmarkEnd w:id="14"/>
      <w:bookmarkEnd w:id="15"/>
    </w:p>
    <w:p w:rsidR="00E963EF" w:rsidRDefault="00E963EF" w:rsidP="00E963EF">
      <w:pPr>
        <w:pStyle w:val="Body-Text"/>
      </w:pPr>
      <w:r>
        <w:t xml:space="preserve">For such a simple idea, there is a lot of code, so this section describes some of the other shared code. All of the shared code stored in the directory </w:t>
      </w:r>
      <w:r w:rsidRPr="00D24D92">
        <w:rPr>
          <w:rStyle w:val="SourceCodechar"/>
        </w:rPr>
        <w:t>Library</w:t>
      </w:r>
      <w:r>
        <w:t xml:space="preserve"> and most of it is in the subdirectory </w:t>
      </w:r>
      <w:r w:rsidRPr="00D24D92">
        <w:rPr>
          <w:rStyle w:val="SourceCodechar"/>
        </w:rPr>
        <w:t>Classes</w:t>
      </w:r>
      <w:r>
        <w:t xml:space="preserve">. There </w:t>
      </w:r>
      <w:r>
        <w:lastRenderedPageBreak/>
        <w:t xml:space="preserve">are a few code modules that use more than one file and they are stored in their own subdirectory under </w:t>
      </w:r>
      <w:r w:rsidRPr="00D24D92">
        <w:rPr>
          <w:rStyle w:val="SourceCodechar"/>
        </w:rPr>
        <w:t>Library</w:t>
      </w:r>
      <w:r>
        <w:t>.</w:t>
      </w:r>
    </w:p>
    <w:p w:rsidR="00E963EF" w:rsidRDefault="00E963EF" w:rsidP="00E963EF">
      <w:pPr>
        <w:pStyle w:val="Body-Text"/>
      </w:pPr>
      <w:r>
        <w:t xml:space="preserve">The </w:t>
      </w:r>
      <w:r w:rsidRPr="008307A4">
        <w:rPr>
          <w:rStyle w:val="SourceCodechar"/>
        </w:rPr>
        <w:t>TaxForm</w:t>
      </w:r>
      <w:r>
        <w:t xml:space="preserve">, </w:t>
      </w:r>
      <w:r w:rsidRPr="008307A4">
        <w:rPr>
          <w:rStyle w:val="SourceCodechar"/>
        </w:rPr>
        <w:t>TaxForms</w:t>
      </w:r>
      <w:r>
        <w:t xml:space="preserve">, and </w:t>
      </w:r>
      <w:r w:rsidRPr="008307A4">
        <w:rPr>
          <w:rStyle w:val="SourceCodechar"/>
        </w:rPr>
        <w:t>Line</w:t>
      </w:r>
      <w:r>
        <w:t xml:space="preserve"> classes are the classes used to represent tax forms internally in the tax tools. This has been described earlier.</w:t>
      </w:r>
    </w:p>
    <w:p w:rsidR="00E963EF" w:rsidRDefault="00E963EF" w:rsidP="00E963EF">
      <w:pPr>
        <w:pStyle w:val="Body-Text"/>
      </w:pPr>
      <w:r>
        <w:t xml:space="preserve">The </w:t>
      </w:r>
      <w:r w:rsidRPr="008307A4">
        <w:rPr>
          <w:rStyle w:val="SourceCodechar"/>
        </w:rPr>
        <w:t>Alert</w:t>
      </w:r>
      <w:r>
        <w:t xml:space="preserve"> module is no longer used, but was needed to provided a solution to a timing problems.</w:t>
      </w:r>
    </w:p>
    <w:p w:rsidR="00E963EF" w:rsidRDefault="00E963EF" w:rsidP="00E963EF">
      <w:pPr>
        <w:pStyle w:val="Body-Text"/>
      </w:pPr>
      <w:r>
        <w:t xml:space="preserve">The </w:t>
      </w:r>
      <w:r w:rsidRPr="008307A4">
        <w:rPr>
          <w:rStyle w:val="SourceCodechar"/>
        </w:rPr>
        <w:t>Debug</w:t>
      </w:r>
      <w:r>
        <w:t xml:space="preserve"> module provides a variety of information about the inner workings of the tax tools and a means to control that information.</w:t>
      </w:r>
    </w:p>
    <w:p w:rsidR="00E963EF" w:rsidRDefault="00E963EF" w:rsidP="00E963EF">
      <w:pPr>
        <w:pStyle w:val="Body-Text"/>
      </w:pPr>
      <w:r>
        <w:t xml:space="preserve">The modules </w:t>
      </w:r>
      <w:r w:rsidRPr="00D74F53">
        <w:rPr>
          <w:rStyle w:val="SourceCodechar"/>
        </w:rPr>
        <w:t>Dates</w:t>
      </w:r>
      <w:r>
        <w:t xml:space="preserve">, </w:t>
      </w:r>
      <w:r w:rsidRPr="00D74F53">
        <w:rPr>
          <w:rStyle w:val="SourceCodechar"/>
        </w:rPr>
        <w:t>Num</w:t>
      </w:r>
      <w:r>
        <w:t xml:space="preserve">, </w:t>
      </w:r>
      <w:r w:rsidRPr="00D74F53">
        <w:rPr>
          <w:rStyle w:val="SourceCodechar"/>
        </w:rPr>
        <w:t>Str</w:t>
      </w:r>
      <w:r w:rsidRPr="008307A4">
        <w:t xml:space="preserve">, and </w:t>
      </w:r>
      <w:r>
        <w:rPr>
          <w:rStyle w:val="SourceCodechar"/>
        </w:rPr>
        <w:t>Objects</w:t>
      </w:r>
      <w:r>
        <w:t xml:space="preserve"> provide functions that implement abstractions for the underlying utility modules.</w:t>
      </w:r>
    </w:p>
    <w:p w:rsidR="00E963EF" w:rsidRDefault="00E963EF" w:rsidP="00E963EF">
      <w:pPr>
        <w:pStyle w:val="Body-Text"/>
      </w:pPr>
      <w:r>
        <w:t xml:space="preserve">The </w:t>
      </w:r>
      <w:r w:rsidRPr="00BA5E2E">
        <w:rPr>
          <w:rStyle w:val="SourceCodechar"/>
        </w:rPr>
        <w:t>File</w:t>
      </w:r>
      <w:r>
        <w:t xml:space="preserve"> module is provides the common code used to save and restore the state of a tax tool. This is only used by a few of the tax tools.</w:t>
      </w:r>
    </w:p>
    <w:p w:rsidR="00E963EF" w:rsidRDefault="00E963EF" w:rsidP="00E963EF">
      <w:pPr>
        <w:pStyle w:val="Body-Text"/>
      </w:pPr>
      <w:r>
        <w:t xml:space="preserve">Similarly, the </w:t>
      </w:r>
      <w:r w:rsidRPr="008B2936">
        <w:rPr>
          <w:rStyle w:val="SourceCodechar"/>
        </w:rPr>
        <w:t>HTML</w:t>
      </w:r>
      <w:r>
        <w:t xml:space="preserve"> and </w:t>
      </w:r>
      <w:r w:rsidRPr="008B2936">
        <w:rPr>
          <w:rStyle w:val="SourceCodechar"/>
        </w:rPr>
        <w:t>HTMLBuild</w:t>
      </w:r>
      <w:r>
        <w:t xml:space="preserve"> modules provide abstractions for working with HTML elements. The </w:t>
      </w:r>
      <w:r w:rsidRPr="008B2936">
        <w:rPr>
          <w:rStyle w:val="SourceCodechar"/>
        </w:rPr>
        <w:t>HTML</w:t>
      </w:r>
      <w:r>
        <w:t xml:space="preserve"> module provides general utilities for working with HTML elements, while the </w:t>
      </w:r>
      <w:r w:rsidRPr="008B2936">
        <w:rPr>
          <w:rStyle w:val="SourceCodechar"/>
        </w:rPr>
        <w:t>HTMLBuild</w:t>
      </w:r>
      <w:r>
        <w:t xml:space="preserve"> modules provides methods for dynamically creating and adding content to the current web page. The primary abstraction of note is that HTML elements that are used to get information from the taxpayer or show information to the taxpayer are accessed via the “</w:t>
      </w:r>
      <w:r w:rsidRPr="008B2936">
        <w:rPr>
          <w:rStyle w:val="SourceCodechar"/>
        </w:rPr>
        <w:t>ID</w:t>
      </w:r>
      <w:r>
        <w:t>” attribute. Thus, every HTML element used for input or output is assigned a unique and descriptive name (i.e., ID). The names only need to be unique within each tool, so whenever possible, the same name is used for the same information across all tools.</w:t>
      </w:r>
    </w:p>
    <w:p w:rsidR="00E963EF" w:rsidRDefault="00E963EF" w:rsidP="00E963EF">
      <w:pPr>
        <w:pStyle w:val="Body-Text"/>
      </w:pPr>
      <w:r>
        <w:t xml:space="preserve">The </w:t>
      </w:r>
      <w:r w:rsidRPr="00D74F53">
        <w:rPr>
          <w:rStyle w:val="SourceCodechar"/>
        </w:rPr>
        <w:t>IncludeFile</w:t>
      </w:r>
      <w:r>
        <w:t xml:space="preserve"> module implements an HTML syntax that allows HTML files to include other HTML files. This is not used much anymore. Most HTML files have been changed to PHP files in order to use the PHP include mechanism instead.</w:t>
      </w:r>
    </w:p>
    <w:p w:rsidR="00E963EF" w:rsidRDefault="00E963EF" w:rsidP="00E963EF">
      <w:pPr>
        <w:pStyle w:val="Body-Text"/>
      </w:pPr>
      <w:r>
        <w:t xml:space="preserve">The </w:t>
      </w:r>
      <w:r w:rsidRPr="00B139EF">
        <w:rPr>
          <w:rStyle w:val="SourceCodechar"/>
        </w:rPr>
        <w:t>TaxTable_20xx</w:t>
      </w:r>
      <w:r>
        <w:t xml:space="preserve"> modules contain the definition of constant values and tables of data that are needed in tax calculations. These values change from year to year; therefore, there is a separate module for every year that is supported. The </w:t>
      </w:r>
      <w:r w:rsidRPr="00B139EF">
        <w:rPr>
          <w:rStyle w:val="SourceCodechar"/>
        </w:rPr>
        <w:t>TaxTableTmpl</w:t>
      </w:r>
      <w:r>
        <w:t xml:space="preserve"> class is a separate module that implements the methods for accessing the tax table information. Each of the </w:t>
      </w:r>
      <w:r w:rsidRPr="00B139EF">
        <w:rPr>
          <w:rStyle w:val="SourceCodechar"/>
        </w:rPr>
        <w:t>TaxTable_20xx</w:t>
      </w:r>
      <w:r>
        <w:t xml:space="preserve"> modules is a child class of the </w:t>
      </w:r>
      <w:r w:rsidRPr="00B139EF">
        <w:rPr>
          <w:rStyle w:val="SourceCodechar"/>
        </w:rPr>
        <w:t>TaxTableTmpl</w:t>
      </w:r>
      <w:r>
        <w:t xml:space="preserve"> module so these methods provide a common set of access methods for the information in the tax tables, regardless of the tax year. The module </w:t>
      </w:r>
      <w:r w:rsidRPr="00B139EF">
        <w:rPr>
          <w:rStyle w:val="SourceCodechar"/>
        </w:rPr>
        <w:t>TaxTable</w:t>
      </w:r>
      <w:r>
        <w:t xml:space="preserve"> provides the static method named </w:t>
      </w:r>
      <w:r w:rsidRPr="00B139EF">
        <w:rPr>
          <w:rStyle w:val="SourceCodechar"/>
        </w:rPr>
        <w:t>getTaxTable</w:t>
      </w:r>
      <w:r>
        <w:t>, returns a reference to the correct tax table object based on the year of the return. Since this method is a static method, it can be called from anywhere, essentially making the tax tables global data.</w:t>
      </w:r>
    </w:p>
    <w:p w:rsidR="00E963EF" w:rsidRDefault="00E963EF" w:rsidP="00E963EF">
      <w:pPr>
        <w:pStyle w:val="Body-Text"/>
      </w:pPr>
      <w:r>
        <w:t xml:space="preserve">The </w:t>
      </w:r>
      <w:r w:rsidRPr="00EE4765">
        <w:rPr>
          <w:rStyle w:val="SourceCodechar"/>
        </w:rPr>
        <w:t>TaxPayer</w:t>
      </w:r>
      <w:r>
        <w:t xml:space="preserve"> class saves the attributes of the taxpayer. Currently, only one </w:t>
      </w:r>
      <w:r w:rsidRPr="00EE4765">
        <w:rPr>
          <w:rStyle w:val="SourceCodechar"/>
        </w:rPr>
        <w:t>TaxPayer</w:t>
      </w:r>
      <w:r>
        <w:t xml:space="preserve"> object is supported, so I also contains information about the spouse and dependents. Together, the tax payer information, the input tax forms, and the tax tables, and you have all the information you need to complete the tax return.</w:t>
      </w:r>
    </w:p>
    <w:p w:rsidR="00E963EF" w:rsidRDefault="00E963EF" w:rsidP="00E963EF">
      <w:pPr>
        <w:pStyle w:val="Body-Text"/>
      </w:pPr>
      <w:r>
        <w:t xml:space="preserve">The directory </w:t>
      </w:r>
      <w:r>
        <w:rPr>
          <w:rStyle w:val="SourceCodechar"/>
        </w:rPr>
        <w:t>SalesTax</w:t>
      </w:r>
      <w:r>
        <w:t xml:space="preserve"> is a separate subdirectory of </w:t>
      </w:r>
      <w:r w:rsidRPr="00BA5E2E">
        <w:rPr>
          <w:rStyle w:val="SourceCodechar"/>
        </w:rPr>
        <w:t>Library</w:t>
      </w:r>
      <w:r>
        <w:t>. Sales tax information is accessed from an external web site, and this directory contains the software that provides access to that site.</w:t>
      </w:r>
    </w:p>
    <w:p w:rsidR="00E963EF" w:rsidRDefault="00E963EF" w:rsidP="00E963EF">
      <w:pPr>
        <w:pStyle w:val="Body-Text"/>
      </w:pPr>
      <w:r>
        <w:t xml:space="preserve">The directory </w:t>
      </w:r>
      <w:r w:rsidRPr="00BA5E2E">
        <w:rPr>
          <w:rStyle w:val="SourceCodechar"/>
        </w:rPr>
        <w:t>Tooltips</w:t>
      </w:r>
      <w:r>
        <w:t xml:space="preserve"> is a separate subdirectory of </w:t>
      </w:r>
      <w:r w:rsidRPr="00BA5E2E">
        <w:rPr>
          <w:rStyle w:val="SourceCodechar"/>
        </w:rPr>
        <w:t>Library</w:t>
      </w:r>
      <w:r>
        <w:t>. It contains the code to provide popup tooltips when the mouse moves over an HTML element.</w:t>
      </w:r>
    </w:p>
    <w:p w:rsidR="00E963EF" w:rsidRDefault="00E963EF" w:rsidP="00E963EF">
      <w:pPr>
        <w:pStyle w:val="Body-Text"/>
      </w:pPr>
      <w:r>
        <w:t xml:space="preserve">The directory </w:t>
      </w:r>
      <w:r w:rsidRPr="00BA5E2E">
        <w:rPr>
          <w:rStyle w:val="SourceCodechar"/>
        </w:rPr>
        <w:t>T</w:t>
      </w:r>
      <w:r>
        <w:rPr>
          <w:rStyle w:val="SourceCodechar"/>
        </w:rPr>
        <w:t>axTool</w:t>
      </w:r>
      <w:r w:rsidRPr="00BA5E2E">
        <w:rPr>
          <w:rStyle w:val="SourceCodechar"/>
        </w:rPr>
        <w:t>s</w:t>
      </w:r>
      <w:r>
        <w:t xml:space="preserve"> is a separate subdirectory of </w:t>
      </w:r>
      <w:r w:rsidRPr="00BA5E2E">
        <w:rPr>
          <w:rStyle w:val="SourceCodechar"/>
        </w:rPr>
        <w:t>Library</w:t>
      </w:r>
      <w:r>
        <w:t xml:space="preserve">. It contains several files that contain things that are intended to be used by all tax tools. For example </w:t>
      </w:r>
      <w:r w:rsidRPr="00BA5E2E">
        <w:rPr>
          <w:rStyle w:val="SourceCodechar"/>
        </w:rPr>
        <w:t>TaxTools.css</w:t>
      </w:r>
      <w:r>
        <w:t xml:space="preserve"> provides the CSS formatting definitions that give all the tools a common appearance.</w:t>
      </w:r>
    </w:p>
    <w:p w:rsidR="00E963EF" w:rsidRDefault="00E963EF" w:rsidP="00E963EF">
      <w:pPr>
        <w:pStyle w:val="Heading2"/>
      </w:pPr>
      <w:bookmarkStart w:id="16" w:name="_Toc237788082"/>
      <w:bookmarkStart w:id="17" w:name="_Toc237960216"/>
      <w:r>
        <w:lastRenderedPageBreak/>
        <w:t>Tax Tools</w:t>
      </w:r>
      <w:bookmarkEnd w:id="16"/>
      <w:bookmarkEnd w:id="17"/>
    </w:p>
    <w:p w:rsidR="00E963EF" w:rsidRDefault="00E963EF" w:rsidP="00E963EF">
      <w:pPr>
        <w:pStyle w:val="Heading3"/>
      </w:pPr>
      <w:bookmarkStart w:id="18" w:name="_Toc237788083"/>
      <w:bookmarkStart w:id="19" w:name="_Toc237960217"/>
      <w:r>
        <w:t>Age Calculator</w:t>
      </w:r>
      <w:bookmarkEnd w:id="18"/>
      <w:bookmarkEnd w:id="19"/>
    </w:p>
    <w:p w:rsidR="00E963EF" w:rsidRPr="00BE07ED" w:rsidRDefault="00E963EF" w:rsidP="00E963EF">
      <w:pPr>
        <w:pStyle w:val="Body-Text"/>
      </w:pPr>
      <w:r>
        <w:t>The age calculator waits for one of the inputs to change. Depending upon which value changes, it uses that value and one of the other values to calculate the third value. Several tax calculations need to know a person’s age at the end of the tax year, so in addition to this tool, several of the tools use this calculation internally. That makes this tool useful for testing that code.</w:t>
      </w:r>
    </w:p>
    <w:p w:rsidR="00E963EF" w:rsidRDefault="00E963EF" w:rsidP="00E963EF">
      <w:pPr>
        <w:pStyle w:val="Heading3"/>
      </w:pPr>
      <w:bookmarkStart w:id="20" w:name="_Toc237788084"/>
      <w:bookmarkStart w:id="21" w:name="_Toc237960218"/>
      <w:r>
        <w:t>Simple Math Calculator</w:t>
      </w:r>
      <w:bookmarkEnd w:id="20"/>
      <w:bookmarkEnd w:id="21"/>
    </w:p>
    <w:p w:rsidR="00E963EF" w:rsidRDefault="00E963EF" w:rsidP="00E963EF">
      <w:pPr>
        <w:pStyle w:val="Body-Text"/>
      </w:pPr>
      <w:r>
        <w:t>This is a simple four-function mathematical calculator. Calculations on tax forms do not require more advanced mathematical functions so this can be a useful aide when working with tax forms. Also, the input fields in all the tax tools allow you to enter an arithmetic expression in place of a numeric value, and the same expression evaluator is used in both cases. That makes this calculator useful for testing the expression evaluator.</w:t>
      </w:r>
    </w:p>
    <w:p w:rsidR="00E963EF" w:rsidRDefault="00E963EF" w:rsidP="00E963EF">
      <w:pPr>
        <w:pStyle w:val="Heading3"/>
      </w:pPr>
      <w:bookmarkStart w:id="22" w:name="_Toc237788085"/>
      <w:bookmarkStart w:id="23" w:name="_Toc237960219"/>
      <w:r>
        <w:t>Tax Program</w:t>
      </w:r>
      <w:bookmarkEnd w:id="22"/>
      <w:bookmarkEnd w:id="23"/>
    </w:p>
    <w:p w:rsidR="00E963EF" w:rsidRPr="00E21167" w:rsidRDefault="00E963EF" w:rsidP="00E963EF">
      <w:pPr>
        <w:pStyle w:val="Body-Text"/>
      </w:pPr>
      <w:r>
        <w:t>The TaxProgram tool is unlike the other tax tools. Rather than providing a simplified abstraction for part of the tax calculation, the TaxProgram uses actual tax forms for the input information and the result is similar to an actual tax return.</w:t>
      </w:r>
    </w:p>
    <w:p w:rsidR="00E963EF" w:rsidRDefault="00E963EF" w:rsidP="00E963EF">
      <w:pPr>
        <w:pStyle w:val="Heading3"/>
      </w:pPr>
      <w:bookmarkStart w:id="24" w:name="_Toc237788086"/>
      <w:bookmarkStart w:id="25" w:name="_Toc237960220"/>
      <w:r>
        <w:t>Other Tax Tools</w:t>
      </w:r>
      <w:bookmarkEnd w:id="24"/>
      <w:bookmarkEnd w:id="25"/>
    </w:p>
    <w:p w:rsidR="00E963EF" w:rsidRDefault="00E963EF" w:rsidP="00E963EF">
      <w:pPr>
        <w:pStyle w:val="Body-Text"/>
      </w:pPr>
      <w:r>
        <w:t>The remainder of the tax tools (those not described above) are all variations on a theme:</w:t>
      </w:r>
    </w:p>
    <w:p w:rsidR="00E963EF" w:rsidRDefault="00E963EF" w:rsidP="00E963EF">
      <w:pPr>
        <w:pStyle w:val="List-Bullet025"/>
      </w:pPr>
      <w:r>
        <w:t>Each tool provides a web page where you enter information. It only asks for the information it needs to perform the calculation the tool is designed to perform.</w:t>
      </w:r>
    </w:p>
    <w:p w:rsidR="00E963EF" w:rsidRDefault="00E963EF" w:rsidP="00E963EF">
      <w:pPr>
        <w:pStyle w:val="List-Bullet025"/>
      </w:pPr>
      <w:r>
        <w:t>It maps the input information to fields on actual tax forms and creates digital tax forms internally.</w:t>
      </w:r>
    </w:p>
    <w:p w:rsidR="00E963EF" w:rsidRDefault="00E963EF" w:rsidP="00E963EF">
      <w:pPr>
        <w:pStyle w:val="List-Bullet025"/>
      </w:pPr>
      <w:r>
        <w:t>It performs the calculation implemented by each of the tax forms.</w:t>
      </w:r>
    </w:p>
    <w:p w:rsidR="00E963EF" w:rsidRPr="00E21167" w:rsidRDefault="00E963EF" w:rsidP="00E963EF">
      <w:pPr>
        <w:pStyle w:val="List-Bullet025"/>
      </w:pPr>
      <w:r>
        <w:t>It gets the information it needs from the appropriate tax form and writes the result of the calculation to the web page for the user to see.</w:t>
      </w:r>
    </w:p>
    <w:p w:rsidR="00E963EF" w:rsidRDefault="00E963EF" w:rsidP="00E963EF">
      <w:pPr>
        <w:pStyle w:val="Body-Text"/>
      </w:pPr>
      <w:r>
        <w:t>The tax tools that use this basic design are:</w:t>
      </w:r>
    </w:p>
    <w:p w:rsidR="00E963EF" w:rsidRDefault="00E963EF" w:rsidP="00E963EF">
      <w:pPr>
        <w:pStyle w:val="List-Bullet025"/>
      </w:pPr>
      <w:r>
        <w:t>Alternative Minimum Tax Calculator</w:t>
      </w:r>
    </w:p>
    <w:p w:rsidR="00E963EF" w:rsidRDefault="00E963EF" w:rsidP="00E963EF">
      <w:pPr>
        <w:pStyle w:val="List-Bullet025"/>
      </w:pPr>
      <w:r>
        <w:t>California Sales Tax</w:t>
      </w:r>
      <w:r w:rsidRPr="00950509">
        <w:t xml:space="preserve"> </w:t>
      </w:r>
      <w:r>
        <w:t>Calculator</w:t>
      </w:r>
    </w:p>
    <w:p w:rsidR="00E963EF" w:rsidRDefault="00E963EF" w:rsidP="00E963EF">
      <w:pPr>
        <w:pStyle w:val="List-Bullet025"/>
      </w:pPr>
      <w:r>
        <w:t>California Sales Tax Deduction Calculator</w:t>
      </w:r>
    </w:p>
    <w:p w:rsidR="00E963EF" w:rsidRDefault="00E963EF" w:rsidP="00E963EF">
      <w:pPr>
        <w:pStyle w:val="List-Bullet025"/>
      </w:pPr>
      <w:r>
        <w:t>Federal Estimated Tax Calculator</w:t>
      </w:r>
    </w:p>
    <w:p w:rsidR="00E963EF" w:rsidRDefault="00E963EF" w:rsidP="00E963EF">
      <w:pPr>
        <w:pStyle w:val="List-Bullet025"/>
      </w:pPr>
      <w:r>
        <w:t>California Estimated Tax Calculator</w:t>
      </w:r>
    </w:p>
    <w:p w:rsidR="00E963EF" w:rsidRDefault="00E963EF" w:rsidP="00E963EF">
      <w:pPr>
        <w:pStyle w:val="List-Bullet025"/>
      </w:pPr>
      <w:r>
        <w:t>Required Minimum Distribution Calculator</w:t>
      </w:r>
    </w:p>
    <w:p w:rsidR="00E963EF" w:rsidRDefault="00E963EF" w:rsidP="00E963EF">
      <w:pPr>
        <w:pStyle w:val="List-Bullet025"/>
      </w:pPr>
      <w:r>
        <w:t>Senior Deduction Calculator</w:t>
      </w:r>
    </w:p>
    <w:p w:rsidR="00E963EF" w:rsidRDefault="00E963EF" w:rsidP="00E963EF">
      <w:pPr>
        <w:pStyle w:val="List-Bullet025"/>
      </w:pPr>
      <w:r>
        <w:t>Small Business Tax Calculator</w:t>
      </w:r>
    </w:p>
    <w:p w:rsidR="00E963EF" w:rsidRDefault="00E963EF" w:rsidP="00E963EF">
      <w:pPr>
        <w:pStyle w:val="List-Bullet025"/>
      </w:pPr>
      <w:r>
        <w:t>State Income Tax Refund Calculator - Since the amount of income tax paid to the state is deductable on the federal tax return, a state tax refund may be taxable as income on the following year’s federal tax return. The calculation to determine how much of the refund is taxable is described in the instructions for form 1040. See the section for Schedule 1, Additional Income, Line 1, State and Local Income Tax Refund Worksheet.</w:t>
      </w:r>
    </w:p>
    <w:p w:rsidR="00E963EF" w:rsidRDefault="00E963EF" w:rsidP="00E963EF">
      <w:pPr>
        <w:pStyle w:val="List-Bullet025"/>
      </w:pPr>
      <w:r>
        <w:t xml:space="preserve">Taxable Social Security Benefit Calculator – The amount of the taxpayer’s Social Security benefit that is taxable is a common question and it is difficult to predict beyond 0-85%. This tool performs the calculation based on the information provided by the user. Since the user will not know the exact </w:t>
      </w:r>
      <w:r>
        <w:lastRenderedPageBreak/>
        <w:t>values needed for the calculation, this tool can only provide an estimate. The worksheet to perform the calculation is described in the instructions for form 1040 in the instructions for entering lines 6a and 6b.</w:t>
      </w:r>
    </w:p>
    <w:p w:rsidR="00E963EF" w:rsidRDefault="00E963EF" w:rsidP="00E963EF">
      <w:pPr>
        <w:pStyle w:val="List-Bullet025"/>
      </w:pPr>
      <w:r>
        <w:t>Lump Sum Social Security Tax Calculator</w:t>
      </w:r>
    </w:p>
    <w:p w:rsidR="00E963EF" w:rsidRDefault="00E963EF" w:rsidP="00E963EF">
      <w:pPr>
        <w:pStyle w:val="Heading2"/>
      </w:pPr>
      <w:bookmarkStart w:id="26" w:name="_Toc237788087"/>
      <w:bookmarkStart w:id="27" w:name="_Toc237960221"/>
      <w:r>
        <w:t>Conventions</w:t>
      </w:r>
      <w:bookmarkEnd w:id="26"/>
      <w:bookmarkEnd w:id="27"/>
    </w:p>
    <w:p w:rsidR="00E963EF" w:rsidRPr="007F1B15" w:rsidRDefault="00E963EF" w:rsidP="00E963EF">
      <w:pPr>
        <w:pStyle w:val="Heading3"/>
      </w:pPr>
      <w:bookmarkStart w:id="28" w:name="_Toc237788088"/>
      <w:bookmarkStart w:id="29" w:name="_Toc237960222"/>
      <w:r>
        <w:t>Coding Conventions</w:t>
      </w:r>
      <w:bookmarkEnd w:id="28"/>
      <w:bookmarkEnd w:id="29"/>
    </w:p>
    <w:p w:rsidR="00E963EF" w:rsidRDefault="00E963EF" w:rsidP="00E963EF">
      <w:pPr>
        <w:pStyle w:val="Body-Text"/>
        <w:numPr>
          <w:ilvl w:val="0"/>
          <w:numId w:val="18"/>
        </w:numPr>
      </w:pPr>
      <w:bookmarkStart w:id="30" w:name="_Toc235196319"/>
      <w:r>
        <w:t>Indentation in HTML, CSS and JavaScript files is 1 tab and tabs are 4 spaces. UNIX style newlines are used between lines, not Windows style carriage return- newline combinations.</w:t>
      </w:r>
    </w:p>
    <w:p w:rsidR="00E963EF" w:rsidRDefault="00E963EF" w:rsidP="00E963EF">
      <w:pPr>
        <w:pStyle w:val="Body-Text"/>
        <w:numPr>
          <w:ilvl w:val="0"/>
          <w:numId w:val="18"/>
        </w:numPr>
      </w:pPr>
      <w:r>
        <w:t xml:space="preserve">Use </w:t>
      </w:r>
      <w:r w:rsidRPr="00921928">
        <w:rPr>
          <w:rStyle w:val="SourceCodechar"/>
        </w:rPr>
        <w:t>===</w:t>
      </w:r>
      <w:r>
        <w:t xml:space="preserve"> and </w:t>
      </w:r>
      <w:r w:rsidRPr="00921928">
        <w:rPr>
          <w:rStyle w:val="SourceCodechar"/>
        </w:rPr>
        <w:t>!==</w:t>
      </w:r>
      <w:r>
        <w:t xml:space="preserve">, not </w:t>
      </w:r>
      <w:r w:rsidRPr="00921928">
        <w:rPr>
          <w:rStyle w:val="SourceCodechar"/>
        </w:rPr>
        <w:t xml:space="preserve">== </w:t>
      </w:r>
      <w:r>
        <w:t xml:space="preserve">and </w:t>
      </w:r>
      <w:r w:rsidRPr="00921928">
        <w:rPr>
          <w:rStyle w:val="SourceCodechar"/>
        </w:rPr>
        <w:t>!=</w:t>
      </w:r>
      <w:r>
        <w:t xml:space="preserve"> whenever possible.</w:t>
      </w:r>
    </w:p>
    <w:p w:rsidR="00E963EF" w:rsidRPr="00DF62CB" w:rsidRDefault="00E963EF" w:rsidP="00E963EF">
      <w:pPr>
        <w:pStyle w:val="Body-Text"/>
        <w:numPr>
          <w:ilvl w:val="0"/>
          <w:numId w:val="18"/>
        </w:numPr>
      </w:pPr>
      <w:r>
        <w:t>Do not use var.</w:t>
      </w:r>
    </w:p>
    <w:p w:rsidR="00E963EF" w:rsidRDefault="00E963EF" w:rsidP="00E963EF">
      <w:pPr>
        <w:pStyle w:val="Heading3"/>
      </w:pPr>
      <w:bookmarkStart w:id="31" w:name="_Toc237788089"/>
      <w:bookmarkStart w:id="32" w:name="_Toc237960223"/>
      <w:r>
        <w:t>Naming Conventions</w:t>
      </w:r>
      <w:bookmarkEnd w:id="30"/>
      <w:bookmarkEnd w:id="31"/>
      <w:bookmarkEnd w:id="32"/>
    </w:p>
    <w:p w:rsidR="00E963EF" w:rsidRPr="0087053B" w:rsidRDefault="00E963EF" w:rsidP="00E963EF">
      <w:pPr>
        <w:pStyle w:val="Body-Text"/>
      </w:pPr>
      <w:r>
        <w:t>A variety of naming conventions are used to create symbolic names beyond the rules implied by the languages. When the name used all lowercase letters and underscores are used to separate words or parts, that is called “snake case”. “Kebab case” is similar except it uses hyphens to separate works. “Camel case” is when there is no separation between words, but each word is capitalized. The following list show the naming conventions used in the tax tools source code.</w:t>
      </w:r>
    </w:p>
    <w:p w:rsidR="00E963EF" w:rsidRDefault="00E963EF" w:rsidP="00E963EF">
      <w:pPr>
        <w:pStyle w:val="Body-Text-tight"/>
      </w:pPr>
      <w:r>
        <w:t>Variable names</w:t>
      </w:r>
      <w:r>
        <w:tab/>
      </w:r>
      <w:r>
        <w:tab/>
      </w:r>
      <w:r>
        <w:tab/>
        <w:t>Snake case</w:t>
      </w:r>
    </w:p>
    <w:p w:rsidR="00E963EF" w:rsidRDefault="00E963EF" w:rsidP="00E963EF">
      <w:pPr>
        <w:pStyle w:val="Body-Text-tight"/>
      </w:pPr>
      <w:r>
        <w:t>Procedure and method names</w:t>
      </w:r>
      <w:r>
        <w:tab/>
        <w:t>Camel case, 1</w:t>
      </w:r>
      <w:r w:rsidRPr="0087053B">
        <w:rPr>
          <w:vertAlign w:val="superscript"/>
        </w:rPr>
        <w:t>st</w:t>
      </w:r>
      <w:r>
        <w:t xml:space="preserve"> letter is lowercase</w:t>
      </w:r>
    </w:p>
    <w:p w:rsidR="00E963EF" w:rsidRDefault="00E963EF" w:rsidP="00E963EF">
      <w:pPr>
        <w:pStyle w:val="Body-Text-tight"/>
      </w:pPr>
      <w:r>
        <w:t>Class names</w:t>
      </w:r>
      <w:r>
        <w:tab/>
      </w:r>
      <w:r>
        <w:tab/>
      </w:r>
      <w:r>
        <w:tab/>
        <w:t>Camel case, 1</w:t>
      </w:r>
      <w:r w:rsidRPr="0087053B">
        <w:rPr>
          <w:vertAlign w:val="superscript"/>
        </w:rPr>
        <w:t>st</w:t>
      </w:r>
      <w:r>
        <w:t xml:space="preserve"> letter is uppercase</w:t>
      </w:r>
    </w:p>
    <w:p w:rsidR="00E963EF" w:rsidRDefault="00E963EF" w:rsidP="00E963EF">
      <w:pPr>
        <w:pStyle w:val="Body-Text-tight"/>
      </w:pPr>
      <w:r>
        <w:t>CSS class names</w:t>
      </w:r>
      <w:r>
        <w:tab/>
      </w:r>
      <w:r>
        <w:tab/>
      </w:r>
      <w:r>
        <w:tab/>
        <w:t>Kebab case</w:t>
      </w:r>
    </w:p>
    <w:p w:rsidR="00E963EF" w:rsidRPr="00921928" w:rsidRDefault="00E963EF" w:rsidP="00E963EF">
      <w:pPr>
        <w:pStyle w:val="Body-Text-tight"/>
      </w:pPr>
      <w:r>
        <w:t>HTML element IDs</w:t>
      </w:r>
      <w:r>
        <w:tab/>
      </w:r>
      <w:r>
        <w:tab/>
        <w:t>Kebab case</w:t>
      </w:r>
    </w:p>
    <w:p w:rsidR="00E963EF" w:rsidRDefault="00E963EF" w:rsidP="00E963EF">
      <w:pPr>
        <w:pStyle w:val="Heading2"/>
      </w:pPr>
      <w:bookmarkStart w:id="33" w:name="_Toc237788090"/>
      <w:bookmarkStart w:id="34" w:name="_Toc237960224"/>
      <w:r>
        <w:t>Design Notes</w:t>
      </w:r>
      <w:bookmarkEnd w:id="33"/>
      <w:bookmarkEnd w:id="34"/>
    </w:p>
    <w:p w:rsidR="00E963EF" w:rsidRPr="002D0135" w:rsidRDefault="00E963EF" w:rsidP="00E963EF">
      <w:pPr>
        <w:pStyle w:val="Body-Text"/>
      </w:pPr>
      <w:r>
        <w:t xml:space="preserve">The Forms.js module manages the forms that are in use by the tool. Any form that is created should be created by calling </w:t>
      </w:r>
      <w:r w:rsidRPr="00921928">
        <w:rPr>
          <w:rStyle w:val="SourceCodechar"/>
        </w:rPr>
        <w:t>Forms.createForm()</w:t>
      </w:r>
      <w:r>
        <w:t xml:space="preserve">, not by calling </w:t>
      </w:r>
      <w:r w:rsidRPr="00921928">
        <w:rPr>
          <w:rStyle w:val="SourceCodechar"/>
        </w:rPr>
        <w:t>new FormName()</w:t>
      </w:r>
      <w:r>
        <w:t>. This allows the Forms module to keep tract of which forms have been created and providing convenient access to the form information.</w:t>
      </w:r>
    </w:p>
    <w:p w:rsidR="00E963EF" w:rsidRDefault="00E963EF" w:rsidP="00E963EF">
      <w:pPr>
        <w:pStyle w:val="Body-Text"/>
      </w:pPr>
      <w:r>
        <w:t>Normally, a tax form must be created and calculated before values can be read from the form for use by another form. But to prevent creating and printing a lot of unused forms, if the form is just going to return 0. For example, form 1040 need to read the withholding information from lots of forms (e.g.,W-2s, 1099s), it is not necessary to create these forms just to return 0. Any form that does not reference another form and has not already been created with initial values, does not need to be created when it is referenced.</w:t>
      </w:r>
    </w:p>
    <w:p w:rsidR="00E963EF" w:rsidRDefault="00E963EF" w:rsidP="00E963EF">
      <w:pPr>
        <w:pStyle w:val="Body-Text"/>
      </w:pPr>
      <w:r>
        <w:t>A form does not need to be created to be accessed. If the form does not exist, the value returned will be 0. This is sufficient for any form that does not access another form such as the W-2 or 1099-INT. If a form does exist, its calculate() method must be called to make sure the data is correct (the modified flag can be used to prevent recalculating a form when it is not necessary).</w:t>
      </w:r>
    </w:p>
    <w:p w:rsidR="00E963EF" w:rsidRDefault="00E963EF" w:rsidP="00E963EF">
      <w:pPr>
        <w:pStyle w:val="Body-Text"/>
      </w:pPr>
      <w:r>
        <w:t xml:space="preserve">A form can be accessed by </w:t>
      </w:r>
      <w:r w:rsidRPr="00921928">
        <w:rPr>
          <w:rStyle w:val="SourceCodechar"/>
        </w:rPr>
        <w:t>Forms.getValue(“formname”, “lineno”)</w:t>
      </w:r>
      <w:r>
        <w:t>. This will create the form if it does not exist, and it will calculate it if it has not been calculated. This is how most forms are accessed, and it automatically creates a dependency chain. If a form needs a value from another form, that form will be created and calculated before the value is returned.</w:t>
      </w:r>
    </w:p>
    <w:p w:rsidR="00025510" w:rsidRDefault="00025510" w:rsidP="00025510">
      <w:pPr>
        <w:pStyle w:val="Heading1"/>
      </w:pPr>
      <w:bookmarkStart w:id="35" w:name="_Toc237960225"/>
      <w:r>
        <w:lastRenderedPageBreak/>
        <w:t>Source Control</w:t>
      </w:r>
      <w:bookmarkEnd w:id="35"/>
    </w:p>
    <w:p w:rsidR="005C3D59" w:rsidRDefault="005C3D59" w:rsidP="005C3D59">
      <w:pPr>
        <w:pStyle w:val="Body-Text"/>
      </w:pPr>
      <w:r>
        <w:t>The project name, the repository name, and the folder name that contain the source code for the Tax Planning Tools is “TaxTools”. Therefore, you will frequently see the name “TaxTools” used to refer to the Tax Planning Tools in this document.</w:t>
      </w:r>
    </w:p>
    <w:p w:rsidR="009708C9" w:rsidRDefault="009708C9" w:rsidP="009708C9">
      <w:pPr>
        <w:pStyle w:val="Body-Text"/>
      </w:pPr>
      <w:r>
        <w:t xml:space="preserve">Source code version control for the </w:t>
      </w:r>
      <w:r w:rsidR="005C3D59">
        <w:t>Tax Planning Tools</w:t>
      </w:r>
      <w:r>
        <w:t xml:space="preserve"> is implemented using Git and GitHub. Git is a distributed version control system originally developed for the Linux kernel, but </w:t>
      </w:r>
      <w:r w:rsidR="00A316F3">
        <w:t>can be</w:t>
      </w:r>
      <w:r>
        <w:t xml:space="preserve"> use for any project where versioning changes to files is necessary. It is particularly useful in situations where there are multiple people making changes in separate locations. For more information </w:t>
      </w:r>
      <w:r w:rsidR="00A316F3">
        <w:t>on Git, go to their web page at</w:t>
      </w:r>
      <w:r>
        <w:t xml:space="preserve"> </w:t>
      </w:r>
      <w:hyperlink r:id="rId8" w:history="1">
        <w:r w:rsidRPr="009708C9">
          <w:rPr>
            <w:rStyle w:val="Hyperlink"/>
            <w:sz w:val="18"/>
          </w:rPr>
          <w:t>git-scm.com</w:t>
        </w:r>
      </w:hyperlink>
      <w:r>
        <w:t>.</w:t>
      </w:r>
    </w:p>
    <w:p w:rsidR="009708C9" w:rsidRPr="009708C9" w:rsidRDefault="009708C9" w:rsidP="009708C9">
      <w:pPr>
        <w:pStyle w:val="Body-Text"/>
      </w:pPr>
      <w:r>
        <w:t xml:space="preserve">While Git is designed to be a distributed source control system, it is very common to </w:t>
      </w:r>
      <w:r w:rsidR="008727F8">
        <w:t>have a central repository that all the developers draw from.</w:t>
      </w:r>
      <w:r w:rsidR="00F141E2" w:rsidRPr="00F141E2">
        <w:t xml:space="preserve"> </w:t>
      </w:r>
      <w:r w:rsidR="00F141E2">
        <w:t>GitHub fills this need. It provides a common reference copy of the source code that is always available on the web and always backed up.</w:t>
      </w:r>
      <w:r w:rsidR="00BC4AA9">
        <w:t xml:space="preserve"> </w:t>
      </w:r>
      <w:r w:rsidR="00F141E2">
        <w:t>GitHub</w:t>
      </w:r>
      <w:r w:rsidR="008727F8">
        <w:t xml:space="preserve"> provides both free and fee-based hosting for Git repositories. </w:t>
      </w:r>
      <w:r w:rsidR="00F141E2">
        <w:t xml:space="preserve">For more information on GitHub, go to their web page </w:t>
      </w:r>
      <w:r w:rsidR="008027D3">
        <w:t xml:space="preserve">at </w:t>
      </w:r>
      <w:hyperlink r:id="rId9" w:history="1">
        <w:r w:rsidR="008027D3">
          <w:rPr>
            <w:rStyle w:val="Hyperlink"/>
            <w:sz w:val="18"/>
          </w:rPr>
          <w:t>github.com</w:t>
        </w:r>
      </w:hyperlink>
      <w:r w:rsidR="008027D3">
        <w:t>.</w:t>
      </w:r>
    </w:p>
    <w:p w:rsidR="003D6A8C" w:rsidRDefault="003D6A8C" w:rsidP="00025510">
      <w:pPr>
        <w:pStyle w:val="Heading2"/>
      </w:pPr>
      <w:bookmarkStart w:id="36" w:name="_Toc237960226"/>
      <w:r>
        <w:t>Repositories</w:t>
      </w:r>
      <w:bookmarkEnd w:id="36"/>
    </w:p>
    <w:p w:rsidR="009B4F6B" w:rsidRDefault="003D6A8C" w:rsidP="009B4F6B">
      <w:pPr>
        <w:pStyle w:val="Body-Text"/>
      </w:pPr>
      <w:r>
        <w:t xml:space="preserve">A repository is </w:t>
      </w:r>
      <w:r w:rsidR="00BC4AA9">
        <w:t>a</w:t>
      </w:r>
      <w:r>
        <w:t xml:space="preserve"> directory that contains the source code for the project and has bee</w:t>
      </w:r>
      <w:r w:rsidR="009B4F6B">
        <w:t>n initialized for use with Git.</w:t>
      </w:r>
      <w:r w:rsidR="009B4F6B" w:rsidRPr="009B4F6B">
        <w:t xml:space="preserve"> </w:t>
      </w:r>
      <w:r w:rsidR="009B4F6B">
        <w:t xml:space="preserve">When the directory is initialized, </w:t>
      </w:r>
      <w:r w:rsidR="00CF5CB8">
        <w:t>G</w:t>
      </w:r>
      <w:r w:rsidR="009B4F6B">
        <w:t>it creates a subdirectory named “</w:t>
      </w:r>
      <w:r w:rsidR="009B4F6B" w:rsidRPr="005B17DB">
        <w:rPr>
          <w:rStyle w:val="SourceCodechar"/>
        </w:rPr>
        <w:t>.git</w:t>
      </w:r>
      <w:r w:rsidR="009B4F6B">
        <w:t xml:space="preserve">” at the top of the source directory. This is where Git </w:t>
      </w:r>
      <w:r w:rsidR="00CF5CB8">
        <w:t>stores</w:t>
      </w:r>
      <w:r w:rsidR="009B4F6B">
        <w:t xml:space="preserve"> all the information it needs to track the changes to the source code.</w:t>
      </w:r>
    </w:p>
    <w:p w:rsidR="009B4F6B" w:rsidRDefault="009B4F6B" w:rsidP="003D6A8C">
      <w:pPr>
        <w:pStyle w:val="Body-Text"/>
      </w:pPr>
      <w:r>
        <w:t>Since Git is a distributed source management system, a</w:t>
      </w:r>
      <w:r w:rsidR="00BC4AA9">
        <w:t xml:space="preserve"> project can h</w:t>
      </w:r>
      <w:r>
        <w:t>ave any number of repositories. T</w:t>
      </w:r>
      <w:r w:rsidR="00BC4AA9">
        <w:t>ypically, each developer has a copy</w:t>
      </w:r>
      <w:r>
        <w:t xml:space="preserve"> on their system. In addition</w:t>
      </w:r>
      <w:r w:rsidR="00CF5CB8">
        <w:t>,</w:t>
      </w:r>
      <w:r>
        <w:t xml:space="preserve"> there may be one repository that is considered the “main” repository where changes are collected and other repositories can be synchronized to keep up with the changes that have been made by others.</w:t>
      </w:r>
    </w:p>
    <w:p w:rsidR="00BC4AA9" w:rsidRDefault="009B4F6B" w:rsidP="003D6A8C">
      <w:pPr>
        <w:pStyle w:val="Body-Text"/>
      </w:pPr>
      <w:r>
        <w:t xml:space="preserve">This is the case for </w:t>
      </w:r>
      <w:r w:rsidR="005C3D59">
        <w:t>the Tax Planning Tools</w:t>
      </w:r>
      <w:r>
        <w:t xml:space="preserve">. The main repository is hosted on GitHub at </w:t>
      </w:r>
      <w:r w:rsidRPr="00DE233F">
        <w:rPr>
          <w:rStyle w:val="SourceCodechar"/>
        </w:rPr>
        <w:t>github.com/bb3413/TaxTools.git</w:t>
      </w:r>
      <w:r w:rsidR="00814B7D">
        <w:t>, and each developer has a local copy of the repository.</w:t>
      </w:r>
      <w:r w:rsidR="00E25C7B" w:rsidRPr="00E25C7B">
        <w:t xml:space="preserve"> </w:t>
      </w:r>
      <w:r w:rsidR="00814B7D" w:rsidRPr="00814B7D">
        <w:t xml:space="preserve">To work on </w:t>
      </w:r>
      <w:r w:rsidR="005C3D59">
        <w:t>the Tax Planning Tools</w:t>
      </w:r>
      <w:r w:rsidR="00814B7D" w:rsidRPr="00814B7D">
        <w:t xml:space="preserve">, you start by </w:t>
      </w:r>
      <w:r w:rsidR="00814B7D" w:rsidRPr="00EB280B">
        <w:t xml:space="preserve">cloning </w:t>
      </w:r>
      <w:r w:rsidR="00814B7D">
        <w:t>the</w:t>
      </w:r>
      <w:r w:rsidR="00814B7D" w:rsidRPr="00EB280B">
        <w:t xml:space="preserve"> repository</w:t>
      </w:r>
      <w:r w:rsidR="00814B7D">
        <w:t xml:space="preserve"> on GitHub, which </w:t>
      </w:r>
      <w:r w:rsidR="00814B7D" w:rsidRPr="00EB280B">
        <w:t>create</w:t>
      </w:r>
      <w:r w:rsidR="00814B7D">
        <w:rPr>
          <w:bCs/>
        </w:rPr>
        <w:t>s</w:t>
      </w:r>
      <w:r w:rsidR="00814B7D" w:rsidRPr="00EB280B">
        <w:t xml:space="preserve"> a local copy that you can use to do your work. By keeping this local copy synchronized with the </w:t>
      </w:r>
      <w:r w:rsidR="00454457">
        <w:t>main</w:t>
      </w:r>
      <w:r w:rsidR="00814B7D" w:rsidRPr="00EB280B">
        <w:t xml:space="preserve"> repository stored in GitHub, you’re able to get the latest changes</w:t>
      </w:r>
      <w:r w:rsidR="00454457">
        <w:t xml:space="preserve"> from the main repository</w:t>
      </w:r>
      <w:r w:rsidR="00814B7D" w:rsidRPr="00EB280B">
        <w:t xml:space="preserve"> and push your updates</w:t>
      </w:r>
      <w:r w:rsidR="00454457">
        <w:t xml:space="preserve"> back to the main repository</w:t>
      </w:r>
      <w:r w:rsidR="00814B7D" w:rsidRPr="00EB280B">
        <w:t xml:space="preserve"> so others can </w:t>
      </w:r>
      <w:r w:rsidR="00454457">
        <w:t>use</w:t>
      </w:r>
      <w:r w:rsidR="00814B7D" w:rsidRPr="00EB280B">
        <w:t xml:space="preserve"> them.</w:t>
      </w:r>
      <w:r w:rsidR="00814B7D">
        <w:t xml:space="preserve"> To</w:t>
      </w:r>
      <w:r w:rsidR="00635095">
        <w:t xml:space="preserve"> </w:t>
      </w:r>
      <w:r w:rsidR="00814B7D">
        <w:t>“clone”</w:t>
      </w:r>
      <w:r w:rsidR="00635095">
        <w:t xml:space="preserve"> of the official repository</w:t>
      </w:r>
      <w:r w:rsidR="00814B7D">
        <w:t>,</w:t>
      </w:r>
      <w:r w:rsidR="00635095">
        <w:t xml:space="preserve"> us</w:t>
      </w:r>
      <w:r w:rsidR="00814B7D">
        <w:t>e</w:t>
      </w:r>
      <w:r w:rsidR="00635095">
        <w:t xml:space="preserve"> th</w:t>
      </w:r>
      <w:r w:rsidR="00814B7D">
        <w:t>e following c</w:t>
      </w:r>
      <w:r w:rsidR="00635095">
        <w:t>ommand.</w:t>
      </w:r>
    </w:p>
    <w:p w:rsidR="00635095" w:rsidRDefault="00635095" w:rsidP="00556561">
      <w:pPr>
        <w:pStyle w:val="SourceCode"/>
      </w:pPr>
      <w:r w:rsidRPr="00556561">
        <w:t xml:space="preserve">$ git clone </w:t>
      </w:r>
      <w:r w:rsidR="00F12DD9" w:rsidRPr="00F12DD9">
        <w:t>https://github.com/bb3413/TaxTools.git</w:t>
      </w:r>
    </w:p>
    <w:p w:rsidR="00F12DD9" w:rsidRDefault="001732AE" w:rsidP="001732AE">
      <w:pPr>
        <w:pStyle w:val="Heading3"/>
      </w:pPr>
      <w:bookmarkStart w:id="37" w:name="_Toc237960227"/>
      <w:r>
        <w:t>Authentication</w:t>
      </w:r>
      <w:bookmarkEnd w:id="37"/>
    </w:p>
    <w:p w:rsidR="002A6239" w:rsidRDefault="001732AE" w:rsidP="00F12DD9">
      <w:pPr>
        <w:pStyle w:val="Body-Text"/>
        <w:rPr>
          <w:lang w:eastAsia="ar-SA"/>
        </w:rPr>
      </w:pPr>
      <w:r>
        <w:rPr>
          <w:lang w:eastAsia="ar-SA"/>
        </w:rPr>
        <w:t xml:space="preserve">When working with remote systems, it </w:t>
      </w:r>
      <w:r w:rsidR="002D7795">
        <w:rPr>
          <w:lang w:eastAsia="ar-SA"/>
        </w:rPr>
        <w:t>may be</w:t>
      </w:r>
      <w:r>
        <w:rPr>
          <w:lang w:eastAsia="ar-SA"/>
        </w:rPr>
        <w:t xml:space="preserve"> necessary to provide some form of authentication.</w:t>
      </w:r>
      <w:r w:rsidR="002A6239">
        <w:rPr>
          <w:lang w:eastAsia="ar-SA"/>
        </w:rPr>
        <w:t xml:space="preserve"> The </w:t>
      </w:r>
      <w:r w:rsidR="005C3D59">
        <w:rPr>
          <w:lang w:eastAsia="ar-SA"/>
        </w:rPr>
        <w:t>Tax Planning Tools</w:t>
      </w:r>
      <w:r w:rsidR="002A6239">
        <w:rPr>
          <w:lang w:eastAsia="ar-SA"/>
        </w:rPr>
        <w:t xml:space="preserve"> repository is a public repository, so you can read from the repository</w:t>
      </w:r>
      <w:r w:rsidR="002D7795">
        <w:rPr>
          <w:lang w:eastAsia="ar-SA"/>
        </w:rPr>
        <w:t xml:space="preserve"> (for example,</w:t>
      </w:r>
      <w:r w:rsidR="002A6239">
        <w:rPr>
          <w:lang w:eastAsia="ar-SA"/>
        </w:rPr>
        <w:t xml:space="preserve"> </w:t>
      </w:r>
      <w:r w:rsidR="002D7795">
        <w:rPr>
          <w:lang w:eastAsia="ar-SA"/>
        </w:rPr>
        <w:t xml:space="preserve">clone) </w:t>
      </w:r>
      <w:r w:rsidR="002A6239">
        <w:rPr>
          <w:lang w:eastAsia="ar-SA"/>
        </w:rPr>
        <w:t>without providing any authentication, but to write to the repository, you will need to be authenticated in one of two ways.</w:t>
      </w:r>
    </w:p>
    <w:p w:rsidR="00E86D92" w:rsidRDefault="00E86D92" w:rsidP="00CE5E25">
      <w:pPr>
        <w:pStyle w:val="Body-Text"/>
        <w:numPr>
          <w:ilvl w:val="0"/>
          <w:numId w:val="11"/>
        </w:numPr>
        <w:rPr>
          <w:lang w:eastAsia="ar-SA"/>
        </w:rPr>
      </w:pPr>
      <w:r>
        <w:rPr>
          <w:lang w:eastAsia="ar-SA"/>
        </w:rPr>
        <w:t xml:space="preserve">You can access the </w:t>
      </w:r>
      <w:r w:rsidR="005C3D59">
        <w:rPr>
          <w:lang w:eastAsia="ar-SA"/>
        </w:rPr>
        <w:t>Tax Planning Tools</w:t>
      </w:r>
      <w:r>
        <w:rPr>
          <w:lang w:eastAsia="ar-SA"/>
        </w:rPr>
        <w:t xml:space="preserve"> repository using the following HTTPS URL.</w:t>
      </w:r>
    </w:p>
    <w:p w:rsidR="00E86D92" w:rsidRDefault="00E86D92" w:rsidP="00E86D92">
      <w:pPr>
        <w:pStyle w:val="SourceCode"/>
        <w:ind w:firstLine="720"/>
      </w:pPr>
      <w:r w:rsidRPr="00E86D92">
        <w:t>https://github.com/bb3413/TaxTools.git</w:t>
      </w:r>
    </w:p>
    <w:p w:rsidR="00E86D92" w:rsidRDefault="00E86D92" w:rsidP="00E86D92">
      <w:pPr>
        <w:pStyle w:val="SourceCode"/>
        <w:ind w:firstLine="720"/>
        <w:rPr>
          <w:lang w:eastAsia="ar-SA"/>
        </w:rPr>
      </w:pPr>
    </w:p>
    <w:p w:rsidR="00E86D92" w:rsidRDefault="00E86D92" w:rsidP="00E86D92">
      <w:pPr>
        <w:pStyle w:val="Body-Text050"/>
      </w:pPr>
      <w:r>
        <w:t xml:space="preserve">If you use this URL to write to the repository (for example, </w:t>
      </w:r>
      <w:r w:rsidRPr="00E86D92">
        <w:rPr>
          <w:rStyle w:val="SourceCodechar"/>
        </w:rPr>
        <w:t>git</w:t>
      </w:r>
      <w:r>
        <w:t xml:space="preserve"> </w:t>
      </w:r>
      <w:r w:rsidRPr="00E86D92">
        <w:rPr>
          <w:rStyle w:val="SourceCodechar"/>
        </w:rPr>
        <w:t>push</w:t>
      </w:r>
      <w:r>
        <w:t xml:space="preserve">), you will have to provide the account name and </w:t>
      </w:r>
      <w:r w:rsidR="00D43889">
        <w:t xml:space="preserve">a </w:t>
      </w:r>
      <w:r>
        <w:t>security token each time you write to the repository. This may work well when working from Windows, since the Windows Credential Manager will cache this information and supply it on subsequent commands.</w:t>
      </w:r>
      <w:r w:rsidR="00BC2E2F">
        <w:t xml:space="preserve"> See the next section for the steps to create a security token.</w:t>
      </w:r>
    </w:p>
    <w:p w:rsidR="00E86D92" w:rsidRDefault="00E86D92" w:rsidP="00CE5E25">
      <w:pPr>
        <w:pStyle w:val="Body-Text"/>
        <w:numPr>
          <w:ilvl w:val="0"/>
          <w:numId w:val="11"/>
        </w:numPr>
      </w:pPr>
      <w:r>
        <w:t>Alternatively, you can use the secure shell (SSH) to access the repository. In this case, you use the following Git address.</w:t>
      </w:r>
    </w:p>
    <w:p w:rsidR="00E86D92" w:rsidRDefault="00E86D92" w:rsidP="00E86D92">
      <w:pPr>
        <w:pStyle w:val="SourceCode"/>
        <w:ind w:firstLine="720"/>
      </w:pPr>
      <w:r w:rsidRPr="00E86D92">
        <w:lastRenderedPageBreak/>
        <w:t>git@github.com:bb3413/TaxTools.git</w:t>
      </w:r>
    </w:p>
    <w:p w:rsidR="00E86D92" w:rsidRDefault="00E86D92" w:rsidP="00E86D92">
      <w:pPr>
        <w:pStyle w:val="SourceCode"/>
        <w:ind w:firstLine="720"/>
      </w:pPr>
    </w:p>
    <w:p w:rsidR="00F21232" w:rsidRDefault="00F21232" w:rsidP="00F21232">
      <w:pPr>
        <w:pStyle w:val="Body-Text050"/>
      </w:pPr>
      <w:r>
        <w:t>This may be more convenient when working from the command line (for example, the Bash shell). However, to use this address, you need to setup the SSH connection as follows.</w:t>
      </w:r>
    </w:p>
    <w:p w:rsidR="00F21232" w:rsidRDefault="00F21232" w:rsidP="00CE5E25">
      <w:pPr>
        <w:pStyle w:val="Body-Text"/>
        <w:numPr>
          <w:ilvl w:val="1"/>
          <w:numId w:val="11"/>
        </w:numPr>
      </w:pPr>
      <w:r>
        <w:t xml:space="preserve">Execute the </w:t>
      </w:r>
      <w:r w:rsidRPr="00F12DD9">
        <w:rPr>
          <w:rStyle w:val="SourceCodechar"/>
        </w:rPr>
        <w:t>ssh-keygen</w:t>
      </w:r>
      <w:r>
        <w:t xml:space="preserve"> command and press enter to accept the default for all the questions. This will create a public (</w:t>
      </w:r>
      <w:r w:rsidRPr="00F21232">
        <w:rPr>
          <w:rStyle w:val="SourceCodechar"/>
        </w:rPr>
        <w:t>id_ed25519.pub</w:t>
      </w:r>
      <w:r>
        <w:t>) and private key (</w:t>
      </w:r>
      <w:r w:rsidRPr="00F21232">
        <w:rPr>
          <w:rStyle w:val="SourceCodechar"/>
        </w:rPr>
        <w:t>id_ed25519</w:t>
      </w:r>
      <w:r>
        <w:t xml:space="preserve">) in the directory </w:t>
      </w:r>
      <w:r w:rsidRPr="00F12DD9">
        <w:rPr>
          <w:rStyle w:val="SourceCodechar"/>
        </w:rPr>
        <w:t>$HOME/.ssh</w:t>
      </w:r>
      <w:r>
        <w:t>.</w:t>
      </w:r>
      <w:r w:rsidRPr="00F12DD9">
        <w:t xml:space="preserve"> </w:t>
      </w:r>
    </w:p>
    <w:p w:rsidR="00F21232" w:rsidRDefault="00F21232" w:rsidP="00F21232">
      <w:pPr>
        <w:pStyle w:val="SourceCode"/>
        <w:ind w:left="2880"/>
      </w:pPr>
      <w:r>
        <w:t>$ ssh-keygen -t ed25519 –C “</w:t>
      </w:r>
      <w:r>
        <w:rPr>
          <w:rStyle w:val="SourceCodenon-literal"/>
        </w:rPr>
        <w:t>comment</w:t>
      </w:r>
      <w:r>
        <w:t>”</w:t>
      </w:r>
    </w:p>
    <w:p w:rsidR="00F21232" w:rsidRDefault="00F21232" w:rsidP="00F21232">
      <w:pPr>
        <w:pStyle w:val="SourceCode"/>
        <w:ind w:left="2880"/>
      </w:pPr>
      <w:r>
        <w:t>$ cat $HOME/.ssh/id_</w:t>
      </w:r>
      <w:r w:rsidRPr="00F21232">
        <w:t xml:space="preserve"> </w:t>
      </w:r>
      <w:r>
        <w:t>ed25519.pub</w:t>
      </w:r>
      <w:r>
        <w:tab/>
        <w:t># Show the public key</w:t>
      </w:r>
    </w:p>
    <w:p w:rsidR="00F21232" w:rsidRDefault="00F21232" w:rsidP="00F21232">
      <w:pPr>
        <w:pStyle w:val="SourceCode"/>
      </w:pPr>
    </w:p>
    <w:p w:rsidR="00F21232" w:rsidRDefault="00F21232" w:rsidP="00CE5E25">
      <w:pPr>
        <w:pStyle w:val="Body-Text"/>
        <w:numPr>
          <w:ilvl w:val="1"/>
          <w:numId w:val="11"/>
        </w:numPr>
      </w:pPr>
      <w:r>
        <w:t>Then, you can copy and paste the public key to GitHub. To enter the public key on GitHub, go to Settings-&gt;SSH and GPG keys-&gt;New SSH key.</w:t>
      </w:r>
    </w:p>
    <w:p w:rsidR="00F21232" w:rsidRDefault="00F21232" w:rsidP="00F21232">
      <w:pPr>
        <w:pStyle w:val="Body-Text050"/>
      </w:pPr>
      <w:r>
        <w:t>The first time you use this address, you will get a warning asking if you trust the remote system, but you will not need to provide any authentication information.</w:t>
      </w:r>
    </w:p>
    <w:p w:rsidR="00C02E71" w:rsidRDefault="00E86D92" w:rsidP="00F12DD9">
      <w:pPr>
        <w:pStyle w:val="Body-Text"/>
        <w:rPr>
          <w:lang w:eastAsia="ar-SA"/>
        </w:rPr>
      </w:pPr>
      <w:r>
        <w:rPr>
          <w:lang w:eastAsia="ar-SA"/>
        </w:rPr>
        <w:t>When reading</w:t>
      </w:r>
      <w:r w:rsidR="002D7795">
        <w:rPr>
          <w:lang w:eastAsia="ar-SA"/>
        </w:rPr>
        <w:t xml:space="preserve"> or writing to</w:t>
      </w:r>
      <w:r>
        <w:rPr>
          <w:lang w:eastAsia="ar-SA"/>
        </w:rPr>
        <w:t xml:space="preserve"> the repository, you can use either form of address.</w:t>
      </w:r>
      <w:r w:rsidR="002D7795">
        <w:rPr>
          <w:lang w:eastAsia="ar-SA"/>
        </w:rPr>
        <w:t xml:space="preserve"> It only makes a difference in how y</w:t>
      </w:r>
      <w:r w:rsidR="00C02E71">
        <w:rPr>
          <w:lang w:eastAsia="ar-SA"/>
        </w:rPr>
        <w:t>ou are authenticated.</w:t>
      </w:r>
    </w:p>
    <w:p w:rsidR="00E86D92" w:rsidRDefault="002D7795" w:rsidP="00F12DD9">
      <w:pPr>
        <w:pStyle w:val="Body-Text"/>
        <w:rPr>
          <w:lang w:eastAsia="ar-SA"/>
        </w:rPr>
      </w:pPr>
      <w:r>
        <w:rPr>
          <w:lang w:eastAsia="ar-SA"/>
        </w:rPr>
        <w:t>In addition to providing authentication, you need to be added as a “collaborator” on the project by the owner of the repository</w:t>
      </w:r>
      <w:r w:rsidR="002A4A28">
        <w:rPr>
          <w:lang w:eastAsia="ar-SA"/>
        </w:rPr>
        <w:t xml:space="preserve"> if you want to make change to the project</w:t>
      </w:r>
      <w:r>
        <w:rPr>
          <w:lang w:eastAsia="ar-SA"/>
        </w:rPr>
        <w:t>.</w:t>
      </w:r>
    </w:p>
    <w:p w:rsidR="00BC2E2F" w:rsidRDefault="00BC2E2F" w:rsidP="00BC2E2F">
      <w:pPr>
        <w:pStyle w:val="Heading3"/>
      </w:pPr>
      <w:bookmarkStart w:id="38" w:name="_Toc237960228"/>
      <w:r>
        <w:t>Creating a Token</w:t>
      </w:r>
      <w:bookmarkEnd w:id="38"/>
    </w:p>
    <w:p w:rsidR="00BC2E2F" w:rsidRDefault="00BC2E2F" w:rsidP="00BC2E2F">
      <w:pPr>
        <w:pStyle w:val="Body-Text"/>
      </w:pPr>
      <w:r>
        <w:t xml:space="preserve">To create a </w:t>
      </w:r>
      <w:r w:rsidRPr="00F336BB">
        <w:t>personal access token</w:t>
      </w:r>
      <w:r>
        <w:t xml:space="preserve"> on GitHub, follow these steps:</w:t>
      </w:r>
    </w:p>
    <w:p w:rsidR="00BC2E2F" w:rsidRDefault="00BC2E2F" w:rsidP="00BC2E2F">
      <w:pPr>
        <w:pStyle w:val="List-Bullet050"/>
        <w:spacing w:after="0"/>
        <w:ind w:left="1800"/>
      </w:pPr>
      <w:r>
        <w:t xml:space="preserve">In a web browser, go to </w:t>
      </w:r>
      <w:r w:rsidRPr="00F336BB">
        <w:t>github.com</w:t>
      </w:r>
      <w:r>
        <w:t>.</w:t>
      </w:r>
    </w:p>
    <w:p w:rsidR="00BC2E2F" w:rsidRDefault="00BC2E2F" w:rsidP="00BC2E2F">
      <w:pPr>
        <w:pStyle w:val="List-Bullet050"/>
        <w:spacing w:after="0"/>
        <w:ind w:left="1800"/>
      </w:pPr>
      <w:r>
        <w:t xml:space="preserve">Log into account </w:t>
      </w:r>
      <w:r w:rsidRPr="00F336BB">
        <w:t>bb3413</w:t>
      </w:r>
      <w:r>
        <w:t>. Use password for account bb3413.</w:t>
      </w:r>
    </w:p>
    <w:p w:rsidR="00BC2E2F" w:rsidRDefault="00BC2E2F" w:rsidP="00BC2E2F">
      <w:pPr>
        <w:pStyle w:val="List-Bullet050"/>
        <w:spacing w:after="0"/>
        <w:ind w:left="1800"/>
      </w:pPr>
      <w:r w:rsidRPr="00F336BB">
        <w:t>Go to</w:t>
      </w:r>
      <w:r>
        <w:t xml:space="preserve"> Home-&gt;Settings-&gt;Account-&gt;Developer settings-&gt;</w:t>
      </w:r>
      <w:r w:rsidRPr="00F336BB">
        <w:t>Personal access tokens.</w:t>
      </w:r>
    </w:p>
    <w:p w:rsidR="00BC2E2F" w:rsidRDefault="00BC2E2F" w:rsidP="00BC2E2F">
      <w:pPr>
        <w:pStyle w:val="List-Bullet050"/>
        <w:spacing w:after="0"/>
        <w:ind w:left="1800"/>
      </w:pPr>
      <w:r>
        <w:t>Select Tokens (classic)</w:t>
      </w:r>
    </w:p>
    <w:p w:rsidR="00BC2E2F" w:rsidRDefault="00BC2E2F" w:rsidP="00BC2E2F">
      <w:pPr>
        <w:pStyle w:val="List-Bullet050"/>
        <w:spacing w:after="0"/>
        <w:ind w:left="1800"/>
      </w:pPr>
      <w:r w:rsidRPr="00F336BB">
        <w:t>Click on Generate new token</w:t>
      </w:r>
    </w:p>
    <w:p w:rsidR="00BC2E2F" w:rsidRDefault="00BC2E2F" w:rsidP="00BC2E2F">
      <w:pPr>
        <w:pStyle w:val="List-Bullet050"/>
        <w:spacing w:after="0"/>
        <w:ind w:left="1800"/>
      </w:pPr>
      <w:r>
        <w:t>Select Generate new token (classic)</w:t>
      </w:r>
    </w:p>
    <w:p w:rsidR="00BC2E2F" w:rsidRDefault="00BC2E2F" w:rsidP="00BC2E2F">
      <w:pPr>
        <w:pStyle w:val="List-Bullet075"/>
        <w:spacing w:after="0"/>
      </w:pPr>
      <w:r>
        <w:t>Enter the account password.</w:t>
      </w:r>
    </w:p>
    <w:p w:rsidR="00BC2E2F" w:rsidRDefault="00BC2E2F" w:rsidP="00BC2E2F">
      <w:pPr>
        <w:pStyle w:val="List-Bullet075"/>
        <w:spacing w:after="0"/>
      </w:pPr>
      <w:r>
        <w:t>Note:</w:t>
      </w:r>
      <w:r>
        <w:tab/>
      </w:r>
      <w:r>
        <w:tab/>
      </w:r>
      <w:r w:rsidRPr="00CA08DA">
        <w:t>Full CLI access to repositories. Use web for everything else.</w:t>
      </w:r>
    </w:p>
    <w:p w:rsidR="00BC2E2F" w:rsidRPr="00F336BB" w:rsidRDefault="00BC2E2F" w:rsidP="00BC2E2F">
      <w:pPr>
        <w:pStyle w:val="List-Bullet075"/>
        <w:spacing w:after="0"/>
      </w:pPr>
      <w:r>
        <w:t>Expiration:</w:t>
      </w:r>
      <w:r>
        <w:tab/>
        <w:t>90 days</w:t>
      </w:r>
    </w:p>
    <w:p w:rsidR="00BC2E2F" w:rsidRPr="00BC2E2F" w:rsidRDefault="00BC2E2F" w:rsidP="00BC2E2F">
      <w:pPr>
        <w:pStyle w:val="List-Bullet075"/>
        <w:spacing w:after="0"/>
      </w:pPr>
      <w:r>
        <w:t>Click on Generate token</w:t>
      </w:r>
    </w:p>
    <w:p w:rsidR="00025510" w:rsidRDefault="00025510" w:rsidP="00025510">
      <w:pPr>
        <w:pStyle w:val="Heading2"/>
      </w:pPr>
      <w:bookmarkStart w:id="39" w:name="_Toc237960229"/>
      <w:r>
        <w:t>Branches</w:t>
      </w:r>
      <w:bookmarkEnd w:id="39"/>
    </w:p>
    <w:p w:rsidR="00765402" w:rsidRDefault="00765402" w:rsidP="00025510">
      <w:pPr>
        <w:pStyle w:val="Body-Text"/>
      </w:pPr>
      <w:r>
        <w:t xml:space="preserve">A branch refers to </w:t>
      </w:r>
      <w:r w:rsidR="00C02E71">
        <w:t>a</w:t>
      </w:r>
      <w:r>
        <w:t xml:space="preserve"> separate versions of the same code. The original version continues in one branch and a separate branch is created to keep copies of changes </w:t>
      </w:r>
      <w:r w:rsidR="009912B9">
        <w:t xml:space="preserve">that </w:t>
      </w:r>
      <w:r>
        <w:t xml:space="preserve">deviate from the original branch. </w:t>
      </w:r>
      <w:r w:rsidR="009912B9">
        <w:t>Creating a branch allows developers to work on changes without affecting each other. When a change is complete, the branches can be merged back together and any conflicts can be resolved.</w:t>
      </w:r>
    </w:p>
    <w:p w:rsidR="00025510" w:rsidRDefault="009912B9" w:rsidP="00025510">
      <w:pPr>
        <w:pStyle w:val="Body-Text"/>
      </w:pPr>
      <w:r>
        <w:t xml:space="preserve">The </w:t>
      </w:r>
      <w:r w:rsidR="005C3D59">
        <w:t>Tax Planning Tools</w:t>
      </w:r>
      <w:r>
        <w:t xml:space="preserve"> repository contains two branches.</w:t>
      </w:r>
      <w:r w:rsidR="00596962">
        <w:t xml:space="preserve"> </w:t>
      </w:r>
      <w:r w:rsidR="00025510">
        <w:t xml:space="preserve">The </w:t>
      </w:r>
      <w:r w:rsidR="00FE3E9E">
        <w:t>main</w:t>
      </w:r>
      <w:r w:rsidR="00025510">
        <w:t xml:space="preserve"> branch</w:t>
      </w:r>
      <w:r w:rsidR="00FE3E9E">
        <w:t>, named “</w:t>
      </w:r>
      <w:r w:rsidR="00442BAC">
        <w:t>m</w:t>
      </w:r>
      <w:r w:rsidR="00FE3E9E">
        <w:t>ain”,</w:t>
      </w:r>
      <w:r w:rsidR="00025510">
        <w:t xml:space="preserve"> contains the </w:t>
      </w:r>
      <w:r w:rsidR="00454457">
        <w:t xml:space="preserve">currently </w:t>
      </w:r>
      <w:r w:rsidR="00025510">
        <w:t xml:space="preserve">released version of </w:t>
      </w:r>
      <w:r w:rsidR="005C3D59">
        <w:t>the Tax Planning Tools</w:t>
      </w:r>
      <w:r w:rsidR="00FE3E9E">
        <w:t>.</w:t>
      </w:r>
      <w:r w:rsidR="00C44B6E">
        <w:t xml:space="preserve"> Changes to the main branch may be made for small fixes, but generally, the main branch is only changed by periodically merging with the development branch.</w:t>
      </w:r>
    </w:p>
    <w:p w:rsidR="00025510" w:rsidRDefault="00596962" w:rsidP="00025510">
      <w:pPr>
        <w:pStyle w:val="Body-Text"/>
        <w:rPr>
          <w:lang w:eastAsia="ar-SA"/>
        </w:rPr>
      </w:pPr>
      <w:r>
        <w:rPr>
          <w:lang w:eastAsia="ar-SA"/>
        </w:rPr>
        <w:t>The other branch is t</w:t>
      </w:r>
      <w:r w:rsidR="00025510">
        <w:rPr>
          <w:lang w:eastAsia="ar-SA"/>
        </w:rPr>
        <w:t>he development branch</w:t>
      </w:r>
      <w:r>
        <w:rPr>
          <w:lang w:eastAsia="ar-SA"/>
        </w:rPr>
        <w:t xml:space="preserve">. It is </w:t>
      </w:r>
      <w:r w:rsidR="00025510">
        <w:rPr>
          <w:lang w:eastAsia="ar-SA"/>
        </w:rPr>
        <w:t>named “</w:t>
      </w:r>
      <w:r w:rsidR="00442BAC">
        <w:rPr>
          <w:lang w:eastAsia="ar-SA"/>
        </w:rPr>
        <w:t>develop</w:t>
      </w:r>
      <w:r>
        <w:rPr>
          <w:lang w:eastAsia="ar-SA"/>
        </w:rPr>
        <w:t xml:space="preserve">”, and it </w:t>
      </w:r>
      <w:r w:rsidR="00025510">
        <w:rPr>
          <w:lang w:eastAsia="ar-SA"/>
        </w:rPr>
        <w:t xml:space="preserve">contains the new features and fixes. Once </w:t>
      </w:r>
      <w:r w:rsidR="00C44B6E">
        <w:rPr>
          <w:lang w:eastAsia="ar-SA"/>
        </w:rPr>
        <w:t>a</w:t>
      </w:r>
      <w:r w:rsidR="00025510">
        <w:rPr>
          <w:lang w:eastAsia="ar-SA"/>
        </w:rPr>
        <w:t xml:space="preserve"> change is believed to work, it can be added</w:t>
      </w:r>
      <w:r w:rsidR="00C44B6E">
        <w:rPr>
          <w:lang w:eastAsia="ar-SA"/>
        </w:rPr>
        <w:t xml:space="preserve"> to the development branch</w:t>
      </w:r>
      <w:r w:rsidR="00025510">
        <w:rPr>
          <w:lang w:eastAsia="ar-SA"/>
        </w:rPr>
        <w:t xml:space="preserve"> to give it more exposure and verify that it is stable.</w:t>
      </w:r>
      <w:r w:rsidR="00FE3E9E">
        <w:rPr>
          <w:lang w:eastAsia="ar-SA"/>
        </w:rPr>
        <w:t xml:space="preserve"> Merging the development branch with the main branch is based on the need </w:t>
      </w:r>
      <w:r w:rsidR="00454457">
        <w:rPr>
          <w:lang w:eastAsia="ar-SA"/>
        </w:rPr>
        <w:t>for</w:t>
      </w:r>
      <w:r w:rsidR="00FE3E9E">
        <w:rPr>
          <w:lang w:eastAsia="ar-SA"/>
        </w:rPr>
        <w:t xml:space="preserve"> the changes and the perceived stability</w:t>
      </w:r>
      <w:r w:rsidR="00C44B6E">
        <w:rPr>
          <w:lang w:eastAsia="ar-SA"/>
        </w:rPr>
        <w:t xml:space="preserve"> of the development branch</w:t>
      </w:r>
      <w:r w:rsidR="00FE3E9E">
        <w:rPr>
          <w:lang w:eastAsia="ar-SA"/>
        </w:rPr>
        <w:t>.</w:t>
      </w:r>
    </w:p>
    <w:p w:rsidR="00025510" w:rsidRPr="00EB280B" w:rsidRDefault="00025510" w:rsidP="008727F8">
      <w:pPr>
        <w:pStyle w:val="Body-Text"/>
        <w:rPr>
          <w:rFonts w:cstheme="minorHAnsi"/>
          <w:lang w:eastAsia="ar-SA"/>
        </w:rPr>
      </w:pPr>
      <w:r w:rsidRPr="00EB280B">
        <w:rPr>
          <w:rFonts w:cstheme="minorHAnsi"/>
          <w:lang w:eastAsia="ar-SA"/>
        </w:rPr>
        <w:t xml:space="preserve">Small changes may be made directly in the </w:t>
      </w:r>
      <w:r w:rsidR="00596962">
        <w:rPr>
          <w:lang w:eastAsia="ar-SA"/>
        </w:rPr>
        <w:t xml:space="preserve">development </w:t>
      </w:r>
      <w:r w:rsidRPr="00EB280B">
        <w:rPr>
          <w:rFonts w:cstheme="minorHAnsi"/>
          <w:lang w:eastAsia="ar-SA"/>
        </w:rPr>
        <w:t xml:space="preserve">branch, but new features should be developed in their own branch off of the </w:t>
      </w:r>
      <w:r w:rsidR="00FE3E9E" w:rsidRPr="00EB280B">
        <w:rPr>
          <w:rFonts w:cstheme="minorHAnsi"/>
          <w:lang w:eastAsia="ar-SA"/>
        </w:rPr>
        <w:t>development</w:t>
      </w:r>
      <w:r w:rsidRPr="00EB280B">
        <w:rPr>
          <w:rFonts w:cstheme="minorHAnsi"/>
          <w:lang w:eastAsia="ar-SA"/>
        </w:rPr>
        <w:t xml:space="preserve"> branch.</w:t>
      </w:r>
      <w:r w:rsidR="00FE3E9E" w:rsidRPr="00EB280B">
        <w:rPr>
          <w:rFonts w:cstheme="minorHAnsi"/>
          <w:lang w:eastAsia="ar-SA"/>
        </w:rPr>
        <w:t xml:space="preserve"> Developing new features in their own branch allows the changes to be checked in (committed) even if they are not complete. The need to check in incomplete </w:t>
      </w:r>
      <w:r w:rsidR="00FE3E9E" w:rsidRPr="00EB280B">
        <w:rPr>
          <w:rFonts w:cstheme="minorHAnsi"/>
          <w:lang w:eastAsia="ar-SA"/>
        </w:rPr>
        <w:lastRenderedPageBreak/>
        <w:t>changes prevents the need to have “stashes” for each change that is in progress but not complete (stashes are needed to save files that are not checked-in when you need to change to another branch to work on another problem).</w:t>
      </w:r>
    </w:p>
    <w:p w:rsidR="00977443" w:rsidRDefault="00977443" w:rsidP="00977443">
      <w:pPr>
        <w:pStyle w:val="Heading2"/>
      </w:pPr>
      <w:bookmarkStart w:id="40" w:name="_Toc237960230"/>
      <w:r>
        <w:t>Creat</w:t>
      </w:r>
      <w:r w:rsidR="0039780B">
        <w:t>e</w:t>
      </w:r>
      <w:r>
        <w:t xml:space="preserve"> the Initial Repository</w:t>
      </w:r>
      <w:bookmarkEnd w:id="40"/>
    </w:p>
    <w:p w:rsidR="00977443" w:rsidRDefault="00CF5CB8" w:rsidP="00977443">
      <w:pPr>
        <w:pStyle w:val="Body-Text"/>
      </w:pPr>
      <w:r>
        <w:t xml:space="preserve">Initially, </w:t>
      </w:r>
      <w:r w:rsidR="005C3D59">
        <w:t>the Tax Planning Tools</w:t>
      </w:r>
      <w:r>
        <w:t xml:space="preserve"> consisted of a local directory that contained all of the source code for the tools. This section describes the steps that were used to create the main repository on GitHub from the original source code. </w:t>
      </w:r>
      <w:r w:rsidR="00977443">
        <w:t xml:space="preserve">This is for information only since </w:t>
      </w:r>
      <w:r w:rsidR="005C3D59">
        <w:t>the Tax Planning Tools</w:t>
      </w:r>
      <w:r w:rsidR="00977443">
        <w:t xml:space="preserve"> ha</w:t>
      </w:r>
      <w:r w:rsidR="005C3D59">
        <w:t>ve</w:t>
      </w:r>
      <w:r w:rsidR="00977443">
        <w:t xml:space="preserve"> already be</w:t>
      </w:r>
      <w:r w:rsidR="00DE233F">
        <w:t>en</w:t>
      </w:r>
      <w:r w:rsidR="00977443">
        <w:t xml:space="preserve"> set up to use Git and GitHub to manage the source code.</w:t>
      </w:r>
    </w:p>
    <w:p w:rsidR="00B778D3" w:rsidRDefault="005A6DB9" w:rsidP="00CE5E25">
      <w:pPr>
        <w:pStyle w:val="Body-Text"/>
        <w:numPr>
          <w:ilvl w:val="0"/>
          <w:numId w:val="6"/>
        </w:numPr>
      </w:pPr>
      <w:r>
        <w:t xml:space="preserve">Create a </w:t>
      </w:r>
      <w:r w:rsidRPr="00F336BB">
        <w:t>personal access token</w:t>
      </w:r>
      <w:r w:rsidR="00B778D3">
        <w:t xml:space="preserve"> on GitHub.</w:t>
      </w:r>
      <w:r w:rsidRPr="005A6DB9">
        <w:t xml:space="preserve"> </w:t>
      </w:r>
      <w:r w:rsidRPr="00F336BB">
        <w:t>GitHub requires using a personal access token instead of a password for authentication wh</w:t>
      </w:r>
      <w:r>
        <w:t xml:space="preserve">en using the command line (e.g., </w:t>
      </w:r>
      <w:r w:rsidRPr="00333CC8">
        <w:rPr>
          <w:rStyle w:val="SourceCodechar"/>
        </w:rPr>
        <w:t>git push</w:t>
      </w:r>
      <w:r>
        <w:t xml:space="preserve"> command)</w:t>
      </w:r>
      <w:r w:rsidRPr="00F336BB">
        <w:t>.</w:t>
      </w:r>
    </w:p>
    <w:p w:rsidR="00B778D3" w:rsidRDefault="00B778D3" w:rsidP="00F336BB">
      <w:pPr>
        <w:pStyle w:val="List-Bullet050"/>
        <w:spacing w:after="0"/>
        <w:ind w:left="1800"/>
      </w:pPr>
      <w:r>
        <w:t xml:space="preserve">In a web browser, go to </w:t>
      </w:r>
      <w:r w:rsidRPr="00F336BB">
        <w:t>github.com</w:t>
      </w:r>
      <w:r>
        <w:t>.</w:t>
      </w:r>
    </w:p>
    <w:p w:rsidR="00B778D3" w:rsidRDefault="00B778D3" w:rsidP="00F336BB">
      <w:pPr>
        <w:pStyle w:val="List-Bullet050"/>
        <w:spacing w:after="0"/>
        <w:ind w:left="1800"/>
      </w:pPr>
      <w:r>
        <w:t xml:space="preserve">Log into account </w:t>
      </w:r>
      <w:r w:rsidRPr="00F336BB">
        <w:t>bb3413</w:t>
      </w:r>
      <w:r>
        <w:t>.</w:t>
      </w:r>
      <w:r w:rsidR="00237AA6">
        <w:t xml:space="preserve"> Use</w:t>
      </w:r>
      <w:r w:rsidR="00F336BB">
        <w:t xml:space="preserve"> password for account bb3413.</w:t>
      </w:r>
    </w:p>
    <w:p w:rsidR="00F336BB" w:rsidRDefault="00F336BB" w:rsidP="005A6DB9">
      <w:pPr>
        <w:pStyle w:val="List-Bullet050"/>
        <w:spacing w:after="0"/>
        <w:ind w:left="1800"/>
      </w:pPr>
      <w:r w:rsidRPr="00F336BB">
        <w:t>Go to</w:t>
      </w:r>
      <w:r>
        <w:t xml:space="preserve"> Home-&gt;Settings-&gt;Account-&gt;Developer settings-&gt;</w:t>
      </w:r>
      <w:r w:rsidRPr="00F336BB">
        <w:t>Personal access tokens.</w:t>
      </w:r>
    </w:p>
    <w:p w:rsidR="00F336BB" w:rsidRDefault="00F336BB" w:rsidP="005A6DB9">
      <w:pPr>
        <w:pStyle w:val="List-Bullet050"/>
        <w:spacing w:after="0"/>
        <w:ind w:left="1800"/>
      </w:pPr>
      <w:r>
        <w:t>Select Tokens (classic)</w:t>
      </w:r>
    </w:p>
    <w:p w:rsidR="00F336BB" w:rsidRDefault="00F336BB" w:rsidP="005A6DB9">
      <w:pPr>
        <w:pStyle w:val="List-Bullet050"/>
        <w:spacing w:after="0"/>
        <w:ind w:left="1800"/>
      </w:pPr>
      <w:r w:rsidRPr="00F336BB">
        <w:t>Click on Generate new token</w:t>
      </w:r>
    </w:p>
    <w:p w:rsidR="00F336BB" w:rsidRDefault="00F336BB" w:rsidP="005A6DB9">
      <w:pPr>
        <w:pStyle w:val="List-Bullet050"/>
        <w:spacing w:after="0"/>
        <w:ind w:left="1800"/>
      </w:pPr>
      <w:r>
        <w:t>Select Generate new token (classic)</w:t>
      </w:r>
    </w:p>
    <w:p w:rsidR="00F336BB" w:rsidRDefault="00F336BB" w:rsidP="005A6DB9">
      <w:pPr>
        <w:pStyle w:val="List-Bullet075"/>
        <w:spacing w:after="0"/>
      </w:pPr>
      <w:r>
        <w:t>Enter the account password.</w:t>
      </w:r>
    </w:p>
    <w:p w:rsidR="00F336BB" w:rsidRDefault="00F336BB" w:rsidP="005A6DB9">
      <w:pPr>
        <w:pStyle w:val="List-Bullet075"/>
        <w:spacing w:after="0"/>
      </w:pPr>
      <w:r>
        <w:t>Note:</w:t>
      </w:r>
      <w:r>
        <w:tab/>
      </w:r>
      <w:r>
        <w:tab/>
      </w:r>
      <w:r w:rsidR="00CA08DA" w:rsidRPr="00CA08DA">
        <w:t>Full CLI access to repositories. Use web for everything else.</w:t>
      </w:r>
    </w:p>
    <w:p w:rsidR="00F336BB" w:rsidRPr="00F336BB" w:rsidRDefault="00F336BB" w:rsidP="005A6DB9">
      <w:pPr>
        <w:pStyle w:val="List-Bullet075"/>
        <w:spacing w:after="0"/>
      </w:pPr>
      <w:r>
        <w:t>Expiration:</w:t>
      </w:r>
      <w:r>
        <w:tab/>
        <w:t>90 days</w:t>
      </w:r>
    </w:p>
    <w:p w:rsidR="00F336BB" w:rsidRDefault="00CA08DA" w:rsidP="005A6DB9">
      <w:pPr>
        <w:pStyle w:val="List-Bullet075"/>
        <w:spacing w:after="0"/>
      </w:pPr>
      <w:r>
        <w:t>Click on Generate token</w:t>
      </w:r>
    </w:p>
    <w:p w:rsidR="005A6DB9" w:rsidRDefault="005A6DB9" w:rsidP="005A6DB9">
      <w:pPr>
        <w:pStyle w:val="List-Bullet075"/>
        <w:numPr>
          <w:ilvl w:val="0"/>
          <w:numId w:val="0"/>
        </w:numPr>
        <w:spacing w:after="0"/>
        <w:ind w:left="2160"/>
      </w:pPr>
    </w:p>
    <w:p w:rsidR="005A6DB9" w:rsidRDefault="00277AC9" w:rsidP="00CE5E25">
      <w:pPr>
        <w:pStyle w:val="Body-Text"/>
        <w:numPr>
          <w:ilvl w:val="0"/>
          <w:numId w:val="6"/>
        </w:numPr>
      </w:pPr>
      <w:r>
        <w:t>Create the new</w:t>
      </w:r>
      <w:r w:rsidR="005A6DB9">
        <w:t>, empty</w:t>
      </w:r>
      <w:r>
        <w:t xml:space="preserve"> repository</w:t>
      </w:r>
      <w:r w:rsidR="005A6DB9">
        <w:t xml:space="preserve"> on GitHub.</w:t>
      </w:r>
    </w:p>
    <w:p w:rsidR="005A6DB9" w:rsidRDefault="005A6DB9" w:rsidP="005A6DB9">
      <w:pPr>
        <w:pStyle w:val="List-Bullet050"/>
        <w:spacing w:after="0"/>
        <w:ind w:left="1800"/>
      </w:pPr>
      <w:r>
        <w:t xml:space="preserve">In a web browser, go to </w:t>
      </w:r>
      <w:r w:rsidRPr="00F336BB">
        <w:t>github.com</w:t>
      </w:r>
      <w:r>
        <w:t>.</w:t>
      </w:r>
    </w:p>
    <w:p w:rsidR="005A6DB9" w:rsidRDefault="005A6DB9" w:rsidP="005A6DB9">
      <w:pPr>
        <w:pStyle w:val="List-Bullet050"/>
        <w:spacing w:after="0"/>
        <w:ind w:left="1800"/>
      </w:pPr>
      <w:r>
        <w:t xml:space="preserve">Log into account </w:t>
      </w:r>
      <w:r w:rsidRPr="00F336BB">
        <w:t>bb3413</w:t>
      </w:r>
      <w:r w:rsidR="00237AA6">
        <w:t>. Use</w:t>
      </w:r>
      <w:r>
        <w:t xml:space="preserve"> password for account bb3413.</w:t>
      </w:r>
    </w:p>
    <w:p w:rsidR="00B778D3" w:rsidRDefault="00B778D3" w:rsidP="00F336BB">
      <w:pPr>
        <w:pStyle w:val="List-Bullet050"/>
        <w:spacing w:after="0"/>
        <w:ind w:left="1800"/>
      </w:pPr>
      <w:r w:rsidRPr="00904898">
        <w:t>Click on the "+" icon in the top-right corner and select "New repository."</w:t>
      </w:r>
    </w:p>
    <w:p w:rsidR="009C2499" w:rsidRDefault="009C2499" w:rsidP="00F336BB">
      <w:pPr>
        <w:pStyle w:val="List-Bullet075"/>
        <w:spacing w:after="0"/>
      </w:pPr>
      <w:r>
        <w:t>Repository Name:</w:t>
      </w:r>
      <w:r>
        <w:tab/>
      </w:r>
      <w:r w:rsidR="00237AA6">
        <w:t>TaxTools</w:t>
      </w:r>
    </w:p>
    <w:p w:rsidR="009C2499" w:rsidRDefault="009C2499" w:rsidP="00F336BB">
      <w:pPr>
        <w:pStyle w:val="List-Bullet075"/>
        <w:spacing w:after="0"/>
      </w:pPr>
      <w:r>
        <w:t>Description:</w:t>
      </w:r>
      <w:r>
        <w:tab/>
      </w:r>
      <w:r w:rsidR="00277AC9">
        <w:tab/>
      </w:r>
      <w:r w:rsidR="00A13EB3">
        <w:t>Tools for estimating income tax.</w:t>
      </w:r>
    </w:p>
    <w:p w:rsidR="007C72A4" w:rsidRDefault="007C72A4" w:rsidP="00F336BB">
      <w:pPr>
        <w:pStyle w:val="List-Bullet075"/>
        <w:spacing w:after="0"/>
      </w:pPr>
      <w:r>
        <w:t>Choose Visibility:</w:t>
      </w:r>
      <w:r w:rsidR="00277AC9">
        <w:tab/>
      </w:r>
      <w:r w:rsidR="00277AC9">
        <w:tab/>
      </w:r>
      <w:r>
        <w:t>P</w:t>
      </w:r>
      <w:r w:rsidR="00A13EB3">
        <w:t>ublic</w:t>
      </w:r>
    </w:p>
    <w:p w:rsidR="007C72A4" w:rsidRDefault="007C72A4" w:rsidP="00F336BB">
      <w:pPr>
        <w:pStyle w:val="List-Bullet075"/>
        <w:spacing w:after="0"/>
      </w:pPr>
      <w:r>
        <w:t>Add README:</w:t>
      </w:r>
      <w:r>
        <w:tab/>
      </w:r>
      <w:r w:rsidR="00277AC9">
        <w:tab/>
      </w:r>
      <w:r>
        <w:t>Off</w:t>
      </w:r>
    </w:p>
    <w:p w:rsidR="007C72A4" w:rsidRDefault="007C72A4" w:rsidP="00F336BB">
      <w:pPr>
        <w:pStyle w:val="List-Bullet075"/>
        <w:spacing w:after="0"/>
      </w:pPr>
      <w:r>
        <w:t>Add .gitignore:</w:t>
      </w:r>
      <w:r>
        <w:tab/>
      </w:r>
      <w:r w:rsidR="00277AC9">
        <w:tab/>
      </w:r>
      <w:r>
        <w:t>No .gitignore</w:t>
      </w:r>
    </w:p>
    <w:p w:rsidR="007C72A4" w:rsidRPr="00904898" w:rsidRDefault="007C72A4" w:rsidP="00F336BB">
      <w:pPr>
        <w:pStyle w:val="List-Bullet075"/>
        <w:spacing w:after="0"/>
      </w:pPr>
      <w:r>
        <w:t>Add license:</w:t>
      </w:r>
      <w:r>
        <w:tab/>
      </w:r>
      <w:r w:rsidR="00277AC9">
        <w:tab/>
      </w:r>
      <w:r>
        <w:t>No license</w:t>
      </w:r>
    </w:p>
    <w:p w:rsidR="00B778D3" w:rsidRDefault="00B778D3" w:rsidP="00A13EB3">
      <w:pPr>
        <w:pStyle w:val="List-Bullet050"/>
        <w:spacing w:after="0"/>
        <w:ind w:left="1800"/>
      </w:pPr>
      <w:r w:rsidRPr="00904898">
        <w:t>Click "Create repository."</w:t>
      </w:r>
    </w:p>
    <w:p w:rsidR="00A13EB3" w:rsidRDefault="00A13EB3" w:rsidP="00A13EB3">
      <w:pPr>
        <w:pStyle w:val="List-Bullet050"/>
        <w:numPr>
          <w:ilvl w:val="0"/>
          <w:numId w:val="0"/>
        </w:numPr>
        <w:spacing w:after="0"/>
        <w:ind w:left="1800"/>
      </w:pPr>
    </w:p>
    <w:p w:rsidR="00AD23B9" w:rsidRDefault="002A3233" w:rsidP="00CE5E25">
      <w:pPr>
        <w:pStyle w:val="Body-Text"/>
        <w:numPr>
          <w:ilvl w:val="0"/>
          <w:numId w:val="6"/>
        </w:numPr>
      </w:pPr>
      <w:r>
        <w:t>Convert the s</w:t>
      </w:r>
      <w:r w:rsidR="00977443">
        <w:t xml:space="preserve">ource code directory to a </w:t>
      </w:r>
      <w:r>
        <w:t>Git</w:t>
      </w:r>
      <w:r w:rsidR="00977443">
        <w:t xml:space="preserve"> repository. </w:t>
      </w:r>
      <w:r>
        <w:t>T</w:t>
      </w:r>
      <w:r w:rsidR="00AD23B9" w:rsidRPr="00AD23B9">
        <w:t>he </w:t>
      </w:r>
      <w:r w:rsidR="00AD23B9" w:rsidRPr="00AD23B9">
        <w:rPr>
          <w:rStyle w:val="SourceCodechar"/>
        </w:rPr>
        <w:t>git</w:t>
      </w:r>
      <w:r w:rsidR="00AD23B9" w:rsidRPr="00237AA6">
        <w:t xml:space="preserve"> </w:t>
      </w:r>
      <w:r w:rsidR="00AD23B9" w:rsidRPr="00AD23B9">
        <w:rPr>
          <w:rStyle w:val="SourceCodechar"/>
        </w:rPr>
        <w:t>init</w:t>
      </w:r>
      <w:r w:rsidR="00AD23B9" w:rsidRPr="00AD23B9">
        <w:t> </w:t>
      </w:r>
      <w:r w:rsidR="00AD23B9">
        <w:t>command</w:t>
      </w:r>
      <w:r w:rsidR="00AD23B9" w:rsidRPr="00AD23B9">
        <w:t xml:space="preserve"> </w:t>
      </w:r>
      <w:r>
        <w:t>will convert</w:t>
      </w:r>
      <w:r w:rsidR="00AD23B9" w:rsidRPr="00AD23B9">
        <w:t xml:space="preserve"> </w:t>
      </w:r>
      <w:r>
        <w:t>the current</w:t>
      </w:r>
      <w:r w:rsidR="00AD23B9" w:rsidRPr="00AD23B9">
        <w:t xml:space="preserve"> directory into a Git repository where you can use Git commands to track changes to files in </w:t>
      </w:r>
      <w:r>
        <w:t>the</w:t>
      </w:r>
      <w:r w:rsidR="00AD23B9" w:rsidRPr="00AD23B9">
        <w:t xml:space="preserve"> directory.</w:t>
      </w:r>
      <w:r w:rsidR="00AD23B9">
        <w:t xml:space="preserve"> </w:t>
      </w:r>
      <w:r>
        <w:t>A Git repository has</w:t>
      </w:r>
      <w:r w:rsidR="00AD23B9">
        <w:t xml:space="preserve"> a subdirectory</w:t>
      </w:r>
      <w:r w:rsidR="00903EF8" w:rsidRPr="00903EF8">
        <w:t xml:space="preserve"> </w:t>
      </w:r>
      <w:r w:rsidR="00903EF8">
        <w:t>at the top of the source directory</w:t>
      </w:r>
      <w:r w:rsidR="00AD23B9">
        <w:t xml:space="preserve"> named </w:t>
      </w:r>
      <w:r w:rsidR="00AD23B9" w:rsidRPr="00EF39D4">
        <w:rPr>
          <w:rStyle w:val="SourceCodechar"/>
        </w:rPr>
        <w:t>.git</w:t>
      </w:r>
      <w:r>
        <w:t xml:space="preserve">. This is </w:t>
      </w:r>
      <w:r w:rsidR="00AD23B9">
        <w:t>where Git stores all the information it needs to track changes to the files.</w:t>
      </w:r>
    </w:p>
    <w:p w:rsidR="00977443" w:rsidRDefault="00977443" w:rsidP="00977443">
      <w:pPr>
        <w:pStyle w:val="SourceCode"/>
      </w:pPr>
      <w:r>
        <w:t xml:space="preserve">$ cd </w:t>
      </w:r>
      <w:r w:rsidRPr="00EF39D4">
        <w:rPr>
          <w:rStyle w:val="SourceCodenon-literal"/>
        </w:rPr>
        <w:t>TaxToolsDirectory</w:t>
      </w:r>
    </w:p>
    <w:p w:rsidR="00977443" w:rsidRDefault="00977443" w:rsidP="00977443">
      <w:pPr>
        <w:pStyle w:val="SourceCode"/>
      </w:pPr>
      <w:r>
        <w:t>$ git init</w:t>
      </w:r>
    </w:p>
    <w:p w:rsidR="00977443" w:rsidRDefault="00977443" w:rsidP="00977443">
      <w:pPr>
        <w:pStyle w:val="SourceCode"/>
      </w:pPr>
    </w:p>
    <w:p w:rsidR="004A32C0" w:rsidRDefault="004A32C0" w:rsidP="004A32C0">
      <w:pPr>
        <w:pStyle w:val="Body-Text050"/>
        <w:rPr>
          <w:lang w:eastAsia="ar-SA"/>
        </w:rPr>
      </w:pPr>
      <w:r>
        <w:rPr>
          <w:lang w:eastAsia="ar-SA"/>
        </w:rPr>
        <w:t xml:space="preserve">There may be some files in the directory that are not part of the source code for the project (for example, object files generated by a compiler or files containing private information) and, therefore, you want Git to ignore those files. You can specify these files by making an entry for them in the file </w:t>
      </w:r>
      <w:r w:rsidRPr="00E51C60">
        <w:rPr>
          <w:rStyle w:val="SourceCodechar"/>
        </w:rPr>
        <w:t>.gitignore</w:t>
      </w:r>
      <w:r>
        <w:rPr>
          <w:lang w:eastAsia="ar-SA"/>
        </w:rPr>
        <w:t>, which you put at the top of the repository. The Git ignore file contains information that is needed by all users of the repository so it should be added to the repository just like a source file.</w:t>
      </w:r>
      <w:r w:rsidR="00D43889">
        <w:rPr>
          <w:lang w:eastAsia="ar-SA"/>
        </w:rPr>
        <w:t xml:space="preserve"> Note: it should only identify temporary files; files that are not ready for release should be left in the source tree so they can be shared when someone clones the repository.</w:t>
      </w:r>
    </w:p>
    <w:p w:rsidR="00DF0F3C" w:rsidRDefault="00977443" w:rsidP="00977443">
      <w:pPr>
        <w:pStyle w:val="SourceCode"/>
      </w:pPr>
      <w:r>
        <w:t xml:space="preserve">$ </w:t>
      </w:r>
      <w:r w:rsidR="00DF0F3C">
        <w:t>cat &lt;&lt;-EOF &gt;&gt;.gitignore</w:t>
      </w:r>
    </w:p>
    <w:p w:rsidR="00977443" w:rsidRPr="001A7371" w:rsidRDefault="00DF0F3C" w:rsidP="001A7371">
      <w:pPr>
        <w:pStyle w:val="SourceCode"/>
        <w:ind w:left="2160"/>
      </w:pPr>
      <w:r w:rsidRPr="001A7371">
        <w:lastRenderedPageBreak/>
        <w:t xml:space="preserve"># </w:t>
      </w:r>
      <w:r w:rsidR="00EA1B87" w:rsidRPr="001A7371">
        <w:t>DreamWeaver status files</w:t>
      </w:r>
    </w:p>
    <w:p w:rsidR="00EA1B87" w:rsidRPr="001A7371" w:rsidRDefault="00EA1B87" w:rsidP="001A7371">
      <w:pPr>
        <w:pStyle w:val="SourceCode"/>
        <w:ind w:left="2160"/>
      </w:pPr>
      <w:r w:rsidRPr="001A7371">
        <w:t>_notes/</w:t>
      </w:r>
    </w:p>
    <w:p w:rsidR="00DF0F3C" w:rsidRPr="001A7371" w:rsidRDefault="00DF0F3C" w:rsidP="001A7371">
      <w:pPr>
        <w:pStyle w:val="SourceCode"/>
        <w:ind w:left="2160"/>
      </w:pPr>
    </w:p>
    <w:p w:rsidR="001A7371" w:rsidRPr="001A7371" w:rsidRDefault="001A7371" w:rsidP="001A7371">
      <w:pPr>
        <w:pStyle w:val="SourceCode"/>
        <w:ind w:left="2160"/>
      </w:pPr>
      <w:r w:rsidRPr="001A7371">
        <w:t># Editor temporary files</w:t>
      </w:r>
    </w:p>
    <w:p w:rsidR="001A7371" w:rsidRPr="001A7371" w:rsidRDefault="001A7371" w:rsidP="001A7371">
      <w:pPr>
        <w:pStyle w:val="SourceCode"/>
        <w:ind w:left="2160"/>
      </w:pPr>
      <w:r w:rsidRPr="001A7371">
        <w:t>~*</w:t>
      </w:r>
    </w:p>
    <w:p w:rsidR="001A7371" w:rsidRPr="001A7371" w:rsidRDefault="001A7371" w:rsidP="001A7371">
      <w:pPr>
        <w:pStyle w:val="SourceCode"/>
        <w:ind w:left="2160"/>
      </w:pPr>
      <w:r w:rsidRPr="001A7371">
        <w:t>*.swp</w:t>
      </w:r>
    </w:p>
    <w:p w:rsidR="001A7371" w:rsidRPr="001A7371" w:rsidRDefault="001A7371" w:rsidP="001A7371">
      <w:pPr>
        <w:pStyle w:val="SourceCode"/>
        <w:ind w:left="2160"/>
      </w:pPr>
    </w:p>
    <w:p w:rsidR="001A7371" w:rsidRPr="001A7371" w:rsidRDefault="001A7371" w:rsidP="001A7371">
      <w:pPr>
        <w:pStyle w:val="SourceCode"/>
        <w:ind w:left="2160"/>
      </w:pPr>
      <w:r w:rsidRPr="001A7371">
        <w:t># Modules loaded with NPM</w:t>
      </w:r>
    </w:p>
    <w:p w:rsidR="001A7371" w:rsidRPr="001A7371" w:rsidRDefault="001A7371" w:rsidP="001A7371">
      <w:pPr>
        <w:pStyle w:val="SourceCode"/>
        <w:ind w:left="2160"/>
      </w:pPr>
      <w:r w:rsidRPr="001A7371">
        <w:t>nodes_modules/</w:t>
      </w:r>
    </w:p>
    <w:p w:rsidR="001A7371" w:rsidRPr="001A7371" w:rsidRDefault="001A7371" w:rsidP="001A7371">
      <w:pPr>
        <w:pStyle w:val="SourceCode"/>
        <w:ind w:left="2160"/>
      </w:pPr>
    </w:p>
    <w:p w:rsidR="001A7371" w:rsidRPr="001A7371" w:rsidRDefault="001A7371" w:rsidP="001A7371">
      <w:pPr>
        <w:pStyle w:val="SourceCode"/>
        <w:ind w:left="2160"/>
      </w:pPr>
      <w:r w:rsidRPr="001A7371">
        <w:t># NPM status files</w:t>
      </w:r>
    </w:p>
    <w:p w:rsidR="001A7371" w:rsidRPr="001A7371" w:rsidRDefault="001A7371" w:rsidP="001A7371">
      <w:pPr>
        <w:pStyle w:val="SourceCode"/>
        <w:ind w:left="2160"/>
      </w:pPr>
      <w:r w:rsidRPr="001A7371">
        <w:t>package.json</w:t>
      </w:r>
    </w:p>
    <w:p w:rsidR="001A7371" w:rsidRPr="001A7371" w:rsidRDefault="001A7371" w:rsidP="001A7371">
      <w:pPr>
        <w:pStyle w:val="SourceCode"/>
        <w:ind w:left="2160"/>
      </w:pPr>
      <w:r w:rsidRPr="001A7371">
        <w:t>package-lock.json</w:t>
      </w:r>
    </w:p>
    <w:p w:rsidR="001A7371" w:rsidRPr="001A7371" w:rsidRDefault="001A7371" w:rsidP="001A7371">
      <w:pPr>
        <w:pStyle w:val="SourceCode"/>
        <w:ind w:left="2160"/>
      </w:pPr>
    </w:p>
    <w:p w:rsidR="001A7371" w:rsidRPr="001A7371" w:rsidRDefault="001A7371" w:rsidP="001A7371">
      <w:pPr>
        <w:pStyle w:val="SourceCode"/>
        <w:ind w:left="2160"/>
      </w:pPr>
      <w:r w:rsidRPr="001A7371">
        <w:t># ESLint configuration file</w:t>
      </w:r>
    </w:p>
    <w:p w:rsidR="001A7371" w:rsidRPr="001A7371" w:rsidRDefault="001A7371" w:rsidP="001A7371">
      <w:pPr>
        <w:pStyle w:val="SourceCode"/>
        <w:ind w:left="2160"/>
      </w:pPr>
      <w:r w:rsidRPr="001A7371">
        <w:t>eslint.config.mjs</w:t>
      </w:r>
    </w:p>
    <w:p w:rsidR="00DF0F3C" w:rsidRDefault="00DF0F3C" w:rsidP="00DF0F3C">
      <w:pPr>
        <w:pStyle w:val="SourceCode"/>
      </w:pPr>
      <w:r>
        <w:t>EOF</w:t>
      </w:r>
    </w:p>
    <w:p w:rsidR="00977443" w:rsidRDefault="00977443" w:rsidP="00977443">
      <w:pPr>
        <w:pStyle w:val="SourceCode"/>
      </w:pPr>
    </w:p>
    <w:p w:rsidR="00977443" w:rsidRDefault="00977443" w:rsidP="00CE5E25">
      <w:pPr>
        <w:pStyle w:val="Body-Text"/>
        <w:numPr>
          <w:ilvl w:val="0"/>
          <w:numId w:val="6"/>
        </w:numPr>
      </w:pPr>
      <w:r>
        <w:t xml:space="preserve">Add the source </w:t>
      </w:r>
      <w:r w:rsidR="00B778D3">
        <w:t xml:space="preserve">code </w:t>
      </w:r>
      <w:r>
        <w:t xml:space="preserve">files to the repository. The </w:t>
      </w:r>
      <w:r w:rsidRPr="00B778D3">
        <w:rPr>
          <w:rStyle w:val="SourceCodechar"/>
        </w:rPr>
        <w:t>git</w:t>
      </w:r>
      <w:r w:rsidRPr="004A32C0">
        <w:t xml:space="preserve"> </w:t>
      </w:r>
      <w:r w:rsidRPr="00B778D3">
        <w:rPr>
          <w:rStyle w:val="SourceCodechar"/>
        </w:rPr>
        <w:t>add</w:t>
      </w:r>
      <w:r>
        <w:t xml:space="preserve"> command a</w:t>
      </w:r>
      <w:r w:rsidR="004A32C0">
        <w:t xml:space="preserve">dds all </w:t>
      </w:r>
      <w:r w:rsidR="00474694">
        <w:t xml:space="preserve">the </w:t>
      </w:r>
      <w:r w:rsidR="004A32C0">
        <w:t xml:space="preserve">files in the repository </w:t>
      </w:r>
      <w:r>
        <w:t xml:space="preserve">to the staging </w:t>
      </w:r>
      <w:r w:rsidR="00B778D3">
        <w:t>area.</w:t>
      </w:r>
      <w:r>
        <w:t xml:space="preserve"> </w:t>
      </w:r>
      <w:r w:rsidR="00B778D3">
        <w:t>Commit</w:t>
      </w:r>
      <w:r>
        <w:t xml:space="preserve"> the change</w:t>
      </w:r>
      <w:r w:rsidR="00C44B6E">
        <w:t>s</w:t>
      </w:r>
      <w:r w:rsidR="00B778D3">
        <w:t xml:space="preserve"> </w:t>
      </w:r>
      <w:r>
        <w:t>in the staging area</w:t>
      </w:r>
      <w:r w:rsidR="00C44B6E">
        <w:t xml:space="preserve"> to the repository</w:t>
      </w:r>
      <w:r>
        <w:t>.</w:t>
      </w:r>
      <w:r w:rsidR="00C44B6E">
        <w:t xml:space="preserve"> At this point, the source code directory is a Git repository and changes to the files in the directory will be tracked by Git.</w:t>
      </w:r>
    </w:p>
    <w:p w:rsidR="00977443" w:rsidRDefault="00977443" w:rsidP="00977443">
      <w:pPr>
        <w:pStyle w:val="SourceCode"/>
      </w:pPr>
      <w:r>
        <w:t>$ git add .</w:t>
      </w:r>
    </w:p>
    <w:p w:rsidR="00977443" w:rsidRDefault="00977443" w:rsidP="00977443">
      <w:pPr>
        <w:pStyle w:val="SourceCode"/>
      </w:pPr>
      <w:r>
        <w:t>$ git commit –m “Initial commit.”</w:t>
      </w:r>
    </w:p>
    <w:p w:rsidR="005B17DB" w:rsidRDefault="005B17DB" w:rsidP="00977443">
      <w:pPr>
        <w:pStyle w:val="SourceCode"/>
      </w:pPr>
    </w:p>
    <w:p w:rsidR="00D235A3" w:rsidRDefault="00D235A3" w:rsidP="00CE5E25">
      <w:pPr>
        <w:pStyle w:val="Body-Text"/>
        <w:numPr>
          <w:ilvl w:val="0"/>
          <w:numId w:val="6"/>
        </w:numPr>
      </w:pPr>
      <w:r>
        <w:t>The main branch is named “master” by default. Change it to “main”.</w:t>
      </w:r>
    </w:p>
    <w:p w:rsidR="00D235A3" w:rsidRDefault="00D235A3" w:rsidP="00D235A3">
      <w:pPr>
        <w:pStyle w:val="SourceCode"/>
      </w:pPr>
      <w:r>
        <w:rPr>
          <w:rStyle w:val="user-select-contain"/>
          <w:szCs w:val="12"/>
        </w:rPr>
        <w:t xml:space="preserve">$ </w:t>
      </w:r>
      <w:r w:rsidRPr="00D235A3">
        <w:rPr>
          <w:rStyle w:val="user-select-contain"/>
          <w:szCs w:val="12"/>
        </w:rPr>
        <w:t xml:space="preserve">git branch -M </w:t>
      </w:r>
      <w:r w:rsidRPr="00D235A3">
        <w:t>main</w:t>
      </w:r>
    </w:p>
    <w:p w:rsidR="00D235A3" w:rsidRPr="00D235A3" w:rsidRDefault="00D235A3" w:rsidP="00D235A3">
      <w:pPr>
        <w:pStyle w:val="SourceCode"/>
      </w:pPr>
    </w:p>
    <w:p w:rsidR="004D1ADB" w:rsidRDefault="004D1ADB" w:rsidP="004D1ADB">
      <w:pPr>
        <w:pStyle w:val="Body-Text"/>
        <w:numPr>
          <w:ilvl w:val="0"/>
          <w:numId w:val="6"/>
        </w:numPr>
      </w:pPr>
      <w:r>
        <w:t xml:space="preserve">Mark the current version of </w:t>
      </w:r>
      <w:r w:rsidR="005C3D59">
        <w:t>the Tax Planning Tools</w:t>
      </w:r>
      <w:r>
        <w:t xml:space="preserve"> in the main branch with the release number.</w:t>
      </w:r>
    </w:p>
    <w:p w:rsidR="007D73D1" w:rsidRDefault="004D1ADB" w:rsidP="007D73D1">
      <w:pPr>
        <w:pStyle w:val="SourceCode"/>
      </w:pPr>
      <w:r>
        <w:t xml:space="preserve">$ git tag </w:t>
      </w:r>
      <w:r>
        <w:rPr>
          <w:rStyle w:val="SourceCodenon-literal"/>
        </w:rPr>
        <w:t>V</w:t>
      </w:r>
      <w:r w:rsidRPr="000322CC">
        <w:rPr>
          <w:rStyle w:val="SourceCodenon-literal"/>
        </w:rPr>
        <w:t>ersion</w:t>
      </w:r>
      <w:r>
        <w:rPr>
          <w:rStyle w:val="SourceCodenon-literal"/>
        </w:rPr>
        <w:t>N</w:t>
      </w:r>
      <w:r w:rsidRPr="000322CC">
        <w:rPr>
          <w:rStyle w:val="SourceCodenon-literal"/>
        </w:rPr>
        <w:t>umber</w:t>
      </w:r>
      <w:r w:rsidR="007D73D1" w:rsidRPr="007D73D1">
        <w:tab/>
        <w:t xml:space="preserve"># e.g., </w:t>
      </w:r>
      <w:r w:rsidR="007D73D1">
        <w:t>“</w:t>
      </w:r>
      <w:r w:rsidR="007D73D1" w:rsidRPr="007D73D1">
        <w:t>v2025.08</w:t>
      </w:r>
      <w:r w:rsidR="007D73D1">
        <w:t>”</w:t>
      </w:r>
    </w:p>
    <w:p w:rsidR="004D1ADB" w:rsidRDefault="004D1ADB" w:rsidP="004D1ADB">
      <w:pPr>
        <w:pStyle w:val="SourceCode"/>
      </w:pPr>
    </w:p>
    <w:p w:rsidR="00B43AAF" w:rsidRDefault="001757CD" w:rsidP="00CE5E25">
      <w:pPr>
        <w:pStyle w:val="Body-Text"/>
        <w:numPr>
          <w:ilvl w:val="0"/>
          <w:numId w:val="6"/>
        </w:numPr>
      </w:pPr>
      <w:r>
        <w:t>Connect</w:t>
      </w:r>
      <w:r w:rsidR="00977443">
        <w:t xml:space="preserve"> </w:t>
      </w:r>
      <w:r>
        <w:t xml:space="preserve">the </w:t>
      </w:r>
      <w:r w:rsidR="00977443">
        <w:t xml:space="preserve">local repository </w:t>
      </w:r>
      <w:r>
        <w:t>to</w:t>
      </w:r>
      <w:r w:rsidR="00977443">
        <w:t xml:space="preserve"> the remote repository.</w:t>
      </w:r>
      <w:r w:rsidR="00A87B27" w:rsidRPr="00A87B27">
        <w:t xml:space="preserve"> </w:t>
      </w:r>
      <w:r w:rsidR="00715BA2">
        <w:t xml:space="preserve">The </w:t>
      </w:r>
      <w:r w:rsidR="00715BA2" w:rsidRPr="00715BA2">
        <w:rPr>
          <w:rStyle w:val="SourceCodechar"/>
        </w:rPr>
        <w:t>git</w:t>
      </w:r>
      <w:r w:rsidR="00715BA2">
        <w:t xml:space="preserve"> </w:t>
      </w:r>
      <w:r w:rsidR="00715BA2" w:rsidRPr="00715BA2">
        <w:rPr>
          <w:rStyle w:val="SourceCodechar"/>
        </w:rPr>
        <w:t>remote</w:t>
      </w:r>
      <w:r w:rsidR="00715BA2">
        <w:t xml:space="preserve"> </w:t>
      </w:r>
      <w:r w:rsidR="00715BA2" w:rsidRPr="00715BA2">
        <w:rPr>
          <w:rStyle w:val="SourceCodechar"/>
        </w:rPr>
        <w:t>add</w:t>
      </w:r>
      <w:r w:rsidR="00715BA2">
        <w:t xml:space="preserve"> command allows you to specify a name and URL for a remote repository. The name “origin” is the default name used by Git when the name of the remote repository is not specified.</w:t>
      </w:r>
    </w:p>
    <w:p w:rsidR="00977443" w:rsidRDefault="00977443" w:rsidP="00977443">
      <w:pPr>
        <w:pStyle w:val="SourceCode"/>
      </w:pPr>
      <w:r>
        <w:t xml:space="preserve">$ git </w:t>
      </w:r>
      <w:r w:rsidRPr="00A321DB">
        <w:t xml:space="preserve">remote add origin </w:t>
      </w:r>
      <w:r w:rsidR="00AC50A2" w:rsidRPr="00E86D92">
        <w:t>git@github.com:bb3413/TaxTools.git</w:t>
      </w:r>
    </w:p>
    <w:p w:rsidR="00AC50A2" w:rsidRDefault="00AC50A2" w:rsidP="00AC50A2">
      <w:pPr>
        <w:pStyle w:val="SourceCode"/>
      </w:pPr>
      <w:r>
        <w:t xml:space="preserve">$ git </w:t>
      </w:r>
      <w:r w:rsidRPr="00A321DB">
        <w:t>remote add origin</w:t>
      </w:r>
      <w:r>
        <w:t xml:space="preserve">SSH </w:t>
      </w:r>
      <w:r w:rsidRPr="00AC50A2">
        <w:t>git@github.com:bb3413/TaxTools.git</w:t>
      </w:r>
    </w:p>
    <w:p w:rsidR="00AC50A2" w:rsidRPr="00AC50A2" w:rsidRDefault="00AC50A2" w:rsidP="00AC50A2">
      <w:pPr>
        <w:pStyle w:val="SourceCode"/>
      </w:pPr>
      <w:r>
        <w:t xml:space="preserve">$ git </w:t>
      </w:r>
      <w:r w:rsidRPr="00A321DB">
        <w:t>remote add origin</w:t>
      </w:r>
      <w:r>
        <w:t>HTML</w:t>
      </w:r>
      <w:r w:rsidRPr="00A321DB">
        <w:t xml:space="preserve"> </w:t>
      </w:r>
      <w:r w:rsidRPr="00AC50A2">
        <w:t>https://github.com/bb3413/TaxTools.git</w:t>
      </w:r>
    </w:p>
    <w:p w:rsidR="00977443" w:rsidRDefault="00977443" w:rsidP="00977443">
      <w:pPr>
        <w:pStyle w:val="SourceCode"/>
      </w:pPr>
    </w:p>
    <w:p w:rsidR="00534154" w:rsidRDefault="001757CD" w:rsidP="00CE5E25">
      <w:pPr>
        <w:pStyle w:val="Body-Text"/>
        <w:numPr>
          <w:ilvl w:val="0"/>
          <w:numId w:val="6"/>
        </w:numPr>
      </w:pPr>
      <w:r>
        <w:t>Populate the remote</w:t>
      </w:r>
      <w:r w:rsidRPr="001757CD">
        <w:t xml:space="preserve"> </w:t>
      </w:r>
      <w:r>
        <w:t>repository with</w:t>
      </w:r>
      <w:r w:rsidR="00977443">
        <w:t xml:space="preserve"> the files from the local repositor</w:t>
      </w:r>
      <w:r>
        <w:t>y</w:t>
      </w:r>
      <w:r w:rsidR="00977443">
        <w:t>.</w:t>
      </w:r>
      <w:r w:rsidR="00534154" w:rsidRPr="00534154">
        <w:t xml:space="preserve"> </w:t>
      </w:r>
      <w:r w:rsidR="00534154" w:rsidRPr="00EB280B">
        <w:t>The </w:t>
      </w:r>
      <w:r w:rsidR="00534154" w:rsidRPr="00534154">
        <w:rPr>
          <w:rStyle w:val="SourceCodechar"/>
        </w:rPr>
        <w:t>-u</w:t>
      </w:r>
      <w:r w:rsidR="00534154" w:rsidRPr="00EB280B">
        <w:t> </w:t>
      </w:r>
      <w:r w:rsidR="00534154">
        <w:t>option</w:t>
      </w:r>
      <w:r w:rsidR="00534154" w:rsidRPr="00EB280B">
        <w:t xml:space="preserve"> sets </w:t>
      </w:r>
      <w:r w:rsidR="00715BA2">
        <w:t>“</w:t>
      </w:r>
      <w:r w:rsidR="00A52159">
        <w:t>origin</w:t>
      </w:r>
      <w:r w:rsidR="00715BA2">
        <w:t>”</w:t>
      </w:r>
      <w:r w:rsidR="00A52159">
        <w:t xml:space="preserve"> and</w:t>
      </w:r>
      <w:r w:rsidR="00C34CB9">
        <w:t xml:space="preserve"> </w:t>
      </w:r>
      <w:r w:rsidR="00715BA2">
        <w:t>“</w:t>
      </w:r>
      <w:r w:rsidR="00C34CB9">
        <w:t>main</w:t>
      </w:r>
      <w:r w:rsidR="00715BA2">
        <w:t>”</w:t>
      </w:r>
      <w:r w:rsidR="00534154" w:rsidRPr="00EB280B">
        <w:t> as the </w:t>
      </w:r>
      <w:r w:rsidR="00C34CB9">
        <w:t xml:space="preserve">default </w:t>
      </w:r>
      <w:r w:rsidR="00A52159">
        <w:t xml:space="preserve">remote </w:t>
      </w:r>
      <w:r w:rsidR="00A52159">
        <w:rPr>
          <w:iCs/>
        </w:rPr>
        <w:t>repository and branch</w:t>
      </w:r>
      <w:r w:rsidR="00534154" w:rsidRPr="00EB280B">
        <w:t xml:space="preserve">. This allows you to later </w:t>
      </w:r>
      <w:r w:rsidR="00534154">
        <w:t>execute</w:t>
      </w:r>
      <w:r w:rsidR="00715BA2">
        <w:t xml:space="preserve"> the</w:t>
      </w:r>
      <w:r w:rsidR="00534154" w:rsidRPr="00EB280B">
        <w:t> </w:t>
      </w:r>
      <w:r w:rsidR="00534154" w:rsidRPr="00534154">
        <w:rPr>
          <w:rStyle w:val="SourceCodechar"/>
        </w:rPr>
        <w:t>git</w:t>
      </w:r>
      <w:r w:rsidR="00534154" w:rsidRPr="008E1C06">
        <w:t xml:space="preserve"> </w:t>
      </w:r>
      <w:r w:rsidR="00534154" w:rsidRPr="00534154">
        <w:rPr>
          <w:rStyle w:val="SourceCodechar"/>
        </w:rPr>
        <w:t>push</w:t>
      </w:r>
      <w:r w:rsidR="00534154" w:rsidRPr="00EB280B">
        <w:t> and </w:t>
      </w:r>
      <w:r w:rsidR="00534154" w:rsidRPr="00534154">
        <w:rPr>
          <w:rStyle w:val="SourceCodechar"/>
        </w:rPr>
        <w:t>git</w:t>
      </w:r>
      <w:r w:rsidR="00534154" w:rsidRPr="008E1C06">
        <w:t xml:space="preserve"> </w:t>
      </w:r>
      <w:r w:rsidR="00534154" w:rsidRPr="00534154">
        <w:rPr>
          <w:rStyle w:val="SourceCodechar"/>
        </w:rPr>
        <w:t>pull</w:t>
      </w:r>
      <w:r w:rsidR="00534154" w:rsidRPr="00EB280B">
        <w:t xml:space="preserve"> commands without having to specify </w:t>
      </w:r>
      <w:r w:rsidR="008E1C06">
        <w:t>the</w:t>
      </w:r>
      <w:r w:rsidR="00A52159">
        <w:t>se parameters</w:t>
      </w:r>
      <w:r w:rsidR="00534154" w:rsidRPr="00EB280B">
        <w:t>.</w:t>
      </w:r>
    </w:p>
    <w:p w:rsidR="00977443" w:rsidRDefault="00977443" w:rsidP="00534154">
      <w:pPr>
        <w:pStyle w:val="SourceCode"/>
      </w:pPr>
      <w:r>
        <w:t>$ git push –u origin main</w:t>
      </w:r>
    </w:p>
    <w:p w:rsidR="00FB7C2C" w:rsidRPr="00FB7C2C" w:rsidRDefault="00FB7C2C" w:rsidP="00FB7C2C">
      <w:pPr>
        <w:pStyle w:val="SourceCode"/>
      </w:pPr>
      <w:r w:rsidRPr="00FB7C2C">
        <w:t>$ git push origin</w:t>
      </w:r>
      <w:r w:rsidRPr="00FB7C2C">
        <w:rPr>
          <w:rStyle w:val="SourceCodenon-literal"/>
          <w:rFonts w:ascii="Courier New" w:hAnsi="Courier New"/>
          <w:i w:val="0"/>
        </w:rPr>
        <w:t xml:space="preserve"> --tags</w:t>
      </w:r>
    </w:p>
    <w:p w:rsidR="00977443" w:rsidRDefault="00977443" w:rsidP="00977443">
      <w:pPr>
        <w:pStyle w:val="SourceCode"/>
      </w:pPr>
    </w:p>
    <w:p w:rsidR="009020CA" w:rsidRDefault="009020CA" w:rsidP="00CE5E25">
      <w:pPr>
        <w:pStyle w:val="Body-Text"/>
        <w:numPr>
          <w:ilvl w:val="0"/>
          <w:numId w:val="6"/>
        </w:numPr>
      </w:pPr>
      <w:r>
        <w:t>Create the development branch.</w:t>
      </w:r>
    </w:p>
    <w:p w:rsidR="009020CA" w:rsidRDefault="002B0DA1" w:rsidP="009020CA">
      <w:pPr>
        <w:pStyle w:val="SourceCode"/>
      </w:pPr>
      <w:r>
        <w:t>$ git branch develop</w:t>
      </w:r>
    </w:p>
    <w:p w:rsidR="002B0DA1" w:rsidRDefault="002B0DA1" w:rsidP="009020CA">
      <w:pPr>
        <w:pStyle w:val="SourceCode"/>
      </w:pPr>
      <w:r>
        <w:t>$ git switch develop</w:t>
      </w:r>
    </w:p>
    <w:p w:rsidR="002B0DA1" w:rsidRDefault="002B0DA1" w:rsidP="009020CA">
      <w:pPr>
        <w:pStyle w:val="SourceCode"/>
      </w:pPr>
    </w:p>
    <w:p w:rsidR="002B0DA1" w:rsidRDefault="002B0DA1" w:rsidP="00CE5E25">
      <w:pPr>
        <w:pStyle w:val="Body-Text"/>
        <w:numPr>
          <w:ilvl w:val="0"/>
          <w:numId w:val="6"/>
        </w:numPr>
      </w:pPr>
      <w:r>
        <w:t>Update the version information.</w:t>
      </w:r>
    </w:p>
    <w:p w:rsidR="002B0DA1" w:rsidRDefault="002B0DA1" w:rsidP="002B0DA1">
      <w:pPr>
        <w:pStyle w:val="SourceCode"/>
      </w:pPr>
      <w:r>
        <w:t>$ edit Version.js Version.html</w:t>
      </w:r>
    </w:p>
    <w:p w:rsidR="002B0DA1" w:rsidRDefault="002B0DA1" w:rsidP="002B0DA1">
      <w:pPr>
        <w:pStyle w:val="SourceCode"/>
      </w:pPr>
      <w:r>
        <w:t>$ git add .</w:t>
      </w:r>
    </w:p>
    <w:p w:rsidR="002B0DA1" w:rsidRDefault="002B0DA1" w:rsidP="002B0DA1">
      <w:pPr>
        <w:pStyle w:val="SourceCode"/>
      </w:pPr>
      <w:r>
        <w:t>$ git commit –m “Create new development version.”</w:t>
      </w:r>
    </w:p>
    <w:p w:rsidR="002B0DA1" w:rsidRDefault="002B0DA1" w:rsidP="002B0DA1">
      <w:pPr>
        <w:pStyle w:val="SourceCode"/>
      </w:pPr>
    </w:p>
    <w:p w:rsidR="002B0DA1" w:rsidRDefault="002B0DA1" w:rsidP="002B0DA1">
      <w:pPr>
        <w:pStyle w:val="Body-Text"/>
        <w:numPr>
          <w:ilvl w:val="0"/>
          <w:numId w:val="6"/>
        </w:numPr>
      </w:pPr>
      <w:r>
        <w:lastRenderedPageBreak/>
        <w:t>Push the development branch to GitGub.</w:t>
      </w:r>
      <w:r w:rsidR="001A7371">
        <w:t xml:space="preserve"> T</w:t>
      </w:r>
      <w:r w:rsidR="001A7371" w:rsidRPr="00EB280B">
        <w:t>he </w:t>
      </w:r>
      <w:r w:rsidR="001A7371" w:rsidRPr="00534154">
        <w:rPr>
          <w:rStyle w:val="SourceCodechar"/>
        </w:rPr>
        <w:t>-u</w:t>
      </w:r>
      <w:r w:rsidR="001A7371" w:rsidRPr="00EB280B">
        <w:t> </w:t>
      </w:r>
      <w:r w:rsidR="001A7371">
        <w:t>option</w:t>
      </w:r>
      <w:r w:rsidR="001A7371" w:rsidRPr="00EB280B">
        <w:t xml:space="preserve"> </w:t>
      </w:r>
      <w:r w:rsidR="001A7371">
        <w:t xml:space="preserve">changes the default </w:t>
      </w:r>
      <w:r w:rsidR="007D48F2">
        <w:t>branch, set above, to now be</w:t>
      </w:r>
      <w:r w:rsidR="001A7371" w:rsidRPr="00EB280B">
        <w:t xml:space="preserve"> </w:t>
      </w:r>
      <w:r w:rsidR="007D48F2">
        <w:t>the “develop</w:t>
      </w:r>
      <w:r w:rsidR="001A7371">
        <w:t>”</w:t>
      </w:r>
      <w:r w:rsidR="001A7371" w:rsidRPr="00EB280B">
        <w:t> </w:t>
      </w:r>
      <w:r w:rsidR="001A7371">
        <w:rPr>
          <w:iCs/>
        </w:rPr>
        <w:t>branch</w:t>
      </w:r>
      <w:r w:rsidR="001A7371" w:rsidRPr="00EB280B">
        <w:t>.</w:t>
      </w:r>
      <w:r w:rsidR="007D48F2">
        <w:t xml:space="preserve"> The origin is still set to </w:t>
      </w:r>
      <w:r w:rsidR="005C3D59">
        <w:t>the Tax Planning Tools</w:t>
      </w:r>
      <w:r w:rsidR="007D48F2">
        <w:t xml:space="preserve"> repository on GitHub.</w:t>
      </w:r>
    </w:p>
    <w:p w:rsidR="002B0DA1" w:rsidRDefault="002B0DA1" w:rsidP="002B0DA1">
      <w:pPr>
        <w:pStyle w:val="SourceCode"/>
      </w:pPr>
      <w:r>
        <w:t>$ git push –u origin develop</w:t>
      </w:r>
    </w:p>
    <w:p w:rsidR="002B0DA1" w:rsidRDefault="002B0DA1" w:rsidP="002B0DA1">
      <w:pPr>
        <w:pStyle w:val="SourceCode"/>
      </w:pPr>
    </w:p>
    <w:p w:rsidR="00977443" w:rsidRDefault="00977443" w:rsidP="00CE5E25">
      <w:pPr>
        <w:pStyle w:val="Body-Text"/>
        <w:numPr>
          <w:ilvl w:val="0"/>
          <w:numId w:val="6"/>
        </w:numPr>
      </w:pPr>
      <w:r>
        <w:t>Go back to GitHub</w:t>
      </w:r>
      <w:r w:rsidR="002B0DA1">
        <w:t>, refresh the page,</w:t>
      </w:r>
      <w:r>
        <w:t xml:space="preserve"> and make sure the repository looks correct.</w:t>
      </w:r>
    </w:p>
    <w:p w:rsidR="00B6213D" w:rsidRDefault="00B6213D" w:rsidP="003D6A8C">
      <w:pPr>
        <w:pStyle w:val="Heading2"/>
      </w:pPr>
      <w:bookmarkStart w:id="41" w:name="_Toc237960231"/>
      <w:r>
        <w:t xml:space="preserve">Using Git </w:t>
      </w:r>
      <w:r w:rsidR="00A316F3">
        <w:t>with</w:t>
      </w:r>
      <w:r>
        <w:t xml:space="preserve"> </w:t>
      </w:r>
      <w:r w:rsidR="005C3D59">
        <w:t>the Tax Planning Tools</w:t>
      </w:r>
      <w:bookmarkEnd w:id="41"/>
    </w:p>
    <w:p w:rsidR="00AD599B" w:rsidRDefault="00E1075E" w:rsidP="00AD599B">
      <w:pPr>
        <w:pStyle w:val="Heading3"/>
      </w:pPr>
      <w:bookmarkStart w:id="42" w:name="_Toc237960232"/>
      <w:r>
        <w:t>Configuration</w:t>
      </w:r>
      <w:r w:rsidR="00AD599B">
        <w:t xml:space="preserve"> Settings</w:t>
      </w:r>
      <w:bookmarkEnd w:id="42"/>
    </w:p>
    <w:p w:rsidR="002E1FF5" w:rsidRDefault="00E1075E" w:rsidP="00E1075E">
      <w:pPr>
        <w:pStyle w:val="Body-Text"/>
        <w:rPr>
          <w:lang w:eastAsia="ar-SA"/>
        </w:rPr>
      </w:pPr>
      <w:r>
        <w:rPr>
          <w:lang w:eastAsia="ar-SA"/>
        </w:rPr>
        <w:t xml:space="preserve">Git configuration settings can be set for a user or a repository. User settings </w:t>
      </w:r>
      <w:r w:rsidR="002A3233">
        <w:rPr>
          <w:lang w:eastAsia="ar-SA"/>
        </w:rPr>
        <w:t xml:space="preserve">apply to the user </w:t>
      </w:r>
      <w:r>
        <w:rPr>
          <w:lang w:eastAsia="ar-SA"/>
        </w:rPr>
        <w:t xml:space="preserve">whenever </w:t>
      </w:r>
      <w:r w:rsidR="002A3233">
        <w:rPr>
          <w:lang w:eastAsia="ar-SA"/>
        </w:rPr>
        <w:t>they are using Git</w:t>
      </w:r>
      <w:r>
        <w:rPr>
          <w:lang w:eastAsia="ar-SA"/>
        </w:rPr>
        <w:t xml:space="preserve"> regardless of which repository they are in. Repository settings apply to all </w:t>
      </w:r>
      <w:r w:rsidR="002E1FF5">
        <w:rPr>
          <w:lang w:eastAsia="ar-SA"/>
        </w:rPr>
        <w:t>users in a specific repository.</w:t>
      </w:r>
    </w:p>
    <w:p w:rsidR="002E1FF5" w:rsidRDefault="002A3233" w:rsidP="00E1075E">
      <w:pPr>
        <w:pStyle w:val="Body-Text"/>
        <w:rPr>
          <w:lang w:eastAsia="ar-SA"/>
        </w:rPr>
      </w:pPr>
      <w:r w:rsidRPr="00EB280B">
        <w:t>The </w:t>
      </w:r>
      <w:r>
        <w:rPr>
          <w:rStyle w:val="SourceCodechar"/>
        </w:rPr>
        <w:t>git</w:t>
      </w:r>
      <w:r w:rsidRPr="00E6232D">
        <w:t xml:space="preserve"> </w:t>
      </w:r>
      <w:r w:rsidRPr="005B17DB">
        <w:rPr>
          <w:rStyle w:val="SourceCodechar"/>
        </w:rPr>
        <w:t>config</w:t>
      </w:r>
      <w:r w:rsidRPr="00EB280B">
        <w:t> command allows you to set Git configuration values</w:t>
      </w:r>
      <w:r>
        <w:t xml:space="preserve">. If </w:t>
      </w:r>
      <w:r>
        <w:rPr>
          <w:lang w:eastAsia="ar-SA"/>
        </w:rPr>
        <w:t xml:space="preserve">the </w:t>
      </w:r>
      <w:r w:rsidRPr="006D3179">
        <w:rPr>
          <w:rStyle w:val="SourceCodechar"/>
        </w:rPr>
        <w:t>–</w:t>
      </w:r>
      <w:r>
        <w:rPr>
          <w:rStyle w:val="SourceCodechar"/>
        </w:rPr>
        <w:t>-</w:t>
      </w:r>
      <w:r w:rsidRPr="006D3179">
        <w:rPr>
          <w:rStyle w:val="SourceCodechar"/>
        </w:rPr>
        <w:t>global</w:t>
      </w:r>
      <w:r>
        <w:rPr>
          <w:lang w:eastAsia="ar-SA"/>
        </w:rPr>
        <w:t xml:space="preserve"> option is used, the command sets the value for the user. If the </w:t>
      </w:r>
      <w:r w:rsidRPr="006D3179">
        <w:rPr>
          <w:rStyle w:val="SourceCodechar"/>
        </w:rPr>
        <w:t>–</w:t>
      </w:r>
      <w:r>
        <w:rPr>
          <w:rStyle w:val="SourceCodechar"/>
        </w:rPr>
        <w:t>-</w:t>
      </w:r>
      <w:r w:rsidRPr="006D3179">
        <w:rPr>
          <w:rStyle w:val="SourceCodechar"/>
        </w:rPr>
        <w:t>global</w:t>
      </w:r>
      <w:r>
        <w:rPr>
          <w:lang w:eastAsia="ar-SA"/>
        </w:rPr>
        <w:t xml:space="preserve"> option is not used, the command sets the value for the current repository.</w:t>
      </w:r>
    </w:p>
    <w:p w:rsidR="00E1075E" w:rsidRPr="00E1075E" w:rsidRDefault="002E1FF5" w:rsidP="00E1075E">
      <w:pPr>
        <w:pStyle w:val="Body-Text"/>
        <w:rPr>
          <w:lang w:eastAsia="ar-SA"/>
        </w:rPr>
      </w:pPr>
      <w:r>
        <w:rPr>
          <w:lang w:eastAsia="ar-SA"/>
        </w:rPr>
        <w:t>User</w:t>
      </w:r>
      <w:r w:rsidR="00E1075E">
        <w:rPr>
          <w:lang w:eastAsia="ar-SA"/>
        </w:rPr>
        <w:t xml:space="preserve"> configuration settings are stored in the file </w:t>
      </w:r>
      <w:r w:rsidR="00E1075E" w:rsidRPr="006D3179">
        <w:rPr>
          <w:rStyle w:val="SourceCodechar"/>
        </w:rPr>
        <w:t>$HOME/.gitconfig</w:t>
      </w:r>
      <w:r>
        <w:rPr>
          <w:lang w:eastAsia="ar-SA"/>
        </w:rPr>
        <w:t>, and</w:t>
      </w:r>
      <w:r w:rsidR="00E1075E">
        <w:rPr>
          <w:lang w:eastAsia="ar-SA"/>
        </w:rPr>
        <w:t xml:space="preserve"> repository configuration settings are stored in the file</w:t>
      </w:r>
      <w:r w:rsidR="004A32C0">
        <w:rPr>
          <w:rStyle w:val="SourceCodenon-literal"/>
        </w:rPr>
        <w:t xml:space="preserve"> </w:t>
      </w:r>
      <w:r w:rsidR="00E1075E" w:rsidRPr="008A4FBF">
        <w:rPr>
          <w:rStyle w:val="SourceCodechar"/>
        </w:rPr>
        <w:t>.git/</w:t>
      </w:r>
      <w:r w:rsidR="00E1075E">
        <w:rPr>
          <w:rStyle w:val="SourceCodechar"/>
        </w:rPr>
        <w:t>config</w:t>
      </w:r>
      <w:r w:rsidR="004A32C0">
        <w:rPr>
          <w:lang w:eastAsia="ar-SA"/>
        </w:rPr>
        <w:t xml:space="preserve"> at the top of the repository.</w:t>
      </w:r>
    </w:p>
    <w:p w:rsidR="0046560F" w:rsidRDefault="00E1075E" w:rsidP="00EF39D4">
      <w:pPr>
        <w:pStyle w:val="Heading4"/>
      </w:pPr>
      <w:r>
        <w:t>User Settings</w:t>
      </w:r>
    </w:p>
    <w:p w:rsidR="002E1FF5" w:rsidRDefault="002E1FF5" w:rsidP="00AD599B">
      <w:pPr>
        <w:pStyle w:val="Body-Text"/>
      </w:pPr>
      <w:r>
        <w:t>Before using Git to make changes, you need to set your name and email address in Git. This information is needed to track changes to the files.</w:t>
      </w:r>
    </w:p>
    <w:p w:rsidR="00AD599B" w:rsidRDefault="00AD599B" w:rsidP="00AD599B">
      <w:pPr>
        <w:pStyle w:val="SourceCode"/>
        <w:rPr>
          <w:lang w:eastAsia="ar-SA"/>
        </w:rPr>
      </w:pPr>
      <w:r>
        <w:rPr>
          <w:lang w:eastAsia="ar-SA"/>
        </w:rPr>
        <w:t>$ git config –-global user.name “</w:t>
      </w:r>
      <w:r>
        <w:rPr>
          <w:rStyle w:val="SourceCodenon-literal"/>
        </w:rPr>
        <w:t>First</w:t>
      </w:r>
      <w:r w:rsidRPr="005B25D7">
        <w:rPr>
          <w:rStyle w:val="SourceCodenon-literal"/>
        </w:rPr>
        <w:t xml:space="preserve"> Last</w:t>
      </w:r>
      <w:r>
        <w:rPr>
          <w:lang w:eastAsia="ar-SA"/>
        </w:rPr>
        <w:t>”</w:t>
      </w:r>
    </w:p>
    <w:p w:rsidR="00AD599B" w:rsidRDefault="00AD599B" w:rsidP="00AD599B">
      <w:pPr>
        <w:pStyle w:val="SourceCode"/>
        <w:rPr>
          <w:lang w:eastAsia="ar-SA"/>
        </w:rPr>
      </w:pPr>
      <w:r>
        <w:rPr>
          <w:lang w:eastAsia="ar-SA"/>
        </w:rPr>
        <w:t>$ git config –-global user.email “</w:t>
      </w:r>
      <w:r w:rsidRPr="005B25D7">
        <w:rPr>
          <w:rStyle w:val="SourceCodenon-literal"/>
        </w:rPr>
        <w:t>Email address</w:t>
      </w:r>
      <w:r>
        <w:rPr>
          <w:lang w:eastAsia="ar-SA"/>
        </w:rPr>
        <w:t>”</w:t>
      </w:r>
    </w:p>
    <w:p w:rsidR="00E1075E" w:rsidRDefault="00E1075E" w:rsidP="00AD599B">
      <w:pPr>
        <w:pStyle w:val="SourceCode"/>
        <w:rPr>
          <w:lang w:eastAsia="ar-SA"/>
        </w:rPr>
      </w:pPr>
    </w:p>
    <w:p w:rsidR="00857225" w:rsidRDefault="00857225" w:rsidP="00857225">
      <w:pPr>
        <w:pStyle w:val="Body-Text"/>
        <w:rPr>
          <w:lang w:eastAsia="ar-SA"/>
        </w:rPr>
      </w:pPr>
      <w:r>
        <w:rPr>
          <w:lang w:eastAsia="ar-SA"/>
        </w:rPr>
        <w:t xml:space="preserve">The default name for the initial branch when creating a Git repository is “master”. This term is deemed improper so it is recommended </w:t>
      </w:r>
      <w:r w:rsidR="002E1FF5">
        <w:rPr>
          <w:lang w:eastAsia="ar-SA"/>
        </w:rPr>
        <w:t>that you</w:t>
      </w:r>
      <w:r>
        <w:rPr>
          <w:lang w:eastAsia="ar-SA"/>
        </w:rPr>
        <w:t xml:space="preserve"> change the default to “main” for any new Git repositories</w:t>
      </w:r>
      <w:r w:rsidR="002E1FF5">
        <w:rPr>
          <w:lang w:eastAsia="ar-SA"/>
        </w:rPr>
        <w:t>.</w:t>
      </w:r>
    </w:p>
    <w:p w:rsidR="00857225" w:rsidRDefault="00857225" w:rsidP="00857225">
      <w:pPr>
        <w:pStyle w:val="SourceCode"/>
        <w:rPr>
          <w:lang w:eastAsia="ar-SA"/>
        </w:rPr>
      </w:pPr>
      <w:r>
        <w:rPr>
          <w:lang w:eastAsia="ar-SA"/>
        </w:rPr>
        <w:t xml:space="preserve">$ </w:t>
      </w:r>
      <w:r w:rsidRPr="00857225">
        <w:rPr>
          <w:lang w:eastAsia="ar-SA"/>
        </w:rPr>
        <w:t xml:space="preserve">git config --global init.defaultBranch </w:t>
      </w:r>
      <w:r>
        <w:rPr>
          <w:lang w:eastAsia="ar-SA"/>
        </w:rPr>
        <w:t>main</w:t>
      </w:r>
      <w:r w:rsidRPr="00857225">
        <w:rPr>
          <w:lang w:eastAsia="ar-SA"/>
        </w:rPr>
        <w:t xml:space="preserve"> </w:t>
      </w:r>
    </w:p>
    <w:p w:rsidR="00857225" w:rsidRDefault="00857225" w:rsidP="00857225">
      <w:pPr>
        <w:pStyle w:val="SourceCode"/>
        <w:rPr>
          <w:lang w:eastAsia="ar-SA"/>
        </w:rPr>
      </w:pPr>
    </w:p>
    <w:p w:rsidR="00E1075E" w:rsidRPr="00A27CB9" w:rsidRDefault="002E1FF5" w:rsidP="002E1FF5">
      <w:pPr>
        <w:pStyle w:val="Body-Text"/>
        <w:rPr>
          <w:lang w:eastAsia="ar-SA"/>
        </w:rPr>
      </w:pPr>
      <w:r>
        <w:rPr>
          <w:lang w:eastAsia="ar-SA"/>
        </w:rPr>
        <w:t xml:space="preserve">When a Git repository is not </w:t>
      </w:r>
      <w:r w:rsidR="00B558CD">
        <w:rPr>
          <w:lang w:eastAsia="ar-SA"/>
        </w:rPr>
        <w:t xml:space="preserve">stored </w:t>
      </w:r>
      <w:r>
        <w:rPr>
          <w:lang w:eastAsia="ar-SA"/>
        </w:rPr>
        <w:t xml:space="preserve">on </w:t>
      </w:r>
      <w:r w:rsidR="00B558CD">
        <w:rPr>
          <w:lang w:eastAsia="ar-SA"/>
        </w:rPr>
        <w:t>a</w:t>
      </w:r>
      <w:r>
        <w:rPr>
          <w:lang w:eastAsia="ar-SA"/>
        </w:rPr>
        <w:t xml:space="preserve"> local </w:t>
      </w:r>
      <w:r w:rsidR="00B558CD">
        <w:rPr>
          <w:lang w:eastAsia="ar-SA"/>
        </w:rPr>
        <w:t>disk (e.g., cloud storage),</w:t>
      </w:r>
      <w:r>
        <w:rPr>
          <w:lang w:eastAsia="ar-SA"/>
        </w:rPr>
        <w:t xml:space="preserve"> you need to tell Git that you trust the directory containing the repository.</w:t>
      </w:r>
    </w:p>
    <w:p w:rsidR="00E1075E" w:rsidRDefault="005B17DB" w:rsidP="00E1075E">
      <w:pPr>
        <w:pStyle w:val="SourceCode"/>
        <w:rPr>
          <w:lang w:eastAsia="ar-SA"/>
        </w:rPr>
      </w:pPr>
      <w:r>
        <w:rPr>
          <w:lang w:eastAsia="ar-SA"/>
        </w:rPr>
        <w:t xml:space="preserve">$ </w:t>
      </w:r>
      <w:r w:rsidR="00E1075E" w:rsidRPr="00A27CB9">
        <w:rPr>
          <w:lang w:eastAsia="ar-SA"/>
        </w:rPr>
        <w:t xml:space="preserve">git config --global --add safe.directory </w:t>
      </w:r>
      <w:r w:rsidR="00E1075E">
        <w:rPr>
          <w:lang w:eastAsia="ar-SA"/>
        </w:rPr>
        <w:t>\</w:t>
      </w:r>
    </w:p>
    <w:p w:rsidR="00E1075E" w:rsidRDefault="00E1075E" w:rsidP="00E1075E">
      <w:pPr>
        <w:pStyle w:val="SourceCode"/>
        <w:ind w:firstLine="720"/>
        <w:rPr>
          <w:lang w:eastAsia="ar-SA"/>
        </w:rPr>
      </w:pPr>
      <w:r w:rsidRPr="00A27CB9">
        <w:rPr>
          <w:lang w:eastAsia="ar-SA"/>
        </w:rPr>
        <w:t>'/mnt/g/My Drive/Documents/VSCode/TaxToolsDev'</w:t>
      </w:r>
    </w:p>
    <w:p w:rsidR="00B6213D" w:rsidRDefault="00AD599B" w:rsidP="003D6A8C">
      <w:pPr>
        <w:pStyle w:val="Heading3"/>
      </w:pPr>
      <w:bookmarkStart w:id="43" w:name="_Toc237960233"/>
      <w:r>
        <w:t>Create</w:t>
      </w:r>
      <w:r w:rsidR="00B6213D">
        <w:t xml:space="preserve"> </w:t>
      </w:r>
      <w:r w:rsidR="0085427E">
        <w:t>Local Repository</w:t>
      </w:r>
      <w:bookmarkEnd w:id="43"/>
    </w:p>
    <w:p w:rsidR="00A316F3" w:rsidRDefault="001735F9" w:rsidP="00A07977">
      <w:pPr>
        <w:pStyle w:val="Body-Text"/>
        <w:rPr>
          <w:lang w:eastAsia="ar-SA"/>
        </w:rPr>
      </w:pPr>
      <w:r>
        <w:rPr>
          <w:lang w:eastAsia="ar-SA"/>
        </w:rPr>
        <w:t xml:space="preserve">Since </w:t>
      </w:r>
      <w:r w:rsidR="005C3D59">
        <w:rPr>
          <w:lang w:eastAsia="ar-SA"/>
        </w:rPr>
        <w:t>the Tax Planning Tools</w:t>
      </w:r>
      <w:r>
        <w:rPr>
          <w:lang w:eastAsia="ar-SA"/>
        </w:rPr>
        <w:t xml:space="preserve"> </w:t>
      </w:r>
      <w:r w:rsidR="005C3D59">
        <w:rPr>
          <w:lang w:eastAsia="ar-SA"/>
        </w:rPr>
        <w:t>are</w:t>
      </w:r>
      <w:r>
        <w:rPr>
          <w:lang w:eastAsia="ar-SA"/>
        </w:rPr>
        <w:t xml:space="preserve"> available on GitHub</w:t>
      </w:r>
      <w:r w:rsidR="00A07977">
        <w:rPr>
          <w:lang w:eastAsia="ar-SA"/>
        </w:rPr>
        <w:t xml:space="preserve">, you can make a local copy of the </w:t>
      </w:r>
      <w:r w:rsidR="00A07977">
        <w:t xml:space="preserve">repository (i.e., source code </w:t>
      </w:r>
      <w:r w:rsidR="00C02E71">
        <w:t>+</w:t>
      </w:r>
      <w:r w:rsidR="00A07977">
        <w:t xml:space="preserve"> Git tracking information) by</w:t>
      </w:r>
      <w:r>
        <w:t xml:space="preserve"> c</w:t>
      </w:r>
      <w:r w:rsidR="00A07977">
        <w:t>hanging</w:t>
      </w:r>
      <w:r w:rsidR="005E2E45">
        <w:rPr>
          <w:lang w:eastAsia="ar-SA"/>
        </w:rPr>
        <w:t xml:space="preserve"> directories to </w:t>
      </w:r>
      <w:r w:rsidR="005E2E45">
        <w:t>where</w:t>
      </w:r>
      <w:r w:rsidR="005E2E45">
        <w:rPr>
          <w:lang w:eastAsia="ar-SA"/>
        </w:rPr>
        <w:t xml:space="preserve"> you want to </w:t>
      </w:r>
      <w:r>
        <w:rPr>
          <w:lang w:eastAsia="ar-SA"/>
        </w:rPr>
        <w:t>save</w:t>
      </w:r>
      <w:r w:rsidR="005E2E45">
        <w:rPr>
          <w:lang w:eastAsia="ar-SA"/>
        </w:rPr>
        <w:t xml:space="preserve"> the </w:t>
      </w:r>
      <w:r w:rsidR="00A07977">
        <w:rPr>
          <w:lang w:eastAsia="ar-SA"/>
        </w:rPr>
        <w:t>repository</w:t>
      </w:r>
      <w:r w:rsidR="005B25D7">
        <w:rPr>
          <w:lang w:eastAsia="ar-SA"/>
        </w:rPr>
        <w:t xml:space="preserve"> and execute the </w:t>
      </w:r>
      <w:r w:rsidR="00A07977">
        <w:rPr>
          <w:lang w:eastAsia="ar-SA"/>
        </w:rPr>
        <w:t xml:space="preserve">following </w:t>
      </w:r>
      <w:r w:rsidR="005B25D7">
        <w:rPr>
          <w:lang w:eastAsia="ar-SA"/>
        </w:rPr>
        <w:t xml:space="preserve">Git command to clone the repository. This will create a subdirectory named “TaxTools” with the </w:t>
      </w:r>
      <w:r w:rsidR="00A07977">
        <w:rPr>
          <w:lang w:eastAsia="ar-SA"/>
        </w:rPr>
        <w:t xml:space="preserve">most recent version of the </w:t>
      </w:r>
      <w:r w:rsidR="005B25D7">
        <w:rPr>
          <w:lang w:eastAsia="ar-SA"/>
        </w:rPr>
        <w:t>source code for the tax tools.</w:t>
      </w:r>
    </w:p>
    <w:p w:rsidR="005E2E45" w:rsidRDefault="005E2E45" w:rsidP="00635095">
      <w:pPr>
        <w:pStyle w:val="SourceCode"/>
        <w:tabs>
          <w:tab w:val="left" w:pos="6371"/>
        </w:tabs>
        <w:rPr>
          <w:lang w:eastAsia="ar-SA"/>
        </w:rPr>
      </w:pPr>
      <w:r>
        <w:rPr>
          <w:lang w:eastAsia="ar-SA"/>
        </w:rPr>
        <w:t xml:space="preserve">$ cd </w:t>
      </w:r>
      <w:r w:rsidRPr="005E2E45">
        <w:rPr>
          <w:rStyle w:val="SourceCodenon-literal"/>
        </w:rPr>
        <w:t>directory</w:t>
      </w:r>
      <w:r w:rsidR="00635095">
        <w:rPr>
          <w:rStyle w:val="SourceCodenon-literal"/>
        </w:rPr>
        <w:tab/>
      </w:r>
    </w:p>
    <w:p w:rsidR="00B33C1E" w:rsidRDefault="005E2E45" w:rsidP="00D235A3">
      <w:pPr>
        <w:pStyle w:val="SourceCode"/>
        <w:rPr>
          <w:lang w:eastAsia="ar-SA"/>
        </w:rPr>
      </w:pPr>
      <w:r>
        <w:rPr>
          <w:lang w:eastAsia="ar-SA"/>
        </w:rPr>
        <w:t xml:space="preserve">$ git clone </w:t>
      </w:r>
      <w:r w:rsidR="00B33C1E" w:rsidRPr="00B33C1E">
        <w:rPr>
          <w:lang w:eastAsia="ar-SA"/>
        </w:rPr>
        <w:t>https://github.com/bb3413/TaxTools.git</w:t>
      </w:r>
    </w:p>
    <w:p w:rsidR="00AD599B" w:rsidRDefault="006F1B4B" w:rsidP="00AD599B">
      <w:pPr>
        <w:pStyle w:val="Heading3"/>
      </w:pPr>
      <w:bookmarkStart w:id="44" w:name="_Toc237960234"/>
      <w:r>
        <w:t>Create</w:t>
      </w:r>
      <w:r w:rsidR="00AD599B">
        <w:t xml:space="preserve"> Account on GitHub</w:t>
      </w:r>
      <w:bookmarkEnd w:id="44"/>
    </w:p>
    <w:p w:rsidR="00B33C1E" w:rsidRDefault="00B80FB1" w:rsidP="008F5893">
      <w:pPr>
        <w:pStyle w:val="Body-Text"/>
      </w:pPr>
      <w:r>
        <w:t xml:space="preserve">Once you have a local copy of </w:t>
      </w:r>
      <w:r w:rsidR="005C3D59">
        <w:t>the Tax Planning Tools</w:t>
      </w:r>
      <w:r>
        <w:t xml:space="preserve"> repository</w:t>
      </w:r>
      <w:r w:rsidR="00251D0C">
        <w:t>, you can make changes to the files</w:t>
      </w:r>
      <w:r w:rsidR="00AD599B">
        <w:t xml:space="preserve"> and perform most of the steps described in this section</w:t>
      </w:r>
      <w:r w:rsidR="00B67CB4">
        <w:t>, but</w:t>
      </w:r>
      <w:r w:rsidR="00AD599B">
        <w:t xml:space="preserve"> you will not be able push your changes to the remote repository so others can see them until you have a GitHub account and have been </w:t>
      </w:r>
      <w:r w:rsidR="00B33C1E">
        <w:t>added as a “collaborator” on the repository on GitHub.</w:t>
      </w:r>
    </w:p>
    <w:p w:rsidR="008F5893" w:rsidRDefault="008F5893" w:rsidP="00CE5E25">
      <w:pPr>
        <w:pStyle w:val="Body-Text"/>
        <w:numPr>
          <w:ilvl w:val="0"/>
          <w:numId w:val="5"/>
        </w:numPr>
      </w:pPr>
      <w:r>
        <w:t xml:space="preserve">Create </w:t>
      </w:r>
      <w:r w:rsidR="00AF0622">
        <w:t xml:space="preserve">a </w:t>
      </w:r>
      <w:r>
        <w:t xml:space="preserve">GitHub </w:t>
      </w:r>
      <w:r w:rsidR="00D403AD">
        <w:t>a</w:t>
      </w:r>
      <w:r>
        <w:t>ccount</w:t>
      </w:r>
    </w:p>
    <w:p w:rsidR="002A5C5B" w:rsidRDefault="002A5C5B" w:rsidP="00CE5E25">
      <w:pPr>
        <w:pStyle w:val="Body-Text"/>
        <w:numPr>
          <w:ilvl w:val="0"/>
          <w:numId w:val="5"/>
        </w:numPr>
      </w:pPr>
      <w:r>
        <w:lastRenderedPageBreak/>
        <w:t>Ask</w:t>
      </w:r>
      <w:r w:rsidR="00AF4B81">
        <w:t xml:space="preserve"> the owner of the repository on GitHub</w:t>
      </w:r>
      <w:r>
        <w:t xml:space="preserve"> to</w:t>
      </w:r>
      <w:r w:rsidR="00D403AD">
        <w:t xml:space="preserve"> </w:t>
      </w:r>
      <w:r>
        <w:t>be added as a collaborator. The repository owner will need you</w:t>
      </w:r>
      <w:r w:rsidR="004D6A73">
        <w:t>r</w:t>
      </w:r>
      <w:r>
        <w:t xml:space="preserve"> GitHub account name. The owner can add you</w:t>
      </w:r>
      <w:r w:rsidR="00AF4B81">
        <w:t>r</w:t>
      </w:r>
      <w:r>
        <w:t xml:space="preserve"> account as a collaborator </w:t>
      </w:r>
      <w:r w:rsidR="00AF4B81">
        <w:t xml:space="preserve">by going to the </w:t>
      </w:r>
      <w:r>
        <w:t>repository</w:t>
      </w:r>
      <w:r w:rsidR="00AF0622">
        <w:t xml:space="preserve"> </w:t>
      </w:r>
      <w:r w:rsidR="00AF4B81">
        <w:t xml:space="preserve">and selecting </w:t>
      </w:r>
      <w:r>
        <w:t>Settings-&gt;Collaborators-</w:t>
      </w:r>
      <w:r w:rsidR="00AF0622">
        <w:t>&gt;</w:t>
      </w:r>
      <w:r>
        <w:t>Add people</w:t>
      </w:r>
      <w:r w:rsidR="00AF0622">
        <w:t>.</w:t>
      </w:r>
    </w:p>
    <w:p w:rsidR="004A6C41" w:rsidRDefault="004A6C41" w:rsidP="004A6C41">
      <w:pPr>
        <w:pStyle w:val="Heading3"/>
      </w:pPr>
      <w:bookmarkStart w:id="45" w:name="_Toc237960235"/>
      <w:r>
        <w:t>Synchronize with Remote Repository</w:t>
      </w:r>
      <w:bookmarkEnd w:id="45"/>
    </w:p>
    <w:p w:rsidR="00B67CB4" w:rsidRDefault="00B67CB4" w:rsidP="00B67CB4">
      <w:pPr>
        <w:pStyle w:val="Body-Text"/>
      </w:pPr>
      <w:r>
        <w:rPr>
          <w:lang w:eastAsia="ar-SA"/>
        </w:rPr>
        <w:t xml:space="preserve">Before you make a change to </w:t>
      </w:r>
      <w:r w:rsidR="005C3D59">
        <w:rPr>
          <w:lang w:eastAsia="ar-SA"/>
        </w:rPr>
        <w:t>the Tax Planning Tools</w:t>
      </w:r>
      <w:r>
        <w:rPr>
          <w:lang w:eastAsia="ar-SA"/>
        </w:rPr>
        <w:t xml:space="preserve"> source code, you want to make sure your local repository contains the most up to date version of the source code file. </w:t>
      </w:r>
      <w:r w:rsidR="004A6C41">
        <w:rPr>
          <w:lang w:eastAsia="ar-SA"/>
        </w:rPr>
        <w:t xml:space="preserve">To synchronize </w:t>
      </w:r>
      <w:r>
        <w:rPr>
          <w:lang w:eastAsia="ar-SA"/>
        </w:rPr>
        <w:t>your</w:t>
      </w:r>
      <w:r w:rsidR="004A6C41">
        <w:rPr>
          <w:lang w:eastAsia="ar-SA"/>
        </w:rPr>
        <w:t xml:space="preserve"> local repository with the files on the remote repository, use the </w:t>
      </w:r>
      <w:r w:rsidR="004A6C41" w:rsidRPr="00AF4B81">
        <w:rPr>
          <w:rStyle w:val="SourceCodechar"/>
        </w:rPr>
        <w:t>git</w:t>
      </w:r>
      <w:r w:rsidR="004A6C41">
        <w:rPr>
          <w:lang w:eastAsia="ar-SA"/>
        </w:rPr>
        <w:t xml:space="preserve"> </w:t>
      </w:r>
      <w:r w:rsidR="004A6C41" w:rsidRPr="00AF4B81">
        <w:rPr>
          <w:rStyle w:val="SourceCodechar"/>
        </w:rPr>
        <w:t>pull</w:t>
      </w:r>
      <w:r w:rsidR="004A6C41">
        <w:rPr>
          <w:lang w:eastAsia="ar-SA"/>
        </w:rPr>
        <w:t xml:space="preserve"> command.</w:t>
      </w:r>
    </w:p>
    <w:p w:rsidR="003D2166" w:rsidRDefault="004A6C41" w:rsidP="004A6C41">
      <w:pPr>
        <w:pStyle w:val="SourceCode"/>
      </w:pPr>
      <w:r>
        <w:t xml:space="preserve">$ </w:t>
      </w:r>
      <w:r w:rsidR="003D2166">
        <w:t xml:space="preserve">git switch </w:t>
      </w:r>
      <w:r w:rsidR="003D2166" w:rsidRPr="003D2166">
        <w:rPr>
          <w:rStyle w:val="SourceCodenon-literal"/>
        </w:rPr>
        <w:t>branch</w:t>
      </w:r>
      <w:r w:rsidR="003D2166">
        <w:tab/>
      </w:r>
      <w:r w:rsidR="003D2166">
        <w:tab/>
        <w:t># Make sure you are in the correct branch</w:t>
      </w:r>
    </w:p>
    <w:p w:rsidR="004A6C41" w:rsidRDefault="003D2166" w:rsidP="004A6C41">
      <w:pPr>
        <w:pStyle w:val="SourceCode"/>
      </w:pPr>
      <w:r>
        <w:t xml:space="preserve">$ </w:t>
      </w:r>
      <w:r w:rsidR="004A6C41">
        <w:t>git pull</w:t>
      </w:r>
    </w:p>
    <w:p w:rsidR="008F51C9" w:rsidRDefault="008F51C9" w:rsidP="003D6A8C">
      <w:pPr>
        <w:pStyle w:val="Heading3"/>
      </w:pPr>
      <w:bookmarkStart w:id="46" w:name="_Toc237960236"/>
      <w:r>
        <w:t>Get Status</w:t>
      </w:r>
      <w:bookmarkEnd w:id="46"/>
    </w:p>
    <w:p w:rsidR="008F51C9" w:rsidRDefault="008F51C9" w:rsidP="008F51C9">
      <w:pPr>
        <w:pStyle w:val="Body-Text"/>
        <w:rPr>
          <w:lang w:eastAsia="ar-SA"/>
        </w:rPr>
      </w:pPr>
      <w:r>
        <w:rPr>
          <w:lang w:eastAsia="ar-SA"/>
        </w:rPr>
        <w:t>There are several command</w:t>
      </w:r>
      <w:r w:rsidR="00EB3F3D">
        <w:rPr>
          <w:lang w:eastAsia="ar-SA"/>
        </w:rPr>
        <w:t>s</w:t>
      </w:r>
      <w:r>
        <w:rPr>
          <w:lang w:eastAsia="ar-SA"/>
        </w:rPr>
        <w:t xml:space="preserve"> to get information about the repository.</w:t>
      </w:r>
    </w:p>
    <w:p w:rsidR="008F51C9" w:rsidRDefault="008F51C9" w:rsidP="008F51C9">
      <w:pPr>
        <w:pStyle w:val="SourceCode"/>
      </w:pPr>
      <w:r>
        <w:t>$ git status</w:t>
      </w:r>
      <w:r>
        <w:tab/>
      </w:r>
      <w:r>
        <w:tab/>
        <w:t># Information about the working directory.</w:t>
      </w:r>
    </w:p>
    <w:p w:rsidR="00072BA0" w:rsidRDefault="00072BA0" w:rsidP="00072BA0">
      <w:pPr>
        <w:pStyle w:val="SourceCode"/>
      </w:pPr>
      <w:r>
        <w:t xml:space="preserve">$ </w:t>
      </w:r>
      <w:r w:rsidRPr="00EB280B">
        <w:t>git show</w:t>
      </w:r>
      <w:r>
        <w:tab/>
      </w:r>
      <w:r>
        <w:tab/>
        <w:t># L</w:t>
      </w:r>
      <w:r w:rsidRPr="00EB280B">
        <w:t>ist the changes to the current branch.</w:t>
      </w:r>
    </w:p>
    <w:p w:rsidR="008F51C9" w:rsidRDefault="008F51C9" w:rsidP="00295F6E">
      <w:pPr>
        <w:pStyle w:val="SourceCode"/>
      </w:pPr>
      <w:r>
        <w:t>$ git log</w:t>
      </w:r>
      <w:r w:rsidR="00572987">
        <w:tab/>
      </w:r>
      <w:r w:rsidR="00572987">
        <w:tab/>
        <w:t xml:space="preserve"># Show </w:t>
      </w:r>
      <w:r w:rsidR="00072BA0">
        <w:t xml:space="preserve">the </w:t>
      </w:r>
      <w:r w:rsidR="00744E5A">
        <w:t>commit history</w:t>
      </w:r>
      <w:r w:rsidR="00072BA0" w:rsidRPr="00072BA0">
        <w:t xml:space="preserve"> </w:t>
      </w:r>
      <w:r w:rsidR="00072BA0">
        <w:t>on current branch</w:t>
      </w:r>
      <w:r w:rsidR="00BA191D">
        <w:t>.</w:t>
      </w:r>
    </w:p>
    <w:p w:rsidR="00BA191D" w:rsidRDefault="00BA191D" w:rsidP="00E03F45">
      <w:pPr>
        <w:pStyle w:val="SourceCode"/>
      </w:pPr>
      <w:r>
        <w:t>$ git diff</w:t>
      </w:r>
      <w:r>
        <w:tab/>
      </w:r>
      <w:r>
        <w:tab/>
        <w:t># See what changed in a file.</w:t>
      </w:r>
    </w:p>
    <w:p w:rsidR="00E03F45" w:rsidRDefault="00E03F45" w:rsidP="00E03F45">
      <w:pPr>
        <w:pStyle w:val="Heading4"/>
      </w:pPr>
      <w:r>
        <w:t>Example</w:t>
      </w:r>
    </w:p>
    <w:p w:rsidR="00BA191D" w:rsidRDefault="00E03F45" w:rsidP="00BA191D">
      <w:pPr>
        <w:pStyle w:val="Body-Text"/>
      </w:pPr>
      <w:r>
        <w:t>Y</w:t>
      </w:r>
      <w:r w:rsidR="00BA191D">
        <w:t xml:space="preserve">ou can use </w:t>
      </w:r>
      <w:r w:rsidR="00BA191D" w:rsidRPr="00BA191D">
        <w:rPr>
          <w:rStyle w:val="SourceCodechar"/>
        </w:rPr>
        <w:t>git</w:t>
      </w:r>
      <w:r w:rsidR="00BA191D">
        <w:t xml:space="preserve"> </w:t>
      </w:r>
      <w:r w:rsidR="00BA191D" w:rsidRPr="00BA191D">
        <w:rPr>
          <w:rStyle w:val="SourceCodechar"/>
        </w:rPr>
        <w:t>status</w:t>
      </w:r>
      <w:r w:rsidR="00BA191D">
        <w:t xml:space="preserve"> to see which files in the working directory have changes. This command can be executed from anywhere in the working directory.</w:t>
      </w:r>
    </w:p>
    <w:p w:rsidR="00BA191D" w:rsidRDefault="00BA191D" w:rsidP="00BA191D">
      <w:pPr>
        <w:pStyle w:val="SourceCode"/>
      </w:pPr>
      <w:r>
        <w:t>$ cd $TAXTOOLS</w:t>
      </w:r>
    </w:p>
    <w:p w:rsidR="00BA191D" w:rsidRDefault="00BA191D" w:rsidP="00BA191D">
      <w:pPr>
        <w:pStyle w:val="SourceCode"/>
      </w:pPr>
      <w:r>
        <w:t>$ git status</w:t>
      </w:r>
    </w:p>
    <w:p w:rsidR="00BA191D" w:rsidRDefault="00BA191D" w:rsidP="00BA191D">
      <w:pPr>
        <w:pStyle w:val="SourceCode"/>
      </w:pPr>
    </w:p>
    <w:p w:rsidR="00BA191D" w:rsidRDefault="00BA191D" w:rsidP="00BA191D">
      <w:pPr>
        <w:pStyle w:val="Body-Text"/>
      </w:pPr>
      <w:r>
        <w:t xml:space="preserve">From the files that are listed, if they are already being tracked by Git, then you can use the </w:t>
      </w:r>
      <w:r w:rsidRPr="00BA191D">
        <w:rPr>
          <w:rStyle w:val="SourceCodechar"/>
        </w:rPr>
        <w:t>git</w:t>
      </w:r>
      <w:r>
        <w:t xml:space="preserve"> </w:t>
      </w:r>
      <w:r w:rsidRPr="00BA191D">
        <w:rPr>
          <w:rStyle w:val="SourceCodechar"/>
        </w:rPr>
        <w:t>diff</w:t>
      </w:r>
      <w:r>
        <w:t xml:space="preserve"> command to see which line</w:t>
      </w:r>
      <w:r w:rsidR="00E03F45">
        <w:t>s</w:t>
      </w:r>
      <w:r>
        <w:t xml:space="preserve"> in the file have changed.</w:t>
      </w:r>
    </w:p>
    <w:p w:rsidR="00BA191D" w:rsidRDefault="00BA191D" w:rsidP="00BA191D">
      <w:pPr>
        <w:pStyle w:val="SourceCode"/>
      </w:pPr>
      <w:r>
        <w:t xml:space="preserve">$ cd </w:t>
      </w:r>
      <w:r w:rsidRPr="00E03F45">
        <w:rPr>
          <w:rStyle w:val="SourceCodenon-literal"/>
        </w:rPr>
        <w:t>directory</w:t>
      </w:r>
    </w:p>
    <w:p w:rsidR="00BA191D" w:rsidRDefault="00BA191D" w:rsidP="00BA191D">
      <w:pPr>
        <w:pStyle w:val="SourceCode"/>
      </w:pPr>
      <w:r>
        <w:t xml:space="preserve">$ git diff </w:t>
      </w:r>
      <w:r w:rsidRPr="00E03F45">
        <w:rPr>
          <w:rStyle w:val="SourceCodenon-literal"/>
        </w:rPr>
        <w:t>filename</w:t>
      </w:r>
    </w:p>
    <w:p w:rsidR="00BA191D" w:rsidRDefault="00BA191D" w:rsidP="00BA191D">
      <w:pPr>
        <w:pStyle w:val="SourceCode"/>
      </w:pPr>
    </w:p>
    <w:p w:rsidR="00BA191D" w:rsidRDefault="00BA191D" w:rsidP="00BA191D">
      <w:pPr>
        <w:pStyle w:val="Body-Text"/>
      </w:pPr>
      <w:r>
        <w:t>Once you are satisfied with the changes, you can add them to the stagin</w:t>
      </w:r>
      <w:r w:rsidR="00E03F45">
        <w:t>g</w:t>
      </w:r>
      <w:r>
        <w:t xml:space="preserve"> area and commit the changes to the repository.</w:t>
      </w:r>
      <w:r w:rsidR="00860FED">
        <w:t xml:space="preserve"> When specifying “.” as the files to add, that only adds the file from the current directory, so change directories back to the top of the working directory to add all the changes that have not been staged.</w:t>
      </w:r>
    </w:p>
    <w:p w:rsidR="00860FED" w:rsidRDefault="00E03F45" w:rsidP="00E03F45">
      <w:pPr>
        <w:pStyle w:val="SourceCode"/>
      </w:pPr>
      <w:r>
        <w:t xml:space="preserve">$ </w:t>
      </w:r>
      <w:r w:rsidR="00860FED">
        <w:t>cd $TAXTOOLS</w:t>
      </w:r>
    </w:p>
    <w:p w:rsidR="00E03F45" w:rsidRDefault="00860FED" w:rsidP="00E03F45">
      <w:pPr>
        <w:pStyle w:val="SourceCode"/>
      </w:pPr>
      <w:r>
        <w:t xml:space="preserve">$ </w:t>
      </w:r>
      <w:r w:rsidR="00E03F45">
        <w:t>git add .</w:t>
      </w:r>
    </w:p>
    <w:p w:rsidR="00E03F45" w:rsidRDefault="00E03F45" w:rsidP="00E03F45">
      <w:pPr>
        <w:pStyle w:val="SourceCode"/>
      </w:pPr>
      <w:r>
        <w:t>$ git commit –m “</w:t>
      </w:r>
      <w:r w:rsidRPr="004771FB">
        <w:rPr>
          <w:rStyle w:val="SourceCodenon-literal"/>
        </w:rPr>
        <w:t>Description of change.</w:t>
      </w:r>
      <w:r>
        <w:t>”</w:t>
      </w:r>
    </w:p>
    <w:p w:rsidR="00E03F45" w:rsidRDefault="00E03F45" w:rsidP="00E03F45">
      <w:pPr>
        <w:pStyle w:val="SourceCode"/>
      </w:pPr>
    </w:p>
    <w:p w:rsidR="00E03F45" w:rsidRDefault="00E03F45" w:rsidP="00E03F45">
      <w:pPr>
        <w:pStyle w:val="Body-Text"/>
      </w:pPr>
      <w:r>
        <w:t>Or, you can do it one step.</w:t>
      </w:r>
    </w:p>
    <w:p w:rsidR="00E03F45" w:rsidRDefault="00E03F45" w:rsidP="00E03F45">
      <w:pPr>
        <w:pStyle w:val="SourceCode"/>
      </w:pPr>
      <w:r>
        <w:t>$ git commit –a –m “</w:t>
      </w:r>
      <w:r w:rsidRPr="004771FB">
        <w:rPr>
          <w:rStyle w:val="SourceCodenon-literal"/>
        </w:rPr>
        <w:t>Description of change.</w:t>
      </w:r>
      <w:r>
        <w:t>”</w:t>
      </w:r>
    </w:p>
    <w:p w:rsidR="00C734C2" w:rsidRDefault="00C734C2" w:rsidP="00E03F45">
      <w:pPr>
        <w:pStyle w:val="SourceCode"/>
      </w:pPr>
    </w:p>
    <w:p w:rsidR="00C734C2" w:rsidRDefault="00C734C2" w:rsidP="00C734C2">
      <w:pPr>
        <w:pStyle w:val="Body-Text"/>
      </w:pPr>
      <w:r>
        <w:t>Sync with GitHub.</w:t>
      </w:r>
    </w:p>
    <w:p w:rsidR="00F67C8A" w:rsidRDefault="00F67C8A" w:rsidP="00E03F45">
      <w:pPr>
        <w:pStyle w:val="SourceCode"/>
      </w:pPr>
      <w:r>
        <w:t>$ git push</w:t>
      </w:r>
    </w:p>
    <w:p w:rsidR="00380C41" w:rsidRDefault="00380C41" w:rsidP="003D6A8C">
      <w:pPr>
        <w:pStyle w:val="Heading3"/>
      </w:pPr>
      <w:bookmarkStart w:id="47" w:name="_Toc237960237"/>
      <w:r>
        <w:t>Select a Branch</w:t>
      </w:r>
      <w:bookmarkEnd w:id="47"/>
    </w:p>
    <w:p w:rsidR="008C66FC" w:rsidRDefault="00174B09" w:rsidP="008C66FC">
      <w:pPr>
        <w:pStyle w:val="Body-Text"/>
        <w:rPr>
          <w:lang w:eastAsia="ar-SA"/>
        </w:rPr>
      </w:pPr>
      <w:r>
        <w:rPr>
          <w:lang w:eastAsia="ar-SA"/>
        </w:rPr>
        <w:t>If</w:t>
      </w:r>
      <w:r w:rsidR="008C66FC">
        <w:rPr>
          <w:lang w:eastAsia="ar-SA"/>
        </w:rPr>
        <w:t xml:space="preserve"> you have added, deleted</w:t>
      </w:r>
      <w:r>
        <w:rPr>
          <w:lang w:eastAsia="ar-SA"/>
        </w:rPr>
        <w:t>, or modified any files</w:t>
      </w:r>
      <w:r w:rsidR="00AF0622">
        <w:rPr>
          <w:lang w:eastAsia="ar-SA"/>
        </w:rPr>
        <w:t xml:space="preserve"> but </w:t>
      </w:r>
      <w:r w:rsidR="00F05F58">
        <w:rPr>
          <w:lang w:eastAsia="ar-SA"/>
        </w:rPr>
        <w:t xml:space="preserve">have </w:t>
      </w:r>
      <w:r w:rsidR="00AF0622">
        <w:rPr>
          <w:lang w:eastAsia="ar-SA"/>
        </w:rPr>
        <w:t>not committed</w:t>
      </w:r>
      <w:r w:rsidR="008C66FC">
        <w:rPr>
          <w:lang w:eastAsia="ar-SA"/>
        </w:rPr>
        <w:t xml:space="preserve"> </w:t>
      </w:r>
      <w:r w:rsidR="00F05F58">
        <w:rPr>
          <w:lang w:eastAsia="ar-SA"/>
        </w:rPr>
        <w:t xml:space="preserve">those changes, they </w:t>
      </w:r>
      <w:r w:rsidR="008C66FC">
        <w:rPr>
          <w:lang w:eastAsia="ar-SA"/>
        </w:rPr>
        <w:t xml:space="preserve">will remain in your </w:t>
      </w:r>
      <w:r w:rsidR="00AF0622">
        <w:rPr>
          <w:lang w:eastAsia="ar-SA"/>
        </w:rPr>
        <w:t xml:space="preserve">source </w:t>
      </w:r>
      <w:r w:rsidR="008C66FC">
        <w:rPr>
          <w:lang w:eastAsia="ar-SA"/>
        </w:rPr>
        <w:t xml:space="preserve">directory </w:t>
      </w:r>
      <w:r w:rsidR="00AF0622">
        <w:rPr>
          <w:lang w:eastAsia="ar-SA"/>
        </w:rPr>
        <w:t xml:space="preserve">even </w:t>
      </w:r>
      <w:r w:rsidR="008C66FC">
        <w:rPr>
          <w:lang w:eastAsia="ar-SA"/>
        </w:rPr>
        <w:t xml:space="preserve">if you change </w:t>
      </w:r>
      <w:r w:rsidR="00F05F58">
        <w:rPr>
          <w:lang w:eastAsia="ar-SA"/>
        </w:rPr>
        <w:t>to a different branch</w:t>
      </w:r>
      <w:r w:rsidR="006F1B4B">
        <w:rPr>
          <w:lang w:eastAsia="ar-SA"/>
        </w:rPr>
        <w:t>???</w:t>
      </w:r>
      <w:r w:rsidR="008C66FC">
        <w:rPr>
          <w:lang w:eastAsia="ar-SA"/>
        </w:rPr>
        <w:t xml:space="preserve"> For this reason, it is important to make sure you there are no changes that have not been committed before you change branches.</w:t>
      </w:r>
    </w:p>
    <w:p w:rsidR="00F05F58" w:rsidRDefault="00F05F58" w:rsidP="00F05F58">
      <w:pPr>
        <w:pStyle w:val="SourceCode"/>
      </w:pPr>
      <w:r>
        <w:t>$ git status</w:t>
      </w:r>
      <w:r>
        <w:tab/>
      </w:r>
      <w:r>
        <w:tab/>
        <w:t># Check for changes that have not been committed.</w:t>
      </w:r>
    </w:p>
    <w:p w:rsidR="00F05F58" w:rsidRDefault="00F05F58" w:rsidP="00F05F58">
      <w:pPr>
        <w:pStyle w:val="SourceCode"/>
      </w:pPr>
    </w:p>
    <w:p w:rsidR="00AF0622" w:rsidRDefault="00EB3F3D" w:rsidP="008C66FC">
      <w:pPr>
        <w:pStyle w:val="Body-Text"/>
        <w:rPr>
          <w:lang w:eastAsia="ar-SA"/>
        </w:rPr>
      </w:pPr>
      <w:r>
        <w:rPr>
          <w:lang w:eastAsia="ar-SA"/>
        </w:rPr>
        <w:t>After</w:t>
      </w:r>
      <w:r w:rsidR="00AF0622">
        <w:rPr>
          <w:lang w:eastAsia="ar-SA"/>
        </w:rPr>
        <w:t xml:space="preserve"> you switch to a new branch, it is a</w:t>
      </w:r>
      <w:r>
        <w:rPr>
          <w:lang w:eastAsia="ar-SA"/>
        </w:rPr>
        <w:t>lso</w:t>
      </w:r>
      <w:r w:rsidR="00AF0622">
        <w:rPr>
          <w:lang w:eastAsia="ar-SA"/>
        </w:rPr>
        <w:t xml:space="preserve"> good to make sure </w:t>
      </w:r>
      <w:r>
        <w:rPr>
          <w:lang w:eastAsia="ar-SA"/>
        </w:rPr>
        <w:t>the branch</w:t>
      </w:r>
      <w:r w:rsidR="00AF0622">
        <w:rPr>
          <w:lang w:eastAsia="ar-SA"/>
        </w:rPr>
        <w:t xml:space="preserve"> is up to date</w:t>
      </w:r>
      <w:r>
        <w:rPr>
          <w:lang w:eastAsia="ar-SA"/>
        </w:rPr>
        <w:t xml:space="preserve"> with any changes that have been posted to the remote repository.</w:t>
      </w:r>
    </w:p>
    <w:p w:rsidR="00AF0622" w:rsidRDefault="00AF0622" w:rsidP="00AF0622">
      <w:pPr>
        <w:pStyle w:val="SourceCode"/>
      </w:pPr>
      <w:r>
        <w:lastRenderedPageBreak/>
        <w:t xml:space="preserve">$ git </w:t>
      </w:r>
      <w:r w:rsidR="00591775">
        <w:t>switch</w:t>
      </w:r>
      <w:r w:rsidR="004D6A73">
        <w:t xml:space="preserve"> </w:t>
      </w:r>
      <w:r w:rsidR="004D6A73" w:rsidRPr="004D6A73">
        <w:rPr>
          <w:rStyle w:val="SourceCodenon-literal"/>
        </w:rPr>
        <w:t>branch</w:t>
      </w:r>
    </w:p>
    <w:p w:rsidR="00AF0622" w:rsidRDefault="00AF0622" w:rsidP="00AF0622">
      <w:pPr>
        <w:pStyle w:val="SourceCode"/>
      </w:pPr>
      <w:r>
        <w:t>$ git pull</w:t>
      </w:r>
      <w:r>
        <w:tab/>
      </w:r>
      <w:r w:rsidR="00F05F58">
        <w:tab/>
      </w:r>
      <w:r>
        <w:t># Make sure it is up to date.</w:t>
      </w:r>
    </w:p>
    <w:p w:rsidR="006A673D" w:rsidRDefault="006A673D" w:rsidP="00511686">
      <w:pPr>
        <w:pStyle w:val="SourceCode"/>
        <w:rPr>
          <w:rStyle w:val="SourceCodenon-literal"/>
        </w:rPr>
      </w:pPr>
    </w:p>
    <w:p w:rsidR="004D6A73" w:rsidRPr="005760DA" w:rsidRDefault="005760DA" w:rsidP="005760DA">
      <w:pPr>
        <w:pStyle w:val="Body-Text"/>
      </w:pPr>
      <w:r>
        <w:t>Below are some o</w:t>
      </w:r>
      <w:r w:rsidR="007D6501" w:rsidRPr="005760DA">
        <w:t xml:space="preserve">ther useful commands for </w:t>
      </w:r>
      <w:r w:rsidR="008F51C9" w:rsidRPr="005760DA">
        <w:t xml:space="preserve">use with </w:t>
      </w:r>
      <w:r w:rsidR="007D6501" w:rsidRPr="005760DA">
        <w:t>branches.</w:t>
      </w:r>
      <w:r w:rsidR="00511686">
        <w:t xml:space="preserve"> T</w:t>
      </w:r>
      <w:r w:rsidRPr="005760DA">
        <w:t>he functionality of</w:t>
      </w:r>
      <w:r>
        <w:t xml:space="preserve"> the</w:t>
      </w:r>
      <w:r w:rsidRPr="005760DA">
        <w:t xml:space="preserve"> </w:t>
      </w:r>
      <w:r w:rsidRPr="005760DA">
        <w:rPr>
          <w:rStyle w:val="SourceCodechar"/>
        </w:rPr>
        <w:t>get</w:t>
      </w:r>
      <w:r w:rsidRPr="005760DA">
        <w:t xml:space="preserve"> </w:t>
      </w:r>
      <w:r w:rsidRPr="005760DA">
        <w:rPr>
          <w:rStyle w:val="SourceCodechar"/>
        </w:rPr>
        <w:t>switch</w:t>
      </w:r>
      <w:r w:rsidRPr="005760DA">
        <w:t xml:space="preserve"> </w:t>
      </w:r>
      <w:r>
        <w:t xml:space="preserve">command </w:t>
      </w:r>
      <w:r w:rsidRPr="005760DA">
        <w:t>is duplicated by</w:t>
      </w:r>
      <w:r>
        <w:t xml:space="preserve"> the</w:t>
      </w:r>
      <w:r w:rsidRPr="005760DA">
        <w:t xml:space="preserve"> </w:t>
      </w:r>
      <w:r w:rsidRPr="005760DA">
        <w:rPr>
          <w:rStyle w:val="SourceCodechar"/>
        </w:rPr>
        <w:t>git</w:t>
      </w:r>
      <w:r w:rsidRPr="005760DA">
        <w:t xml:space="preserve"> </w:t>
      </w:r>
      <w:r w:rsidRPr="005760DA">
        <w:rPr>
          <w:rStyle w:val="SourceCodechar"/>
        </w:rPr>
        <w:t>checkout</w:t>
      </w:r>
      <w:r>
        <w:t xml:space="preserve"> command.</w:t>
      </w:r>
      <w:r w:rsidRPr="005760DA">
        <w:t xml:space="preserve"> The </w:t>
      </w:r>
      <w:r w:rsidRPr="005760DA">
        <w:rPr>
          <w:rStyle w:val="SourceCodechar"/>
        </w:rPr>
        <w:t>git</w:t>
      </w:r>
      <w:r w:rsidRPr="005760DA">
        <w:t xml:space="preserve"> </w:t>
      </w:r>
      <w:r>
        <w:rPr>
          <w:rStyle w:val="SourceCodechar"/>
        </w:rPr>
        <w:t>checkout</w:t>
      </w:r>
      <w:r w:rsidRPr="005760DA">
        <w:t xml:space="preserve"> command can switch branches, restore files, and check out commits</w:t>
      </w:r>
      <w:r>
        <w:t>. The</w:t>
      </w:r>
      <w:r w:rsidRPr="005760DA">
        <w:t xml:space="preserve"> </w:t>
      </w:r>
      <w:r w:rsidRPr="005760DA">
        <w:rPr>
          <w:rStyle w:val="SourceCodechar"/>
        </w:rPr>
        <w:t>git</w:t>
      </w:r>
      <w:r w:rsidRPr="005760DA">
        <w:t xml:space="preserve"> </w:t>
      </w:r>
      <w:r w:rsidRPr="005760DA">
        <w:rPr>
          <w:rStyle w:val="SourceCodechar"/>
        </w:rPr>
        <w:t>switch</w:t>
      </w:r>
      <w:r w:rsidRPr="005760DA">
        <w:t xml:space="preserve"> </w:t>
      </w:r>
      <w:r>
        <w:t xml:space="preserve">command </w:t>
      </w:r>
      <w:r w:rsidRPr="005760DA">
        <w:t xml:space="preserve">is a newer command </w:t>
      </w:r>
      <w:r>
        <w:t xml:space="preserve">intended </w:t>
      </w:r>
      <w:r w:rsidRPr="005760DA">
        <w:t>specifically for switching branches</w:t>
      </w:r>
      <w:r>
        <w:t>.</w:t>
      </w:r>
    </w:p>
    <w:p w:rsidR="00591775" w:rsidRDefault="00591775" w:rsidP="00591775">
      <w:pPr>
        <w:pStyle w:val="SourceCode"/>
      </w:pPr>
      <w:r>
        <w:t>$ git branch</w:t>
      </w:r>
      <w:r>
        <w:tab/>
      </w:r>
      <w:r>
        <w:tab/>
      </w:r>
      <w:r>
        <w:tab/>
        <w:t># List all branches</w:t>
      </w:r>
    </w:p>
    <w:p w:rsidR="00591775" w:rsidRDefault="00591775" w:rsidP="006A673D">
      <w:pPr>
        <w:pStyle w:val="SourceCode"/>
      </w:pPr>
      <w:r>
        <w:t xml:space="preserve">$ git branch </w:t>
      </w:r>
      <w:r w:rsidRPr="004D6A73">
        <w:rPr>
          <w:rStyle w:val="SourceCodenon-literal"/>
        </w:rPr>
        <w:t>branch</w:t>
      </w:r>
      <w:r>
        <w:tab/>
      </w:r>
      <w:r>
        <w:tab/>
        <w:t># Create new branch; does not switch to it</w:t>
      </w:r>
    </w:p>
    <w:p w:rsidR="00591775" w:rsidRDefault="00591775" w:rsidP="008F51C9">
      <w:pPr>
        <w:pStyle w:val="SourceCode"/>
      </w:pPr>
      <w:r>
        <w:t xml:space="preserve">$ git branch -d </w:t>
      </w:r>
      <w:r w:rsidRPr="004D6A73">
        <w:rPr>
          <w:rStyle w:val="SourceCodenon-literal"/>
        </w:rPr>
        <w:t>branch</w:t>
      </w:r>
      <w:r>
        <w:tab/>
        <w:t># Delete branch</w:t>
      </w:r>
    </w:p>
    <w:p w:rsidR="00591775" w:rsidRDefault="00591775" w:rsidP="006A673D">
      <w:pPr>
        <w:pStyle w:val="SourceCode"/>
      </w:pPr>
      <w:r>
        <w:t>$ git branch -r</w:t>
      </w:r>
      <w:r>
        <w:tab/>
      </w:r>
      <w:r>
        <w:tab/>
        <w:t># List all branches in remote repository</w:t>
      </w:r>
    </w:p>
    <w:p w:rsidR="00591775" w:rsidRDefault="00591775" w:rsidP="00591775">
      <w:pPr>
        <w:pStyle w:val="SourceCode"/>
      </w:pPr>
      <w:r>
        <w:t xml:space="preserve">$ git checkout </w:t>
      </w:r>
      <w:r w:rsidRPr="004D6A73">
        <w:rPr>
          <w:rStyle w:val="SourceCodenon-literal"/>
        </w:rPr>
        <w:t>branch</w:t>
      </w:r>
      <w:r w:rsidRPr="006A673D">
        <w:tab/>
      </w:r>
      <w:r>
        <w:tab/>
      </w:r>
      <w:r w:rsidRPr="006A673D">
        <w:t># Switch to branch</w:t>
      </w:r>
    </w:p>
    <w:p w:rsidR="00591775" w:rsidRDefault="00591775" w:rsidP="006A673D">
      <w:pPr>
        <w:pStyle w:val="SourceCode"/>
      </w:pPr>
      <w:r>
        <w:t xml:space="preserve">$ git checkout -b </w:t>
      </w:r>
      <w:r w:rsidRPr="004D6A73">
        <w:rPr>
          <w:rStyle w:val="SourceCodenon-literal"/>
        </w:rPr>
        <w:t>branch</w:t>
      </w:r>
      <w:r w:rsidRPr="006A673D">
        <w:tab/>
      </w:r>
      <w:r>
        <w:t>#</w:t>
      </w:r>
      <w:r w:rsidRPr="006A673D">
        <w:t xml:space="preserve"> </w:t>
      </w:r>
      <w:r>
        <w:t>Create new branch and switch to it</w:t>
      </w:r>
    </w:p>
    <w:p w:rsidR="00591775" w:rsidRDefault="00591775" w:rsidP="006A673D">
      <w:pPr>
        <w:pStyle w:val="SourceCode"/>
      </w:pPr>
      <w:r>
        <w:t xml:space="preserve">$ git switch </w:t>
      </w:r>
      <w:r w:rsidRPr="004D6A73">
        <w:rPr>
          <w:rStyle w:val="SourceCodenon-literal"/>
        </w:rPr>
        <w:t>branch</w:t>
      </w:r>
      <w:r w:rsidRPr="006A673D">
        <w:tab/>
      </w:r>
      <w:r>
        <w:tab/>
      </w:r>
      <w:r w:rsidRPr="006A673D">
        <w:t># Switch to branch</w:t>
      </w:r>
    </w:p>
    <w:p w:rsidR="00591775" w:rsidRDefault="00591775" w:rsidP="008F51C9">
      <w:pPr>
        <w:pStyle w:val="SourceCode"/>
      </w:pPr>
      <w:r>
        <w:t xml:space="preserve">$ git switch -c </w:t>
      </w:r>
      <w:r w:rsidRPr="004D6A73">
        <w:rPr>
          <w:rStyle w:val="SourceCodenon-literal"/>
        </w:rPr>
        <w:t>branch</w:t>
      </w:r>
      <w:r w:rsidRPr="006A673D">
        <w:tab/>
        <w:t xml:space="preserve"># </w:t>
      </w:r>
      <w:r>
        <w:t>Create new branch and switch to it</w:t>
      </w:r>
    </w:p>
    <w:p w:rsidR="00F226C3" w:rsidRDefault="00F226C3" w:rsidP="003D6A8C">
      <w:pPr>
        <w:pStyle w:val="Heading3"/>
      </w:pPr>
      <w:bookmarkStart w:id="48" w:name="_Toc237960238"/>
      <w:r>
        <w:t>Create a New Branch</w:t>
      </w:r>
      <w:bookmarkEnd w:id="48"/>
    </w:p>
    <w:p w:rsidR="00F226C3" w:rsidRDefault="00F226C3" w:rsidP="00150020">
      <w:pPr>
        <w:pStyle w:val="Body-Text"/>
        <w:rPr>
          <w:lang w:eastAsia="ar-SA"/>
        </w:rPr>
      </w:pPr>
      <w:r>
        <w:rPr>
          <w:lang w:eastAsia="ar-SA"/>
        </w:rPr>
        <w:t>For most changes, you will start at the development branch and create a new branch where you will make your changes.</w:t>
      </w:r>
      <w:r w:rsidR="00150020">
        <w:rPr>
          <w:lang w:eastAsia="ar-SA"/>
        </w:rPr>
        <w:t xml:space="preserve"> Before you create a new branch, make sure you are in the correct branch.</w:t>
      </w:r>
    </w:p>
    <w:p w:rsidR="00F226C3" w:rsidRDefault="00150020" w:rsidP="00150020">
      <w:pPr>
        <w:pStyle w:val="Body-Text"/>
      </w:pPr>
      <w:r>
        <w:t>You can c</w:t>
      </w:r>
      <w:r w:rsidR="00F226C3">
        <w:t>reate a new branch</w:t>
      </w:r>
      <w:r w:rsidR="0040238A">
        <w:t xml:space="preserve"> and switch to it</w:t>
      </w:r>
      <w:r>
        <w:t xml:space="preserve"> i</w:t>
      </w:r>
      <w:r w:rsidR="0040238A">
        <w:rPr>
          <w:lang w:eastAsia="ar-SA"/>
        </w:rPr>
        <w:t>n</w:t>
      </w:r>
      <w:r w:rsidR="00F226C3">
        <w:rPr>
          <w:lang w:eastAsia="ar-SA"/>
        </w:rPr>
        <w:t xml:space="preserve"> two steps.</w:t>
      </w:r>
    </w:p>
    <w:p w:rsidR="00F226C3" w:rsidRDefault="00F226C3" w:rsidP="00150020">
      <w:pPr>
        <w:pStyle w:val="SourceCode"/>
      </w:pPr>
      <w:r>
        <w:t xml:space="preserve">$ git branch </w:t>
      </w:r>
      <w:r w:rsidRPr="00F226C3">
        <w:rPr>
          <w:rStyle w:val="SourceCodenon-literal"/>
        </w:rPr>
        <w:t>branch</w:t>
      </w:r>
      <w:r>
        <w:tab/>
      </w:r>
      <w:r>
        <w:tab/>
        <w:t># Create new branch</w:t>
      </w:r>
    </w:p>
    <w:p w:rsidR="00A53183" w:rsidRDefault="00F226C3" w:rsidP="00150020">
      <w:pPr>
        <w:pStyle w:val="SourceCode"/>
        <w:rPr>
          <w:rStyle w:val="SourceCodenon-literal"/>
        </w:rPr>
      </w:pPr>
      <w:r>
        <w:t xml:space="preserve">$ git switch </w:t>
      </w:r>
      <w:r w:rsidRPr="00F226C3">
        <w:rPr>
          <w:rStyle w:val="SourceCodenon-literal"/>
        </w:rPr>
        <w:t>branch</w:t>
      </w:r>
    </w:p>
    <w:p w:rsidR="00BA7EB2" w:rsidRPr="00150020" w:rsidRDefault="00BA7EB2" w:rsidP="00BA7EB2">
      <w:pPr>
        <w:pStyle w:val="SourceCode"/>
        <w:ind w:left="0"/>
        <w:rPr>
          <w:rFonts w:ascii="Times New Roman" w:hAnsi="Times New Roman"/>
        </w:rPr>
      </w:pPr>
    </w:p>
    <w:p w:rsidR="00BA7EB2" w:rsidRDefault="00BA7EB2" w:rsidP="00BA7EB2">
      <w:pPr>
        <w:pStyle w:val="Body-Text"/>
      </w:pPr>
      <w:r>
        <w:t>Or, one step.</w:t>
      </w:r>
    </w:p>
    <w:p w:rsidR="00BA7EB2" w:rsidRDefault="00BA7EB2" w:rsidP="00BA7EB2">
      <w:pPr>
        <w:pStyle w:val="SourceCode"/>
      </w:pPr>
      <w:r>
        <w:t xml:space="preserve">$ git checkout -b </w:t>
      </w:r>
      <w:r w:rsidRPr="00F226C3">
        <w:rPr>
          <w:rStyle w:val="SourceCodenon-literal"/>
        </w:rPr>
        <w:t>branch</w:t>
      </w:r>
      <w:r w:rsidRPr="006A673D">
        <w:tab/>
      </w:r>
      <w:r>
        <w:t>#</w:t>
      </w:r>
      <w:r w:rsidRPr="006A673D">
        <w:t xml:space="preserve"> </w:t>
      </w:r>
      <w:r>
        <w:t>Create new branch and switch to it</w:t>
      </w:r>
    </w:p>
    <w:p w:rsidR="00BA7EB2" w:rsidRDefault="00BA7EB2" w:rsidP="00BA7EB2">
      <w:pPr>
        <w:pStyle w:val="SourceCode"/>
      </w:pPr>
    </w:p>
    <w:p w:rsidR="00BA7EB2" w:rsidRDefault="00BA7EB2" w:rsidP="00BA7EB2">
      <w:pPr>
        <w:pStyle w:val="Body-Text"/>
      </w:pPr>
      <w:r>
        <w:rPr>
          <w:rStyle w:val="SourceCodenon-literal"/>
          <w:rFonts w:asciiTheme="minorHAnsi" w:hAnsiTheme="minorHAnsi"/>
          <w:i w:val="0"/>
          <w:sz w:val="20"/>
        </w:rPr>
        <w:t xml:space="preserve">Set the default location for </w:t>
      </w:r>
      <w:r w:rsidRPr="00BA7EB2">
        <w:rPr>
          <w:rStyle w:val="SourceCodechar"/>
        </w:rPr>
        <w:t>git</w:t>
      </w:r>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rsidR="00BA7EB2" w:rsidRDefault="00BA7EB2" w:rsidP="00BA7EB2">
      <w:pPr>
        <w:pStyle w:val="SourceCode"/>
        <w:rPr>
          <w:rStyle w:val="SourceCodenon-literal"/>
        </w:rPr>
      </w:pPr>
      <w:r>
        <w:t xml:space="preserve">$ git branch –set-upstream-to=develop </w:t>
      </w:r>
      <w:r w:rsidRPr="003C63C3">
        <w:rPr>
          <w:rStyle w:val="SourceCodenon-literal"/>
        </w:rPr>
        <w:t>branch</w:t>
      </w:r>
    </w:p>
    <w:p w:rsidR="00BA7EB2" w:rsidRDefault="00BA7EB2" w:rsidP="00BA7EB2">
      <w:pPr>
        <w:pStyle w:val="SourceCode"/>
        <w:rPr>
          <w:rStyle w:val="SourceCodenon-literal"/>
          <w:rFonts w:ascii="Courier New" w:hAnsi="Courier New"/>
          <w:i w:val="0"/>
        </w:rPr>
      </w:pPr>
    </w:p>
    <w:p w:rsidR="00BA7EB2" w:rsidRPr="00BA7EB2" w:rsidRDefault="00BA7EB2" w:rsidP="00BA7EB2">
      <w:pPr>
        <w:pStyle w:val="Body-Text"/>
        <w:rPr>
          <w:rStyle w:val="SourceCodenon-literal"/>
          <w:rFonts w:asciiTheme="minorHAnsi" w:hAnsiTheme="minorHAnsi"/>
          <w:i w:val="0"/>
          <w:sz w:val="20"/>
        </w:rPr>
      </w:pPr>
      <w:r>
        <w:rPr>
          <w:rStyle w:val="SourceCodenon-literal"/>
          <w:rFonts w:asciiTheme="minorHAnsi" w:hAnsiTheme="minorHAnsi"/>
          <w:i w:val="0"/>
          <w:sz w:val="20"/>
        </w:rPr>
        <w:t xml:space="preserve">Set the default behavior for handling merge conflicts when you do a </w:t>
      </w:r>
      <w:r w:rsidRPr="00BA7EB2">
        <w:rPr>
          <w:rStyle w:val="SourceCodechar"/>
        </w:rPr>
        <w:t>git</w:t>
      </w:r>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rsidR="00BA7EB2" w:rsidRPr="00BA7EB2" w:rsidRDefault="00BA7EB2" w:rsidP="00BA7EB2">
      <w:pPr>
        <w:pStyle w:val="SourceCode"/>
      </w:pPr>
      <w:r>
        <w:t>$ git config pull.rebase false</w:t>
      </w:r>
    </w:p>
    <w:p w:rsidR="00296FFB" w:rsidRDefault="0039780B" w:rsidP="003D6A8C">
      <w:pPr>
        <w:pStyle w:val="Heading3"/>
      </w:pPr>
      <w:bookmarkStart w:id="49" w:name="_Toc237960239"/>
      <w:r>
        <w:t>Add</w:t>
      </w:r>
      <w:r w:rsidR="00296FFB">
        <w:t xml:space="preserve"> a New File</w:t>
      </w:r>
      <w:bookmarkEnd w:id="49"/>
    </w:p>
    <w:p w:rsidR="00F05F58" w:rsidRPr="00F05F58" w:rsidRDefault="004771FB" w:rsidP="00150020">
      <w:pPr>
        <w:pStyle w:val="Body-Text"/>
        <w:rPr>
          <w:lang w:eastAsia="ar-SA"/>
        </w:rPr>
      </w:pPr>
      <w:r>
        <w:rPr>
          <w:lang w:eastAsia="ar-SA"/>
        </w:rPr>
        <w:t>T</w:t>
      </w:r>
      <w:r w:rsidR="00296FFB">
        <w:rPr>
          <w:lang w:eastAsia="ar-SA"/>
        </w:rPr>
        <w:t xml:space="preserve">o add </w:t>
      </w:r>
      <w:r>
        <w:rPr>
          <w:lang w:eastAsia="ar-SA"/>
        </w:rPr>
        <w:t>a new</w:t>
      </w:r>
      <w:r w:rsidR="00296FFB">
        <w:rPr>
          <w:lang w:eastAsia="ar-SA"/>
        </w:rPr>
        <w:t xml:space="preserve"> file to the project</w:t>
      </w:r>
      <w:r>
        <w:rPr>
          <w:lang w:eastAsia="ar-SA"/>
        </w:rPr>
        <w:t>, y</w:t>
      </w:r>
      <w:r w:rsidR="00296FFB">
        <w:rPr>
          <w:lang w:eastAsia="ar-SA"/>
        </w:rPr>
        <w:t>ou need to</w:t>
      </w:r>
      <w:r>
        <w:rPr>
          <w:lang w:eastAsia="ar-SA"/>
        </w:rPr>
        <w:t xml:space="preserve"> create the file,</w:t>
      </w:r>
      <w:r w:rsidR="00296FFB">
        <w:rPr>
          <w:lang w:eastAsia="ar-SA"/>
        </w:rPr>
        <w:t xml:space="preserve"> add </w:t>
      </w:r>
      <w:r>
        <w:rPr>
          <w:lang w:eastAsia="ar-SA"/>
        </w:rPr>
        <w:t>it</w:t>
      </w:r>
      <w:r w:rsidR="00296FFB">
        <w:rPr>
          <w:lang w:eastAsia="ar-SA"/>
        </w:rPr>
        <w:t xml:space="preserve"> to the staging</w:t>
      </w:r>
      <w:r w:rsidR="0040238A">
        <w:rPr>
          <w:lang w:eastAsia="ar-SA"/>
        </w:rPr>
        <w:t xml:space="preserve"> area</w:t>
      </w:r>
      <w:r>
        <w:rPr>
          <w:lang w:eastAsia="ar-SA"/>
        </w:rPr>
        <w:t>, and commit the change</w:t>
      </w:r>
      <w:r w:rsidR="0040238A">
        <w:rPr>
          <w:lang w:eastAsia="ar-SA"/>
        </w:rPr>
        <w:t xml:space="preserve"> (i.e., whatever is in the staging area)</w:t>
      </w:r>
      <w:r>
        <w:rPr>
          <w:lang w:eastAsia="ar-SA"/>
        </w:rPr>
        <w:t>.</w:t>
      </w:r>
    </w:p>
    <w:p w:rsidR="00150020" w:rsidRDefault="00150020" w:rsidP="00CE5E25">
      <w:pPr>
        <w:pStyle w:val="Body-Text"/>
        <w:numPr>
          <w:ilvl w:val="0"/>
          <w:numId w:val="8"/>
        </w:numPr>
      </w:pPr>
      <w:r>
        <w:rPr>
          <w:lang w:eastAsia="ar-SA"/>
        </w:rPr>
        <w:t>Before you add a new file, make sure you are in the correct branch and the correct location, then create the file.</w:t>
      </w:r>
    </w:p>
    <w:p w:rsidR="004771FB" w:rsidRDefault="00150020" w:rsidP="00CE5E25">
      <w:pPr>
        <w:pStyle w:val="Body-Text"/>
        <w:numPr>
          <w:ilvl w:val="0"/>
          <w:numId w:val="8"/>
        </w:numPr>
        <w:tabs>
          <w:tab w:val="left" w:pos="3240"/>
        </w:tabs>
      </w:pPr>
      <w:r>
        <w:t>Add the new file to the staging area.</w:t>
      </w:r>
    </w:p>
    <w:p w:rsidR="004771FB" w:rsidRDefault="004771FB" w:rsidP="004771FB">
      <w:pPr>
        <w:pStyle w:val="SourceCode"/>
        <w:rPr>
          <w:rStyle w:val="SourceCodenon-literal"/>
        </w:rPr>
      </w:pPr>
      <w:r>
        <w:t xml:space="preserve">$ git add </w:t>
      </w:r>
      <w:r w:rsidRPr="004771FB">
        <w:rPr>
          <w:rStyle w:val="SourceCodenon-literal"/>
        </w:rPr>
        <w:t>filename</w:t>
      </w:r>
    </w:p>
    <w:p w:rsidR="00474694" w:rsidRPr="00474694" w:rsidRDefault="00474694" w:rsidP="00474694">
      <w:pPr>
        <w:pStyle w:val="SourceCode"/>
        <w:rPr>
          <w:rStyle w:val="SourceCodenon-literal"/>
          <w:rFonts w:ascii="Courier New" w:hAnsi="Courier New"/>
          <w:i w:val="0"/>
        </w:rPr>
      </w:pPr>
    </w:p>
    <w:p w:rsidR="004771FB" w:rsidRDefault="004771FB" w:rsidP="00CE5E25">
      <w:pPr>
        <w:pStyle w:val="Body-Text"/>
        <w:numPr>
          <w:ilvl w:val="0"/>
          <w:numId w:val="8"/>
        </w:numPr>
      </w:pPr>
      <w:r>
        <w:t>Commit the change</w:t>
      </w:r>
      <w:r w:rsidR="002A7108">
        <w:t>s in the staging area</w:t>
      </w:r>
      <w:r>
        <w:t>.</w:t>
      </w:r>
      <w:r w:rsidR="002A7108">
        <w:t xml:space="preserve"> This will commit the changes in the staging area (i.e., the new file) to the repository. At this point, the new file has been added to the current branch. At some point, you may want to merge the current branch into the development branch</w:t>
      </w:r>
      <w:r w:rsidR="00F226C3">
        <w:t>.</w:t>
      </w:r>
    </w:p>
    <w:p w:rsidR="00511686" w:rsidRDefault="004771FB" w:rsidP="002A7108">
      <w:pPr>
        <w:pStyle w:val="SourceCode"/>
      </w:pPr>
      <w:r>
        <w:t>$ git commit –m “</w:t>
      </w:r>
      <w:r w:rsidRPr="004771FB">
        <w:rPr>
          <w:rStyle w:val="SourceCodenon-literal"/>
        </w:rPr>
        <w:t>Description of change.</w:t>
      </w:r>
      <w:r w:rsidR="002A7108">
        <w:t>”</w:t>
      </w:r>
    </w:p>
    <w:p w:rsidR="00247169" w:rsidRDefault="00247169" w:rsidP="003D6A8C">
      <w:pPr>
        <w:pStyle w:val="Heading3"/>
      </w:pPr>
      <w:bookmarkStart w:id="50" w:name="_Toc237960240"/>
      <w:r>
        <w:t>Delete a file</w:t>
      </w:r>
      <w:bookmarkEnd w:id="50"/>
    </w:p>
    <w:p w:rsidR="00F90643" w:rsidRPr="00F90643" w:rsidRDefault="00F90643" w:rsidP="00F90643">
      <w:pPr>
        <w:pStyle w:val="Body-Text"/>
        <w:rPr>
          <w:lang w:eastAsia="ar-SA"/>
        </w:rPr>
      </w:pPr>
      <w:r>
        <w:rPr>
          <w:lang w:eastAsia="ar-SA"/>
        </w:rPr>
        <w:t xml:space="preserve">The </w:t>
      </w:r>
      <w:r w:rsidRPr="00F90643">
        <w:rPr>
          <w:rStyle w:val="SourceCodechar"/>
        </w:rPr>
        <w:t>git</w:t>
      </w:r>
      <w:r>
        <w:rPr>
          <w:lang w:eastAsia="ar-SA"/>
        </w:rPr>
        <w:t xml:space="preserve"> </w:t>
      </w:r>
      <w:r w:rsidRPr="00012C63">
        <w:rPr>
          <w:rStyle w:val="SourceCodechar"/>
        </w:rPr>
        <w:t>rm</w:t>
      </w:r>
      <w:r>
        <w:rPr>
          <w:lang w:eastAsia="ar-SA"/>
        </w:rPr>
        <w:t xml:space="preserve"> command deletes a file from the working directory and adds the change to the staging area, so after executing the </w:t>
      </w:r>
      <w:r w:rsidRPr="00F90643">
        <w:rPr>
          <w:rStyle w:val="SourceCodechar"/>
        </w:rPr>
        <w:t>git</w:t>
      </w:r>
      <w:r>
        <w:rPr>
          <w:lang w:eastAsia="ar-SA"/>
        </w:rPr>
        <w:t xml:space="preserve"> </w:t>
      </w:r>
      <w:r w:rsidRPr="00F90643">
        <w:rPr>
          <w:rStyle w:val="SourceCodechar"/>
        </w:rPr>
        <w:t>rm</w:t>
      </w:r>
      <w:r>
        <w:rPr>
          <w:lang w:eastAsia="ar-SA"/>
        </w:rPr>
        <w:t xml:space="preserve"> command, you can commit the change.</w:t>
      </w:r>
    </w:p>
    <w:p w:rsidR="00F90643" w:rsidRDefault="00F90643" w:rsidP="00F90643">
      <w:pPr>
        <w:pStyle w:val="SourceCode"/>
      </w:pPr>
      <w:r>
        <w:t xml:space="preserve">$ git </w:t>
      </w:r>
      <w:r w:rsidRPr="00012C63">
        <w:rPr>
          <w:rStyle w:val="SourceCodechar"/>
          <w:rFonts w:cs="Times New Roman"/>
        </w:rPr>
        <w:t>rm</w:t>
      </w:r>
      <w:r>
        <w:t xml:space="preserve"> </w:t>
      </w:r>
      <w:r w:rsidRPr="00F90643">
        <w:rPr>
          <w:rStyle w:val="SourceCodenon-literal"/>
        </w:rPr>
        <w:t>filename</w:t>
      </w:r>
    </w:p>
    <w:p w:rsidR="00F90643" w:rsidRPr="00F90643" w:rsidRDefault="00F90643" w:rsidP="00F90643">
      <w:pPr>
        <w:pStyle w:val="SourceCode"/>
      </w:pPr>
      <w:r>
        <w:t>$ git commit –m “</w:t>
      </w:r>
      <w:r w:rsidRPr="00F90643">
        <w:rPr>
          <w:rStyle w:val="SourceCodenon-literal"/>
        </w:rPr>
        <w:t>description</w:t>
      </w:r>
      <w:r>
        <w:t>”</w:t>
      </w:r>
    </w:p>
    <w:p w:rsidR="00380C41" w:rsidRDefault="008C66FC" w:rsidP="003D6A8C">
      <w:pPr>
        <w:pStyle w:val="Heading3"/>
      </w:pPr>
      <w:bookmarkStart w:id="51" w:name="_Toc237960241"/>
      <w:r>
        <w:lastRenderedPageBreak/>
        <w:t>Change a File</w:t>
      </w:r>
      <w:bookmarkEnd w:id="51"/>
    </w:p>
    <w:p w:rsidR="0040238A" w:rsidRDefault="0040238A" w:rsidP="0040238A">
      <w:pPr>
        <w:pStyle w:val="Body-Text"/>
        <w:rPr>
          <w:lang w:eastAsia="ar-SA"/>
        </w:rPr>
      </w:pPr>
      <w:r>
        <w:rPr>
          <w:lang w:eastAsia="ar-SA"/>
        </w:rPr>
        <w:t>To change file to the project, you need to edit the file, add it to the staging, and commit the change (i.e., whatever is in the staging area).</w:t>
      </w:r>
    </w:p>
    <w:p w:rsidR="00CE39D4" w:rsidRDefault="00CE39D4" w:rsidP="00CE5E25">
      <w:pPr>
        <w:pStyle w:val="Body-Text"/>
        <w:numPr>
          <w:ilvl w:val="0"/>
          <w:numId w:val="9"/>
        </w:numPr>
      </w:pPr>
      <w:r>
        <w:rPr>
          <w:lang w:eastAsia="ar-SA"/>
        </w:rPr>
        <w:t>Before you change a file, make sure you are in the correct branch and that the branch is up to date. Then, change the file.</w:t>
      </w:r>
    </w:p>
    <w:p w:rsidR="00D96FF6" w:rsidRDefault="00E06230" w:rsidP="00CE5E25">
      <w:pPr>
        <w:pStyle w:val="Body-Text"/>
        <w:numPr>
          <w:ilvl w:val="0"/>
          <w:numId w:val="9"/>
        </w:numPr>
        <w:tabs>
          <w:tab w:val="left" w:pos="3240"/>
        </w:tabs>
      </w:pPr>
      <w:r>
        <w:t>Add the file you changed to the staging area.</w:t>
      </w:r>
    </w:p>
    <w:p w:rsidR="0040238A" w:rsidRDefault="0040238A" w:rsidP="0040238A">
      <w:pPr>
        <w:pStyle w:val="SourceCode"/>
        <w:rPr>
          <w:rStyle w:val="SourceCodenon-literal"/>
        </w:rPr>
      </w:pPr>
      <w:r>
        <w:t xml:space="preserve">$ git add </w:t>
      </w:r>
      <w:r w:rsidRPr="004771FB">
        <w:rPr>
          <w:rStyle w:val="SourceCodenon-literal"/>
        </w:rPr>
        <w:t>filename</w:t>
      </w:r>
    </w:p>
    <w:p w:rsidR="00D96FF6" w:rsidRPr="00D96FF6" w:rsidRDefault="00D96FF6" w:rsidP="00D96FF6">
      <w:pPr>
        <w:pStyle w:val="SourceCode"/>
        <w:rPr>
          <w:rStyle w:val="SourceCodenon-literal"/>
          <w:rFonts w:ascii="Courier New" w:hAnsi="Courier New"/>
          <w:i w:val="0"/>
        </w:rPr>
      </w:pPr>
    </w:p>
    <w:p w:rsidR="0040238A" w:rsidRDefault="0040238A" w:rsidP="00CE5E25">
      <w:pPr>
        <w:pStyle w:val="Body-Text"/>
        <w:numPr>
          <w:ilvl w:val="0"/>
          <w:numId w:val="9"/>
        </w:numPr>
      </w:pPr>
      <w:r>
        <w:t xml:space="preserve">Commit the changes in the staging area. This will commit the changes in the staging area (i.e., the </w:t>
      </w:r>
      <w:r w:rsidR="00EE0584">
        <w:t>modified</w:t>
      </w:r>
      <w:r>
        <w:t xml:space="preserve"> file) to the repository. At this point, the </w:t>
      </w:r>
      <w:r w:rsidR="00EE0584">
        <w:t>modified</w:t>
      </w:r>
      <w:r>
        <w:t xml:space="preserve"> file has been </w:t>
      </w:r>
      <w:r w:rsidR="00EE0584">
        <w:t>changed in</w:t>
      </w:r>
      <w:r>
        <w:t xml:space="preserve"> the current branch. At some point, you may want to merge the current branch into the development branch.</w:t>
      </w:r>
    </w:p>
    <w:p w:rsidR="0040238A" w:rsidRDefault="0040238A" w:rsidP="0040238A">
      <w:pPr>
        <w:pStyle w:val="SourceCode"/>
      </w:pPr>
      <w:r>
        <w:t>$ git commit –m “</w:t>
      </w:r>
      <w:r w:rsidRPr="004771FB">
        <w:rPr>
          <w:rStyle w:val="SourceCodenon-literal"/>
        </w:rPr>
        <w:t>Description of change.</w:t>
      </w:r>
      <w:r>
        <w:t>”</w:t>
      </w:r>
    </w:p>
    <w:p w:rsidR="008409B1" w:rsidRDefault="008409B1" w:rsidP="008409B1">
      <w:pPr>
        <w:pStyle w:val="Heading4"/>
      </w:pPr>
      <w:r>
        <w:t>Revert a Change</w:t>
      </w:r>
    </w:p>
    <w:p w:rsidR="002E3E8C" w:rsidRPr="002E3E8C" w:rsidRDefault="002E3E8C" w:rsidP="002E3E8C">
      <w:pPr>
        <w:pStyle w:val="Body-Text"/>
        <w:rPr>
          <w:lang w:eastAsia="ar-SA"/>
        </w:rPr>
      </w:pPr>
      <w:r>
        <w:rPr>
          <w:lang w:eastAsia="ar-SA"/>
        </w:rPr>
        <w:t xml:space="preserve">To discard a change to a file in the working directory before it has been staged use the </w:t>
      </w:r>
      <w:r w:rsidRPr="002E3E8C">
        <w:rPr>
          <w:rStyle w:val="SourceCodechar"/>
        </w:rPr>
        <w:t>git</w:t>
      </w:r>
      <w:r>
        <w:rPr>
          <w:lang w:eastAsia="ar-SA"/>
        </w:rPr>
        <w:t xml:space="preserve"> </w:t>
      </w:r>
      <w:r w:rsidRPr="002E3E8C">
        <w:rPr>
          <w:rStyle w:val="SourceCodechar"/>
        </w:rPr>
        <w:t>restore</w:t>
      </w:r>
      <w:r>
        <w:rPr>
          <w:lang w:eastAsia="ar-SA"/>
        </w:rPr>
        <w:t xml:space="preserve"> command.</w:t>
      </w:r>
      <w:r w:rsidR="00112D98">
        <w:rPr>
          <w:lang w:eastAsia="ar-SA"/>
        </w:rPr>
        <w:t xml:space="preserve"> This restores the file to the state it was in after the last time it was committed.</w:t>
      </w:r>
    </w:p>
    <w:p w:rsidR="0035626C" w:rsidRDefault="0035626C" w:rsidP="0040238A">
      <w:pPr>
        <w:pStyle w:val="SourceCode"/>
      </w:pPr>
      <w:r>
        <w:rPr>
          <w:lang w:eastAsia="ar-SA"/>
        </w:rPr>
        <w:t xml:space="preserve">$ git </w:t>
      </w:r>
      <w:r>
        <w:t>restore</w:t>
      </w:r>
      <w:r w:rsidR="002E3E8C">
        <w:t xml:space="preserve"> </w:t>
      </w:r>
      <w:r w:rsidR="00112D98">
        <w:rPr>
          <w:rStyle w:val="SourceCodenon-literal"/>
        </w:rPr>
        <w:t>filename</w:t>
      </w:r>
      <w:r w:rsidR="00112D98" w:rsidRPr="00112D98">
        <w:tab/>
      </w:r>
      <w:r w:rsidR="00112D98" w:rsidRPr="00112D98">
        <w:tab/>
        <w:t>#</w:t>
      </w:r>
      <w:r w:rsidR="00112D98">
        <w:t xml:space="preserve"> </w:t>
      </w:r>
      <w:r w:rsidR="00112D98" w:rsidRPr="00112D98">
        <w:t>Restore the file</w:t>
      </w:r>
    </w:p>
    <w:p w:rsidR="00112D98" w:rsidRDefault="00112D98" w:rsidP="0040238A">
      <w:pPr>
        <w:pStyle w:val="SourceCode"/>
      </w:pPr>
      <w:r>
        <w:t>$ git restore .</w:t>
      </w:r>
      <w:r>
        <w:tab/>
      </w:r>
      <w:r>
        <w:tab/>
        <w:t xml:space="preserve"># Restore all files in the </w:t>
      </w:r>
      <w:r w:rsidR="00516CBB">
        <w:t>current</w:t>
      </w:r>
      <w:r>
        <w:t xml:space="preserve"> directory</w:t>
      </w:r>
    </w:p>
    <w:p w:rsidR="00516CBB" w:rsidRPr="00112D98" w:rsidRDefault="00516CBB" w:rsidP="0040238A">
      <w:pPr>
        <w:pStyle w:val="SourceCode"/>
      </w:pPr>
      <w:r>
        <w:tab/>
      </w:r>
      <w:r>
        <w:tab/>
      </w:r>
      <w:r>
        <w:tab/>
      </w:r>
      <w:r>
        <w:tab/>
        <w:t># and subdirectories.</w:t>
      </w:r>
    </w:p>
    <w:p w:rsidR="008409B1" w:rsidRDefault="008409B1" w:rsidP="003D6A8C">
      <w:pPr>
        <w:pStyle w:val="Heading3"/>
      </w:pPr>
      <w:bookmarkStart w:id="52" w:name="_Toc237960242"/>
      <w:r>
        <w:t>Stage a File</w:t>
      </w:r>
      <w:bookmarkEnd w:id="52"/>
    </w:p>
    <w:p w:rsidR="00CE39D4" w:rsidRDefault="00CE39D4" w:rsidP="00CE39D4">
      <w:pPr>
        <w:pStyle w:val="Body-Text"/>
      </w:pPr>
      <w:r>
        <w:rPr>
          <w:lang w:eastAsia="ar-SA"/>
        </w:rPr>
        <w:t xml:space="preserve">Any change to the working directory, such as adding, deleting, </w:t>
      </w:r>
      <w:r w:rsidR="00E06230">
        <w:rPr>
          <w:lang w:eastAsia="ar-SA"/>
        </w:rPr>
        <w:t>or</w:t>
      </w:r>
      <w:r>
        <w:rPr>
          <w:lang w:eastAsia="ar-SA"/>
        </w:rPr>
        <w:t xml:space="preserve"> modifying a file, needs to be </w:t>
      </w:r>
      <w:r w:rsidR="00E06230">
        <w:rPr>
          <w:lang w:eastAsia="ar-SA"/>
        </w:rPr>
        <w:t>added to the staging area</w:t>
      </w:r>
      <w:r>
        <w:rPr>
          <w:lang w:eastAsia="ar-SA"/>
        </w:rPr>
        <w:t xml:space="preserve"> before the change can be committed. Use the </w:t>
      </w:r>
      <w:r w:rsidRPr="00E06230">
        <w:rPr>
          <w:rStyle w:val="SourceCodechar"/>
        </w:rPr>
        <w:t>git</w:t>
      </w:r>
      <w:r>
        <w:rPr>
          <w:lang w:eastAsia="ar-SA"/>
        </w:rPr>
        <w:t xml:space="preserve"> </w:t>
      </w:r>
      <w:r w:rsidRPr="00E06230">
        <w:rPr>
          <w:rStyle w:val="SourceCodechar"/>
        </w:rPr>
        <w:t>add</w:t>
      </w:r>
      <w:r>
        <w:rPr>
          <w:lang w:eastAsia="ar-SA"/>
        </w:rPr>
        <w:t xml:space="preserve"> command to stage a file. </w:t>
      </w:r>
      <w:r>
        <w:t xml:space="preserve">If more than one file is changed, you can specify all the names to the </w:t>
      </w:r>
      <w:r w:rsidRPr="002A7108">
        <w:rPr>
          <w:rStyle w:val="SourceCodechar"/>
        </w:rPr>
        <w:t>git</w:t>
      </w:r>
      <w:r>
        <w:t xml:space="preserve"> </w:t>
      </w:r>
      <w:r w:rsidRPr="002A7108">
        <w:rPr>
          <w:rStyle w:val="SourceCodechar"/>
        </w:rPr>
        <w:t>add</w:t>
      </w:r>
      <w:r>
        <w:t xml:space="preserve"> command or you can specify dot (“.”) instead of the file name to add</w:t>
      </w:r>
      <w:r w:rsidRPr="00D96FF6">
        <w:t xml:space="preserve"> </w:t>
      </w:r>
      <w:r>
        <w:t>all files that have been added, deleted, or modified anywhere in the current directory to the staging area.</w:t>
      </w:r>
    </w:p>
    <w:p w:rsidR="00CE39D4" w:rsidRDefault="00CE39D4" w:rsidP="00CE39D4">
      <w:pPr>
        <w:pStyle w:val="SourceCode"/>
        <w:rPr>
          <w:rStyle w:val="SourceCodenon-literal"/>
        </w:rPr>
      </w:pPr>
      <w:r>
        <w:t xml:space="preserve">$ git add </w:t>
      </w:r>
      <w:r w:rsidRPr="004771FB">
        <w:rPr>
          <w:rStyle w:val="SourceCodenon-literal"/>
        </w:rPr>
        <w:t>filename</w:t>
      </w:r>
    </w:p>
    <w:p w:rsidR="00CE39D4" w:rsidRPr="00CE39D4" w:rsidRDefault="00CE39D4" w:rsidP="00CE39D4">
      <w:pPr>
        <w:pStyle w:val="SourceCode"/>
        <w:rPr>
          <w:rFonts w:ascii="Times New Roman" w:hAnsi="Times New Roman"/>
        </w:rPr>
      </w:pPr>
    </w:p>
    <w:p w:rsidR="00E06230" w:rsidRDefault="00E06230" w:rsidP="00E06230">
      <w:pPr>
        <w:pStyle w:val="Body-Text"/>
        <w:rPr>
          <w:lang w:eastAsia="ar-SA"/>
        </w:rPr>
      </w:pPr>
      <w:r>
        <w:rPr>
          <w:lang w:eastAsia="ar-SA"/>
        </w:rPr>
        <w:t>If you stage a file and then make another change to the file, you need to re-stage the file; otherwise, only the first change will be committed, but the second change will remain in the file in the working directory.</w:t>
      </w:r>
    </w:p>
    <w:p w:rsidR="00E06230" w:rsidRPr="00CE39D4" w:rsidRDefault="00CE39D4" w:rsidP="00E06230">
      <w:pPr>
        <w:pStyle w:val="Body-Text"/>
      </w:pPr>
      <w:r>
        <w:rPr>
          <w:lang w:eastAsia="ar-SA"/>
        </w:rPr>
        <w:t>Instead</w:t>
      </w:r>
      <w:r>
        <w:t xml:space="preserve"> of the </w:t>
      </w:r>
      <w:r w:rsidRPr="00CE39D4">
        <w:rPr>
          <w:rStyle w:val="SourceCodechar"/>
        </w:rPr>
        <w:t>git</w:t>
      </w:r>
      <w:r>
        <w:t xml:space="preserve"> </w:t>
      </w:r>
      <w:r w:rsidRPr="00CE39D4">
        <w:rPr>
          <w:rStyle w:val="SourceCodechar"/>
        </w:rPr>
        <w:t>add</w:t>
      </w:r>
      <w:r>
        <w:t xml:space="preserve"> command, you could also use the </w:t>
      </w:r>
      <w:r w:rsidRPr="00474694">
        <w:rPr>
          <w:rStyle w:val="SourceCodechar"/>
        </w:rPr>
        <w:t>git</w:t>
      </w:r>
      <w:r>
        <w:t xml:space="preserve"> </w:t>
      </w:r>
      <w:r w:rsidRPr="00474694">
        <w:rPr>
          <w:rStyle w:val="SourceCodechar"/>
        </w:rPr>
        <w:t>stage</w:t>
      </w:r>
      <w:r>
        <w:t xml:space="preserve"> command. These commands can be used interchangeably.</w:t>
      </w:r>
    </w:p>
    <w:p w:rsidR="008409B1" w:rsidRDefault="008409B1" w:rsidP="008409B1">
      <w:pPr>
        <w:pStyle w:val="Heading4"/>
      </w:pPr>
      <w:r>
        <w:t>Revert a Stage</w:t>
      </w:r>
    </w:p>
    <w:p w:rsidR="00996F9C" w:rsidRDefault="00E06230" w:rsidP="00996F9C">
      <w:pPr>
        <w:pStyle w:val="Body-Text"/>
        <w:rPr>
          <w:lang w:eastAsia="ar-SA"/>
        </w:rPr>
      </w:pPr>
      <w:r>
        <w:rPr>
          <w:lang w:eastAsia="ar-SA"/>
        </w:rPr>
        <w:t>If you make a change and add it to the staging area, but you have not committed the change, you can remove the file from the staging area with the following command.</w:t>
      </w:r>
      <w:r w:rsidR="006D4F46">
        <w:rPr>
          <w:lang w:eastAsia="ar-SA"/>
        </w:rPr>
        <w:t xml:space="preserve"> The file in the working directory is not affected.</w:t>
      </w:r>
    </w:p>
    <w:p w:rsidR="00996F9C" w:rsidRDefault="00996F9C" w:rsidP="00996F9C">
      <w:pPr>
        <w:pStyle w:val="SourceCode"/>
        <w:rPr>
          <w:rStyle w:val="SourceCodenon-literal"/>
          <w:rFonts w:ascii="Courier New" w:hAnsi="Courier New"/>
          <w:i w:val="0"/>
        </w:rPr>
      </w:pPr>
      <w:r w:rsidRPr="00996F9C">
        <w:t xml:space="preserve">$ git reset </w:t>
      </w:r>
      <w:r w:rsidRPr="00996F9C">
        <w:rPr>
          <w:rStyle w:val="SourceCodenon-literal"/>
        </w:rPr>
        <w:t>filename</w:t>
      </w:r>
      <w:r w:rsidRPr="00996F9C">
        <w:rPr>
          <w:rStyle w:val="SourceCodenon-literal"/>
          <w:rFonts w:ascii="Courier New" w:hAnsi="Courier New"/>
          <w:i w:val="0"/>
        </w:rPr>
        <w:tab/>
      </w:r>
      <w:r w:rsidRPr="00996F9C">
        <w:rPr>
          <w:rStyle w:val="SourceCodenon-literal"/>
          <w:rFonts w:ascii="Courier New" w:hAnsi="Courier New"/>
          <w:i w:val="0"/>
        </w:rPr>
        <w:tab/>
      </w:r>
      <w:r>
        <w:rPr>
          <w:rStyle w:val="SourceCodenon-literal"/>
          <w:rFonts w:ascii="Courier New" w:hAnsi="Courier New"/>
          <w:i w:val="0"/>
        </w:rPr>
        <w:t xml:space="preserve"># </w:t>
      </w:r>
      <w:r w:rsidRPr="00996F9C">
        <w:rPr>
          <w:rStyle w:val="SourceCodenon-literal"/>
          <w:rFonts w:ascii="Courier New" w:hAnsi="Courier New"/>
          <w:i w:val="0"/>
        </w:rPr>
        <w:t>Unstage a file</w:t>
      </w:r>
    </w:p>
    <w:p w:rsidR="00996F9C" w:rsidRPr="00996F9C" w:rsidRDefault="00996F9C" w:rsidP="00996F9C">
      <w:pPr>
        <w:pStyle w:val="SourceCode"/>
      </w:pPr>
      <w:r>
        <w:rPr>
          <w:rStyle w:val="SourceCodenon-literal"/>
          <w:rFonts w:ascii="Courier New" w:hAnsi="Courier New"/>
          <w:i w:val="0"/>
        </w:rPr>
        <w:t>$ git reset</w:t>
      </w:r>
      <w:r>
        <w:rPr>
          <w:rStyle w:val="SourceCodenon-literal"/>
          <w:rFonts w:ascii="Courier New" w:hAnsi="Courier New"/>
          <w:i w:val="0"/>
        </w:rPr>
        <w:tab/>
      </w:r>
      <w:r>
        <w:rPr>
          <w:rStyle w:val="SourceCodenon-literal"/>
          <w:rFonts w:ascii="Courier New" w:hAnsi="Courier New"/>
          <w:i w:val="0"/>
        </w:rPr>
        <w:tab/>
      </w:r>
      <w:r>
        <w:rPr>
          <w:rStyle w:val="SourceCodenon-literal"/>
          <w:rFonts w:ascii="Courier New" w:hAnsi="Courier New"/>
          <w:i w:val="0"/>
        </w:rPr>
        <w:tab/>
        <w:t># Unstage everything</w:t>
      </w:r>
    </w:p>
    <w:p w:rsidR="008409B1" w:rsidRDefault="008409B1" w:rsidP="003D6A8C">
      <w:pPr>
        <w:pStyle w:val="Heading3"/>
      </w:pPr>
      <w:bookmarkStart w:id="53" w:name="_Toc237960243"/>
      <w:r>
        <w:t xml:space="preserve">Commit a </w:t>
      </w:r>
      <w:r w:rsidR="00E06230">
        <w:t>Change</w:t>
      </w:r>
      <w:bookmarkEnd w:id="53"/>
    </w:p>
    <w:p w:rsidR="00E06230" w:rsidRPr="00E06230" w:rsidRDefault="00E06230" w:rsidP="00E06230">
      <w:pPr>
        <w:pStyle w:val="Body-Text"/>
        <w:rPr>
          <w:lang w:eastAsia="ar-SA"/>
        </w:rPr>
      </w:pPr>
      <w:r>
        <w:rPr>
          <w:lang w:eastAsia="ar-SA"/>
        </w:rPr>
        <w:t xml:space="preserve">The </w:t>
      </w:r>
      <w:r w:rsidRPr="00E06230">
        <w:rPr>
          <w:rStyle w:val="SourceCodechar"/>
        </w:rPr>
        <w:t>git</w:t>
      </w:r>
      <w:r>
        <w:rPr>
          <w:lang w:eastAsia="ar-SA"/>
        </w:rPr>
        <w:t xml:space="preserve"> </w:t>
      </w:r>
      <w:r w:rsidRPr="00E06230">
        <w:rPr>
          <w:rStyle w:val="SourceCodechar"/>
        </w:rPr>
        <w:t>commit</w:t>
      </w:r>
      <w:r>
        <w:rPr>
          <w:lang w:eastAsia="ar-SA"/>
        </w:rPr>
        <w:t xml:space="preserve"> command will make all the changes in the staging area a permanent change in the repository.</w:t>
      </w:r>
    </w:p>
    <w:p w:rsidR="00E06230" w:rsidRPr="00E06230" w:rsidRDefault="00E06230" w:rsidP="00E06230">
      <w:pPr>
        <w:pStyle w:val="SourceCode"/>
      </w:pPr>
      <w:r>
        <w:t>$ git commit –m “</w:t>
      </w:r>
      <w:r w:rsidRPr="004771FB">
        <w:rPr>
          <w:rStyle w:val="SourceCodenon-literal"/>
        </w:rPr>
        <w:t>Description of change.</w:t>
      </w:r>
      <w:r>
        <w:t>”</w:t>
      </w:r>
    </w:p>
    <w:p w:rsidR="008409B1" w:rsidRDefault="008409B1" w:rsidP="00733BBA">
      <w:pPr>
        <w:pStyle w:val="Heading4"/>
      </w:pPr>
      <w:r>
        <w:t>Revert a Commit</w:t>
      </w:r>
    </w:p>
    <w:p w:rsidR="00DB6E6A" w:rsidRPr="00DB6E6A" w:rsidRDefault="00DB6E6A" w:rsidP="00DB6E6A">
      <w:pPr>
        <w:pStyle w:val="SourceCode"/>
        <w:rPr>
          <w:lang w:eastAsia="ar-SA"/>
        </w:rPr>
      </w:pPr>
      <w:r>
        <w:rPr>
          <w:lang w:eastAsia="ar-SA"/>
        </w:rPr>
        <w:t>$ git revert HEAD</w:t>
      </w:r>
      <w:r>
        <w:rPr>
          <w:lang w:eastAsia="ar-SA"/>
        </w:rPr>
        <w:tab/>
      </w:r>
      <w:r>
        <w:rPr>
          <w:lang w:eastAsia="ar-SA"/>
        </w:rPr>
        <w:tab/>
        <w:t># Revert the last commit</w:t>
      </w:r>
    </w:p>
    <w:p w:rsidR="00E1075E" w:rsidRDefault="00E1075E" w:rsidP="003D6A8C">
      <w:pPr>
        <w:pStyle w:val="Heading3"/>
      </w:pPr>
      <w:bookmarkStart w:id="54" w:name="_Toc237960244"/>
      <w:r>
        <w:lastRenderedPageBreak/>
        <w:t>Push Changes to the Remote Repository</w:t>
      </w:r>
      <w:bookmarkEnd w:id="54"/>
    </w:p>
    <w:p w:rsidR="00E1075E" w:rsidRDefault="00E1075E" w:rsidP="00E1075E">
      <w:pPr>
        <w:pStyle w:val="Body-Text"/>
        <w:rPr>
          <w:lang w:eastAsia="ar-SA"/>
        </w:rPr>
      </w:pPr>
      <w:r>
        <w:rPr>
          <w:lang w:eastAsia="ar-SA"/>
        </w:rPr>
        <w:t xml:space="preserve">The repository on GitHub is considered the master repository. While Git is capable of distributed source management, it is common for a central repository to be used as a collection point for all changes and for making official releases. For </w:t>
      </w:r>
      <w:r w:rsidR="005C3D59">
        <w:rPr>
          <w:lang w:eastAsia="ar-SA"/>
        </w:rPr>
        <w:t>the Tax Planning Tools</w:t>
      </w:r>
      <w:r>
        <w:rPr>
          <w:lang w:eastAsia="ar-SA"/>
        </w:rPr>
        <w:t xml:space="preserve">, the repository on GitHub is that repository. The </w:t>
      </w:r>
      <w:r w:rsidR="0021500F">
        <w:rPr>
          <w:lang w:eastAsia="ar-SA"/>
        </w:rPr>
        <w:t>“</w:t>
      </w:r>
      <w:r>
        <w:rPr>
          <w:lang w:eastAsia="ar-SA"/>
        </w:rPr>
        <w:t>local repository</w:t>
      </w:r>
      <w:r w:rsidR="0021500F">
        <w:rPr>
          <w:lang w:eastAsia="ar-SA"/>
        </w:rPr>
        <w:t>” refers to the</w:t>
      </w:r>
      <w:r>
        <w:rPr>
          <w:lang w:eastAsia="ar-SA"/>
        </w:rPr>
        <w:t xml:space="preserve"> copy of the repo</w:t>
      </w:r>
      <w:r w:rsidR="0021500F">
        <w:rPr>
          <w:lang w:eastAsia="ar-SA"/>
        </w:rPr>
        <w:t>sitory that you have on your local system, and the “re</w:t>
      </w:r>
      <w:r w:rsidR="00295F6E">
        <w:rPr>
          <w:lang w:eastAsia="ar-SA"/>
        </w:rPr>
        <w:t>m</w:t>
      </w:r>
      <w:r w:rsidR="0021500F">
        <w:rPr>
          <w:lang w:eastAsia="ar-SA"/>
        </w:rPr>
        <w:t>ote repository” refers to the repository on GitHub.</w:t>
      </w:r>
    </w:p>
    <w:p w:rsidR="00E1075E" w:rsidRDefault="00E1075E" w:rsidP="00E1075E">
      <w:pPr>
        <w:pStyle w:val="Body-Text"/>
        <w:rPr>
          <w:lang w:eastAsia="ar-SA"/>
        </w:rPr>
      </w:pPr>
      <w:r>
        <w:rPr>
          <w:lang w:eastAsia="ar-SA"/>
        </w:rPr>
        <w:t>If you have permission to change the remote repository</w:t>
      </w:r>
      <w:r w:rsidR="0021500F">
        <w:rPr>
          <w:lang w:eastAsia="ar-SA"/>
        </w:rPr>
        <w:t xml:space="preserve"> you can use the </w:t>
      </w:r>
      <w:r w:rsidR="0021500F" w:rsidRPr="0021500F">
        <w:rPr>
          <w:rStyle w:val="SourceCodechar"/>
        </w:rPr>
        <w:t>git</w:t>
      </w:r>
      <w:r w:rsidR="0021500F" w:rsidRPr="00295F6E">
        <w:t xml:space="preserve"> </w:t>
      </w:r>
      <w:r w:rsidR="0021500F" w:rsidRPr="0021500F">
        <w:rPr>
          <w:rStyle w:val="SourceCodechar"/>
        </w:rPr>
        <w:t>push</w:t>
      </w:r>
      <w:r w:rsidR="0021500F">
        <w:rPr>
          <w:lang w:eastAsia="ar-SA"/>
        </w:rPr>
        <w:t xml:space="preserve"> command to push committed changes from the local repository to the remote repository.</w:t>
      </w:r>
    </w:p>
    <w:p w:rsidR="00E1075E" w:rsidRPr="00E1075E" w:rsidRDefault="00E1075E" w:rsidP="00E1075E">
      <w:pPr>
        <w:pStyle w:val="SourceCode"/>
        <w:rPr>
          <w:lang w:eastAsia="ar-SA"/>
        </w:rPr>
      </w:pPr>
      <w:r>
        <w:rPr>
          <w:lang w:eastAsia="ar-SA"/>
        </w:rPr>
        <w:t>$ git push</w:t>
      </w:r>
    </w:p>
    <w:p w:rsidR="00847E62" w:rsidRDefault="00847E62" w:rsidP="003D6A8C">
      <w:pPr>
        <w:pStyle w:val="Heading3"/>
      </w:pPr>
      <w:bookmarkStart w:id="55" w:name="_Toc237960245"/>
      <w:r>
        <w:t>Make a Change</w:t>
      </w:r>
      <w:r w:rsidR="00A316F3">
        <w:t xml:space="preserve"> to Development Branch</w:t>
      </w:r>
      <w:bookmarkEnd w:id="55"/>
    </w:p>
    <w:p w:rsidR="00137DB4" w:rsidRDefault="00137DB4" w:rsidP="00CE5E25">
      <w:pPr>
        <w:pStyle w:val="Body-Text"/>
        <w:numPr>
          <w:ilvl w:val="0"/>
          <w:numId w:val="10"/>
        </w:numPr>
      </w:pPr>
      <w:r>
        <w:t>Create a local repository if necessary.</w:t>
      </w:r>
    </w:p>
    <w:p w:rsidR="00847E62" w:rsidRDefault="00847E62" w:rsidP="00CE5E25">
      <w:pPr>
        <w:pStyle w:val="Body-Text"/>
        <w:numPr>
          <w:ilvl w:val="0"/>
          <w:numId w:val="10"/>
        </w:numPr>
      </w:pPr>
      <w:r>
        <w:t>Bring the local repository up to date</w:t>
      </w:r>
      <w:r w:rsidR="00137DB4">
        <w:t xml:space="preserve"> from the </w:t>
      </w:r>
      <w:r w:rsidR="00530A2B">
        <w:t xml:space="preserve">master </w:t>
      </w:r>
      <w:r w:rsidR="00137DB4">
        <w:t>repository on Gi</w:t>
      </w:r>
      <w:r w:rsidR="00793CC5">
        <w:t>tHub.</w:t>
      </w:r>
    </w:p>
    <w:p w:rsidR="00793CC5" w:rsidRDefault="00847E62" w:rsidP="006D3179">
      <w:pPr>
        <w:pStyle w:val="SourceCode"/>
      </w:pPr>
      <w:r>
        <w:t xml:space="preserve">$ </w:t>
      </w:r>
      <w:r w:rsidR="00793CC5">
        <w:t xml:space="preserve">cd </w:t>
      </w:r>
      <w:r w:rsidR="00EF39D4" w:rsidRPr="00EF39D4">
        <w:rPr>
          <w:rStyle w:val="SourceCodenon-literal"/>
        </w:rPr>
        <w:t>TaxToolsDirectory</w:t>
      </w:r>
    </w:p>
    <w:p w:rsidR="00847E62" w:rsidRDefault="00793CC5" w:rsidP="00847E62">
      <w:pPr>
        <w:pStyle w:val="SourceCode"/>
      </w:pPr>
      <w:r>
        <w:t xml:space="preserve">$ </w:t>
      </w:r>
      <w:r w:rsidR="00847E62">
        <w:t>git pull</w:t>
      </w:r>
    </w:p>
    <w:p w:rsidR="00847E62" w:rsidRPr="00847E62" w:rsidRDefault="00847E62" w:rsidP="00847E62">
      <w:pPr>
        <w:pStyle w:val="SourceCode"/>
      </w:pPr>
    </w:p>
    <w:p w:rsidR="00847E62" w:rsidRDefault="00793CC5" w:rsidP="00CE5E25">
      <w:pPr>
        <w:pStyle w:val="Body-Text"/>
        <w:numPr>
          <w:ilvl w:val="0"/>
          <w:numId w:val="10"/>
        </w:numPr>
      </w:pPr>
      <w:r>
        <w:t>Create a branch</w:t>
      </w:r>
      <w:r w:rsidR="00530A2B">
        <w:t xml:space="preserve"> off the development branch</w:t>
      </w:r>
      <w:r>
        <w:t xml:space="preserve"> for the change</w:t>
      </w:r>
      <w:r w:rsidR="00847E62">
        <w:t>.</w:t>
      </w:r>
    </w:p>
    <w:p w:rsidR="00793CC5" w:rsidRPr="004F29EC" w:rsidRDefault="00793CC5" w:rsidP="004F29EC">
      <w:pPr>
        <w:pStyle w:val="SourceCode"/>
      </w:pPr>
      <w:r w:rsidRPr="004F29EC">
        <w:t>$ git checkout develop</w:t>
      </w:r>
      <w:r w:rsidR="004F29EC">
        <w:tab/>
      </w:r>
      <w:r w:rsidR="004F29EC">
        <w:tab/>
        <w:t># Switch to the development branch</w:t>
      </w:r>
    </w:p>
    <w:p w:rsidR="00530A2B" w:rsidRPr="004F29EC" w:rsidRDefault="00793CC5" w:rsidP="004F29EC">
      <w:pPr>
        <w:pStyle w:val="SourceCode"/>
      </w:pPr>
      <w:r w:rsidRPr="004F29EC">
        <w:t xml:space="preserve">$ git checkout –b </w:t>
      </w:r>
      <w:r w:rsidR="00295F6E" w:rsidRPr="004F29EC">
        <w:rPr>
          <w:rStyle w:val="SourceCodenon-literal"/>
        </w:rPr>
        <w:t>branch</w:t>
      </w:r>
      <w:r w:rsidR="004F29EC">
        <w:rPr>
          <w:rStyle w:val="SourceCodenon-literal"/>
          <w:rFonts w:ascii="Courier New" w:hAnsi="Courier New"/>
          <w:i w:val="0"/>
        </w:rPr>
        <w:tab/>
      </w:r>
      <w:r w:rsidR="004F29EC">
        <w:rPr>
          <w:rStyle w:val="SourceCodenon-literal"/>
          <w:rFonts w:ascii="Courier New" w:hAnsi="Courier New"/>
          <w:i w:val="0"/>
        </w:rPr>
        <w:tab/>
        <w:t># Create the new branch</w:t>
      </w:r>
    </w:p>
    <w:p w:rsidR="00295F6E" w:rsidRPr="0021500F" w:rsidRDefault="00295F6E" w:rsidP="0021500F">
      <w:pPr>
        <w:pStyle w:val="SourceCode"/>
      </w:pPr>
    </w:p>
    <w:p w:rsidR="00EF3F8A" w:rsidRDefault="00EF3F8A" w:rsidP="00CE5E25">
      <w:pPr>
        <w:pStyle w:val="Body-Text"/>
        <w:numPr>
          <w:ilvl w:val="0"/>
          <w:numId w:val="10"/>
        </w:numPr>
      </w:pPr>
      <w:r>
        <w:t>Feature development loop.</w:t>
      </w:r>
    </w:p>
    <w:p w:rsidR="00847E62" w:rsidRDefault="00847E62" w:rsidP="005B17DB">
      <w:pPr>
        <w:pStyle w:val="Body-Text"/>
        <w:ind w:left="1800"/>
      </w:pPr>
      <w:r>
        <w:t>Edit the files</w:t>
      </w:r>
      <w:r w:rsidR="00793CC5">
        <w:t>. Edit the version number and version log</w:t>
      </w:r>
    </w:p>
    <w:p w:rsidR="00EF3F8A" w:rsidRDefault="00847E62" w:rsidP="00F72E99">
      <w:pPr>
        <w:pStyle w:val="SourceCode"/>
        <w:ind w:firstLine="720"/>
      </w:pPr>
      <w:r>
        <w:t>$ code .</w:t>
      </w:r>
      <w:r w:rsidR="004F29EC">
        <w:tab/>
        <w:t># Run VS Code editor in the current directory.</w:t>
      </w:r>
    </w:p>
    <w:p w:rsidR="00847E62" w:rsidRPr="0021500F" w:rsidRDefault="00847E62" w:rsidP="0021500F">
      <w:pPr>
        <w:pStyle w:val="SourceCode"/>
      </w:pPr>
    </w:p>
    <w:p w:rsidR="00847E62" w:rsidRDefault="00847E62" w:rsidP="005B17DB">
      <w:pPr>
        <w:pStyle w:val="Body-Text"/>
        <w:ind w:left="1800"/>
      </w:pPr>
      <w:r>
        <w:t>Commit the changes.</w:t>
      </w:r>
    </w:p>
    <w:p w:rsidR="00EF3F8A" w:rsidRDefault="00EF3F8A" w:rsidP="00F72E99">
      <w:pPr>
        <w:pStyle w:val="SourceCode"/>
        <w:ind w:firstLine="720"/>
      </w:pPr>
      <w:r>
        <w:t>$ git add .</w:t>
      </w:r>
      <w:r>
        <w:tab/>
        <w:t># Add the changes to the staging area.</w:t>
      </w:r>
    </w:p>
    <w:p w:rsidR="00EF3F8A" w:rsidRDefault="00EF3F8A" w:rsidP="00F72E99">
      <w:pPr>
        <w:pStyle w:val="SourceCode"/>
        <w:ind w:firstLine="720"/>
      </w:pPr>
      <w:r>
        <w:t>$ git diff –staged</w:t>
      </w:r>
    </w:p>
    <w:p w:rsidR="00EF3F8A" w:rsidRDefault="00EF3F8A" w:rsidP="00F72E99">
      <w:pPr>
        <w:pStyle w:val="SourceCode"/>
        <w:ind w:firstLine="720"/>
      </w:pPr>
      <w:r>
        <w:t>$ git commit –m “</w:t>
      </w:r>
      <w:r w:rsidRPr="00EF3F8A">
        <w:rPr>
          <w:rStyle w:val="SourceCodenon-literal"/>
        </w:rPr>
        <w:t>Description of change</w:t>
      </w:r>
      <w:r>
        <w:t>”</w:t>
      </w:r>
    </w:p>
    <w:p w:rsidR="00EF3F8A" w:rsidRDefault="00EF3F8A" w:rsidP="00EF3F8A">
      <w:pPr>
        <w:pStyle w:val="SourceCode"/>
      </w:pPr>
    </w:p>
    <w:p w:rsidR="00847E62" w:rsidRDefault="00847E62" w:rsidP="00CE5E25">
      <w:pPr>
        <w:pStyle w:val="Body-Text"/>
        <w:numPr>
          <w:ilvl w:val="0"/>
          <w:numId w:val="10"/>
        </w:numPr>
      </w:pPr>
      <w:r>
        <w:t>Merge the changes into the development branch</w:t>
      </w:r>
    </w:p>
    <w:p w:rsidR="00EF3F8A" w:rsidRDefault="00EF3F8A" w:rsidP="00EF3F8A">
      <w:pPr>
        <w:pStyle w:val="SourceCode"/>
      </w:pPr>
      <w:r>
        <w:t>$ git checkout develop</w:t>
      </w:r>
      <w:r w:rsidR="005C70AB">
        <w:tab/>
        <w:t># Change back to the development branch</w:t>
      </w:r>
    </w:p>
    <w:p w:rsidR="00EF3F8A" w:rsidRDefault="00EF3F8A" w:rsidP="00EF3F8A">
      <w:pPr>
        <w:pStyle w:val="SourceCode"/>
        <w:rPr>
          <w:rStyle w:val="SourceCodenon-literal"/>
        </w:rPr>
      </w:pPr>
      <w:r>
        <w:t xml:space="preserve">$ git merge </w:t>
      </w:r>
      <w:r w:rsidR="00295F6E">
        <w:rPr>
          <w:rStyle w:val="SourceCodenon-literal"/>
        </w:rPr>
        <w:t>branch</w:t>
      </w:r>
      <w:r w:rsidR="005C70AB">
        <w:tab/>
      </w:r>
      <w:r w:rsidR="005C70AB">
        <w:tab/>
        <w:t># Merge the changes</w:t>
      </w:r>
    </w:p>
    <w:p w:rsidR="00EF7CC1" w:rsidRPr="00EF7CC1" w:rsidRDefault="00EF7CC1" w:rsidP="00EF7CC1">
      <w:pPr>
        <w:pStyle w:val="SourceCode"/>
      </w:pPr>
    </w:p>
    <w:p w:rsidR="00AF3E5F" w:rsidRPr="00AF3E5F" w:rsidRDefault="00EF7CC1" w:rsidP="00CE5E25">
      <w:pPr>
        <w:pStyle w:val="Body-Text"/>
        <w:numPr>
          <w:ilvl w:val="0"/>
          <w:numId w:val="10"/>
        </w:numPr>
      </w:pPr>
      <w:r>
        <w:t xml:space="preserve">Update Version Information. Edit the version files directly in the development branch. </w:t>
      </w:r>
      <w:r w:rsidR="00AF3E5F">
        <w:t xml:space="preserve">Increment </w:t>
      </w:r>
      <w:r>
        <w:t>version number (</w:t>
      </w:r>
      <w:r w:rsidR="00AF3E5F">
        <w:t xml:space="preserve">third </w:t>
      </w:r>
      <w:r w:rsidR="00DA47E9">
        <w:t>number</w:t>
      </w:r>
      <w:r>
        <w:t>) and</w:t>
      </w:r>
      <w:r w:rsidR="00AF3E5F">
        <w:t xml:space="preserve"> </w:t>
      </w:r>
      <w:r>
        <w:t xml:space="preserve">update </w:t>
      </w:r>
      <w:r w:rsidR="00AF3E5F">
        <w:t>version log.</w:t>
      </w:r>
    </w:p>
    <w:p w:rsidR="00AF3E5F" w:rsidRDefault="00AF3E5F" w:rsidP="00EF3F8A">
      <w:pPr>
        <w:pStyle w:val="SourceCode"/>
      </w:pPr>
      <w:r>
        <w:t>$ edit version.js version.html</w:t>
      </w:r>
    </w:p>
    <w:p w:rsidR="00AF3E5F" w:rsidRPr="00AF3E5F" w:rsidRDefault="00AF3E5F" w:rsidP="00EF3F8A">
      <w:pPr>
        <w:pStyle w:val="SourceCode"/>
      </w:pPr>
      <w:r>
        <w:t>$ commit –a “Update version”</w:t>
      </w:r>
    </w:p>
    <w:p w:rsidR="00EF3F8A" w:rsidRDefault="00EF3F8A" w:rsidP="00EF3F8A">
      <w:pPr>
        <w:pStyle w:val="SourceCode"/>
      </w:pPr>
    </w:p>
    <w:p w:rsidR="00793CC5" w:rsidRDefault="00793CC5" w:rsidP="00CE5E25">
      <w:pPr>
        <w:pStyle w:val="Body-Text"/>
        <w:numPr>
          <w:ilvl w:val="0"/>
          <w:numId w:val="10"/>
        </w:numPr>
      </w:pPr>
      <w:r>
        <w:t>Update the master repository on GitHub.</w:t>
      </w:r>
    </w:p>
    <w:p w:rsidR="00EF3F8A" w:rsidRDefault="00EF3F8A" w:rsidP="00EF3F8A">
      <w:pPr>
        <w:pStyle w:val="SourceCode"/>
      </w:pPr>
      <w:r>
        <w:t>$ git push</w:t>
      </w:r>
    </w:p>
    <w:p w:rsidR="00EF3F8A" w:rsidRDefault="00EF3F8A" w:rsidP="00EF3F8A">
      <w:pPr>
        <w:pStyle w:val="SourceCode"/>
      </w:pPr>
    </w:p>
    <w:p w:rsidR="00F72E99" w:rsidRPr="00847E62" w:rsidRDefault="00847E62" w:rsidP="00CE5E25">
      <w:pPr>
        <w:pStyle w:val="Body-Text"/>
        <w:numPr>
          <w:ilvl w:val="0"/>
          <w:numId w:val="10"/>
        </w:numPr>
      </w:pPr>
      <w:r>
        <w:t>Update the Web page with the new prototype version</w:t>
      </w:r>
      <w:r w:rsidR="00F72E99">
        <w:t xml:space="preserve">. Open DreamWeaver and push </w:t>
      </w:r>
      <w:r w:rsidR="005C3D59">
        <w:t xml:space="preserve">the </w:t>
      </w:r>
      <w:r w:rsidR="00F72E99">
        <w:t>folder</w:t>
      </w:r>
      <w:r w:rsidR="005C3D59">
        <w:t xml:space="preserve"> with the Tax Planning Tools</w:t>
      </w:r>
      <w:r w:rsidR="00F72E99">
        <w:t xml:space="preserve"> to the web.</w:t>
      </w:r>
    </w:p>
    <w:p w:rsidR="00A316F3" w:rsidRDefault="00A316F3" w:rsidP="003D6A8C">
      <w:pPr>
        <w:pStyle w:val="Heading3"/>
      </w:pPr>
      <w:bookmarkStart w:id="56" w:name="_Toc237960246"/>
      <w:r>
        <w:t>Make Change to Main Branch</w:t>
      </w:r>
      <w:bookmarkEnd w:id="56"/>
    </w:p>
    <w:p w:rsidR="00EF7CC1" w:rsidRDefault="00EF7CC1" w:rsidP="00CE5E25">
      <w:pPr>
        <w:pStyle w:val="Body-Text"/>
        <w:numPr>
          <w:ilvl w:val="0"/>
          <w:numId w:val="7"/>
        </w:numPr>
      </w:pPr>
      <w:r>
        <w:t xml:space="preserve">Make sure there are no </w:t>
      </w:r>
      <w:r w:rsidR="009A233B">
        <w:t xml:space="preserve">changes </w:t>
      </w:r>
      <w:r>
        <w:t>files in local repository.</w:t>
      </w:r>
      <w:r w:rsidR="00903EF8">
        <w:t xml:space="preserve"> The </w:t>
      </w:r>
      <w:r w:rsidR="00903EF8" w:rsidRPr="00903EF8">
        <w:rPr>
          <w:rStyle w:val="SourceCodechar"/>
        </w:rPr>
        <w:t>git 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903EF8">
        <w:t>local repository.</w:t>
      </w:r>
    </w:p>
    <w:p w:rsidR="00EF7CC1" w:rsidRDefault="00903EF8" w:rsidP="00EF7CC1">
      <w:pPr>
        <w:pStyle w:val="SourceCode"/>
      </w:pPr>
      <w:r>
        <w:t xml:space="preserve">$ </w:t>
      </w:r>
      <w:r w:rsidR="00EF7CC1">
        <w:t xml:space="preserve">git </w:t>
      </w:r>
      <w:r w:rsidR="00A95BBE">
        <w:t>status</w:t>
      </w:r>
    </w:p>
    <w:p w:rsidR="00EF7CC1" w:rsidRDefault="00EF7CC1" w:rsidP="00EF7CC1">
      <w:pPr>
        <w:pStyle w:val="SourceCode"/>
      </w:pPr>
    </w:p>
    <w:p w:rsidR="00EF7CC1" w:rsidRDefault="00EF7CC1" w:rsidP="00CE5E25">
      <w:pPr>
        <w:pStyle w:val="Body-Text"/>
        <w:numPr>
          <w:ilvl w:val="0"/>
          <w:numId w:val="7"/>
        </w:numPr>
      </w:pPr>
      <w:r>
        <w:t>Change to the release branch (main).</w:t>
      </w:r>
    </w:p>
    <w:p w:rsidR="00EF7CC1" w:rsidRDefault="00EF7CC1" w:rsidP="00EF7CC1">
      <w:pPr>
        <w:pStyle w:val="SourceCode"/>
      </w:pPr>
      <w:r>
        <w:lastRenderedPageBreak/>
        <w:t>$ git checkout main</w:t>
      </w:r>
    </w:p>
    <w:p w:rsidR="00EF7CC1" w:rsidRDefault="00EF7CC1" w:rsidP="00EF7CC1">
      <w:pPr>
        <w:pStyle w:val="SourceCode"/>
      </w:pPr>
      <w:r>
        <w:t>$ git pull</w:t>
      </w:r>
    </w:p>
    <w:p w:rsidR="00EF7CC1" w:rsidRDefault="00EF7CC1" w:rsidP="00EF7CC1">
      <w:pPr>
        <w:pStyle w:val="SourceCode"/>
      </w:pPr>
    </w:p>
    <w:p w:rsidR="00DA47E9" w:rsidRDefault="00DA47E9" w:rsidP="00CE5E25">
      <w:pPr>
        <w:pStyle w:val="Body-Text"/>
        <w:numPr>
          <w:ilvl w:val="0"/>
          <w:numId w:val="7"/>
        </w:numPr>
        <w:tabs>
          <w:tab w:val="left" w:pos="6750"/>
        </w:tabs>
      </w:pPr>
      <w:r>
        <w:t>Edit the files directly in the main branch.</w:t>
      </w:r>
    </w:p>
    <w:p w:rsidR="00DA47E9" w:rsidRDefault="00DA47E9" w:rsidP="00DA47E9">
      <w:pPr>
        <w:pStyle w:val="SourceCode"/>
      </w:pPr>
      <w:r>
        <w:t xml:space="preserve">$ edit </w:t>
      </w:r>
      <w:r w:rsidRPr="00DA47E9">
        <w:rPr>
          <w:rStyle w:val="SourceCodenon-literal"/>
        </w:rPr>
        <w:t>files</w:t>
      </w:r>
    </w:p>
    <w:p w:rsidR="00DA47E9" w:rsidRDefault="00DA47E9" w:rsidP="00DA47E9">
      <w:pPr>
        <w:pStyle w:val="SourceCode"/>
      </w:pPr>
    </w:p>
    <w:p w:rsidR="00EF7CC1" w:rsidRDefault="00EF7CC1" w:rsidP="00CE5E25">
      <w:pPr>
        <w:pStyle w:val="Body-Text"/>
        <w:numPr>
          <w:ilvl w:val="0"/>
          <w:numId w:val="7"/>
        </w:numPr>
      </w:pPr>
      <w:r>
        <w:t xml:space="preserve">Update </w:t>
      </w:r>
      <w:r w:rsidR="009A233B">
        <w:t>v</w:t>
      </w:r>
      <w:r>
        <w:t xml:space="preserve">ersion </w:t>
      </w:r>
      <w:r w:rsidR="009A233B">
        <w:t>i</w:t>
      </w:r>
      <w:r>
        <w:t xml:space="preserve">nformation. Increment </w:t>
      </w:r>
      <w:r w:rsidR="009A233B">
        <w:t xml:space="preserve">the </w:t>
      </w:r>
      <w:r>
        <w:t xml:space="preserve">version number (second </w:t>
      </w:r>
      <w:r w:rsidR="00DA47E9">
        <w:t>number</w:t>
      </w:r>
      <w:r>
        <w:t>) and update version log.</w:t>
      </w:r>
    </w:p>
    <w:p w:rsidR="009A233B" w:rsidRDefault="009A233B" w:rsidP="009A233B">
      <w:pPr>
        <w:pStyle w:val="SourceCode"/>
      </w:pPr>
      <w:r>
        <w:t>$ edit version.js version.html</w:t>
      </w:r>
    </w:p>
    <w:p w:rsidR="009A233B" w:rsidRDefault="009A233B" w:rsidP="009A233B">
      <w:pPr>
        <w:pStyle w:val="SourceCode"/>
      </w:pPr>
    </w:p>
    <w:p w:rsidR="009A233B" w:rsidRPr="00AF3E5F" w:rsidRDefault="009A233B" w:rsidP="00CE5E25">
      <w:pPr>
        <w:pStyle w:val="Body-Text"/>
        <w:numPr>
          <w:ilvl w:val="0"/>
          <w:numId w:val="7"/>
        </w:numPr>
      </w:pPr>
      <w:r>
        <w:t>Commit the changes in the modified files to the repository.</w:t>
      </w:r>
    </w:p>
    <w:p w:rsidR="00EF7CC1" w:rsidRDefault="00DA47E9" w:rsidP="00DA47E9">
      <w:pPr>
        <w:pStyle w:val="SourceCode"/>
      </w:pPr>
      <w:r>
        <w:t xml:space="preserve">$ </w:t>
      </w:r>
      <w:r w:rsidR="000322CC">
        <w:t xml:space="preserve">git </w:t>
      </w:r>
      <w:r>
        <w:t>commit –a “</w:t>
      </w:r>
      <w:r w:rsidRPr="00DA47E9">
        <w:rPr>
          <w:rStyle w:val="SourceCodenon-literal"/>
        </w:rPr>
        <w:t>Description</w:t>
      </w:r>
      <w:r>
        <w:rPr>
          <w:rStyle w:val="SourceCodenon-literal"/>
        </w:rPr>
        <w:t xml:space="preserve"> of change.</w:t>
      </w:r>
      <w:r>
        <w:t>”</w:t>
      </w:r>
    </w:p>
    <w:p w:rsidR="004F29EC" w:rsidRDefault="004F29EC" w:rsidP="00DA47E9">
      <w:pPr>
        <w:pStyle w:val="SourceCode"/>
      </w:pPr>
    </w:p>
    <w:p w:rsidR="004F29EC" w:rsidRDefault="004F29EC" w:rsidP="004F29EC">
      <w:pPr>
        <w:pStyle w:val="Body-Text"/>
        <w:numPr>
          <w:ilvl w:val="0"/>
          <w:numId w:val="10"/>
        </w:numPr>
      </w:pPr>
      <w:r>
        <w:t>Update the master repository on GitHub.</w:t>
      </w:r>
    </w:p>
    <w:p w:rsidR="004F29EC" w:rsidRPr="00EF7CC1" w:rsidRDefault="004F29EC" w:rsidP="004F29EC">
      <w:pPr>
        <w:pStyle w:val="SourceCode"/>
      </w:pPr>
      <w:r>
        <w:t>$ git push</w:t>
      </w:r>
    </w:p>
    <w:p w:rsidR="00847E62" w:rsidRDefault="00EF7CC1" w:rsidP="003D6A8C">
      <w:pPr>
        <w:pStyle w:val="Heading3"/>
      </w:pPr>
      <w:bookmarkStart w:id="57" w:name="_Toc237960247"/>
      <w:r>
        <w:t xml:space="preserve">Merge Development Branch into </w:t>
      </w:r>
      <w:r w:rsidR="001B58F6">
        <w:t>Main</w:t>
      </w:r>
      <w:r>
        <w:t xml:space="preserve"> Branch</w:t>
      </w:r>
      <w:bookmarkEnd w:id="57"/>
    </w:p>
    <w:p w:rsidR="000F4921" w:rsidRPr="000F4921" w:rsidRDefault="000F4921" w:rsidP="000F4921">
      <w:pPr>
        <w:pStyle w:val="Body-Text"/>
        <w:rPr>
          <w:lang w:eastAsia="ar-SA"/>
        </w:rPr>
      </w:pPr>
      <w:r>
        <w:rPr>
          <w:lang w:eastAsia="ar-SA"/>
        </w:rPr>
        <w:t xml:space="preserve">Merging the development branch into the main branch creates a new release of </w:t>
      </w:r>
      <w:r w:rsidR="005C3D59">
        <w:rPr>
          <w:lang w:eastAsia="ar-SA"/>
        </w:rPr>
        <w:t>the Tax Planning Tools</w:t>
      </w:r>
      <w:r>
        <w:rPr>
          <w:lang w:eastAsia="ar-SA"/>
        </w:rPr>
        <w:t xml:space="preserve">. The head of the main branch is always the current release of </w:t>
      </w:r>
      <w:r w:rsidR="005C3D59">
        <w:rPr>
          <w:lang w:eastAsia="ar-SA"/>
        </w:rPr>
        <w:t>the Tax Planning Tools</w:t>
      </w:r>
      <w:r>
        <w:rPr>
          <w:lang w:eastAsia="ar-SA"/>
        </w:rPr>
        <w:t>.</w:t>
      </w:r>
    </w:p>
    <w:p w:rsidR="00F72E99" w:rsidRDefault="00F72E99" w:rsidP="002812D4">
      <w:pPr>
        <w:pStyle w:val="Body-Text"/>
        <w:numPr>
          <w:ilvl w:val="0"/>
          <w:numId w:val="19"/>
        </w:numPr>
      </w:pPr>
      <w:r>
        <w:t xml:space="preserve">Make sure there are no edited files in </w:t>
      </w:r>
      <w:r w:rsidR="002812D4">
        <w:t>the working directory</w:t>
      </w:r>
      <w:r>
        <w:t>.</w:t>
      </w:r>
      <w:r w:rsidR="00903EF8">
        <w:t xml:space="preserve"> The </w:t>
      </w:r>
      <w:r w:rsidR="00903EF8" w:rsidRPr="00903EF8">
        <w:rPr>
          <w:rStyle w:val="SourceCodechar"/>
        </w:rPr>
        <w:t>git</w:t>
      </w:r>
      <w:r w:rsidR="00903EF8" w:rsidRPr="002812D4">
        <w:rPr>
          <w:lang w:eastAsia="ar-SA"/>
        </w:rPr>
        <w:t xml:space="preserve"> </w:t>
      </w:r>
      <w:r w:rsidR="00903EF8" w:rsidRPr="00903EF8">
        <w:rPr>
          <w:rStyle w:val="SourceCodechar"/>
        </w:rPr>
        <w:t>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2812D4">
        <w:t>working directory</w:t>
      </w:r>
      <w:r w:rsidR="00903EF8">
        <w:t>.</w:t>
      </w:r>
    </w:p>
    <w:p w:rsidR="00F72E99" w:rsidRDefault="009A233B" w:rsidP="00F72E99">
      <w:pPr>
        <w:pStyle w:val="SourceCode"/>
      </w:pPr>
      <w:r>
        <w:t xml:space="preserve">$ </w:t>
      </w:r>
      <w:r w:rsidR="00F72E99">
        <w:t xml:space="preserve">git </w:t>
      </w:r>
      <w:r w:rsidR="00A95BBE">
        <w:t>status</w:t>
      </w:r>
    </w:p>
    <w:p w:rsidR="00F72E99" w:rsidRDefault="00F72E99" w:rsidP="00F72E99">
      <w:pPr>
        <w:pStyle w:val="SourceCode"/>
      </w:pPr>
    </w:p>
    <w:p w:rsidR="005C70AB" w:rsidRDefault="005C70AB" w:rsidP="005C70AB">
      <w:pPr>
        <w:pStyle w:val="Body-Text"/>
        <w:numPr>
          <w:ilvl w:val="0"/>
          <w:numId w:val="19"/>
        </w:numPr>
      </w:pPr>
      <w:r>
        <w:t>Change to the development branch (develop).</w:t>
      </w:r>
    </w:p>
    <w:p w:rsidR="005C70AB" w:rsidRDefault="005C70AB" w:rsidP="005C70AB">
      <w:pPr>
        <w:pStyle w:val="SourceCode"/>
      </w:pPr>
      <w:r>
        <w:t>$ git checkout develop</w:t>
      </w:r>
    </w:p>
    <w:p w:rsidR="005C70AB" w:rsidRDefault="005C70AB" w:rsidP="005C70AB">
      <w:pPr>
        <w:pStyle w:val="SourceCode"/>
      </w:pPr>
      <w:r>
        <w:t>$ git pull</w:t>
      </w:r>
      <w:r>
        <w:tab/>
      </w:r>
      <w:r>
        <w:tab/>
      </w:r>
      <w:r>
        <w:tab/>
        <w:t># Make sure the branch is up to date.</w:t>
      </w:r>
    </w:p>
    <w:p w:rsidR="005C70AB" w:rsidRDefault="005C70AB" w:rsidP="005C70AB">
      <w:pPr>
        <w:pStyle w:val="SourceCode"/>
      </w:pPr>
    </w:p>
    <w:p w:rsidR="00575637" w:rsidRDefault="00575637" w:rsidP="005C70AB">
      <w:pPr>
        <w:pStyle w:val="Body-Text"/>
        <w:numPr>
          <w:ilvl w:val="0"/>
          <w:numId w:val="19"/>
        </w:numPr>
      </w:pPr>
      <w:r>
        <w:t>Update Version Information. Set the version number for the next release and make an entry in the log file.</w:t>
      </w:r>
    </w:p>
    <w:p w:rsidR="005C70AB" w:rsidRDefault="005C70AB" w:rsidP="005C70AB">
      <w:pPr>
        <w:pStyle w:val="SourceCode"/>
      </w:pPr>
      <w:r>
        <w:t>$ cd Version</w:t>
      </w:r>
    </w:p>
    <w:p w:rsidR="005C70AB" w:rsidRDefault="005C70AB" w:rsidP="005C70AB">
      <w:pPr>
        <w:pStyle w:val="SourceCode"/>
      </w:pPr>
      <w:r>
        <w:t>$ edit version.js version.html</w:t>
      </w:r>
    </w:p>
    <w:p w:rsidR="005C70AB" w:rsidRDefault="005C70AB" w:rsidP="005C70AB">
      <w:pPr>
        <w:pStyle w:val="SourceCode"/>
      </w:pPr>
      <w:r>
        <w:t xml:space="preserve">$ git commit </w:t>
      </w:r>
      <w:r w:rsidR="00575637">
        <w:t xml:space="preserve">–a </w:t>
      </w:r>
      <w:r>
        <w:t xml:space="preserve">–m </w:t>
      </w:r>
      <w:r w:rsidRPr="000F4921">
        <w:t>“Update version information</w:t>
      </w:r>
      <w:r>
        <w:t>.</w:t>
      </w:r>
      <w:r w:rsidRPr="000F4921">
        <w:t>”</w:t>
      </w:r>
      <w:r w:rsidR="00575637">
        <w:tab/>
        <w:t># Add and commit</w:t>
      </w:r>
    </w:p>
    <w:p w:rsidR="000B1BF5" w:rsidRDefault="000B1BF5" w:rsidP="005C70AB">
      <w:pPr>
        <w:pStyle w:val="SourceCode"/>
      </w:pPr>
      <w:r>
        <w:t>$ cd ..</w:t>
      </w:r>
    </w:p>
    <w:p w:rsidR="000B1BF5" w:rsidRDefault="000B1BF5" w:rsidP="005C70AB">
      <w:pPr>
        <w:pStyle w:val="SourceCode"/>
      </w:pPr>
      <w:r>
        <w:t>$ git push</w:t>
      </w:r>
    </w:p>
    <w:p w:rsidR="00575637" w:rsidRDefault="00575637" w:rsidP="005C70AB">
      <w:pPr>
        <w:pStyle w:val="SourceCode"/>
      </w:pPr>
    </w:p>
    <w:p w:rsidR="00F72E99" w:rsidRDefault="00F72E99" w:rsidP="002812D4">
      <w:pPr>
        <w:pStyle w:val="Body-Text"/>
        <w:numPr>
          <w:ilvl w:val="0"/>
          <w:numId w:val="19"/>
        </w:numPr>
      </w:pPr>
      <w:r>
        <w:t>Change to the release branch (main).</w:t>
      </w:r>
    </w:p>
    <w:p w:rsidR="00F72E99" w:rsidRDefault="00F72E99" w:rsidP="00F72E99">
      <w:pPr>
        <w:pStyle w:val="SourceCode"/>
      </w:pPr>
      <w:r>
        <w:t>$ git checkout main</w:t>
      </w:r>
    </w:p>
    <w:p w:rsidR="00F72E99" w:rsidRDefault="00F72E99" w:rsidP="00F72E99">
      <w:pPr>
        <w:pStyle w:val="SourceCode"/>
      </w:pPr>
      <w:r>
        <w:t>$ git pull</w:t>
      </w:r>
      <w:r w:rsidR="004F29EC">
        <w:tab/>
      </w:r>
      <w:r w:rsidR="004F29EC">
        <w:tab/>
      </w:r>
      <w:r w:rsidR="004F29EC">
        <w:tab/>
        <w:t># Make sure the branch is up to date.</w:t>
      </w:r>
    </w:p>
    <w:p w:rsidR="00F72E99" w:rsidRDefault="00F72E99" w:rsidP="00F72E99">
      <w:pPr>
        <w:pStyle w:val="SourceCode"/>
      </w:pPr>
    </w:p>
    <w:p w:rsidR="00DA47E9" w:rsidRDefault="00DA47E9" w:rsidP="002812D4">
      <w:pPr>
        <w:pStyle w:val="Body-Text"/>
        <w:numPr>
          <w:ilvl w:val="0"/>
          <w:numId w:val="19"/>
        </w:numPr>
      </w:pPr>
      <w:r>
        <w:t>Merge the development branch.</w:t>
      </w:r>
    </w:p>
    <w:p w:rsidR="00DA47E9" w:rsidRDefault="00DA47E9" w:rsidP="00DA47E9">
      <w:pPr>
        <w:pStyle w:val="SourceCode"/>
      </w:pPr>
      <w:r>
        <w:t>$ git merge develop</w:t>
      </w:r>
    </w:p>
    <w:p w:rsidR="00701D4B" w:rsidRDefault="00701D4B" w:rsidP="00DA47E9">
      <w:pPr>
        <w:pStyle w:val="SourceCode"/>
      </w:pPr>
      <w:r>
        <w:t xml:space="preserve">$ git commit –a –m </w:t>
      </w:r>
      <w:r w:rsidRPr="000F4921">
        <w:t>“Update version information</w:t>
      </w:r>
      <w:r>
        <w:t>.</w:t>
      </w:r>
      <w:r w:rsidRPr="000F4921">
        <w:t>”</w:t>
      </w:r>
    </w:p>
    <w:p w:rsidR="00DA47E9" w:rsidRDefault="00DA47E9" w:rsidP="00DA47E9">
      <w:pPr>
        <w:pStyle w:val="SourceCode"/>
      </w:pPr>
    </w:p>
    <w:p w:rsidR="000322CC" w:rsidRDefault="000322CC" w:rsidP="002812D4">
      <w:pPr>
        <w:pStyle w:val="Body-Text"/>
        <w:numPr>
          <w:ilvl w:val="0"/>
          <w:numId w:val="19"/>
        </w:numPr>
      </w:pPr>
      <w:r>
        <w:t>Create a Release Tag.</w:t>
      </w:r>
    </w:p>
    <w:p w:rsidR="000322CC" w:rsidRDefault="000322CC" w:rsidP="000322CC">
      <w:pPr>
        <w:pStyle w:val="SourceCode"/>
      </w:pPr>
      <w:r>
        <w:t xml:space="preserve">$ git tag </w:t>
      </w:r>
      <w:r>
        <w:rPr>
          <w:rStyle w:val="SourceCodenon-literal"/>
        </w:rPr>
        <w:t>V</w:t>
      </w:r>
      <w:r w:rsidRPr="000322CC">
        <w:rPr>
          <w:rStyle w:val="SourceCodenon-literal"/>
        </w:rPr>
        <w:t>ersion</w:t>
      </w:r>
      <w:r>
        <w:rPr>
          <w:rStyle w:val="SourceCodenon-literal"/>
        </w:rPr>
        <w:t>N</w:t>
      </w:r>
      <w:r w:rsidRPr="000322CC">
        <w:rPr>
          <w:rStyle w:val="SourceCodenon-literal"/>
        </w:rPr>
        <w:t>umber</w:t>
      </w:r>
      <w:r w:rsidR="00575637">
        <w:rPr>
          <w:rStyle w:val="SourceCodenon-literal"/>
          <w:rFonts w:ascii="Courier New" w:hAnsi="Courier New"/>
          <w:i w:val="0"/>
        </w:rPr>
        <w:tab/>
      </w:r>
      <w:r w:rsidR="00FB7C2C">
        <w:rPr>
          <w:rStyle w:val="SourceCodenon-literal"/>
          <w:rFonts w:ascii="Courier New" w:hAnsi="Courier New"/>
          <w:i w:val="0"/>
        </w:rPr>
        <w:t>#</w:t>
      </w:r>
      <w:r w:rsidR="00FB7C2C" w:rsidRPr="007D73D1">
        <w:t xml:space="preserve"> e.g., </w:t>
      </w:r>
      <w:r w:rsidR="00FB7C2C">
        <w:t>“</w:t>
      </w:r>
      <w:r w:rsidR="00FB7C2C" w:rsidRPr="007D73D1">
        <w:t>v2025.08</w:t>
      </w:r>
      <w:r w:rsidR="00FB7C2C">
        <w:t>”</w:t>
      </w:r>
    </w:p>
    <w:p w:rsidR="00FB7C2C" w:rsidRDefault="00FB7C2C" w:rsidP="00FB7C2C">
      <w:pPr>
        <w:pStyle w:val="SourceCode"/>
      </w:pPr>
      <w:r w:rsidRPr="00FB7C2C">
        <w:t>$ git push</w:t>
      </w:r>
      <w:r w:rsidR="00E068AD">
        <w:tab/>
      </w:r>
      <w:r w:rsidR="00E068AD">
        <w:tab/>
      </w:r>
      <w:r w:rsidR="00E068AD">
        <w:tab/>
        <w:t># Push the commits</w:t>
      </w:r>
    </w:p>
    <w:p w:rsidR="00E068AD" w:rsidRPr="00FB7C2C" w:rsidRDefault="00E068AD" w:rsidP="00FB7C2C">
      <w:pPr>
        <w:pStyle w:val="SourceCode"/>
      </w:pPr>
      <w:r>
        <w:t xml:space="preserve">$ git push </w:t>
      </w:r>
      <w:r w:rsidR="0089779A">
        <w:t>-</w:t>
      </w:r>
      <w:r>
        <w:t>-tags</w:t>
      </w:r>
      <w:r>
        <w:tab/>
      </w:r>
      <w:r>
        <w:tab/>
        <w:t># Push the tags</w:t>
      </w:r>
      <w:r>
        <w:tab/>
      </w:r>
      <w:r>
        <w:tab/>
      </w:r>
    </w:p>
    <w:p w:rsidR="00FB7C2C" w:rsidRDefault="00FB7C2C" w:rsidP="000322CC">
      <w:pPr>
        <w:pStyle w:val="SourceCode"/>
      </w:pPr>
    </w:p>
    <w:p w:rsidR="00137DB4" w:rsidRDefault="00E068AD" w:rsidP="002812D4">
      <w:pPr>
        <w:pStyle w:val="Body-Text"/>
        <w:numPr>
          <w:ilvl w:val="0"/>
          <w:numId w:val="19"/>
        </w:numPr>
      </w:pPr>
      <w:r>
        <w:t xml:space="preserve">Copy the release files to the release directory for pushing to the web page. The </w:t>
      </w:r>
      <w:r w:rsidR="00575637">
        <w:t xml:space="preserve">current branch </w:t>
      </w:r>
      <w:r>
        <w:t xml:space="preserve">should still be in </w:t>
      </w:r>
      <w:r w:rsidR="00124E7F">
        <w:t>release</w:t>
      </w:r>
      <w:r>
        <w:t xml:space="preserve"> branch</w:t>
      </w:r>
      <w:r w:rsidR="00124E7F">
        <w:t xml:space="preserve"> (main).</w:t>
      </w:r>
    </w:p>
    <w:p w:rsidR="000322CC" w:rsidRDefault="000322CC" w:rsidP="000322CC">
      <w:pPr>
        <w:pStyle w:val="SourceCode"/>
      </w:pPr>
      <w:r>
        <w:t>$ cd $TAXTOOLS</w:t>
      </w:r>
      <w:r w:rsidR="00E068AD">
        <w:t>/..</w:t>
      </w:r>
    </w:p>
    <w:p w:rsidR="00E068AD" w:rsidRDefault="00E068AD" w:rsidP="000322CC">
      <w:pPr>
        <w:pStyle w:val="SourceCode"/>
      </w:pPr>
      <w:r>
        <w:t>$ rm –rf TaxToolsNew</w:t>
      </w:r>
    </w:p>
    <w:p w:rsidR="00E068AD" w:rsidRDefault="00E068AD" w:rsidP="000322CC">
      <w:pPr>
        <w:pStyle w:val="SourceCode"/>
      </w:pPr>
      <w:r>
        <w:lastRenderedPageBreak/>
        <w:t>$ TaxToolsDev/tools/UpdateRelease</w:t>
      </w:r>
      <w:r w:rsidR="00124E7F">
        <w:tab/>
      </w:r>
      <w:r w:rsidR="00124E7F">
        <w:tab/>
        <w:t># Copy TaxToolsDev to TaxToolsNew</w:t>
      </w:r>
    </w:p>
    <w:p w:rsidR="00124E7F" w:rsidRDefault="00124E7F" w:rsidP="00124E7F">
      <w:pPr>
        <w:pStyle w:val="SourceCode"/>
      </w:pPr>
      <w:r>
        <w:t>$ dircmp TaxTools TaxToolsNew</w:t>
      </w:r>
      <w:r w:rsidR="00575637">
        <w:tab/>
      </w:r>
      <w:r w:rsidR="00575637">
        <w:tab/>
        <w:t># Compare with previous release</w:t>
      </w:r>
    </w:p>
    <w:p w:rsidR="00124E7F" w:rsidRDefault="00124E7F" w:rsidP="00124E7F">
      <w:pPr>
        <w:pStyle w:val="SourceCode"/>
        <w:ind w:left="0"/>
      </w:pPr>
    </w:p>
    <w:p w:rsidR="00124E7F" w:rsidRDefault="00124E7F" w:rsidP="00124E7F">
      <w:pPr>
        <w:pStyle w:val="Body-Text"/>
        <w:numPr>
          <w:ilvl w:val="0"/>
          <w:numId w:val="19"/>
        </w:numPr>
      </w:pPr>
      <w:r>
        <w:t xml:space="preserve">If everything looks good, </w:t>
      </w:r>
      <w:r w:rsidR="00D475D4">
        <w:t xml:space="preserve">make a backup copy and </w:t>
      </w:r>
      <w:r>
        <w:t>replace the TaxTools directory with TaxToolsNew.</w:t>
      </w:r>
    </w:p>
    <w:p w:rsidR="00124E7F" w:rsidRDefault="00B53C0D" w:rsidP="00124E7F">
      <w:pPr>
        <w:pStyle w:val="SourceCode"/>
      </w:pPr>
      <w:r>
        <w:t>$</w:t>
      </w:r>
      <w:r w:rsidR="00124E7F">
        <w:t xml:space="preserve"> mv TaxToolsNew TaxTools-</w:t>
      </w:r>
      <w:r w:rsidR="00124E7F" w:rsidRPr="00124E7F">
        <w:rPr>
          <w:rStyle w:val="SourceCodenon-literal"/>
        </w:rPr>
        <w:t>VersionNumber</w:t>
      </w:r>
    </w:p>
    <w:p w:rsidR="00124E7F" w:rsidRDefault="00124E7F" w:rsidP="00124E7F">
      <w:pPr>
        <w:pStyle w:val="SourceCode"/>
        <w:rPr>
          <w:rStyle w:val="SourceCodenon-literal"/>
        </w:rPr>
      </w:pPr>
      <w:r>
        <w:t xml:space="preserve">$ </w:t>
      </w:r>
      <w:r w:rsidR="00D475D4">
        <w:t>tar –cv</w:t>
      </w:r>
      <w:r w:rsidR="00B53C0D">
        <w:t>z</w:t>
      </w:r>
      <w:r w:rsidR="00D475D4">
        <w:t>f TaxTools-</w:t>
      </w:r>
      <w:r w:rsidR="00D475D4" w:rsidRPr="00124E7F">
        <w:rPr>
          <w:rStyle w:val="SourceCodenon-literal"/>
        </w:rPr>
        <w:t>VersionNumber</w:t>
      </w:r>
      <w:r w:rsidR="00D475D4">
        <w:t>.tgz TaxTools-</w:t>
      </w:r>
      <w:r w:rsidR="00D475D4" w:rsidRPr="00124E7F">
        <w:rPr>
          <w:rStyle w:val="SourceCodenon-literal"/>
        </w:rPr>
        <w:t>VersionNumber</w:t>
      </w:r>
    </w:p>
    <w:p w:rsidR="00D475D4" w:rsidRDefault="00D475D4" w:rsidP="00124E7F">
      <w:pPr>
        <w:pStyle w:val="SourceCode"/>
      </w:pPr>
      <w:r>
        <w:t>$ cp TaxTools-</w:t>
      </w:r>
      <w:r w:rsidRPr="00124E7F">
        <w:rPr>
          <w:rStyle w:val="SourceCodenon-literal"/>
        </w:rPr>
        <w:t>VersionNumber</w:t>
      </w:r>
      <w:r>
        <w:t>.tgz $ARCHIVE/TaxTools</w:t>
      </w:r>
    </w:p>
    <w:p w:rsidR="00124E7F" w:rsidRDefault="00124E7F" w:rsidP="000322CC">
      <w:pPr>
        <w:pStyle w:val="SourceCode"/>
      </w:pPr>
      <w:r>
        <w:t>$ rm –rf TaxTools</w:t>
      </w:r>
      <w:r w:rsidR="00575637">
        <w:tab/>
      </w:r>
      <w:r w:rsidR="00575637">
        <w:tab/>
      </w:r>
      <w:r w:rsidR="00575637">
        <w:tab/>
      </w:r>
      <w:r w:rsidR="00575637">
        <w:tab/>
        <w:t># Remove old release files</w:t>
      </w:r>
    </w:p>
    <w:p w:rsidR="00124E7F" w:rsidRDefault="00124E7F" w:rsidP="000322CC">
      <w:pPr>
        <w:pStyle w:val="SourceCode"/>
      </w:pPr>
      <w:r>
        <w:t xml:space="preserve">$ mv </w:t>
      </w:r>
      <w:r w:rsidR="00D475D4">
        <w:t>TaxTools-</w:t>
      </w:r>
      <w:r w:rsidR="00D475D4" w:rsidRPr="00124E7F">
        <w:rPr>
          <w:rStyle w:val="SourceCodenon-literal"/>
        </w:rPr>
        <w:t>VersionNumber</w:t>
      </w:r>
      <w:r>
        <w:t xml:space="preserve"> TaxTools</w:t>
      </w:r>
      <w:r w:rsidR="00575637">
        <w:tab/>
        <w:t># Replace with new files</w:t>
      </w:r>
    </w:p>
    <w:p w:rsidR="00124E7F" w:rsidRDefault="00124E7F" w:rsidP="000322CC">
      <w:pPr>
        <w:pStyle w:val="SourceCode"/>
      </w:pPr>
    </w:p>
    <w:p w:rsidR="00D475D4" w:rsidRDefault="00D475D4" w:rsidP="00D475D4">
      <w:pPr>
        <w:pStyle w:val="Body-Text"/>
        <w:numPr>
          <w:ilvl w:val="0"/>
          <w:numId w:val="19"/>
        </w:numPr>
      </w:pPr>
      <w:r>
        <w:t xml:space="preserve">Update the web with the new version of </w:t>
      </w:r>
      <w:r w:rsidR="005C3D59">
        <w:t>the Tax Planning Tools</w:t>
      </w:r>
      <w:r>
        <w:t>.</w:t>
      </w:r>
    </w:p>
    <w:p w:rsidR="000322CC" w:rsidRDefault="00D475D4" w:rsidP="000322CC">
      <w:pPr>
        <w:pStyle w:val="SourceCode"/>
      </w:pPr>
      <w:r>
        <w:t xml:space="preserve">$ </w:t>
      </w:r>
      <w:r w:rsidR="000322CC">
        <w:t>Open DreamWeaver</w:t>
      </w:r>
    </w:p>
    <w:p w:rsidR="000322CC" w:rsidRDefault="00D475D4" w:rsidP="00D475D4">
      <w:pPr>
        <w:pStyle w:val="SourceCode"/>
        <w:ind w:firstLine="720"/>
      </w:pPr>
      <w:r>
        <w:t xml:space="preserve"># </w:t>
      </w:r>
      <w:r w:rsidR="00B53C0D">
        <w:t>Copy</w:t>
      </w:r>
      <w:r w:rsidR="000322CC">
        <w:t xml:space="preserve"> </w:t>
      </w:r>
      <w:r>
        <w:t xml:space="preserve">the </w:t>
      </w:r>
      <w:r w:rsidR="000322CC">
        <w:t xml:space="preserve">new </w:t>
      </w:r>
      <w:r w:rsidR="005C3D59">
        <w:t>Tax Planning Tools</w:t>
      </w:r>
      <w:r w:rsidR="000322CC">
        <w:t xml:space="preserve"> to </w:t>
      </w:r>
      <w:r w:rsidR="006545DF">
        <w:t xml:space="preserve">the </w:t>
      </w:r>
      <w:r w:rsidR="000322CC">
        <w:t>web</w:t>
      </w:r>
    </w:p>
    <w:p w:rsidR="000322CC" w:rsidRDefault="000322CC" w:rsidP="000322CC">
      <w:pPr>
        <w:pStyle w:val="SourceCode"/>
      </w:pPr>
    </w:p>
    <w:p w:rsidR="00F72E99" w:rsidRDefault="00F72E99" w:rsidP="002812D4">
      <w:pPr>
        <w:pStyle w:val="Body-Text"/>
        <w:numPr>
          <w:ilvl w:val="0"/>
          <w:numId w:val="19"/>
        </w:numPr>
      </w:pPr>
      <w:r>
        <w:t>Change the local repository back to the development branch</w:t>
      </w:r>
      <w:r w:rsidR="00137DB4">
        <w:t>.</w:t>
      </w:r>
    </w:p>
    <w:p w:rsidR="00D475D4" w:rsidRDefault="00F72E99" w:rsidP="00F72E99">
      <w:pPr>
        <w:pStyle w:val="SourceCode"/>
      </w:pPr>
      <w:r>
        <w:t xml:space="preserve">$ </w:t>
      </w:r>
      <w:r w:rsidR="00D475D4">
        <w:t>cd $TAXTOOLS</w:t>
      </w:r>
    </w:p>
    <w:p w:rsidR="00F72E99" w:rsidRDefault="00D475D4" w:rsidP="00F72E99">
      <w:pPr>
        <w:pStyle w:val="SourceCode"/>
      </w:pPr>
      <w:r>
        <w:t xml:space="preserve">$ </w:t>
      </w:r>
      <w:r w:rsidR="00F72E99">
        <w:t>git checkout develop</w:t>
      </w:r>
    </w:p>
    <w:p w:rsidR="00137DB4" w:rsidRDefault="00137DB4" w:rsidP="00F72E99">
      <w:pPr>
        <w:pStyle w:val="SourceCode"/>
      </w:pPr>
      <w:r>
        <w:t>$ git pull</w:t>
      </w:r>
      <w:r w:rsidR="00D475D4">
        <w:tab/>
        <w:t># Make sure it is up to date.</w:t>
      </w:r>
    </w:p>
    <w:p w:rsidR="004D5840" w:rsidRDefault="004D5840" w:rsidP="00F72E99">
      <w:pPr>
        <w:pStyle w:val="SourceCode"/>
      </w:pPr>
    </w:p>
    <w:p w:rsidR="004D5840" w:rsidRPr="00AF3E5F" w:rsidRDefault="004D5840" w:rsidP="002812D4">
      <w:pPr>
        <w:pStyle w:val="Body-Text"/>
        <w:numPr>
          <w:ilvl w:val="0"/>
          <w:numId w:val="19"/>
        </w:numPr>
      </w:pPr>
      <w:r>
        <w:t xml:space="preserve">Update Version </w:t>
      </w:r>
      <w:r w:rsidR="00D475D4">
        <w:t>i</w:t>
      </w:r>
      <w:r>
        <w:t>nformation</w:t>
      </w:r>
      <w:r w:rsidR="00D475D4">
        <w:t xml:space="preserve"> for the current development release</w:t>
      </w:r>
      <w:r>
        <w:t>.</w:t>
      </w:r>
    </w:p>
    <w:p w:rsidR="004D5840" w:rsidRDefault="004D5840" w:rsidP="004D5840">
      <w:pPr>
        <w:pStyle w:val="SourceCode"/>
      </w:pPr>
      <w:r>
        <w:t>$ edit version.js version.html</w:t>
      </w:r>
    </w:p>
    <w:p w:rsidR="004D5840" w:rsidRDefault="004D5840" w:rsidP="004D5840">
      <w:pPr>
        <w:pStyle w:val="SourceCode"/>
      </w:pPr>
      <w:r>
        <w:t>$ git commit –a</w:t>
      </w:r>
      <w:r w:rsidRPr="000F4921">
        <w:t xml:space="preserve"> “</w:t>
      </w:r>
      <w:r>
        <w:t>Start new development version.</w:t>
      </w:r>
      <w:r w:rsidRPr="000F4921">
        <w:t>”</w:t>
      </w:r>
    </w:p>
    <w:p w:rsidR="00D475D4" w:rsidRDefault="00D475D4" w:rsidP="004D5840">
      <w:pPr>
        <w:pStyle w:val="SourceCode"/>
      </w:pPr>
      <w:r>
        <w:t>$ git push</w:t>
      </w:r>
    </w:p>
    <w:p w:rsidR="00D37E9C" w:rsidRDefault="00D37E9C" w:rsidP="00D37E9C">
      <w:pPr>
        <w:pStyle w:val="Heading3"/>
      </w:pPr>
      <w:bookmarkStart w:id="58" w:name="_Toc237960248"/>
      <w:r>
        <w:t>Get a Past Version of TaxTools</w:t>
      </w:r>
      <w:bookmarkEnd w:id="58"/>
    </w:p>
    <w:p w:rsidR="00D37E9C" w:rsidRDefault="00D37E9C" w:rsidP="00D37E9C">
      <w:pPr>
        <w:pStyle w:val="Heading3"/>
      </w:pPr>
      <w:bookmarkStart w:id="59" w:name="_Toc237960249"/>
      <w:r>
        <w:t>Create a Tag</w:t>
      </w:r>
      <w:bookmarkEnd w:id="59"/>
    </w:p>
    <w:p w:rsidR="00D37E9C" w:rsidRDefault="00D37E9C" w:rsidP="00D37E9C">
      <w:pPr>
        <w:pStyle w:val="Body-Text"/>
      </w:pPr>
      <w:r>
        <w:t xml:space="preserve">You create a tag with the </w:t>
      </w:r>
      <w:r w:rsidRPr="00D37E9C">
        <w:rPr>
          <w:rStyle w:val="SourceCodechar"/>
        </w:rPr>
        <w:t>git</w:t>
      </w:r>
      <w:r>
        <w:t xml:space="preserve"> </w:t>
      </w:r>
      <w:r w:rsidRPr="00D37E9C">
        <w:rPr>
          <w:rStyle w:val="SourceCodechar"/>
        </w:rPr>
        <w:t>tag</w:t>
      </w:r>
      <w:r>
        <w:t xml:space="preserve"> command. When you push commits to the remote repository, it does not push the tags; they must be pushed in a separate step.</w:t>
      </w:r>
    </w:p>
    <w:p w:rsidR="00D37E9C" w:rsidRDefault="00D37E9C" w:rsidP="00D37E9C">
      <w:pPr>
        <w:pStyle w:val="SourceCode"/>
      </w:pPr>
      <w:r>
        <w:t xml:space="preserve">$ git tag </w:t>
      </w:r>
      <w:r>
        <w:rPr>
          <w:rStyle w:val="SourceCodenon-literal"/>
        </w:rPr>
        <w:t>V</w:t>
      </w:r>
      <w:r w:rsidRPr="000322CC">
        <w:rPr>
          <w:rStyle w:val="SourceCodenon-literal"/>
        </w:rPr>
        <w:t>ersion</w:t>
      </w:r>
      <w:r>
        <w:rPr>
          <w:rStyle w:val="SourceCodenon-literal"/>
        </w:rPr>
        <w:t>N</w:t>
      </w:r>
      <w:r w:rsidRPr="000322CC">
        <w:rPr>
          <w:rStyle w:val="SourceCodenon-literal"/>
        </w:rPr>
        <w:t>umber</w:t>
      </w:r>
      <w:r>
        <w:rPr>
          <w:rStyle w:val="SourceCodenon-literal"/>
          <w:rFonts w:ascii="Courier New" w:hAnsi="Courier New"/>
          <w:i w:val="0"/>
        </w:rPr>
        <w:tab/>
        <w:t>#</w:t>
      </w:r>
      <w:r w:rsidRPr="007D73D1">
        <w:t xml:space="preserve"> e.g., </w:t>
      </w:r>
      <w:r>
        <w:t>“</w:t>
      </w:r>
      <w:r w:rsidRPr="007D73D1">
        <w:t>v2025.08</w:t>
      </w:r>
      <w:r>
        <w:t>”</w:t>
      </w:r>
    </w:p>
    <w:p w:rsidR="00D37E9C" w:rsidRDefault="00D37E9C" w:rsidP="00D37E9C">
      <w:pPr>
        <w:pStyle w:val="SourceCode"/>
      </w:pPr>
      <w:r w:rsidRPr="00FB7C2C">
        <w:t>$ git push</w:t>
      </w:r>
      <w:r>
        <w:tab/>
      </w:r>
      <w:r>
        <w:tab/>
      </w:r>
      <w:r>
        <w:tab/>
        <w:t># Push the commits</w:t>
      </w:r>
    </w:p>
    <w:p w:rsidR="00D37E9C" w:rsidRDefault="00D37E9C" w:rsidP="00D37E9C">
      <w:pPr>
        <w:pStyle w:val="SourceCode"/>
      </w:pPr>
      <w:r>
        <w:t>$ git push --tags</w:t>
      </w:r>
      <w:r>
        <w:tab/>
      </w:r>
      <w:r>
        <w:tab/>
        <w:t># Push the tags</w:t>
      </w:r>
    </w:p>
    <w:p w:rsidR="00D37E9C" w:rsidRPr="00D37E9C" w:rsidRDefault="00D37E9C" w:rsidP="00D37E9C">
      <w:pPr>
        <w:pStyle w:val="SourceCode"/>
        <w:rPr>
          <w:lang w:eastAsia="ar-SA"/>
        </w:rPr>
      </w:pPr>
      <w:r>
        <w:tab/>
      </w:r>
    </w:p>
    <w:p w:rsidR="00D37E9C" w:rsidRDefault="00D37E9C" w:rsidP="00D37E9C">
      <w:pPr>
        <w:pStyle w:val="Body-Text"/>
        <w:rPr>
          <w:lang w:eastAsia="ar-SA"/>
        </w:rPr>
      </w:pPr>
      <w:r>
        <w:rPr>
          <w:lang w:eastAsia="ar-SA"/>
        </w:rPr>
        <w:t xml:space="preserve">You delete a tag with </w:t>
      </w:r>
      <w:r>
        <w:t xml:space="preserve">the </w:t>
      </w:r>
      <w:r w:rsidRPr="00D37E9C">
        <w:rPr>
          <w:rStyle w:val="SourceCodechar"/>
        </w:rPr>
        <w:t>git</w:t>
      </w:r>
      <w:r>
        <w:t xml:space="preserve"> </w:t>
      </w:r>
      <w:r w:rsidRPr="00D37E9C">
        <w:rPr>
          <w:rStyle w:val="SourceCodechar"/>
        </w:rPr>
        <w:t>tag</w:t>
      </w:r>
      <w:r>
        <w:t xml:space="preserve"> command</w:t>
      </w:r>
      <w:r>
        <w:rPr>
          <w:lang w:eastAsia="ar-SA"/>
        </w:rPr>
        <w:t xml:space="preserve"> as well.</w:t>
      </w:r>
    </w:p>
    <w:p w:rsidR="00D37E9C" w:rsidRDefault="006D4FE6" w:rsidP="00D37E9C">
      <w:pPr>
        <w:pStyle w:val="SourceCode"/>
      </w:pPr>
      <w:r>
        <w:t xml:space="preserve">$ git tag </w:t>
      </w:r>
      <w:r w:rsidR="00D37E9C">
        <w:t xml:space="preserve">--delete </w:t>
      </w:r>
      <w:r w:rsidR="00D37E9C">
        <w:rPr>
          <w:rStyle w:val="SourceCodenon-literal"/>
        </w:rPr>
        <w:t>tagName</w:t>
      </w:r>
      <w:r w:rsidR="00D37E9C">
        <w:rPr>
          <w:rStyle w:val="SourceCodenon-literal"/>
          <w:rFonts w:ascii="Courier New" w:hAnsi="Courier New"/>
          <w:i w:val="0"/>
        </w:rPr>
        <w:tab/>
        <w:t>#</w:t>
      </w:r>
      <w:r w:rsidR="00D37E9C" w:rsidRPr="007D73D1">
        <w:t xml:space="preserve"> e.g., </w:t>
      </w:r>
      <w:r w:rsidR="00D37E9C">
        <w:t>“</w:t>
      </w:r>
      <w:r w:rsidR="00D37E9C" w:rsidRPr="007D73D1">
        <w:t>v2025.08</w:t>
      </w:r>
      <w:r w:rsidR="00D37E9C">
        <w:t>”</w:t>
      </w:r>
    </w:p>
    <w:p w:rsidR="00D37E9C" w:rsidRDefault="00D37E9C" w:rsidP="00D37E9C">
      <w:pPr>
        <w:pStyle w:val="SourceCode"/>
      </w:pPr>
      <w:r>
        <w:t xml:space="preserve">$ git push </w:t>
      </w:r>
      <w:r w:rsidR="006D4FE6">
        <w:t xml:space="preserve">origin </w:t>
      </w:r>
      <w:r>
        <w:t xml:space="preserve">--delete </w:t>
      </w:r>
      <w:r>
        <w:rPr>
          <w:rStyle w:val="SourceCodenon-literal"/>
        </w:rPr>
        <w:t>tagName</w:t>
      </w:r>
      <w:r>
        <w:tab/>
      </w:r>
    </w:p>
    <w:p w:rsidR="00817EE0" w:rsidRDefault="00817EE0" w:rsidP="00991410">
      <w:pPr>
        <w:pStyle w:val="Heading2"/>
      </w:pPr>
      <w:bookmarkStart w:id="60" w:name="_Toc237960250"/>
      <w:r>
        <w:rPr>
          <w:lang w:eastAsia="ar-SA"/>
        </w:rPr>
        <w:t xml:space="preserve">Git </w:t>
      </w:r>
      <w:r>
        <w:t>Help</w:t>
      </w:r>
      <w:bookmarkEnd w:id="60"/>
    </w:p>
    <w:p w:rsidR="00391884" w:rsidRDefault="00391884" w:rsidP="00391884">
      <w:pPr>
        <w:pStyle w:val="Body-Text"/>
        <w:rPr>
          <w:lang w:eastAsia="ar-SA"/>
        </w:rPr>
      </w:pPr>
      <w:r>
        <w:rPr>
          <w:lang w:eastAsia="ar-SA"/>
        </w:rPr>
        <w:t>The following two URLs show the online documentation for Git. The first URL is the online manual page for Git and the second URL is the complete Git documentation.</w:t>
      </w:r>
    </w:p>
    <w:p w:rsidR="00391884" w:rsidRDefault="006928D6" w:rsidP="00391884">
      <w:pPr>
        <w:pStyle w:val="Body-Text-tight"/>
        <w:ind w:left="1440"/>
      </w:pPr>
      <w:hyperlink r:id="rId10" w:history="1">
        <w:r w:rsidR="00391884" w:rsidRPr="00552246">
          <w:rPr>
            <w:rStyle w:val="Hyperlink"/>
            <w:rFonts w:asciiTheme="minorHAnsi" w:hAnsiTheme="minorHAnsi"/>
            <w:lang w:eastAsia="ar-SA"/>
          </w:rPr>
          <w:t>https://git.github.io/htmldocs/git.html</w:t>
        </w:r>
      </w:hyperlink>
    </w:p>
    <w:p w:rsidR="00391884" w:rsidRDefault="006928D6" w:rsidP="00391884">
      <w:pPr>
        <w:pStyle w:val="Body-Text-tight"/>
        <w:ind w:left="1440"/>
      </w:pPr>
      <w:hyperlink r:id="rId11" w:history="1">
        <w:r w:rsidR="00391884" w:rsidRPr="00552246">
          <w:rPr>
            <w:rStyle w:val="Hyperlink"/>
            <w:rFonts w:asciiTheme="minorHAnsi" w:hAnsiTheme="minorHAnsi"/>
            <w:lang w:eastAsia="ar-SA"/>
          </w:rPr>
          <w:t>https://git-scm.com/docs</w:t>
        </w:r>
      </w:hyperlink>
    </w:p>
    <w:p w:rsidR="00391884" w:rsidRPr="00391884" w:rsidRDefault="00391884" w:rsidP="00391884">
      <w:pPr>
        <w:pStyle w:val="BlankLine"/>
      </w:pPr>
    </w:p>
    <w:p w:rsidR="00391884" w:rsidRDefault="00391884" w:rsidP="00817EE0">
      <w:pPr>
        <w:pStyle w:val="Body-Text"/>
        <w:rPr>
          <w:lang w:eastAsia="ar-SA"/>
        </w:rPr>
      </w:pPr>
      <w:r>
        <w:rPr>
          <w:lang w:eastAsia="ar-SA"/>
        </w:rPr>
        <w:t xml:space="preserve">The Git command also has all of the documentation built into the command so you can access it from the command line without opening a browser. </w:t>
      </w:r>
    </w:p>
    <w:p w:rsidR="00817EE0" w:rsidRPr="00817EE0" w:rsidRDefault="00817EE0" w:rsidP="00817EE0">
      <w:pPr>
        <w:pStyle w:val="Body-Text"/>
        <w:rPr>
          <w:lang w:eastAsia="ar-SA"/>
        </w:rPr>
      </w:pPr>
      <w:r>
        <w:rPr>
          <w:lang w:eastAsia="ar-SA"/>
        </w:rPr>
        <w:t>To show the command line syntax and a list of common Git commands:</w:t>
      </w:r>
    </w:p>
    <w:p w:rsidR="00817EE0" w:rsidRDefault="00817EE0" w:rsidP="00EE6FD9">
      <w:pPr>
        <w:pStyle w:val="SourceCode"/>
      </w:pPr>
      <w:r>
        <w:t>$ git help</w:t>
      </w:r>
    </w:p>
    <w:p w:rsidR="00391884" w:rsidRDefault="00391884" w:rsidP="00EE6FD9">
      <w:pPr>
        <w:pStyle w:val="SourceCode"/>
      </w:pPr>
    </w:p>
    <w:p w:rsidR="00EE6FD9" w:rsidRDefault="00391884" w:rsidP="00EE6FD9">
      <w:pPr>
        <w:pStyle w:val="Body-Text"/>
        <w:rPr>
          <w:lang w:eastAsia="ar-SA"/>
        </w:rPr>
      </w:pPr>
      <w:r>
        <w:rPr>
          <w:lang w:eastAsia="ar-SA"/>
        </w:rPr>
        <w:t>To l</w:t>
      </w:r>
      <w:r w:rsidR="00EE6FD9">
        <w:rPr>
          <w:lang w:eastAsia="ar-SA"/>
        </w:rPr>
        <w:t>ist all of the Git commands:</w:t>
      </w:r>
    </w:p>
    <w:p w:rsidR="00EE6FD9" w:rsidRDefault="00EE6FD9" w:rsidP="00EE6FD9">
      <w:pPr>
        <w:pStyle w:val="SourceCode"/>
        <w:rPr>
          <w:lang w:eastAsia="ar-SA"/>
        </w:rPr>
      </w:pPr>
      <w:r>
        <w:rPr>
          <w:lang w:eastAsia="ar-SA"/>
        </w:rPr>
        <w:t>$ git help –a</w:t>
      </w:r>
    </w:p>
    <w:p w:rsidR="00EE6FD9" w:rsidRDefault="00EE6FD9" w:rsidP="00EE6FD9">
      <w:pPr>
        <w:pStyle w:val="SourceCode"/>
        <w:rPr>
          <w:lang w:eastAsia="ar-SA"/>
        </w:rPr>
      </w:pPr>
    </w:p>
    <w:p w:rsidR="00EE6FD9" w:rsidRDefault="00EE6FD9" w:rsidP="00EE6FD9">
      <w:pPr>
        <w:pStyle w:val="Body-Text"/>
        <w:rPr>
          <w:lang w:eastAsia="ar-SA"/>
        </w:rPr>
      </w:pPr>
      <w:r>
        <w:rPr>
          <w:lang w:eastAsia="ar-SA"/>
        </w:rPr>
        <w:lastRenderedPageBreak/>
        <w:t>To list guides</w:t>
      </w:r>
      <w:r w:rsidR="00391884">
        <w:rPr>
          <w:lang w:eastAsia="ar-SA"/>
        </w:rPr>
        <w:t xml:space="preserve"> or tutorials</w:t>
      </w:r>
      <w:r>
        <w:rPr>
          <w:lang w:eastAsia="ar-SA"/>
        </w:rPr>
        <w:t xml:space="preserve"> on various topics:</w:t>
      </w:r>
    </w:p>
    <w:p w:rsidR="00EE6FD9" w:rsidRDefault="00EE6FD9" w:rsidP="00EE6FD9">
      <w:pPr>
        <w:pStyle w:val="SourceCode"/>
        <w:rPr>
          <w:lang w:eastAsia="ar-SA"/>
        </w:rPr>
      </w:pPr>
      <w:r>
        <w:rPr>
          <w:lang w:eastAsia="ar-SA"/>
        </w:rPr>
        <w:t xml:space="preserve">$ git </w:t>
      </w:r>
      <w:r>
        <w:t>help</w:t>
      </w:r>
      <w:r>
        <w:rPr>
          <w:lang w:eastAsia="ar-SA"/>
        </w:rPr>
        <w:t xml:space="preserve"> –g</w:t>
      </w:r>
    </w:p>
    <w:p w:rsidR="00EE6FD9" w:rsidRDefault="00EE6FD9" w:rsidP="00EE6FD9">
      <w:pPr>
        <w:pStyle w:val="SourceCode"/>
        <w:rPr>
          <w:lang w:eastAsia="ar-SA"/>
        </w:rPr>
      </w:pPr>
    </w:p>
    <w:p w:rsidR="00EE6FD9" w:rsidRDefault="00EE6FD9" w:rsidP="00EE6FD9">
      <w:pPr>
        <w:pStyle w:val="Body-Text"/>
        <w:rPr>
          <w:lang w:eastAsia="ar-SA"/>
        </w:rPr>
      </w:pPr>
      <w:r>
        <w:rPr>
          <w:lang w:eastAsia="ar-SA"/>
        </w:rPr>
        <w:t>For help with a specific command:</w:t>
      </w:r>
    </w:p>
    <w:p w:rsidR="00EE6FD9" w:rsidRDefault="00EE6FD9" w:rsidP="00391884">
      <w:pPr>
        <w:pStyle w:val="SourceCode"/>
        <w:rPr>
          <w:lang w:eastAsia="ar-SA"/>
        </w:rPr>
      </w:pPr>
      <w:r>
        <w:rPr>
          <w:lang w:eastAsia="ar-SA"/>
        </w:rPr>
        <w:t xml:space="preserve">$ git </w:t>
      </w:r>
      <w:r>
        <w:t>help</w:t>
      </w:r>
      <w:r>
        <w:rPr>
          <w:lang w:eastAsia="ar-SA"/>
        </w:rPr>
        <w:t xml:space="preserve"> </w:t>
      </w:r>
      <w:r w:rsidRPr="00EE6FD9">
        <w:rPr>
          <w:rStyle w:val="SourceCodenon-literal"/>
        </w:rPr>
        <w:t>command</w:t>
      </w:r>
    </w:p>
    <w:p w:rsidR="00591775" w:rsidRDefault="00591775" w:rsidP="00903EF8">
      <w:pPr>
        <w:pStyle w:val="Heading2"/>
      </w:pPr>
      <w:bookmarkStart w:id="61" w:name="_Toc237960251"/>
      <w:r>
        <w:t>Git Terminology</w:t>
      </w:r>
      <w:bookmarkEnd w:id="61"/>
    </w:p>
    <w:p w:rsidR="0040238A" w:rsidRDefault="00891BAE" w:rsidP="00591775">
      <w:pPr>
        <w:pStyle w:val="Hang-Medium"/>
      </w:pPr>
      <w:r>
        <w:t>Commit</w:t>
      </w:r>
      <w:r>
        <w:tab/>
        <w:t>M</w:t>
      </w:r>
      <w:r w:rsidR="0040238A">
        <w:t>ake the changes in the staging area permanent.</w:t>
      </w:r>
    </w:p>
    <w:p w:rsidR="006F1B4B" w:rsidRDefault="006F1B4B" w:rsidP="00591775">
      <w:pPr>
        <w:pStyle w:val="Hang-Medium"/>
      </w:pPr>
      <w:r>
        <w:t>Head</w:t>
      </w:r>
      <w:r>
        <w:tab/>
      </w:r>
      <w:r w:rsidR="00891BAE">
        <w:t>I</w:t>
      </w:r>
      <w:r>
        <w:t>s the most recent commit in the current branch. Since each branch has a head, HEAD in all capital letters refers to the head of the current branch.</w:t>
      </w:r>
    </w:p>
    <w:p w:rsidR="001732AE" w:rsidRDefault="001732AE" w:rsidP="00591775">
      <w:pPr>
        <w:pStyle w:val="Hang-Medium"/>
      </w:pPr>
      <w:r>
        <w:t>Local</w:t>
      </w:r>
      <w:r>
        <w:tab/>
      </w:r>
      <w:r w:rsidR="00891BAE">
        <w:t>O</w:t>
      </w:r>
      <w:r>
        <w:t>r local repository</w:t>
      </w:r>
      <w:r w:rsidR="00891BAE">
        <w:t>,</w:t>
      </w:r>
      <w:r>
        <w:t xml:space="preserve"> refers to the developer’s copy of the repository on their local system.</w:t>
      </w:r>
    </w:p>
    <w:p w:rsidR="00591775" w:rsidRDefault="00591775" w:rsidP="00591775">
      <w:pPr>
        <w:pStyle w:val="Hang-Medium"/>
      </w:pPr>
      <w:r>
        <w:t>Origin</w:t>
      </w:r>
      <w:r w:rsidR="001C7965">
        <w:tab/>
      </w:r>
      <w:r w:rsidR="00891BAE">
        <w:t>I</w:t>
      </w:r>
      <w:r w:rsidR="001C7965">
        <w:t>s the default name G</w:t>
      </w:r>
      <w:r w:rsidR="001C7965" w:rsidRPr="00EB280B">
        <w:t xml:space="preserve">it </w:t>
      </w:r>
      <w:r w:rsidR="007E4D8C">
        <w:t>uses to refer to</w:t>
      </w:r>
      <w:r w:rsidR="001C7965" w:rsidRPr="00EB280B">
        <w:t xml:space="preserve"> a remote </w:t>
      </w:r>
      <w:r w:rsidR="007E4D8C">
        <w:t>repository</w:t>
      </w:r>
      <w:r w:rsidR="001C7965">
        <w:t>.</w:t>
      </w:r>
    </w:p>
    <w:p w:rsidR="001C7965" w:rsidRDefault="001C7965" w:rsidP="00E25C7B">
      <w:pPr>
        <w:pStyle w:val="Hang-Medium"/>
      </w:pPr>
      <w:r>
        <w:t>Remote</w:t>
      </w:r>
      <w:r>
        <w:tab/>
      </w:r>
      <w:r w:rsidR="005C3D59">
        <w:t>Refers to the</w:t>
      </w:r>
      <w:r w:rsidR="001732AE">
        <w:t xml:space="preserve"> remote repository</w:t>
      </w:r>
      <w:r w:rsidR="00891BAE">
        <w:t>,</w:t>
      </w:r>
      <w:r w:rsidR="001732AE">
        <w:t xml:space="preserve"> </w:t>
      </w:r>
      <w:r w:rsidR="005C3D59">
        <w:t xml:space="preserve">which is the </w:t>
      </w:r>
      <w:r w:rsidRPr="00EB280B">
        <w:t>same repository on a server somewhere</w:t>
      </w:r>
      <w:r>
        <w:t>.</w:t>
      </w:r>
      <w:r w:rsidR="0040238A">
        <w:t xml:space="preserve"> In our case, it is </w:t>
      </w:r>
      <w:r w:rsidR="005C3D59">
        <w:t>the Tax Planning Tools</w:t>
      </w:r>
      <w:r w:rsidR="0040238A">
        <w:t xml:space="preserve"> repository on GitHub.</w:t>
      </w:r>
    </w:p>
    <w:p w:rsidR="00591775" w:rsidRDefault="00591775" w:rsidP="00591775">
      <w:pPr>
        <w:pStyle w:val="Hang-Medium"/>
      </w:pPr>
      <w:r>
        <w:t>Repository</w:t>
      </w:r>
      <w:r>
        <w:tab/>
      </w:r>
      <w:r w:rsidR="00891BAE">
        <w:t>I</w:t>
      </w:r>
      <w:r>
        <w:t xml:space="preserve">s any directory that has been initialized by Git using the </w:t>
      </w:r>
      <w:r w:rsidRPr="00591775">
        <w:rPr>
          <w:rStyle w:val="SourceCodechar"/>
        </w:rPr>
        <w:t>git</w:t>
      </w:r>
      <w:r w:rsidRPr="004A32C0">
        <w:t xml:space="preserve"> </w:t>
      </w:r>
      <w:r w:rsidRPr="00591775">
        <w:rPr>
          <w:rStyle w:val="SourceCodechar"/>
        </w:rPr>
        <w:t>init</w:t>
      </w:r>
      <w:r>
        <w:t xml:space="preserve"> command. Once initialized, the directory will have a subdirectory named </w:t>
      </w:r>
      <w:r w:rsidRPr="00591775">
        <w:rPr>
          <w:rStyle w:val="SourceCodechar"/>
        </w:rPr>
        <w:t>.git</w:t>
      </w:r>
      <w:r>
        <w:t xml:space="preserve"> where Git stores all the information it needs to track changes to the files in the directory.</w:t>
      </w:r>
    </w:p>
    <w:p w:rsidR="00296FFB" w:rsidRDefault="00296FFB" w:rsidP="00591775">
      <w:pPr>
        <w:pStyle w:val="Hang-Medium"/>
      </w:pPr>
      <w:r>
        <w:t>Staging Area</w:t>
      </w:r>
      <w:r w:rsidR="0035626C">
        <w:tab/>
      </w:r>
      <w:r w:rsidR="006D4F46">
        <w:t xml:space="preserve">Also called the </w:t>
      </w:r>
      <w:r w:rsidR="006D4F46" w:rsidRPr="006D4F46">
        <w:rPr>
          <w:i/>
        </w:rPr>
        <w:t>index</w:t>
      </w:r>
      <w:r w:rsidR="006D4F46">
        <w:t xml:space="preserve"> or the </w:t>
      </w:r>
      <w:r w:rsidR="006D4F46" w:rsidRPr="006D4F46">
        <w:rPr>
          <w:i/>
        </w:rPr>
        <w:t>cache</w:t>
      </w:r>
      <w:r w:rsidR="006D4F46">
        <w:t>. It is a</w:t>
      </w:r>
      <w:r w:rsidR="006D4F46" w:rsidRPr="006D4F46">
        <w:t xml:space="preserve"> temporary </w:t>
      </w:r>
      <w:r w:rsidR="006D4F46">
        <w:t>area</w:t>
      </w:r>
      <w:r w:rsidR="006D4F46" w:rsidRPr="006D4F46">
        <w:t xml:space="preserve"> where you "stage" changes to be included in the next commit.</w:t>
      </w:r>
    </w:p>
    <w:p w:rsidR="00187BDA" w:rsidRDefault="00296FFB" w:rsidP="00591775">
      <w:pPr>
        <w:pStyle w:val="Hang-Medium"/>
      </w:pPr>
      <w:r>
        <w:t>Work</w:t>
      </w:r>
      <w:r w:rsidR="0035626C">
        <w:t>ing Directory</w:t>
      </w:r>
      <w:r w:rsidR="0035626C">
        <w:tab/>
      </w:r>
      <w:r w:rsidR="004C6330">
        <w:t xml:space="preserve">The directory containing the source files for the branch you are currently working on. Thus, it is the </w:t>
      </w:r>
      <w:r w:rsidR="00514691">
        <w:t>general term for the source code directory</w:t>
      </w:r>
      <w:r w:rsidR="00891BAE">
        <w:t xml:space="preserve"> where you do your work</w:t>
      </w:r>
      <w:r w:rsidR="00514691">
        <w:t xml:space="preserve">. </w:t>
      </w:r>
      <w:r w:rsidR="004C6330">
        <w:t xml:space="preserve">It </w:t>
      </w:r>
      <w:r w:rsidR="00BA191D">
        <w:t xml:space="preserve">is also the </w:t>
      </w:r>
      <w:r w:rsidR="004C6330">
        <w:t xml:space="preserve">current branch in the </w:t>
      </w:r>
      <w:r w:rsidR="00BA191D">
        <w:t>local Git repository.</w:t>
      </w:r>
    </w:p>
    <w:p w:rsidR="00C7755E" w:rsidRDefault="00C7755E" w:rsidP="00C7755E">
      <w:pPr>
        <w:pStyle w:val="Heading1"/>
      </w:pPr>
      <w:bookmarkStart w:id="62" w:name="_Toc237960252"/>
      <w:r>
        <w:t>Editing Tools</w:t>
      </w:r>
      <w:bookmarkEnd w:id="62"/>
    </w:p>
    <w:p w:rsidR="00C7755E" w:rsidRDefault="00C7755E" w:rsidP="00C7755E">
      <w:pPr>
        <w:pStyle w:val="Heading2"/>
      </w:pPr>
      <w:bookmarkStart w:id="63" w:name="_Toc227669204"/>
      <w:bookmarkStart w:id="64" w:name="_Toc237960253"/>
      <w:r>
        <w:t>VS Code</w:t>
      </w:r>
      <w:bookmarkEnd w:id="63"/>
      <w:bookmarkEnd w:id="64"/>
    </w:p>
    <w:p w:rsidR="00C7755E" w:rsidRPr="00B03619" w:rsidRDefault="00C7755E" w:rsidP="00C7755E">
      <w:pPr>
        <w:pStyle w:val="Body-Text"/>
      </w:pPr>
      <w:r>
        <w:t xml:space="preserve">Visual Studio Code, usually called VS Code, is a popular, free editor for developers. There are many extensions that give it additional capabilities and interoperability with other tools, but it comes with build in support for HTML, CSS, and JavaScript. For more information on VS Code, go to </w:t>
      </w:r>
      <w:hyperlink r:id="rId12" w:history="1">
        <w:r w:rsidRPr="007A57B8">
          <w:rPr>
            <w:rStyle w:val="Hyperlink"/>
          </w:rPr>
          <w:t>https://code.visualstudio.com</w:t>
        </w:r>
      </w:hyperlink>
      <w:r>
        <w:t>.</w:t>
      </w:r>
    </w:p>
    <w:p w:rsidR="00C7755E" w:rsidRDefault="00C7755E" w:rsidP="00C7755E">
      <w:pPr>
        <w:pStyle w:val="Heading3"/>
      </w:pPr>
      <w:bookmarkStart w:id="65" w:name="_Toc237960254"/>
      <w:r>
        <w:t>Installation</w:t>
      </w:r>
      <w:bookmarkEnd w:id="65"/>
    </w:p>
    <w:p w:rsidR="00C7755E" w:rsidRDefault="00C7755E" w:rsidP="00C7755E">
      <w:pPr>
        <w:pStyle w:val="Body-Text"/>
        <w:numPr>
          <w:ilvl w:val="0"/>
          <w:numId w:val="12"/>
        </w:numPr>
      </w:pPr>
      <w:r>
        <w:t xml:space="preserve">Go to </w:t>
      </w:r>
      <w:hyperlink r:id="rId13" w:history="1">
        <w:r w:rsidRPr="00636F8B">
          <w:rPr>
            <w:rStyle w:val="Hyperlink"/>
          </w:rPr>
          <w:t>https://code.visualstudio.com/download</w:t>
        </w:r>
      </w:hyperlink>
    </w:p>
    <w:p w:rsidR="00C7755E" w:rsidRDefault="00C7755E" w:rsidP="00C7755E">
      <w:pPr>
        <w:pStyle w:val="Body-Text"/>
        <w:numPr>
          <w:ilvl w:val="0"/>
          <w:numId w:val="12"/>
        </w:numPr>
      </w:pPr>
      <w:r>
        <w:t>Click on the correct install option (for Windows, all the options result in the same installer).</w:t>
      </w:r>
    </w:p>
    <w:p w:rsidR="00C7755E" w:rsidRDefault="00C7755E" w:rsidP="00C7755E">
      <w:pPr>
        <w:pStyle w:val="Body-Text"/>
        <w:numPr>
          <w:ilvl w:val="0"/>
          <w:numId w:val="12"/>
        </w:numPr>
      </w:pPr>
      <w:r>
        <w:t>Click on the enormous VS Code button to download the installer.</w:t>
      </w:r>
    </w:p>
    <w:p w:rsidR="00C7755E" w:rsidRDefault="00C7755E" w:rsidP="00C7755E">
      <w:pPr>
        <w:pStyle w:val="Body-Text"/>
        <w:numPr>
          <w:ilvl w:val="0"/>
          <w:numId w:val="12"/>
        </w:numPr>
      </w:pPr>
      <w:r>
        <w:t>Execute the installer</w:t>
      </w:r>
    </w:p>
    <w:p w:rsidR="00C7755E" w:rsidRDefault="00C7755E" w:rsidP="00C7755E">
      <w:pPr>
        <w:pStyle w:val="Body-Text"/>
        <w:numPr>
          <w:ilvl w:val="1"/>
          <w:numId w:val="12"/>
        </w:numPr>
      </w:pPr>
      <w:r>
        <w:t xml:space="preserve">Check </w:t>
      </w:r>
      <w:r w:rsidRPr="00C755C1">
        <w:rPr>
          <w:b/>
        </w:rPr>
        <w:t>Add to PATH</w:t>
      </w:r>
      <w:r>
        <w:t xml:space="preserve">. This is needed to run VS Code from the command line by entering </w:t>
      </w:r>
      <w:r w:rsidRPr="00516FA9">
        <w:rPr>
          <w:rStyle w:val="SourceCodechar"/>
        </w:rPr>
        <w:t>code</w:t>
      </w:r>
      <w:r>
        <w:t>.</w:t>
      </w:r>
    </w:p>
    <w:p w:rsidR="00C7755E" w:rsidRDefault="00C7755E" w:rsidP="00C7755E">
      <w:pPr>
        <w:pStyle w:val="Body-Text"/>
        <w:numPr>
          <w:ilvl w:val="1"/>
          <w:numId w:val="12"/>
        </w:numPr>
      </w:pPr>
      <w:r>
        <w:t xml:space="preserve">Check </w:t>
      </w:r>
      <w:r w:rsidRPr="00516FA9">
        <w:rPr>
          <w:b/>
        </w:rPr>
        <w:t>Add Open with Code action to Windows Explorer file context menu</w:t>
      </w:r>
      <w:r>
        <w:t>. This allows you to right click on a file to open the file with VS Code.</w:t>
      </w:r>
    </w:p>
    <w:p w:rsidR="00C7755E" w:rsidRDefault="00C7755E" w:rsidP="00C7755E">
      <w:pPr>
        <w:pStyle w:val="Body-Text"/>
        <w:numPr>
          <w:ilvl w:val="1"/>
          <w:numId w:val="12"/>
        </w:numPr>
      </w:pPr>
      <w:r>
        <w:t xml:space="preserve">Check </w:t>
      </w:r>
      <w:r w:rsidRPr="00516FA9">
        <w:rPr>
          <w:b/>
        </w:rPr>
        <w:t xml:space="preserve">Add Open with Code action to Windows Explorer </w:t>
      </w:r>
      <w:r>
        <w:rPr>
          <w:b/>
        </w:rPr>
        <w:t>directory</w:t>
      </w:r>
      <w:r w:rsidRPr="00516FA9">
        <w:rPr>
          <w:b/>
        </w:rPr>
        <w:t xml:space="preserve"> context menu</w:t>
      </w:r>
      <w:r>
        <w:t>. This allows you to right click on a directory to open it with VS Code.</w:t>
      </w:r>
    </w:p>
    <w:p w:rsidR="00C7755E" w:rsidRPr="00C755C1" w:rsidRDefault="00C7755E" w:rsidP="00C7755E">
      <w:pPr>
        <w:pStyle w:val="Body-Text"/>
        <w:numPr>
          <w:ilvl w:val="1"/>
          <w:numId w:val="12"/>
        </w:numPr>
      </w:pPr>
      <w:r>
        <w:lastRenderedPageBreak/>
        <w:t xml:space="preserve">Click </w:t>
      </w:r>
      <w:r w:rsidRPr="00516FA9">
        <w:rPr>
          <w:b/>
        </w:rPr>
        <w:t>Register Code as an editor for supported file types</w:t>
      </w:r>
      <w:r>
        <w:t>. This makes VS Code the default editor for the supported file types.</w:t>
      </w:r>
    </w:p>
    <w:p w:rsidR="00C7755E" w:rsidRDefault="00C7755E" w:rsidP="00C7755E">
      <w:pPr>
        <w:pStyle w:val="Heading3"/>
      </w:pPr>
      <w:bookmarkStart w:id="66" w:name="_Toc237960255"/>
      <w:r>
        <w:t>Configuration Settings</w:t>
      </w:r>
      <w:bookmarkEnd w:id="66"/>
    </w:p>
    <w:p w:rsidR="00C7755E" w:rsidRDefault="00C7755E" w:rsidP="00C7755E">
      <w:pPr>
        <w:pStyle w:val="Body-Text"/>
      </w:pPr>
      <w:r>
        <w:t>Synchronize your configuration settings across all the systems you use.</w:t>
      </w:r>
    </w:p>
    <w:p w:rsidR="00C7755E" w:rsidRDefault="00C7755E" w:rsidP="00C7755E">
      <w:pPr>
        <w:pStyle w:val="Body-Text"/>
        <w:numPr>
          <w:ilvl w:val="0"/>
          <w:numId w:val="14"/>
        </w:numPr>
      </w:pPr>
      <w:r>
        <w:t xml:space="preserve">Click on the gear icon and select </w:t>
      </w:r>
      <w:r w:rsidRPr="00F805A5">
        <w:rPr>
          <w:b/>
        </w:rPr>
        <w:t>Backup and Sync Settings</w:t>
      </w:r>
      <w:r>
        <w:t>.</w:t>
      </w:r>
    </w:p>
    <w:p w:rsidR="00C7755E" w:rsidRDefault="00C7755E" w:rsidP="00C7755E">
      <w:pPr>
        <w:pStyle w:val="Body-Text"/>
        <w:numPr>
          <w:ilvl w:val="0"/>
          <w:numId w:val="14"/>
        </w:numPr>
      </w:pPr>
      <w:r>
        <w:t xml:space="preserve">You will be prompted to sign in to a GitHub or Microsoft account. Select </w:t>
      </w:r>
      <w:r w:rsidRPr="004E00ED">
        <w:rPr>
          <w:b/>
        </w:rPr>
        <w:t>Microsoft</w:t>
      </w:r>
      <w:r>
        <w:t>.</w:t>
      </w:r>
    </w:p>
    <w:p w:rsidR="00C7755E" w:rsidRDefault="00C7755E" w:rsidP="00C7755E">
      <w:pPr>
        <w:pStyle w:val="Heading4"/>
      </w:pPr>
      <w:r>
        <w:t>User Settings</w:t>
      </w:r>
    </w:p>
    <w:p w:rsidR="00C7755E" w:rsidRPr="00FA0F4B" w:rsidRDefault="00C7755E" w:rsidP="00C7755E">
      <w:pPr>
        <w:pStyle w:val="Body-Text"/>
      </w:pPr>
      <w:r>
        <w:rPr>
          <w:lang w:eastAsia="ar-SA"/>
        </w:rPr>
        <w:t xml:space="preserve">User settings are only for the user, but apply in all projects that the user works on. User settings are stored in the file </w:t>
      </w:r>
      <w:r>
        <w:t>VS Code setti</w:t>
      </w:r>
      <w:r w:rsidRPr="00FA0F4B">
        <w:t xml:space="preserve">ngs are stored in the file </w:t>
      </w:r>
      <w:r w:rsidRPr="003905B5">
        <w:rPr>
          <w:rStyle w:val="SourceCodechar"/>
        </w:rPr>
        <w:t>C:/Users/</w:t>
      </w:r>
      <w:r w:rsidRPr="003905B5">
        <w:rPr>
          <w:rStyle w:val="SourceCodenon-literal"/>
        </w:rPr>
        <w:t>UserName</w:t>
      </w:r>
      <w:r w:rsidRPr="003905B5">
        <w:rPr>
          <w:rStyle w:val="SourceCodechar"/>
        </w:rPr>
        <w:t>/AppData/Roaming/Code/User/settings.json</w:t>
      </w:r>
      <w:r w:rsidRPr="00FA0F4B">
        <w:t>.</w:t>
      </w:r>
    </w:p>
    <w:p w:rsidR="00C7755E" w:rsidRPr="003905B5" w:rsidRDefault="00C7755E" w:rsidP="00C7755E">
      <w:pPr>
        <w:pStyle w:val="Body-Text"/>
        <w:rPr>
          <w:lang w:eastAsia="ar-SA"/>
        </w:rPr>
      </w:pPr>
    </w:p>
    <w:p w:rsidR="00C7755E" w:rsidRDefault="00C7755E" w:rsidP="00C7755E">
      <w:pPr>
        <w:pStyle w:val="Body-Text"/>
        <w:spacing w:after="0"/>
        <w:ind w:left="1440"/>
      </w:pPr>
      <w:r>
        <w:t>Editor</w:t>
      </w:r>
      <w:r>
        <w:tab/>
      </w:r>
      <w:r>
        <w:tab/>
        <w:t>Bracket Pair Colorization</w:t>
      </w:r>
      <w:r>
        <w:tab/>
      </w:r>
      <w:r>
        <w:tab/>
        <w:t>?</w:t>
      </w:r>
    </w:p>
    <w:p w:rsidR="00C7755E" w:rsidRPr="00944943" w:rsidRDefault="00C7755E" w:rsidP="00C7755E">
      <w:pPr>
        <w:pStyle w:val="Body-Text"/>
        <w:spacing w:after="0"/>
        <w:ind w:left="1440"/>
      </w:pPr>
      <w:r w:rsidRPr="00944943">
        <w:t>Terminal</w:t>
      </w:r>
      <w:r w:rsidRPr="00944943">
        <w:tab/>
      </w:r>
      <w:r w:rsidRPr="00944943">
        <w:tab/>
        <w:t>Default Profile Windows</w:t>
      </w:r>
      <w:r w:rsidRPr="00944943">
        <w:tab/>
      </w:r>
      <w:r w:rsidRPr="00944943">
        <w:tab/>
        <w:t>Ubuntu (WSL)</w:t>
      </w:r>
    </w:p>
    <w:p w:rsidR="00C7755E" w:rsidRPr="00944943" w:rsidRDefault="00C7755E" w:rsidP="00C7755E">
      <w:pPr>
        <w:pStyle w:val="Body-Text"/>
        <w:spacing w:after="0"/>
        <w:ind w:left="1440"/>
      </w:pPr>
      <w:r w:rsidRPr="00944943">
        <w:t>Workbench</w:t>
      </w:r>
      <w:r w:rsidRPr="00944943">
        <w:tab/>
        <w:t>Color Theme</w:t>
      </w:r>
      <w:r w:rsidRPr="00944943">
        <w:tab/>
      </w:r>
      <w:r w:rsidRPr="00944943">
        <w:tab/>
      </w:r>
      <w:r w:rsidRPr="00944943">
        <w:tab/>
        <w:t>Light Modern</w:t>
      </w:r>
    </w:p>
    <w:p w:rsidR="00C7755E" w:rsidRDefault="00C7755E" w:rsidP="00C7755E">
      <w:pPr>
        <w:pStyle w:val="Heading4"/>
        <w:rPr>
          <w:rStyle w:val="setting-item-label"/>
        </w:rPr>
      </w:pPr>
      <w:r>
        <w:rPr>
          <w:rStyle w:val="setting-item-label"/>
        </w:rPr>
        <w:t>Workspace Settings</w:t>
      </w:r>
    </w:p>
    <w:p w:rsidR="00C7755E" w:rsidRDefault="00C7755E" w:rsidP="00C7755E">
      <w:pPr>
        <w:pStyle w:val="Body-Text"/>
      </w:pPr>
      <w:r>
        <w:t xml:space="preserve">Workspace settings apply to all users working in the workspace. Workspace settings are stored in the file </w:t>
      </w:r>
      <w:r w:rsidRPr="003905B5">
        <w:rPr>
          <w:rStyle w:val="SourceCodechar"/>
        </w:rPr>
        <w:t>.vscode/settings.json</w:t>
      </w:r>
      <w:r>
        <w:t>. at the top of the project directory. This is a workspace file are should be checked into the Git repository.</w:t>
      </w:r>
    </w:p>
    <w:p w:rsidR="00C7755E" w:rsidRDefault="00C7755E" w:rsidP="00C7755E">
      <w:pPr>
        <w:pStyle w:val="Body-Text"/>
        <w:spacing w:after="0"/>
        <w:ind w:left="1440"/>
      </w:pPr>
      <w:r w:rsidRPr="00944943">
        <w:t>Editor</w:t>
      </w:r>
      <w:r w:rsidRPr="00944943">
        <w:tab/>
      </w:r>
      <w:r w:rsidRPr="00944943">
        <w:tab/>
        <w:t>Format On Save</w:t>
      </w:r>
      <w:r w:rsidRPr="00944943">
        <w:tab/>
      </w:r>
      <w:r w:rsidRPr="00944943">
        <w:tab/>
      </w:r>
      <w:r w:rsidRPr="00944943">
        <w:tab/>
        <w:t>False</w:t>
      </w:r>
    </w:p>
    <w:p w:rsidR="00C7755E" w:rsidRDefault="00C7755E" w:rsidP="00C7755E">
      <w:pPr>
        <w:pStyle w:val="Body-Text"/>
        <w:spacing w:after="0"/>
        <w:ind w:left="1440"/>
      </w:pPr>
      <w:r>
        <w:t>Editor</w:t>
      </w:r>
      <w:r>
        <w:tab/>
      </w:r>
      <w:r>
        <w:tab/>
        <w:t>Tabsize</w:t>
      </w:r>
      <w:r>
        <w:tab/>
      </w:r>
      <w:r>
        <w:tab/>
      </w:r>
      <w:r>
        <w:tab/>
      </w:r>
      <w:r>
        <w:tab/>
        <w:t>4</w:t>
      </w:r>
      <w:r>
        <w:tab/>
        <w:t># Spaces per indentation level</w:t>
      </w:r>
    </w:p>
    <w:p w:rsidR="00C7755E" w:rsidRDefault="00C7755E" w:rsidP="00C7755E">
      <w:pPr>
        <w:pStyle w:val="Body-Text"/>
        <w:spacing w:after="0"/>
        <w:ind w:left="1440"/>
      </w:pPr>
      <w:r>
        <w:t>Editor</w:t>
      </w:r>
      <w:r>
        <w:tab/>
      </w:r>
      <w:r>
        <w:tab/>
        <w:t>Insert Spaces</w:t>
      </w:r>
      <w:r>
        <w:tab/>
      </w:r>
      <w:r>
        <w:tab/>
      </w:r>
      <w:r>
        <w:tab/>
        <w:t>false</w:t>
      </w:r>
      <w:r>
        <w:tab/>
        <w:t># Use tabs for indentation</w:t>
      </w:r>
    </w:p>
    <w:p w:rsidR="00C7755E" w:rsidRPr="00944943" w:rsidRDefault="00C7755E" w:rsidP="00C7755E">
      <w:pPr>
        <w:pStyle w:val="Body-Text"/>
        <w:spacing w:after="0"/>
        <w:ind w:left="1440"/>
      </w:pPr>
      <w:r>
        <w:t>Editor</w:t>
      </w:r>
      <w:r>
        <w:tab/>
      </w:r>
      <w:r>
        <w:tab/>
        <w:t>Detect Indentation</w:t>
      </w:r>
      <w:r>
        <w:tab/>
      </w:r>
      <w:r>
        <w:tab/>
        <w:t>true</w:t>
      </w:r>
      <w:r>
        <w:tab/>
        <w:t># Match existing indentation</w:t>
      </w:r>
    </w:p>
    <w:p w:rsidR="00C7755E" w:rsidRPr="00944943" w:rsidRDefault="00C7755E" w:rsidP="00C7755E">
      <w:pPr>
        <w:pStyle w:val="Body-Text"/>
        <w:spacing w:after="0"/>
        <w:ind w:left="1440"/>
      </w:pPr>
      <w:r w:rsidRPr="00944943">
        <w:t>Files</w:t>
      </w:r>
      <w:r w:rsidRPr="00944943">
        <w:tab/>
      </w:r>
      <w:r w:rsidRPr="00944943">
        <w:tab/>
        <w:t>Insert Final Newline</w:t>
      </w:r>
      <w:r w:rsidRPr="00944943">
        <w:tab/>
      </w:r>
      <w:r w:rsidRPr="00944943">
        <w:tab/>
        <w:t>True</w:t>
      </w:r>
    </w:p>
    <w:p w:rsidR="00C7755E" w:rsidRDefault="00C7755E" w:rsidP="00C7755E">
      <w:pPr>
        <w:pStyle w:val="Body-Text"/>
        <w:spacing w:after="0"/>
        <w:ind w:left="1440"/>
      </w:pPr>
      <w:r w:rsidRPr="00944943">
        <w:t>Files</w:t>
      </w:r>
      <w:r w:rsidRPr="00944943">
        <w:tab/>
      </w:r>
      <w:r w:rsidRPr="00944943">
        <w:tab/>
        <w:t>Trim Trailing Whitespace</w:t>
      </w:r>
      <w:r w:rsidRPr="00944943">
        <w:tab/>
      </w:r>
      <w:r w:rsidRPr="00944943">
        <w:tab/>
        <w:t>True</w:t>
      </w:r>
    </w:p>
    <w:p w:rsidR="00C7755E" w:rsidRDefault="00C7755E" w:rsidP="00C7755E">
      <w:pPr>
        <w:pStyle w:val="Heading3"/>
      </w:pPr>
      <w:bookmarkStart w:id="67" w:name="_Toc237960256"/>
      <w:r>
        <w:t>Extensions</w:t>
      </w:r>
      <w:bookmarkEnd w:id="67"/>
    </w:p>
    <w:p w:rsidR="00C7755E" w:rsidRPr="004245AB" w:rsidRDefault="00C7755E" w:rsidP="00C7755E">
      <w:pPr>
        <w:pStyle w:val="Body-Text"/>
        <w:rPr>
          <w:lang w:eastAsia="ar-SA"/>
        </w:rPr>
      </w:pPr>
      <w:r>
        <w:rPr>
          <w:lang w:eastAsia="ar-SA"/>
        </w:rPr>
        <w:t>I use the following extensions. VS Code does not support printing, so you need to add an extension to provide the functionality. The Print extension adds print icons to the top banner of the editor panel. The ESLint and Prettier extensions are discussed below.</w:t>
      </w:r>
    </w:p>
    <w:p w:rsidR="00C7755E" w:rsidRDefault="00C7755E" w:rsidP="00C7755E">
      <w:pPr>
        <w:pStyle w:val="Hang-Medium"/>
        <w:spacing w:after="0"/>
      </w:pPr>
      <w:r>
        <w:t>Print</w:t>
      </w:r>
    </w:p>
    <w:p w:rsidR="00C7755E" w:rsidRDefault="00C7755E" w:rsidP="00C7755E">
      <w:pPr>
        <w:pStyle w:val="Hang-Medium"/>
        <w:spacing w:after="0"/>
      </w:pPr>
      <w:r>
        <w:t xml:space="preserve">Prettier - Code Formatter </w:t>
      </w:r>
    </w:p>
    <w:p w:rsidR="00C7755E" w:rsidRDefault="00C7755E" w:rsidP="00C7755E">
      <w:pPr>
        <w:pStyle w:val="Hang-Medium"/>
        <w:spacing w:after="0"/>
      </w:pPr>
      <w:r>
        <w:t>ESLint</w:t>
      </w:r>
    </w:p>
    <w:p w:rsidR="00C7755E" w:rsidRDefault="00C7755E" w:rsidP="00C7755E">
      <w:pPr>
        <w:pStyle w:val="Hang-Medium"/>
        <w:spacing w:after="0"/>
        <w:ind w:left="0" w:firstLine="0"/>
      </w:pPr>
    </w:p>
    <w:p w:rsidR="00C7755E" w:rsidRDefault="00C7755E" w:rsidP="00C7755E">
      <w:pPr>
        <w:pStyle w:val="Body-Text"/>
      </w:pPr>
      <w:r>
        <w:t>The following extensions may be useful; I haven’t decided.</w:t>
      </w:r>
    </w:p>
    <w:p w:rsidR="00C7755E" w:rsidRDefault="00C7755E" w:rsidP="00C7755E">
      <w:pPr>
        <w:pStyle w:val="Hang-Medium"/>
        <w:spacing w:after="0"/>
      </w:pPr>
      <w:r>
        <w:t>GitLens</w:t>
      </w:r>
    </w:p>
    <w:p w:rsidR="00C7755E" w:rsidRDefault="00C7755E" w:rsidP="00C7755E">
      <w:pPr>
        <w:pStyle w:val="Hang-Medium"/>
        <w:spacing w:after="0"/>
      </w:pPr>
      <w:r>
        <w:t>Code Spell Checker</w:t>
      </w:r>
    </w:p>
    <w:p w:rsidR="00C7755E" w:rsidRDefault="00C7755E" w:rsidP="00C7755E">
      <w:pPr>
        <w:pStyle w:val="Hang-Medium"/>
        <w:spacing w:after="0"/>
      </w:pPr>
      <w:r>
        <w:t>Jest</w:t>
      </w:r>
    </w:p>
    <w:p w:rsidR="00D50D65" w:rsidRDefault="00D50D65" w:rsidP="00C7755E">
      <w:pPr>
        <w:pStyle w:val="Hang-Medium"/>
        <w:spacing w:after="0"/>
      </w:pPr>
      <w:r>
        <w:t>GitHub Copilot</w:t>
      </w:r>
    </w:p>
    <w:p w:rsidR="00D50D65" w:rsidRDefault="00D50D65" w:rsidP="00C7755E">
      <w:pPr>
        <w:pStyle w:val="Hang-Medium"/>
        <w:spacing w:after="0"/>
      </w:pPr>
      <w:r>
        <w:t>GitHub Copilot Chat</w:t>
      </w:r>
    </w:p>
    <w:p w:rsidR="000C7218" w:rsidRPr="00196880" w:rsidRDefault="000C7218" w:rsidP="00C7755E">
      <w:pPr>
        <w:pStyle w:val="Hang-Medium"/>
        <w:spacing w:after="0"/>
      </w:pPr>
      <w:r>
        <w:t>Open in Browser (by TechER)</w:t>
      </w:r>
    </w:p>
    <w:p w:rsidR="00C7755E" w:rsidRDefault="00C7755E" w:rsidP="00C7755E">
      <w:pPr>
        <w:pStyle w:val="Heading3"/>
      </w:pPr>
      <w:bookmarkStart w:id="68" w:name="_Toc237960257"/>
      <w:r>
        <w:t>Command Summary</w:t>
      </w:r>
      <w:bookmarkEnd w:id="68"/>
    </w:p>
    <w:p w:rsidR="00C7755E" w:rsidRDefault="00C7755E" w:rsidP="00C7755E">
      <w:pPr>
        <w:pStyle w:val="Hang-Medium"/>
        <w:spacing w:after="0"/>
      </w:pPr>
      <w:r>
        <w:t>Ctrl + Shift + P</w:t>
      </w:r>
      <w:r>
        <w:tab/>
        <w:t>Command palette</w:t>
      </w:r>
    </w:p>
    <w:p w:rsidR="00C7755E" w:rsidRDefault="00C7755E" w:rsidP="00C7755E">
      <w:pPr>
        <w:pStyle w:val="Hang-Medium"/>
        <w:spacing w:after="0"/>
      </w:pPr>
      <w:r>
        <w:t>Ctrl + ,</w:t>
      </w:r>
      <w:r>
        <w:tab/>
        <w:t>Open settings</w:t>
      </w:r>
    </w:p>
    <w:p w:rsidR="00C7755E" w:rsidRDefault="00C7755E" w:rsidP="00C7755E">
      <w:pPr>
        <w:pStyle w:val="Hang-Medium"/>
        <w:spacing w:after="0"/>
      </w:pPr>
      <w:r>
        <w:t>Ctrl + S</w:t>
      </w:r>
      <w:r>
        <w:tab/>
        <w:t>Save file</w:t>
      </w:r>
    </w:p>
    <w:p w:rsidR="00C7755E" w:rsidRDefault="00C7755E" w:rsidP="00C7755E">
      <w:pPr>
        <w:pStyle w:val="Hang-Medium"/>
        <w:spacing w:after="0"/>
      </w:pPr>
      <w:r>
        <w:t>Ctrl + K  S</w:t>
      </w:r>
      <w:r>
        <w:tab/>
        <w:t>Save all</w:t>
      </w:r>
    </w:p>
    <w:p w:rsidR="00C7755E" w:rsidRDefault="00C7755E" w:rsidP="00C7755E">
      <w:pPr>
        <w:pStyle w:val="Hang-Medium"/>
        <w:spacing w:after="0"/>
      </w:pPr>
      <w:r>
        <w:lastRenderedPageBreak/>
        <w:t>Shift + Alt + F</w:t>
      </w:r>
      <w:r>
        <w:tab/>
        <w:t>Format file</w:t>
      </w:r>
    </w:p>
    <w:p w:rsidR="00C7755E" w:rsidRDefault="00C7755E" w:rsidP="00C7755E">
      <w:pPr>
        <w:pStyle w:val="Hang-Medium"/>
        <w:spacing w:after="0"/>
      </w:pPr>
      <w:r>
        <w:t>Ctrl + G</w:t>
      </w:r>
      <w:r>
        <w:tab/>
        <w:t>Go to line</w:t>
      </w:r>
    </w:p>
    <w:p w:rsidR="00C7755E" w:rsidRDefault="00C7755E" w:rsidP="00C7755E">
      <w:pPr>
        <w:pStyle w:val="Hang-Medium"/>
        <w:spacing w:after="0"/>
      </w:pPr>
    </w:p>
    <w:p w:rsidR="00C7755E" w:rsidRDefault="00C7755E" w:rsidP="00C7755E">
      <w:pPr>
        <w:pStyle w:val="Hang-Medium"/>
        <w:spacing w:after="0"/>
      </w:pPr>
      <w:r>
        <w:t>Ctrl + B</w:t>
      </w:r>
      <w:r>
        <w:tab/>
        <w:t>Show/hide side bar</w:t>
      </w:r>
    </w:p>
    <w:p w:rsidR="00C7755E" w:rsidRDefault="00C7755E" w:rsidP="00C7755E">
      <w:pPr>
        <w:pStyle w:val="Hang-Medium"/>
        <w:spacing w:after="0"/>
      </w:pPr>
      <w:r>
        <w:t>Ctrl + J</w:t>
      </w:r>
      <w:r>
        <w:tab/>
        <w:t>Show/hide the panel</w:t>
      </w:r>
    </w:p>
    <w:p w:rsidR="001730FF" w:rsidRDefault="00C7755E" w:rsidP="001730FF">
      <w:pPr>
        <w:pStyle w:val="Hang-Medium"/>
        <w:spacing w:after="0"/>
      </w:pPr>
      <w:r>
        <w:t>Ctrl + `</w:t>
      </w:r>
      <w:r>
        <w:tab/>
        <w:t>Show/hide terminal</w:t>
      </w:r>
    </w:p>
    <w:p w:rsidR="001730FF" w:rsidRDefault="001730FF" w:rsidP="001730FF">
      <w:pPr>
        <w:pStyle w:val="Hang-Medium"/>
        <w:spacing w:after="0"/>
      </w:pPr>
      <w:r>
        <w:t>Ctrl + Alt + I</w:t>
      </w:r>
      <w:r>
        <w:tab/>
        <w:t>Show/hide Copilot chat window</w:t>
      </w:r>
    </w:p>
    <w:p w:rsidR="00C7755E" w:rsidRPr="00AB1252" w:rsidRDefault="00C7755E" w:rsidP="00C7755E">
      <w:pPr>
        <w:pStyle w:val="Hang-Medium"/>
        <w:spacing w:after="0"/>
      </w:pPr>
      <w:r>
        <w:t>F11</w:t>
      </w:r>
      <w:r>
        <w:tab/>
        <w:t>Toggle full screen</w:t>
      </w:r>
    </w:p>
    <w:p w:rsidR="00C7755E" w:rsidRDefault="00C7755E" w:rsidP="00C7755E">
      <w:pPr>
        <w:pStyle w:val="Heading2"/>
      </w:pPr>
      <w:bookmarkStart w:id="69" w:name="_Toc227669205"/>
      <w:bookmarkStart w:id="70" w:name="_Toc237960258"/>
      <w:r>
        <w:t>Node and NPM</w:t>
      </w:r>
      <w:bookmarkEnd w:id="70"/>
    </w:p>
    <w:p w:rsidR="00C7755E" w:rsidRPr="004B5830" w:rsidRDefault="00C7755E" w:rsidP="00C7755E">
      <w:pPr>
        <w:pStyle w:val="Body-Text"/>
        <w:rPr>
          <w:lang w:eastAsia="ar-SA"/>
        </w:rPr>
      </w:pPr>
      <w:r>
        <w:rPr>
          <w:lang w:eastAsia="ar-SA"/>
        </w:rPr>
        <w:t>Note: the tools described in this section do not work when the repository is on cloud storage (e.g., Google Drive).</w:t>
      </w:r>
    </w:p>
    <w:p w:rsidR="00C7755E" w:rsidRPr="000169FD" w:rsidRDefault="00C7755E" w:rsidP="00C7755E">
      <w:pPr>
        <w:pStyle w:val="Body-Text"/>
      </w:pPr>
      <w:r>
        <w:t>For now, the following steps should be done in your local repository and not checked into Git.</w:t>
      </w:r>
    </w:p>
    <w:p w:rsidR="00C7755E" w:rsidRDefault="00C7755E" w:rsidP="00C7755E">
      <w:pPr>
        <w:pStyle w:val="Body-Text"/>
      </w:pPr>
      <w:r>
        <w:t>The Node Package Manager (NPM) is a program that lets you download JavaScript libraries from the NPM registry and use them in JavaScript projects. NPM is bundled with Node, so NPM will be installed when you install Node. Node, or Node.js, is a JavaScript runtime environment and web server, which allows you to test server-side JavaScript code on your local system.</w:t>
      </w:r>
    </w:p>
    <w:p w:rsidR="00C7755E" w:rsidRDefault="00C7755E" w:rsidP="00C7755E">
      <w:pPr>
        <w:pStyle w:val="Heading3"/>
      </w:pPr>
      <w:bookmarkStart w:id="71" w:name="_Toc237960259"/>
      <w:r>
        <w:t>Installation</w:t>
      </w:r>
      <w:bookmarkEnd w:id="71"/>
    </w:p>
    <w:p w:rsidR="00C7755E" w:rsidRDefault="00C7755E" w:rsidP="00C7755E">
      <w:pPr>
        <w:pStyle w:val="Body-Text"/>
        <w:numPr>
          <w:ilvl w:val="0"/>
          <w:numId w:val="15"/>
        </w:numPr>
      </w:pPr>
      <w:r>
        <w:t xml:space="preserve">Go to </w:t>
      </w:r>
      <w:hyperlink r:id="rId14" w:history="1">
        <w:r w:rsidRPr="00636F8B">
          <w:rPr>
            <w:rStyle w:val="Hyperlink"/>
          </w:rPr>
          <w:t>https://nodejs.org</w:t>
        </w:r>
      </w:hyperlink>
      <w:r>
        <w:t xml:space="preserve"> </w:t>
      </w:r>
    </w:p>
    <w:p w:rsidR="00C7755E" w:rsidRDefault="00C7755E" w:rsidP="00C7755E">
      <w:pPr>
        <w:pStyle w:val="Body-Text"/>
        <w:numPr>
          <w:ilvl w:val="0"/>
          <w:numId w:val="15"/>
        </w:numPr>
      </w:pPr>
      <w:r>
        <w:t>Execute the installer</w:t>
      </w:r>
    </w:p>
    <w:p w:rsidR="00C7755E" w:rsidRDefault="00C7755E" w:rsidP="00C7755E">
      <w:pPr>
        <w:pStyle w:val="Body-Text"/>
        <w:numPr>
          <w:ilvl w:val="0"/>
          <w:numId w:val="15"/>
        </w:numPr>
      </w:pPr>
      <w:r>
        <w:t xml:space="preserve">In a terminal window, initialize the package manager (NPM) for use with your project. This step only needs to be done once, so this step has already been done. This step creates the file </w:t>
      </w:r>
      <w:r w:rsidRPr="00773827">
        <w:rPr>
          <w:rStyle w:val="SourceCodechar"/>
        </w:rPr>
        <w:t>package.json</w:t>
      </w:r>
      <w:r>
        <w:t>, which NPM uses to track which packages have been installed and their dependencies.</w:t>
      </w:r>
    </w:p>
    <w:p w:rsidR="00C7755E" w:rsidRDefault="00C7755E" w:rsidP="00C7755E">
      <w:pPr>
        <w:pStyle w:val="SourceCode"/>
      </w:pPr>
      <w:r>
        <w:t xml:space="preserve">$ cd </w:t>
      </w:r>
      <w:r w:rsidRPr="00263631">
        <w:rPr>
          <w:rStyle w:val="SourceCodenon-literal"/>
        </w:rPr>
        <w:t>TaxTools</w:t>
      </w:r>
      <w:r>
        <w:rPr>
          <w:rStyle w:val="SourceCodenon-literal"/>
        </w:rPr>
        <w:t>Directory</w:t>
      </w:r>
    </w:p>
    <w:p w:rsidR="00C7755E" w:rsidRDefault="00C7755E" w:rsidP="00C7755E">
      <w:pPr>
        <w:pStyle w:val="SourceCode"/>
      </w:pPr>
      <w:r>
        <w:t>$ npm init -y</w:t>
      </w:r>
    </w:p>
    <w:p w:rsidR="00C7755E" w:rsidRDefault="00C7755E" w:rsidP="00C7755E">
      <w:pPr>
        <w:pStyle w:val="SourceCode"/>
      </w:pPr>
    </w:p>
    <w:p w:rsidR="00C7755E" w:rsidRDefault="00C7755E" w:rsidP="00C7755E">
      <w:pPr>
        <w:pStyle w:val="Body-Text"/>
        <w:numPr>
          <w:ilvl w:val="0"/>
          <w:numId w:val="15"/>
        </w:numPr>
      </w:pPr>
      <w:r>
        <w:t>Other NPM commands:</w:t>
      </w:r>
    </w:p>
    <w:p w:rsidR="00C7755E" w:rsidRPr="00E51597" w:rsidRDefault="00C7755E" w:rsidP="00C7755E">
      <w:pPr>
        <w:pStyle w:val="SourceCode"/>
      </w:pPr>
      <w:r>
        <w:t xml:space="preserve">$ npm install </w:t>
      </w:r>
      <w:r w:rsidRPr="00636F8B">
        <w:rPr>
          <w:rStyle w:val="SourceCodenon-literal"/>
        </w:rPr>
        <w:t>packageName</w:t>
      </w:r>
    </w:p>
    <w:p w:rsidR="00C7755E" w:rsidRPr="00636F8B" w:rsidRDefault="00C7755E" w:rsidP="00C7755E">
      <w:pPr>
        <w:pStyle w:val="SourceCode"/>
      </w:pPr>
      <w:r>
        <w:t>$ npm list</w:t>
      </w:r>
    </w:p>
    <w:p w:rsidR="00C7755E" w:rsidRDefault="00C7755E" w:rsidP="00C7755E">
      <w:pPr>
        <w:pStyle w:val="SourceCode"/>
      </w:pPr>
      <w:r>
        <w:t>$ npm outdated</w:t>
      </w:r>
      <w:r>
        <w:tab/>
        <w:t># List packages that need to be updated</w:t>
      </w:r>
    </w:p>
    <w:p w:rsidR="00C7755E" w:rsidRDefault="00C7755E" w:rsidP="00C7755E">
      <w:pPr>
        <w:pStyle w:val="SourceCode"/>
        <w:rPr>
          <w:rStyle w:val="SourceCodenon-literal"/>
        </w:rPr>
      </w:pPr>
      <w:r>
        <w:t xml:space="preserve">$ npm uninstall </w:t>
      </w:r>
      <w:r w:rsidRPr="00636F8B">
        <w:rPr>
          <w:rStyle w:val="SourceCodenon-literal"/>
        </w:rPr>
        <w:t>packageName</w:t>
      </w:r>
    </w:p>
    <w:p w:rsidR="00C7755E" w:rsidRDefault="00C7755E" w:rsidP="00C7755E">
      <w:pPr>
        <w:pStyle w:val="SourceCode"/>
      </w:pPr>
      <w:r>
        <w:t>$ npm update [</w:t>
      </w:r>
      <w:r w:rsidRPr="00636F8B">
        <w:rPr>
          <w:rStyle w:val="SourceCodenon-literal"/>
        </w:rPr>
        <w:t>packageName</w:t>
      </w:r>
      <w:r>
        <w:t>]</w:t>
      </w:r>
    </w:p>
    <w:p w:rsidR="00C7755E" w:rsidRDefault="00C7755E" w:rsidP="00C7755E">
      <w:pPr>
        <w:pStyle w:val="Heading3"/>
      </w:pPr>
      <w:bookmarkStart w:id="72" w:name="_Toc237960260"/>
      <w:r>
        <w:t>Prettier</w:t>
      </w:r>
      <w:bookmarkEnd w:id="72"/>
    </w:p>
    <w:p w:rsidR="00C7755E" w:rsidRPr="00B20482" w:rsidRDefault="00C7755E" w:rsidP="00C7755E">
      <w:pPr>
        <w:pStyle w:val="Body-Text"/>
        <w:rPr>
          <w:lang w:eastAsia="ar-SA"/>
        </w:rPr>
      </w:pPr>
      <w:r>
        <w:rPr>
          <w:lang w:eastAsia="ar-SA"/>
        </w:rPr>
        <w:t xml:space="preserve">Prettier - Code Formatter is the code formatter used by </w:t>
      </w:r>
      <w:r w:rsidR="005C3D59">
        <w:rPr>
          <w:lang w:eastAsia="ar-SA"/>
        </w:rPr>
        <w:t>the Tax Planning Tools</w:t>
      </w:r>
      <w:r>
        <w:rPr>
          <w:lang w:eastAsia="ar-SA"/>
        </w:rPr>
        <w:t>.</w:t>
      </w:r>
    </w:p>
    <w:p w:rsidR="00C7755E" w:rsidRPr="00773827" w:rsidRDefault="00C7755E" w:rsidP="00C7755E">
      <w:pPr>
        <w:pStyle w:val="Body-Text"/>
        <w:numPr>
          <w:ilvl w:val="0"/>
          <w:numId w:val="16"/>
        </w:numPr>
        <w:rPr>
          <w:lang w:eastAsia="ar-SA"/>
        </w:rPr>
      </w:pPr>
      <w:r>
        <w:rPr>
          <w:lang w:eastAsia="ar-SA"/>
        </w:rPr>
        <w:t xml:space="preserve">Install the prettier package. The </w:t>
      </w:r>
      <w:r w:rsidRPr="004E6E17">
        <w:rPr>
          <w:rStyle w:val="SourceCodechar"/>
          <w:lang w:eastAsia="ar-SA"/>
        </w:rPr>
        <w:t>save-</w:t>
      </w:r>
      <w:r w:rsidRPr="00B665C6">
        <w:rPr>
          <w:rStyle w:val="SourceCodechar"/>
          <w:lang w:eastAsia="ar-SA"/>
        </w:rPr>
        <w:t>dev</w:t>
      </w:r>
      <w:r>
        <w:rPr>
          <w:lang w:eastAsia="ar-SA"/>
        </w:rPr>
        <w:t xml:space="preserve"> option indicates that the package is only used during development and will not be distributed with the project.</w:t>
      </w:r>
    </w:p>
    <w:p w:rsidR="00C7755E" w:rsidRDefault="00C7755E" w:rsidP="00C7755E">
      <w:pPr>
        <w:pStyle w:val="SourceCode"/>
        <w:rPr>
          <w:lang w:eastAsia="ar-SA"/>
        </w:rPr>
      </w:pPr>
      <w:r>
        <w:t xml:space="preserve">$ cd </w:t>
      </w:r>
      <w:r w:rsidRPr="00263631">
        <w:rPr>
          <w:rStyle w:val="SourceCodenon-literal"/>
        </w:rPr>
        <w:t>TaxTools</w:t>
      </w:r>
      <w:r>
        <w:rPr>
          <w:rStyle w:val="SourceCodenon-literal"/>
        </w:rPr>
        <w:t>Directory</w:t>
      </w:r>
    </w:p>
    <w:p w:rsidR="00C7755E" w:rsidRDefault="00C7755E" w:rsidP="00C7755E">
      <w:pPr>
        <w:pStyle w:val="SourceCode"/>
        <w:rPr>
          <w:lang w:eastAsia="ar-SA"/>
        </w:rPr>
      </w:pPr>
      <w:r>
        <w:rPr>
          <w:lang w:eastAsia="ar-SA"/>
        </w:rPr>
        <w:t>$ npm install prettier --save-dev</w:t>
      </w:r>
    </w:p>
    <w:p w:rsidR="00C7755E" w:rsidRDefault="00C7755E" w:rsidP="00C7755E">
      <w:pPr>
        <w:pStyle w:val="SourceCode"/>
        <w:rPr>
          <w:lang w:eastAsia="ar-SA"/>
        </w:rPr>
      </w:pPr>
    </w:p>
    <w:p w:rsidR="00C7755E" w:rsidRDefault="00C7755E" w:rsidP="00C7755E">
      <w:pPr>
        <w:pStyle w:val="Body-Text"/>
        <w:numPr>
          <w:ilvl w:val="0"/>
          <w:numId w:val="16"/>
        </w:numPr>
        <w:rPr>
          <w:lang w:eastAsia="ar-SA"/>
        </w:rPr>
      </w:pPr>
      <w:r>
        <w:rPr>
          <w:lang w:eastAsia="ar-SA"/>
        </w:rPr>
        <w:t>Run Prettier on a file.</w:t>
      </w:r>
    </w:p>
    <w:p w:rsidR="00C7755E" w:rsidRDefault="00C7755E" w:rsidP="00C7755E">
      <w:pPr>
        <w:pStyle w:val="SourceCode"/>
        <w:rPr>
          <w:rStyle w:val="SourceCodenon-literal"/>
        </w:rPr>
      </w:pPr>
      <w:r>
        <w:t xml:space="preserve">$ npx prettier </w:t>
      </w:r>
      <w:r w:rsidRPr="00973F9D">
        <w:rPr>
          <w:rStyle w:val="SourceCodenon-literal"/>
        </w:rPr>
        <w:t>filename</w:t>
      </w:r>
    </w:p>
    <w:p w:rsidR="00C7755E" w:rsidRDefault="00C7755E" w:rsidP="00C7755E">
      <w:pPr>
        <w:pStyle w:val="SourceCode"/>
      </w:pPr>
    </w:p>
    <w:p w:rsidR="00C7755E" w:rsidRDefault="00C7755E" w:rsidP="00C7755E">
      <w:pPr>
        <w:pStyle w:val="Body-Text"/>
        <w:numPr>
          <w:ilvl w:val="0"/>
          <w:numId w:val="16"/>
        </w:numPr>
        <w:rPr>
          <w:lang w:eastAsia="ar-SA"/>
        </w:rPr>
      </w:pPr>
      <w:r>
        <w:rPr>
          <w:lang w:eastAsia="ar-SA"/>
        </w:rPr>
        <w:t>In VS Code, install the extension Prettier – Code Formatter and change the following configuration settings. Restart VS Code. Use the keyboard shortcut Shift + Alt + F to format the current document and use Ctrl + Z to undo the change.</w:t>
      </w:r>
    </w:p>
    <w:p w:rsidR="00C7755E" w:rsidRDefault="00C7755E" w:rsidP="00C7755E">
      <w:pPr>
        <w:pStyle w:val="Body-Text"/>
        <w:spacing w:after="0"/>
        <w:ind w:left="1440"/>
        <w:rPr>
          <w:rStyle w:val="setting-item-label"/>
        </w:rPr>
      </w:pPr>
      <w:r w:rsidRPr="00944943">
        <w:t>Editor</w:t>
      </w:r>
      <w:r w:rsidRPr="00944943">
        <w:tab/>
      </w:r>
      <w:r w:rsidRPr="00944943">
        <w:tab/>
      </w:r>
      <w:r w:rsidRPr="00944943">
        <w:rPr>
          <w:rStyle w:val="setting-item-label"/>
        </w:rPr>
        <w:t xml:space="preserve">Format On </w:t>
      </w:r>
      <w:r w:rsidRPr="00944943">
        <w:t>Save</w:t>
      </w:r>
      <w:r w:rsidRPr="00944943">
        <w:rPr>
          <w:rStyle w:val="setting-item-label"/>
        </w:rPr>
        <w:tab/>
      </w:r>
      <w:r w:rsidRPr="00944943">
        <w:rPr>
          <w:rStyle w:val="setting-item-label"/>
        </w:rPr>
        <w:tab/>
      </w:r>
      <w:r w:rsidRPr="00944943">
        <w:rPr>
          <w:rStyle w:val="setting-item-label"/>
        </w:rPr>
        <w:tab/>
      </w:r>
      <w:r>
        <w:rPr>
          <w:rStyle w:val="setting-item-label"/>
        </w:rPr>
        <w:t>false</w:t>
      </w:r>
    </w:p>
    <w:p w:rsidR="00C7755E" w:rsidRPr="00944943" w:rsidRDefault="00C7755E" w:rsidP="00C7755E">
      <w:pPr>
        <w:pStyle w:val="Body-Text"/>
        <w:spacing w:after="0"/>
        <w:ind w:left="1440"/>
      </w:pPr>
      <w:r>
        <w:rPr>
          <w:rStyle w:val="setting-item-label"/>
        </w:rPr>
        <w:lastRenderedPageBreak/>
        <w:t>Editor</w:t>
      </w:r>
      <w:r>
        <w:rPr>
          <w:rStyle w:val="setting-item-label"/>
        </w:rPr>
        <w:tab/>
      </w:r>
      <w:r>
        <w:rPr>
          <w:rStyle w:val="setting-item-label"/>
        </w:rPr>
        <w:tab/>
        <w:t>Default Formatter</w:t>
      </w:r>
      <w:r>
        <w:rPr>
          <w:rStyle w:val="setting-item-label"/>
        </w:rPr>
        <w:tab/>
      </w:r>
      <w:r>
        <w:rPr>
          <w:rStyle w:val="setting-item-label"/>
        </w:rPr>
        <w:tab/>
        <w:t>Prettier – Code Formatter</w:t>
      </w:r>
    </w:p>
    <w:p w:rsidR="00C7755E" w:rsidRDefault="00C7755E" w:rsidP="00C7755E">
      <w:pPr>
        <w:pStyle w:val="Heading3"/>
      </w:pPr>
      <w:bookmarkStart w:id="73" w:name="_Toc237960261"/>
      <w:r>
        <w:t>ESLint</w:t>
      </w:r>
      <w:bookmarkEnd w:id="73"/>
    </w:p>
    <w:p w:rsidR="00C7755E" w:rsidRPr="00973F9D" w:rsidRDefault="00C7755E" w:rsidP="00C7755E">
      <w:pPr>
        <w:pStyle w:val="Body-Text"/>
        <w:rPr>
          <w:lang w:eastAsia="ar-SA"/>
        </w:rPr>
      </w:pPr>
      <w:r>
        <w:rPr>
          <w:lang w:eastAsia="ar-SA"/>
        </w:rPr>
        <w:t>NOTE: This does not work when the source code is hosted on Google Drive. Clone a new repository on the local system and use ESLint there.</w:t>
      </w:r>
    </w:p>
    <w:p w:rsidR="00C7755E" w:rsidRPr="00B20482" w:rsidRDefault="00C7755E" w:rsidP="00C7755E">
      <w:pPr>
        <w:pStyle w:val="Body-Text"/>
        <w:rPr>
          <w:lang w:eastAsia="ar-SA"/>
        </w:rPr>
      </w:pPr>
      <w:r>
        <w:rPr>
          <w:lang w:eastAsia="ar-SA"/>
        </w:rPr>
        <w:t xml:space="preserve">ESLint is the code checker used </w:t>
      </w:r>
      <w:r w:rsidR="005C3D59">
        <w:rPr>
          <w:lang w:eastAsia="ar-SA"/>
        </w:rPr>
        <w:t>for</w:t>
      </w:r>
      <w:r>
        <w:rPr>
          <w:lang w:eastAsia="ar-SA"/>
        </w:rPr>
        <w:t xml:space="preserve"> </w:t>
      </w:r>
      <w:r w:rsidR="005C3D59">
        <w:rPr>
          <w:lang w:eastAsia="ar-SA"/>
        </w:rPr>
        <w:t>the Tax Planning Tools</w:t>
      </w:r>
      <w:r>
        <w:rPr>
          <w:lang w:eastAsia="ar-SA"/>
        </w:rPr>
        <w:t>.</w:t>
      </w:r>
    </w:p>
    <w:p w:rsidR="00C7755E" w:rsidRPr="00773827" w:rsidRDefault="00C7755E" w:rsidP="00C7755E">
      <w:pPr>
        <w:pStyle w:val="Body-Text"/>
        <w:numPr>
          <w:ilvl w:val="0"/>
          <w:numId w:val="17"/>
        </w:numPr>
        <w:rPr>
          <w:lang w:eastAsia="ar-SA"/>
        </w:rPr>
      </w:pPr>
      <w:r>
        <w:rPr>
          <w:lang w:eastAsia="ar-SA"/>
        </w:rPr>
        <w:t xml:space="preserve">Install the ESLint package. The </w:t>
      </w:r>
      <w:r w:rsidRPr="004E6E17">
        <w:rPr>
          <w:rStyle w:val="SourceCodechar"/>
          <w:lang w:eastAsia="ar-SA"/>
        </w:rPr>
        <w:t>save-dev</w:t>
      </w:r>
      <w:r>
        <w:rPr>
          <w:lang w:eastAsia="ar-SA"/>
        </w:rPr>
        <w:t xml:space="preserve"> option indicates that the package is only used during development and will not be distributed with the project.</w:t>
      </w:r>
    </w:p>
    <w:p w:rsidR="00C7755E" w:rsidRDefault="00C7755E" w:rsidP="00C7755E">
      <w:pPr>
        <w:pStyle w:val="SourceCode"/>
        <w:rPr>
          <w:lang w:eastAsia="ar-SA"/>
        </w:rPr>
      </w:pPr>
      <w:r>
        <w:t xml:space="preserve">$ cd </w:t>
      </w:r>
      <w:r w:rsidRPr="00263631">
        <w:rPr>
          <w:rStyle w:val="SourceCodenon-literal"/>
        </w:rPr>
        <w:t>TaxTools</w:t>
      </w:r>
      <w:r>
        <w:rPr>
          <w:rStyle w:val="SourceCodenon-literal"/>
        </w:rPr>
        <w:t>Directory</w:t>
      </w:r>
    </w:p>
    <w:p w:rsidR="00C7755E" w:rsidRDefault="00C7755E" w:rsidP="00C7755E">
      <w:pPr>
        <w:pStyle w:val="SourceCode"/>
        <w:rPr>
          <w:lang w:eastAsia="ar-SA"/>
        </w:rPr>
      </w:pPr>
      <w:r>
        <w:rPr>
          <w:lang w:eastAsia="ar-SA"/>
        </w:rPr>
        <w:t>$ npm install eslint -–save-dev</w:t>
      </w:r>
    </w:p>
    <w:p w:rsidR="00C7755E" w:rsidRDefault="00C7755E" w:rsidP="00C7755E">
      <w:pPr>
        <w:pStyle w:val="SourceCode"/>
        <w:rPr>
          <w:lang w:eastAsia="ar-SA"/>
        </w:rPr>
      </w:pPr>
    </w:p>
    <w:p w:rsidR="00C7755E" w:rsidRDefault="00C7755E" w:rsidP="00C7755E">
      <w:pPr>
        <w:pStyle w:val="Body-Text"/>
        <w:numPr>
          <w:ilvl w:val="0"/>
          <w:numId w:val="17"/>
        </w:numPr>
        <w:rPr>
          <w:lang w:eastAsia="ar-SA"/>
        </w:rPr>
      </w:pPr>
      <w:r>
        <w:rPr>
          <w:lang w:eastAsia="ar-SA"/>
        </w:rPr>
        <w:t>Create a default configuration for ESLint.</w:t>
      </w:r>
    </w:p>
    <w:p w:rsidR="00C7755E" w:rsidRDefault="00C7755E" w:rsidP="00C7755E">
      <w:pPr>
        <w:pStyle w:val="SourceCode"/>
        <w:rPr>
          <w:lang w:eastAsia="ar-SA"/>
        </w:rPr>
      </w:pPr>
      <w:r>
        <w:rPr>
          <w:lang w:eastAsia="ar-SA"/>
        </w:rPr>
        <w:t>$ npx eslint –-init</w:t>
      </w:r>
    </w:p>
    <w:p w:rsidR="00C7755E" w:rsidRDefault="00C7755E" w:rsidP="00C7755E">
      <w:pPr>
        <w:pStyle w:val="SourceCode"/>
        <w:rPr>
          <w:lang w:eastAsia="ar-SA"/>
        </w:rPr>
      </w:pPr>
    </w:p>
    <w:p w:rsidR="00C7755E" w:rsidRDefault="00C7755E" w:rsidP="00C7755E">
      <w:pPr>
        <w:pStyle w:val="Body-Text"/>
        <w:numPr>
          <w:ilvl w:val="0"/>
          <w:numId w:val="17"/>
        </w:numPr>
        <w:rPr>
          <w:lang w:eastAsia="ar-SA"/>
        </w:rPr>
      </w:pPr>
      <w:r>
        <w:rPr>
          <w:lang w:eastAsia="ar-SA"/>
        </w:rPr>
        <w:t>Run ESLint on a file.</w:t>
      </w:r>
    </w:p>
    <w:p w:rsidR="00C7755E" w:rsidRDefault="00C7755E" w:rsidP="00C7755E">
      <w:pPr>
        <w:pStyle w:val="SourceCode"/>
        <w:rPr>
          <w:rStyle w:val="SourceCodenon-literal"/>
        </w:rPr>
      </w:pPr>
      <w:r>
        <w:t xml:space="preserve">$ npx eslint </w:t>
      </w:r>
      <w:r w:rsidRPr="00973F9D">
        <w:rPr>
          <w:rStyle w:val="SourceCodenon-literal"/>
        </w:rPr>
        <w:t>filename</w:t>
      </w:r>
    </w:p>
    <w:p w:rsidR="00C7755E" w:rsidRPr="00B6796A" w:rsidRDefault="00C7755E" w:rsidP="00C7755E">
      <w:pPr>
        <w:pStyle w:val="SourceCode"/>
      </w:pPr>
    </w:p>
    <w:bookmarkEnd w:id="69"/>
    <w:p w:rsidR="00C7755E" w:rsidRDefault="00C7755E" w:rsidP="00C7755E">
      <w:pPr>
        <w:pStyle w:val="Body-Text"/>
        <w:numPr>
          <w:ilvl w:val="0"/>
          <w:numId w:val="17"/>
        </w:numPr>
      </w:pPr>
      <w:r>
        <w:t>In VS Code, install the extension ESLint. Restart VS Code.</w:t>
      </w:r>
    </w:p>
    <w:p w:rsidR="00C7755E" w:rsidRDefault="00C7755E" w:rsidP="00C7755E">
      <w:pPr>
        <w:pStyle w:val="Heading2"/>
      </w:pPr>
      <w:bookmarkStart w:id="74" w:name="_Toc237960262"/>
      <w:r>
        <w:t>Git</w:t>
      </w:r>
      <w:bookmarkEnd w:id="74"/>
    </w:p>
    <w:p w:rsidR="00C7755E" w:rsidRDefault="00C7755E" w:rsidP="00C7755E">
      <w:pPr>
        <w:pStyle w:val="Body-Text"/>
      </w:pPr>
      <w:r>
        <w:t xml:space="preserve">Git and GitHub are the source code version control tools used </w:t>
      </w:r>
      <w:r w:rsidR="005C3D59">
        <w:t>for</w:t>
      </w:r>
      <w:r>
        <w:t xml:space="preserve"> </w:t>
      </w:r>
      <w:r w:rsidR="005C3D59">
        <w:t>the Tax Planning Tools</w:t>
      </w:r>
      <w:r>
        <w:t xml:space="preserve">. This section describes the installation of Git, but there is a complete discussion on how these tools are used with </w:t>
      </w:r>
      <w:r w:rsidR="005C3D59">
        <w:t>the Tax Planning Tools</w:t>
      </w:r>
      <w:r>
        <w:t xml:space="preserve"> earlier in this document.</w:t>
      </w:r>
    </w:p>
    <w:p w:rsidR="00C7755E" w:rsidRPr="00B03619" w:rsidRDefault="00C7755E" w:rsidP="00C7755E">
      <w:pPr>
        <w:pStyle w:val="Heading3"/>
      </w:pPr>
      <w:bookmarkStart w:id="75" w:name="_Toc237960263"/>
      <w:r>
        <w:t>Inst</w:t>
      </w:r>
      <w:r w:rsidRPr="00B03619">
        <w:t>a</w:t>
      </w:r>
      <w:r>
        <w:t>llation</w:t>
      </w:r>
      <w:bookmarkEnd w:id="75"/>
    </w:p>
    <w:p w:rsidR="00C7755E" w:rsidRDefault="00C7755E" w:rsidP="00C7755E">
      <w:pPr>
        <w:pStyle w:val="Body-Text"/>
        <w:numPr>
          <w:ilvl w:val="0"/>
          <w:numId w:val="13"/>
        </w:numPr>
      </w:pPr>
      <w:r>
        <w:t xml:space="preserve">Go to </w:t>
      </w:r>
      <w:hyperlink r:id="rId15" w:history="1">
        <w:r w:rsidRPr="004E2AC4">
          <w:rPr>
            <w:rStyle w:val="Hyperlink"/>
          </w:rPr>
          <w:t>https://git-scm.com/install/windows</w:t>
        </w:r>
      </w:hyperlink>
      <w:r>
        <w:t>.</w:t>
      </w:r>
    </w:p>
    <w:p w:rsidR="00C7755E" w:rsidRDefault="00C7755E" w:rsidP="00C7755E">
      <w:pPr>
        <w:pStyle w:val="Body-Text"/>
        <w:numPr>
          <w:ilvl w:val="0"/>
          <w:numId w:val="13"/>
        </w:numPr>
      </w:pPr>
      <w:r>
        <w:t>Select the Windows tab.</w:t>
      </w:r>
    </w:p>
    <w:p w:rsidR="00C7755E" w:rsidRPr="00076501" w:rsidRDefault="00C7755E" w:rsidP="00C7755E">
      <w:pPr>
        <w:pStyle w:val="Body-Text"/>
        <w:numPr>
          <w:ilvl w:val="0"/>
          <w:numId w:val="13"/>
        </w:numPr>
      </w:pPr>
      <w:r>
        <w:t xml:space="preserve">Click on </w:t>
      </w:r>
      <w:r w:rsidRPr="00076501">
        <w:rPr>
          <w:b/>
        </w:rPr>
        <w:t>Click here to download</w:t>
      </w:r>
      <w:r w:rsidRPr="00076501">
        <w:t>…</w:t>
      </w:r>
    </w:p>
    <w:p w:rsidR="00C7755E" w:rsidRDefault="00C7755E" w:rsidP="00C7755E">
      <w:pPr>
        <w:pStyle w:val="Body-Text"/>
        <w:numPr>
          <w:ilvl w:val="0"/>
          <w:numId w:val="13"/>
        </w:numPr>
      </w:pPr>
      <w:r w:rsidRPr="00076501">
        <w:t>Execute the installer</w:t>
      </w:r>
    </w:p>
    <w:p w:rsidR="00C7755E" w:rsidRDefault="00C7755E" w:rsidP="00C7755E">
      <w:pPr>
        <w:pStyle w:val="Body-Text"/>
        <w:numPr>
          <w:ilvl w:val="1"/>
          <w:numId w:val="13"/>
        </w:numPr>
      </w:pPr>
      <w:r>
        <w:t>Git will be install</w:t>
      </w:r>
      <w:r w:rsidRPr="00FA0F4B">
        <w:t>ed at: C:/Users/&lt;UserName&gt;/AppData/Local/Programs/Git. Yo</w:t>
      </w:r>
      <w:r>
        <w:t>u may need to know this if one of the tools is not able to find the Git commands.</w:t>
      </w:r>
    </w:p>
    <w:p w:rsidR="00C7755E" w:rsidRDefault="00C7755E" w:rsidP="00605814">
      <w:pPr>
        <w:pStyle w:val="Hang-Medium"/>
        <w:ind w:left="0" w:firstLine="0"/>
      </w:pPr>
    </w:p>
    <w:sectPr w:rsidR="00C7755E" w:rsidSect="002B3210">
      <w:footerReference w:type="default" r:id="rId1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6F02" w:rsidRDefault="00716F02" w:rsidP="009965ED">
      <w:r>
        <w:separator/>
      </w:r>
    </w:p>
  </w:endnote>
  <w:endnote w:type="continuationSeparator" w:id="1">
    <w:p w:rsidR="00716F02" w:rsidRDefault="00716F02" w:rsidP="009965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D59" w:rsidRPr="00D91B32" w:rsidRDefault="005C3D59"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6928D6"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6928D6" w:rsidRPr="00D91B32">
      <w:rPr>
        <w:rFonts w:eastAsia="Times New Roman"/>
        <w:b/>
        <w:szCs w:val="24"/>
        <w:lang w:eastAsia="en-US"/>
      </w:rPr>
      <w:fldChar w:fldCharType="separate"/>
    </w:r>
    <w:r w:rsidR="008F76F1">
      <w:rPr>
        <w:rFonts w:eastAsia="Times New Roman"/>
        <w:b/>
        <w:noProof/>
        <w:szCs w:val="24"/>
        <w:lang w:eastAsia="en-US"/>
      </w:rPr>
      <w:t>24</w:t>
    </w:r>
    <w:r w:rsidR="006928D6" w:rsidRPr="00D91B32">
      <w:rPr>
        <w:rFonts w:eastAsia="Times New Roman"/>
        <w:b/>
        <w:szCs w:val="24"/>
        <w:lang w:eastAsia="en-US"/>
      </w:rPr>
      <w:fldChar w:fldCharType="end"/>
    </w:r>
  </w:p>
  <w:p w:rsidR="005C3D59" w:rsidRPr="009965ED" w:rsidRDefault="005C3D59"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6F02" w:rsidRDefault="00716F02" w:rsidP="009965ED">
      <w:r>
        <w:separator/>
      </w:r>
    </w:p>
  </w:footnote>
  <w:footnote w:type="continuationSeparator" w:id="1">
    <w:p w:rsidR="00716F02" w:rsidRDefault="00716F02"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50CF"/>
    <w:multiLevelType w:val="hybridMultilevel"/>
    <w:tmpl w:val="D10C76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4713D1"/>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405286F"/>
    <w:multiLevelType w:val="hybridMultilevel"/>
    <w:tmpl w:val="7E2E17D6"/>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18E53416"/>
    <w:multiLevelType w:val="hybridMultilevel"/>
    <w:tmpl w:val="609492D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980FED"/>
    <w:multiLevelType w:val="hybridMultilevel"/>
    <w:tmpl w:val="7AA22E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DD236C9"/>
    <w:multiLevelType w:val="hybridMultilevel"/>
    <w:tmpl w:val="3F202548"/>
    <w:lvl w:ilvl="0" w:tplc="FFFFFFFF">
      <w:start w:val="1"/>
      <w:numFmt w:val="decimal"/>
      <w:lvlText w:val="%1."/>
      <w:lvlJc w:val="left"/>
      <w:pPr>
        <w:ind w:left="1440" w:hanging="360"/>
      </w:p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nsid w:val="1E6A0613"/>
    <w:multiLevelType w:val="hybridMultilevel"/>
    <w:tmpl w:val="7A9041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16A24BC"/>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66A701D"/>
    <w:multiLevelType w:val="hybridMultilevel"/>
    <w:tmpl w:val="97D8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F46446"/>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27C0ACA"/>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45028FA"/>
    <w:multiLevelType w:val="hybridMultilevel"/>
    <w:tmpl w:val="38C67E34"/>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D3B424D"/>
    <w:multiLevelType w:val="hybridMultilevel"/>
    <w:tmpl w:val="58C8616C"/>
    <w:lvl w:ilvl="0" w:tplc="C24C7522">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42E80F5A"/>
    <w:multiLevelType w:val="hybridMultilevel"/>
    <w:tmpl w:val="84B6DD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2FF05A0"/>
    <w:multiLevelType w:val="hybridMultilevel"/>
    <w:tmpl w:val="FB98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D6431E7"/>
    <w:multiLevelType w:val="hybridMultilevel"/>
    <w:tmpl w:val="066E09E4"/>
    <w:lvl w:ilvl="0" w:tplc="CC5A1026">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8">
    <w:nsid w:val="4F012578"/>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E1F1226"/>
    <w:multiLevelType w:val="hybridMultilevel"/>
    <w:tmpl w:val="D4DC74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04620B9"/>
    <w:multiLevelType w:val="hybridMultilevel"/>
    <w:tmpl w:val="7E2E17D6"/>
    <w:lvl w:ilvl="0" w:tplc="0409000F">
      <w:start w:val="1"/>
      <w:numFmt w:val="decimal"/>
      <w:lvlText w:val="%1."/>
      <w:lvlJc w:val="left"/>
      <w:pPr>
        <w:ind w:left="1440" w:hanging="360"/>
      </w:pPr>
    </w:lvl>
    <w:lvl w:ilvl="1" w:tplc="04090019">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2193609"/>
    <w:multiLevelType w:val="hybridMultilevel"/>
    <w:tmpl w:val="07A45704"/>
    <w:lvl w:ilvl="0" w:tplc="FFFFFFFF">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nsid w:val="67B54F56"/>
    <w:multiLevelType w:val="hybridMultilevel"/>
    <w:tmpl w:val="E7D210CA"/>
    <w:lvl w:ilvl="0" w:tplc="0409000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14"/>
  </w:num>
  <w:num w:numId="3">
    <w:abstractNumId w:val="3"/>
  </w:num>
  <w:num w:numId="4">
    <w:abstractNumId w:val="17"/>
  </w:num>
  <w:num w:numId="5">
    <w:abstractNumId w:val="5"/>
  </w:num>
  <w:num w:numId="6">
    <w:abstractNumId w:val="18"/>
  </w:num>
  <w:num w:numId="7">
    <w:abstractNumId w:val="7"/>
  </w:num>
  <w:num w:numId="8">
    <w:abstractNumId w:val="8"/>
  </w:num>
  <w:num w:numId="9">
    <w:abstractNumId w:val="10"/>
  </w:num>
  <w:num w:numId="10">
    <w:abstractNumId w:val="11"/>
  </w:num>
  <w:num w:numId="11">
    <w:abstractNumId w:val="15"/>
  </w:num>
  <w:num w:numId="12">
    <w:abstractNumId w:val="4"/>
  </w:num>
  <w:num w:numId="13">
    <w:abstractNumId w:val="12"/>
  </w:num>
  <w:num w:numId="14">
    <w:abstractNumId w:val="16"/>
  </w:num>
  <w:num w:numId="15">
    <w:abstractNumId w:val="2"/>
  </w:num>
  <w:num w:numId="16">
    <w:abstractNumId w:val="20"/>
  </w:num>
  <w:num w:numId="17">
    <w:abstractNumId w:val="6"/>
  </w:num>
  <w:num w:numId="18">
    <w:abstractNumId w:val="21"/>
  </w:num>
  <w:num w:numId="19">
    <w:abstractNumId w:val="1"/>
  </w:num>
  <w:num w:numId="20">
    <w:abstractNumId w:val="22"/>
  </w:num>
  <w:num w:numId="21">
    <w:abstractNumId w:val="9"/>
  </w:num>
  <w:num w:numId="22">
    <w:abstractNumId w:val="0"/>
  </w:num>
  <w:num w:numId="23">
    <w:abstractNumId w:val="19"/>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stylePaneSortMethod w:val="0000"/>
  <w:defaultTabStop w:val="720"/>
  <w:characterSpacingControl w:val="doNotCompress"/>
  <w:footnotePr>
    <w:footnote w:id="0"/>
    <w:footnote w:id="1"/>
  </w:footnotePr>
  <w:endnotePr>
    <w:endnote w:id="0"/>
    <w:endnote w:id="1"/>
  </w:endnotePr>
  <w:compat/>
  <w:rsids>
    <w:rsidRoot w:val="00746FF8"/>
    <w:rsid w:val="000005CC"/>
    <w:rsid w:val="00000FD3"/>
    <w:rsid w:val="00003E09"/>
    <w:rsid w:val="00004580"/>
    <w:rsid w:val="00005E7D"/>
    <w:rsid w:val="00005F91"/>
    <w:rsid w:val="00007191"/>
    <w:rsid w:val="00007279"/>
    <w:rsid w:val="00007C90"/>
    <w:rsid w:val="00010262"/>
    <w:rsid w:val="00010CC0"/>
    <w:rsid w:val="0001216E"/>
    <w:rsid w:val="000121F3"/>
    <w:rsid w:val="00012C6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29DA"/>
    <w:rsid w:val="00023272"/>
    <w:rsid w:val="000232A5"/>
    <w:rsid w:val="00023CE2"/>
    <w:rsid w:val="00023DC1"/>
    <w:rsid w:val="00023FD0"/>
    <w:rsid w:val="0002455B"/>
    <w:rsid w:val="000254F0"/>
    <w:rsid w:val="00025510"/>
    <w:rsid w:val="00025648"/>
    <w:rsid w:val="00026352"/>
    <w:rsid w:val="000268B3"/>
    <w:rsid w:val="00026916"/>
    <w:rsid w:val="00026B9E"/>
    <w:rsid w:val="00026EEE"/>
    <w:rsid w:val="00027C4C"/>
    <w:rsid w:val="00030C76"/>
    <w:rsid w:val="00031196"/>
    <w:rsid w:val="00031C51"/>
    <w:rsid w:val="00031CE6"/>
    <w:rsid w:val="000322CC"/>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6E0D"/>
    <w:rsid w:val="000472B6"/>
    <w:rsid w:val="00047362"/>
    <w:rsid w:val="000474C2"/>
    <w:rsid w:val="00047FE4"/>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CA0"/>
    <w:rsid w:val="00062D46"/>
    <w:rsid w:val="00063F74"/>
    <w:rsid w:val="0006449F"/>
    <w:rsid w:val="000660FA"/>
    <w:rsid w:val="000668E6"/>
    <w:rsid w:val="000672CA"/>
    <w:rsid w:val="00067BFD"/>
    <w:rsid w:val="00067E9C"/>
    <w:rsid w:val="0007061A"/>
    <w:rsid w:val="000707F1"/>
    <w:rsid w:val="00070F5F"/>
    <w:rsid w:val="00072185"/>
    <w:rsid w:val="000723D3"/>
    <w:rsid w:val="00072BA0"/>
    <w:rsid w:val="000732C4"/>
    <w:rsid w:val="00073A9F"/>
    <w:rsid w:val="00073E9A"/>
    <w:rsid w:val="00074204"/>
    <w:rsid w:val="0007476B"/>
    <w:rsid w:val="00074BEE"/>
    <w:rsid w:val="00074DD6"/>
    <w:rsid w:val="00074FAA"/>
    <w:rsid w:val="000752D1"/>
    <w:rsid w:val="000758DE"/>
    <w:rsid w:val="00075C7C"/>
    <w:rsid w:val="00075FBC"/>
    <w:rsid w:val="000805E4"/>
    <w:rsid w:val="00080EE3"/>
    <w:rsid w:val="00080EF9"/>
    <w:rsid w:val="000811C2"/>
    <w:rsid w:val="0008330F"/>
    <w:rsid w:val="000836B6"/>
    <w:rsid w:val="000839E0"/>
    <w:rsid w:val="000844DB"/>
    <w:rsid w:val="00084E87"/>
    <w:rsid w:val="00084F13"/>
    <w:rsid w:val="00085B87"/>
    <w:rsid w:val="000860D6"/>
    <w:rsid w:val="00086467"/>
    <w:rsid w:val="000865E1"/>
    <w:rsid w:val="00086653"/>
    <w:rsid w:val="00086779"/>
    <w:rsid w:val="000874B4"/>
    <w:rsid w:val="00087D66"/>
    <w:rsid w:val="00090140"/>
    <w:rsid w:val="00090426"/>
    <w:rsid w:val="00090474"/>
    <w:rsid w:val="000904ED"/>
    <w:rsid w:val="00090837"/>
    <w:rsid w:val="00090A4B"/>
    <w:rsid w:val="00090F6F"/>
    <w:rsid w:val="00091DFC"/>
    <w:rsid w:val="000928F3"/>
    <w:rsid w:val="000946BE"/>
    <w:rsid w:val="00094E49"/>
    <w:rsid w:val="000962DA"/>
    <w:rsid w:val="00096C06"/>
    <w:rsid w:val="00096C52"/>
    <w:rsid w:val="0009707F"/>
    <w:rsid w:val="00097587"/>
    <w:rsid w:val="00097F3F"/>
    <w:rsid w:val="000A0125"/>
    <w:rsid w:val="000A05DB"/>
    <w:rsid w:val="000A0CFF"/>
    <w:rsid w:val="000A1539"/>
    <w:rsid w:val="000A20D3"/>
    <w:rsid w:val="000A2402"/>
    <w:rsid w:val="000A2F7D"/>
    <w:rsid w:val="000A314F"/>
    <w:rsid w:val="000A39D9"/>
    <w:rsid w:val="000A3DC5"/>
    <w:rsid w:val="000A42A5"/>
    <w:rsid w:val="000A4B92"/>
    <w:rsid w:val="000A617C"/>
    <w:rsid w:val="000A72CD"/>
    <w:rsid w:val="000A739D"/>
    <w:rsid w:val="000A7EEF"/>
    <w:rsid w:val="000B1403"/>
    <w:rsid w:val="000B1BF5"/>
    <w:rsid w:val="000B1F1F"/>
    <w:rsid w:val="000B1FBB"/>
    <w:rsid w:val="000B2208"/>
    <w:rsid w:val="000B291B"/>
    <w:rsid w:val="000B3C4F"/>
    <w:rsid w:val="000B3E48"/>
    <w:rsid w:val="000B494B"/>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90A"/>
    <w:rsid w:val="000C4CBA"/>
    <w:rsid w:val="000C4CE1"/>
    <w:rsid w:val="000C6948"/>
    <w:rsid w:val="000C7218"/>
    <w:rsid w:val="000C7604"/>
    <w:rsid w:val="000C761F"/>
    <w:rsid w:val="000D06F3"/>
    <w:rsid w:val="000D0830"/>
    <w:rsid w:val="000D0D3C"/>
    <w:rsid w:val="000D0F14"/>
    <w:rsid w:val="000D1EEC"/>
    <w:rsid w:val="000D2B03"/>
    <w:rsid w:val="000D2FB6"/>
    <w:rsid w:val="000D318E"/>
    <w:rsid w:val="000D321D"/>
    <w:rsid w:val="000D33F5"/>
    <w:rsid w:val="000D3524"/>
    <w:rsid w:val="000D3B30"/>
    <w:rsid w:val="000D3E8E"/>
    <w:rsid w:val="000D46CC"/>
    <w:rsid w:val="000D47D4"/>
    <w:rsid w:val="000D5600"/>
    <w:rsid w:val="000D5A67"/>
    <w:rsid w:val="000D63C7"/>
    <w:rsid w:val="000D69D0"/>
    <w:rsid w:val="000D6A20"/>
    <w:rsid w:val="000D6D70"/>
    <w:rsid w:val="000D7144"/>
    <w:rsid w:val="000D747A"/>
    <w:rsid w:val="000D7C57"/>
    <w:rsid w:val="000E0629"/>
    <w:rsid w:val="000E08E4"/>
    <w:rsid w:val="000E0CF9"/>
    <w:rsid w:val="000E107F"/>
    <w:rsid w:val="000E1A6F"/>
    <w:rsid w:val="000E1B5F"/>
    <w:rsid w:val="000E2E72"/>
    <w:rsid w:val="000E3599"/>
    <w:rsid w:val="000E59DD"/>
    <w:rsid w:val="000E703B"/>
    <w:rsid w:val="000E7B01"/>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05F"/>
    <w:rsid w:val="000F33C7"/>
    <w:rsid w:val="000F3AFA"/>
    <w:rsid w:val="000F4194"/>
    <w:rsid w:val="000F4921"/>
    <w:rsid w:val="000F4938"/>
    <w:rsid w:val="000F4E7B"/>
    <w:rsid w:val="000F5488"/>
    <w:rsid w:val="000F5523"/>
    <w:rsid w:val="000F58A7"/>
    <w:rsid w:val="000F59B5"/>
    <w:rsid w:val="000F6B2D"/>
    <w:rsid w:val="000F6D1E"/>
    <w:rsid w:val="000F747B"/>
    <w:rsid w:val="000F74B6"/>
    <w:rsid w:val="001005FA"/>
    <w:rsid w:val="001008CF"/>
    <w:rsid w:val="0010149A"/>
    <w:rsid w:val="00101B31"/>
    <w:rsid w:val="00101CAB"/>
    <w:rsid w:val="00102985"/>
    <w:rsid w:val="00102ADF"/>
    <w:rsid w:val="00103415"/>
    <w:rsid w:val="00103816"/>
    <w:rsid w:val="001043CB"/>
    <w:rsid w:val="00105F39"/>
    <w:rsid w:val="00107B16"/>
    <w:rsid w:val="00110262"/>
    <w:rsid w:val="001102EC"/>
    <w:rsid w:val="00110C86"/>
    <w:rsid w:val="00110F4E"/>
    <w:rsid w:val="0011154B"/>
    <w:rsid w:val="00112D98"/>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A26"/>
    <w:rsid w:val="00123D59"/>
    <w:rsid w:val="001240F2"/>
    <w:rsid w:val="0012416F"/>
    <w:rsid w:val="00124B2E"/>
    <w:rsid w:val="00124E7F"/>
    <w:rsid w:val="001255F2"/>
    <w:rsid w:val="00125816"/>
    <w:rsid w:val="00125CE5"/>
    <w:rsid w:val="00126760"/>
    <w:rsid w:val="00126A1A"/>
    <w:rsid w:val="00130596"/>
    <w:rsid w:val="00130F74"/>
    <w:rsid w:val="00131380"/>
    <w:rsid w:val="00131A37"/>
    <w:rsid w:val="00131AAA"/>
    <w:rsid w:val="00131BB9"/>
    <w:rsid w:val="00132A18"/>
    <w:rsid w:val="00132DF6"/>
    <w:rsid w:val="0013346F"/>
    <w:rsid w:val="00134E4E"/>
    <w:rsid w:val="00135159"/>
    <w:rsid w:val="0013542B"/>
    <w:rsid w:val="0013567E"/>
    <w:rsid w:val="001358A4"/>
    <w:rsid w:val="001358DC"/>
    <w:rsid w:val="001367C1"/>
    <w:rsid w:val="00137549"/>
    <w:rsid w:val="00137DB4"/>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020"/>
    <w:rsid w:val="00150844"/>
    <w:rsid w:val="001514B3"/>
    <w:rsid w:val="00151500"/>
    <w:rsid w:val="001519A9"/>
    <w:rsid w:val="001529C6"/>
    <w:rsid w:val="001542DE"/>
    <w:rsid w:val="00154B44"/>
    <w:rsid w:val="0015767C"/>
    <w:rsid w:val="001619C4"/>
    <w:rsid w:val="00161BB0"/>
    <w:rsid w:val="00161D6E"/>
    <w:rsid w:val="00161ECF"/>
    <w:rsid w:val="00162748"/>
    <w:rsid w:val="0016346A"/>
    <w:rsid w:val="0016357C"/>
    <w:rsid w:val="001636A8"/>
    <w:rsid w:val="001638A7"/>
    <w:rsid w:val="00163ECB"/>
    <w:rsid w:val="001641BA"/>
    <w:rsid w:val="001642EF"/>
    <w:rsid w:val="00164922"/>
    <w:rsid w:val="00164BC8"/>
    <w:rsid w:val="001650EC"/>
    <w:rsid w:val="001651D0"/>
    <w:rsid w:val="00165796"/>
    <w:rsid w:val="00165D2D"/>
    <w:rsid w:val="00165E56"/>
    <w:rsid w:val="0016695E"/>
    <w:rsid w:val="00166C86"/>
    <w:rsid w:val="0016744B"/>
    <w:rsid w:val="00167475"/>
    <w:rsid w:val="00167E45"/>
    <w:rsid w:val="00170011"/>
    <w:rsid w:val="00170B16"/>
    <w:rsid w:val="00170D21"/>
    <w:rsid w:val="00170E06"/>
    <w:rsid w:val="001710F7"/>
    <w:rsid w:val="00172395"/>
    <w:rsid w:val="0017282F"/>
    <w:rsid w:val="00172D75"/>
    <w:rsid w:val="001730FF"/>
    <w:rsid w:val="00173150"/>
    <w:rsid w:val="001732AE"/>
    <w:rsid w:val="001735F9"/>
    <w:rsid w:val="0017371C"/>
    <w:rsid w:val="001737A8"/>
    <w:rsid w:val="00173CCD"/>
    <w:rsid w:val="00173EE0"/>
    <w:rsid w:val="00174093"/>
    <w:rsid w:val="0017468E"/>
    <w:rsid w:val="00174B09"/>
    <w:rsid w:val="00174B8E"/>
    <w:rsid w:val="00175062"/>
    <w:rsid w:val="00175141"/>
    <w:rsid w:val="001757CD"/>
    <w:rsid w:val="0017602E"/>
    <w:rsid w:val="00176973"/>
    <w:rsid w:val="001771FC"/>
    <w:rsid w:val="0017785C"/>
    <w:rsid w:val="00177D1C"/>
    <w:rsid w:val="00177D85"/>
    <w:rsid w:val="00177EF0"/>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87BDA"/>
    <w:rsid w:val="001905DB"/>
    <w:rsid w:val="00191608"/>
    <w:rsid w:val="00191CF7"/>
    <w:rsid w:val="0019202B"/>
    <w:rsid w:val="00192307"/>
    <w:rsid w:val="0019261E"/>
    <w:rsid w:val="00192BB0"/>
    <w:rsid w:val="00192FE8"/>
    <w:rsid w:val="001936EE"/>
    <w:rsid w:val="0019443E"/>
    <w:rsid w:val="001954D4"/>
    <w:rsid w:val="001960C5"/>
    <w:rsid w:val="00196271"/>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371"/>
    <w:rsid w:val="001A7C46"/>
    <w:rsid w:val="001B0029"/>
    <w:rsid w:val="001B01DB"/>
    <w:rsid w:val="001B06DA"/>
    <w:rsid w:val="001B0DFC"/>
    <w:rsid w:val="001B0F24"/>
    <w:rsid w:val="001B1663"/>
    <w:rsid w:val="001B1745"/>
    <w:rsid w:val="001B200F"/>
    <w:rsid w:val="001B24DF"/>
    <w:rsid w:val="001B2A7B"/>
    <w:rsid w:val="001B2C15"/>
    <w:rsid w:val="001B5463"/>
    <w:rsid w:val="001B5503"/>
    <w:rsid w:val="001B58F6"/>
    <w:rsid w:val="001B5A8A"/>
    <w:rsid w:val="001B6A24"/>
    <w:rsid w:val="001B71D9"/>
    <w:rsid w:val="001B75C6"/>
    <w:rsid w:val="001B78BA"/>
    <w:rsid w:val="001C00FF"/>
    <w:rsid w:val="001C02E7"/>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C7965"/>
    <w:rsid w:val="001C7C46"/>
    <w:rsid w:val="001D09E1"/>
    <w:rsid w:val="001D188A"/>
    <w:rsid w:val="001D2907"/>
    <w:rsid w:val="001D379F"/>
    <w:rsid w:val="001D4390"/>
    <w:rsid w:val="001D61CB"/>
    <w:rsid w:val="001D78AF"/>
    <w:rsid w:val="001E0349"/>
    <w:rsid w:val="001E061F"/>
    <w:rsid w:val="001E1A6E"/>
    <w:rsid w:val="001E25F0"/>
    <w:rsid w:val="001E28DD"/>
    <w:rsid w:val="001E32F6"/>
    <w:rsid w:val="001E508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5C2"/>
    <w:rsid w:val="00200B5F"/>
    <w:rsid w:val="00200ED7"/>
    <w:rsid w:val="00201851"/>
    <w:rsid w:val="00202E7C"/>
    <w:rsid w:val="00202EDB"/>
    <w:rsid w:val="00203B0C"/>
    <w:rsid w:val="00203E7F"/>
    <w:rsid w:val="0020455C"/>
    <w:rsid w:val="0020575C"/>
    <w:rsid w:val="002058C7"/>
    <w:rsid w:val="00205CAF"/>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500F"/>
    <w:rsid w:val="00216C3F"/>
    <w:rsid w:val="002212A4"/>
    <w:rsid w:val="00222336"/>
    <w:rsid w:val="00222DCE"/>
    <w:rsid w:val="0022375B"/>
    <w:rsid w:val="00224089"/>
    <w:rsid w:val="00224A1F"/>
    <w:rsid w:val="00224C97"/>
    <w:rsid w:val="00224E4F"/>
    <w:rsid w:val="002251E6"/>
    <w:rsid w:val="002253DE"/>
    <w:rsid w:val="002257FB"/>
    <w:rsid w:val="00225924"/>
    <w:rsid w:val="00225E98"/>
    <w:rsid w:val="00225F47"/>
    <w:rsid w:val="002260F6"/>
    <w:rsid w:val="00226333"/>
    <w:rsid w:val="0022729B"/>
    <w:rsid w:val="0022792F"/>
    <w:rsid w:val="00227DDC"/>
    <w:rsid w:val="00230934"/>
    <w:rsid w:val="00231216"/>
    <w:rsid w:val="0023142B"/>
    <w:rsid w:val="00231AC2"/>
    <w:rsid w:val="00233096"/>
    <w:rsid w:val="0023340A"/>
    <w:rsid w:val="002338AB"/>
    <w:rsid w:val="00233D3E"/>
    <w:rsid w:val="002344B3"/>
    <w:rsid w:val="00234636"/>
    <w:rsid w:val="0023481F"/>
    <w:rsid w:val="00236595"/>
    <w:rsid w:val="00236959"/>
    <w:rsid w:val="00236E44"/>
    <w:rsid w:val="00236E98"/>
    <w:rsid w:val="00236EBF"/>
    <w:rsid w:val="00237619"/>
    <w:rsid w:val="002376E0"/>
    <w:rsid w:val="00237AA6"/>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169"/>
    <w:rsid w:val="002474D1"/>
    <w:rsid w:val="002477B8"/>
    <w:rsid w:val="00247C76"/>
    <w:rsid w:val="00247E8C"/>
    <w:rsid w:val="0025016C"/>
    <w:rsid w:val="0025060A"/>
    <w:rsid w:val="0025110D"/>
    <w:rsid w:val="00251D0C"/>
    <w:rsid w:val="00252C8E"/>
    <w:rsid w:val="00252FB8"/>
    <w:rsid w:val="002530D8"/>
    <w:rsid w:val="00253451"/>
    <w:rsid w:val="002534D0"/>
    <w:rsid w:val="002535BD"/>
    <w:rsid w:val="00253B78"/>
    <w:rsid w:val="00254792"/>
    <w:rsid w:val="00254A30"/>
    <w:rsid w:val="00254A68"/>
    <w:rsid w:val="0025536B"/>
    <w:rsid w:val="00255855"/>
    <w:rsid w:val="00255D2F"/>
    <w:rsid w:val="00256773"/>
    <w:rsid w:val="00260E5D"/>
    <w:rsid w:val="00260E9B"/>
    <w:rsid w:val="00261FF8"/>
    <w:rsid w:val="00262AB1"/>
    <w:rsid w:val="00262B61"/>
    <w:rsid w:val="0026306E"/>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3AC9"/>
    <w:rsid w:val="002746F9"/>
    <w:rsid w:val="00274D7E"/>
    <w:rsid w:val="00275655"/>
    <w:rsid w:val="00275E31"/>
    <w:rsid w:val="00275F5A"/>
    <w:rsid w:val="00276CB2"/>
    <w:rsid w:val="0027781C"/>
    <w:rsid w:val="002778A5"/>
    <w:rsid w:val="00277AC9"/>
    <w:rsid w:val="0028026D"/>
    <w:rsid w:val="002812D4"/>
    <w:rsid w:val="0028135F"/>
    <w:rsid w:val="00281B5B"/>
    <w:rsid w:val="0028256F"/>
    <w:rsid w:val="00282B97"/>
    <w:rsid w:val="002834F1"/>
    <w:rsid w:val="00285009"/>
    <w:rsid w:val="002852C1"/>
    <w:rsid w:val="0028565B"/>
    <w:rsid w:val="00285750"/>
    <w:rsid w:val="002857FA"/>
    <w:rsid w:val="00286C1B"/>
    <w:rsid w:val="002876F7"/>
    <w:rsid w:val="00287940"/>
    <w:rsid w:val="00287C2A"/>
    <w:rsid w:val="00287FA3"/>
    <w:rsid w:val="0029079F"/>
    <w:rsid w:val="00291668"/>
    <w:rsid w:val="00291853"/>
    <w:rsid w:val="00291E72"/>
    <w:rsid w:val="00293426"/>
    <w:rsid w:val="002937EE"/>
    <w:rsid w:val="00294066"/>
    <w:rsid w:val="002945C8"/>
    <w:rsid w:val="00295525"/>
    <w:rsid w:val="00295D4C"/>
    <w:rsid w:val="00295F6E"/>
    <w:rsid w:val="002961B5"/>
    <w:rsid w:val="00296E49"/>
    <w:rsid w:val="00296FFB"/>
    <w:rsid w:val="002970B8"/>
    <w:rsid w:val="002976B0"/>
    <w:rsid w:val="002A0252"/>
    <w:rsid w:val="002A110D"/>
    <w:rsid w:val="002A13FF"/>
    <w:rsid w:val="002A1EC8"/>
    <w:rsid w:val="002A1F3A"/>
    <w:rsid w:val="002A2159"/>
    <w:rsid w:val="002A24F8"/>
    <w:rsid w:val="002A264E"/>
    <w:rsid w:val="002A3233"/>
    <w:rsid w:val="002A32B4"/>
    <w:rsid w:val="002A395E"/>
    <w:rsid w:val="002A3EEB"/>
    <w:rsid w:val="002A4317"/>
    <w:rsid w:val="002A4A28"/>
    <w:rsid w:val="002A50A1"/>
    <w:rsid w:val="002A560C"/>
    <w:rsid w:val="002A5C5B"/>
    <w:rsid w:val="002A6239"/>
    <w:rsid w:val="002A6763"/>
    <w:rsid w:val="002A6992"/>
    <w:rsid w:val="002A6E8C"/>
    <w:rsid w:val="002A70F2"/>
    <w:rsid w:val="002A7108"/>
    <w:rsid w:val="002A75A7"/>
    <w:rsid w:val="002A79BA"/>
    <w:rsid w:val="002A7DFA"/>
    <w:rsid w:val="002A7FEC"/>
    <w:rsid w:val="002B0005"/>
    <w:rsid w:val="002B0400"/>
    <w:rsid w:val="002B072D"/>
    <w:rsid w:val="002B07D7"/>
    <w:rsid w:val="002B07E4"/>
    <w:rsid w:val="002B0DA1"/>
    <w:rsid w:val="002B1620"/>
    <w:rsid w:val="002B29A9"/>
    <w:rsid w:val="002B2A6D"/>
    <w:rsid w:val="002B2AD6"/>
    <w:rsid w:val="002B2E6E"/>
    <w:rsid w:val="002B3210"/>
    <w:rsid w:val="002B41C1"/>
    <w:rsid w:val="002B451C"/>
    <w:rsid w:val="002B4915"/>
    <w:rsid w:val="002B4E4E"/>
    <w:rsid w:val="002B5BB7"/>
    <w:rsid w:val="002B5E7B"/>
    <w:rsid w:val="002B69D3"/>
    <w:rsid w:val="002B6CC5"/>
    <w:rsid w:val="002B7332"/>
    <w:rsid w:val="002B7616"/>
    <w:rsid w:val="002B78A8"/>
    <w:rsid w:val="002C096E"/>
    <w:rsid w:val="002C09AF"/>
    <w:rsid w:val="002C09C6"/>
    <w:rsid w:val="002C0AA4"/>
    <w:rsid w:val="002C1340"/>
    <w:rsid w:val="002C1743"/>
    <w:rsid w:val="002C1ECD"/>
    <w:rsid w:val="002C2195"/>
    <w:rsid w:val="002C2C9F"/>
    <w:rsid w:val="002C3BDB"/>
    <w:rsid w:val="002C3F5F"/>
    <w:rsid w:val="002C48A0"/>
    <w:rsid w:val="002C5635"/>
    <w:rsid w:val="002C5B19"/>
    <w:rsid w:val="002C6C0B"/>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795"/>
    <w:rsid w:val="002D7F56"/>
    <w:rsid w:val="002E02B4"/>
    <w:rsid w:val="002E1FF5"/>
    <w:rsid w:val="002E2403"/>
    <w:rsid w:val="002E27CD"/>
    <w:rsid w:val="002E353C"/>
    <w:rsid w:val="002E3B6A"/>
    <w:rsid w:val="002E3BFD"/>
    <w:rsid w:val="002E3E8C"/>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3FA"/>
    <w:rsid w:val="003048F9"/>
    <w:rsid w:val="003057D0"/>
    <w:rsid w:val="0030582F"/>
    <w:rsid w:val="00306857"/>
    <w:rsid w:val="00307655"/>
    <w:rsid w:val="00307DBD"/>
    <w:rsid w:val="00307F11"/>
    <w:rsid w:val="0031042C"/>
    <w:rsid w:val="00310C7F"/>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4A18"/>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CC8"/>
    <w:rsid w:val="00333E6A"/>
    <w:rsid w:val="00334728"/>
    <w:rsid w:val="00335684"/>
    <w:rsid w:val="00335760"/>
    <w:rsid w:val="00336C15"/>
    <w:rsid w:val="00336FC6"/>
    <w:rsid w:val="003401AB"/>
    <w:rsid w:val="003404C6"/>
    <w:rsid w:val="003408F8"/>
    <w:rsid w:val="00341012"/>
    <w:rsid w:val="00341BEE"/>
    <w:rsid w:val="00341CE1"/>
    <w:rsid w:val="00341F23"/>
    <w:rsid w:val="00344FFD"/>
    <w:rsid w:val="003455D9"/>
    <w:rsid w:val="00345F47"/>
    <w:rsid w:val="00345FCE"/>
    <w:rsid w:val="00346531"/>
    <w:rsid w:val="003472BF"/>
    <w:rsid w:val="00347505"/>
    <w:rsid w:val="003475FF"/>
    <w:rsid w:val="00347729"/>
    <w:rsid w:val="003477EB"/>
    <w:rsid w:val="00350E17"/>
    <w:rsid w:val="0035118A"/>
    <w:rsid w:val="003518BD"/>
    <w:rsid w:val="00352570"/>
    <w:rsid w:val="00352F73"/>
    <w:rsid w:val="00353853"/>
    <w:rsid w:val="00353986"/>
    <w:rsid w:val="0035402C"/>
    <w:rsid w:val="0035405B"/>
    <w:rsid w:val="00355B27"/>
    <w:rsid w:val="00355DE9"/>
    <w:rsid w:val="00356251"/>
    <w:rsid w:val="0035626C"/>
    <w:rsid w:val="003564EB"/>
    <w:rsid w:val="0035733B"/>
    <w:rsid w:val="00357955"/>
    <w:rsid w:val="00357BDA"/>
    <w:rsid w:val="003605CB"/>
    <w:rsid w:val="00360609"/>
    <w:rsid w:val="00360728"/>
    <w:rsid w:val="003609F9"/>
    <w:rsid w:val="00362443"/>
    <w:rsid w:val="00363328"/>
    <w:rsid w:val="003639C5"/>
    <w:rsid w:val="00363ABC"/>
    <w:rsid w:val="00363DCF"/>
    <w:rsid w:val="003657A6"/>
    <w:rsid w:val="00365F03"/>
    <w:rsid w:val="003660D9"/>
    <w:rsid w:val="0036616D"/>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1EB"/>
    <w:rsid w:val="0037628F"/>
    <w:rsid w:val="00376614"/>
    <w:rsid w:val="003768EB"/>
    <w:rsid w:val="003779F1"/>
    <w:rsid w:val="003803DD"/>
    <w:rsid w:val="003807F8"/>
    <w:rsid w:val="00380C41"/>
    <w:rsid w:val="00380D70"/>
    <w:rsid w:val="0038107C"/>
    <w:rsid w:val="003817ED"/>
    <w:rsid w:val="0038237C"/>
    <w:rsid w:val="00383520"/>
    <w:rsid w:val="00383CD7"/>
    <w:rsid w:val="00384B1B"/>
    <w:rsid w:val="00385191"/>
    <w:rsid w:val="00385BBE"/>
    <w:rsid w:val="00385DE0"/>
    <w:rsid w:val="003863E6"/>
    <w:rsid w:val="00391884"/>
    <w:rsid w:val="0039203D"/>
    <w:rsid w:val="00392087"/>
    <w:rsid w:val="00392A83"/>
    <w:rsid w:val="00394F24"/>
    <w:rsid w:val="003952B5"/>
    <w:rsid w:val="003956A3"/>
    <w:rsid w:val="003956C7"/>
    <w:rsid w:val="00395E13"/>
    <w:rsid w:val="00396991"/>
    <w:rsid w:val="00396D72"/>
    <w:rsid w:val="00396EFC"/>
    <w:rsid w:val="00397745"/>
    <w:rsid w:val="003977C6"/>
    <w:rsid w:val="0039780B"/>
    <w:rsid w:val="00397A33"/>
    <w:rsid w:val="003A0E94"/>
    <w:rsid w:val="003A14C4"/>
    <w:rsid w:val="003A1BED"/>
    <w:rsid w:val="003A20FF"/>
    <w:rsid w:val="003A2136"/>
    <w:rsid w:val="003A2949"/>
    <w:rsid w:val="003A2BB3"/>
    <w:rsid w:val="003A2F12"/>
    <w:rsid w:val="003A34AA"/>
    <w:rsid w:val="003A37E2"/>
    <w:rsid w:val="003A3803"/>
    <w:rsid w:val="003A4A17"/>
    <w:rsid w:val="003A5067"/>
    <w:rsid w:val="003A5F69"/>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8E2"/>
    <w:rsid w:val="003C29FC"/>
    <w:rsid w:val="003C2BEE"/>
    <w:rsid w:val="003C32CC"/>
    <w:rsid w:val="003C3582"/>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088"/>
    <w:rsid w:val="003D195E"/>
    <w:rsid w:val="003D1B16"/>
    <w:rsid w:val="003D1EF1"/>
    <w:rsid w:val="003D1F5D"/>
    <w:rsid w:val="003D2166"/>
    <w:rsid w:val="003D2703"/>
    <w:rsid w:val="003D4C43"/>
    <w:rsid w:val="003D4CC8"/>
    <w:rsid w:val="003D55BC"/>
    <w:rsid w:val="003D594D"/>
    <w:rsid w:val="003D5988"/>
    <w:rsid w:val="003D671A"/>
    <w:rsid w:val="003D6A8C"/>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1B5"/>
    <w:rsid w:val="003F1DC0"/>
    <w:rsid w:val="003F1EAA"/>
    <w:rsid w:val="003F23F1"/>
    <w:rsid w:val="003F2BCF"/>
    <w:rsid w:val="003F2F32"/>
    <w:rsid w:val="003F3899"/>
    <w:rsid w:val="003F38E4"/>
    <w:rsid w:val="003F3C2F"/>
    <w:rsid w:val="003F48B3"/>
    <w:rsid w:val="003F4B90"/>
    <w:rsid w:val="003F5E9D"/>
    <w:rsid w:val="003F5F18"/>
    <w:rsid w:val="003F624A"/>
    <w:rsid w:val="003F69B1"/>
    <w:rsid w:val="003F72ED"/>
    <w:rsid w:val="003F783C"/>
    <w:rsid w:val="00401090"/>
    <w:rsid w:val="00401B0C"/>
    <w:rsid w:val="0040238A"/>
    <w:rsid w:val="0040291F"/>
    <w:rsid w:val="00403417"/>
    <w:rsid w:val="00403D6E"/>
    <w:rsid w:val="00403F9C"/>
    <w:rsid w:val="004073E1"/>
    <w:rsid w:val="004101C6"/>
    <w:rsid w:val="00410D17"/>
    <w:rsid w:val="00410F64"/>
    <w:rsid w:val="004127DD"/>
    <w:rsid w:val="00412845"/>
    <w:rsid w:val="00412858"/>
    <w:rsid w:val="00412902"/>
    <w:rsid w:val="00412ECF"/>
    <w:rsid w:val="00414476"/>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505"/>
    <w:rsid w:val="00423C79"/>
    <w:rsid w:val="00424844"/>
    <w:rsid w:val="00425626"/>
    <w:rsid w:val="0042573B"/>
    <w:rsid w:val="004259EF"/>
    <w:rsid w:val="00425B77"/>
    <w:rsid w:val="00425FBC"/>
    <w:rsid w:val="0042686D"/>
    <w:rsid w:val="004304D4"/>
    <w:rsid w:val="0043094C"/>
    <w:rsid w:val="00431D0B"/>
    <w:rsid w:val="00433926"/>
    <w:rsid w:val="00433DBC"/>
    <w:rsid w:val="00434033"/>
    <w:rsid w:val="00434462"/>
    <w:rsid w:val="00434DAE"/>
    <w:rsid w:val="00434F68"/>
    <w:rsid w:val="00434FF9"/>
    <w:rsid w:val="0043546D"/>
    <w:rsid w:val="00435A64"/>
    <w:rsid w:val="00435CE7"/>
    <w:rsid w:val="004374B8"/>
    <w:rsid w:val="004402CE"/>
    <w:rsid w:val="00440735"/>
    <w:rsid w:val="004408B3"/>
    <w:rsid w:val="00440E55"/>
    <w:rsid w:val="004418B7"/>
    <w:rsid w:val="00441E36"/>
    <w:rsid w:val="004426F1"/>
    <w:rsid w:val="004427FE"/>
    <w:rsid w:val="00442BAC"/>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4457"/>
    <w:rsid w:val="004552E5"/>
    <w:rsid w:val="00455842"/>
    <w:rsid w:val="00455B23"/>
    <w:rsid w:val="00456CDE"/>
    <w:rsid w:val="00456F9E"/>
    <w:rsid w:val="00460374"/>
    <w:rsid w:val="00460414"/>
    <w:rsid w:val="004609C7"/>
    <w:rsid w:val="00460A3A"/>
    <w:rsid w:val="004611BB"/>
    <w:rsid w:val="00461231"/>
    <w:rsid w:val="004622ED"/>
    <w:rsid w:val="0046266F"/>
    <w:rsid w:val="00462F2B"/>
    <w:rsid w:val="0046365B"/>
    <w:rsid w:val="004639CA"/>
    <w:rsid w:val="0046560F"/>
    <w:rsid w:val="00465B4D"/>
    <w:rsid w:val="00465F7F"/>
    <w:rsid w:val="00466323"/>
    <w:rsid w:val="00466333"/>
    <w:rsid w:val="004663A6"/>
    <w:rsid w:val="00466856"/>
    <w:rsid w:val="00467AED"/>
    <w:rsid w:val="004701BC"/>
    <w:rsid w:val="00470E75"/>
    <w:rsid w:val="00470FE2"/>
    <w:rsid w:val="00471534"/>
    <w:rsid w:val="0047205D"/>
    <w:rsid w:val="004727ED"/>
    <w:rsid w:val="00472AF2"/>
    <w:rsid w:val="00473308"/>
    <w:rsid w:val="004736A5"/>
    <w:rsid w:val="004739FF"/>
    <w:rsid w:val="00474359"/>
    <w:rsid w:val="00474694"/>
    <w:rsid w:val="0047523B"/>
    <w:rsid w:val="00475B0D"/>
    <w:rsid w:val="00476615"/>
    <w:rsid w:val="00476A2A"/>
    <w:rsid w:val="004771FB"/>
    <w:rsid w:val="00477677"/>
    <w:rsid w:val="00477AA0"/>
    <w:rsid w:val="00477D34"/>
    <w:rsid w:val="00480538"/>
    <w:rsid w:val="00480B8D"/>
    <w:rsid w:val="00481045"/>
    <w:rsid w:val="004811A6"/>
    <w:rsid w:val="004826D1"/>
    <w:rsid w:val="00483270"/>
    <w:rsid w:val="00483A7C"/>
    <w:rsid w:val="00484237"/>
    <w:rsid w:val="004846A4"/>
    <w:rsid w:val="00484804"/>
    <w:rsid w:val="00484F41"/>
    <w:rsid w:val="004851D3"/>
    <w:rsid w:val="00485D17"/>
    <w:rsid w:val="00485FBB"/>
    <w:rsid w:val="004868D7"/>
    <w:rsid w:val="00486F4A"/>
    <w:rsid w:val="00490243"/>
    <w:rsid w:val="004907D6"/>
    <w:rsid w:val="004908E1"/>
    <w:rsid w:val="00491033"/>
    <w:rsid w:val="00492517"/>
    <w:rsid w:val="00492CC2"/>
    <w:rsid w:val="00492E53"/>
    <w:rsid w:val="00492F84"/>
    <w:rsid w:val="004937C8"/>
    <w:rsid w:val="00495029"/>
    <w:rsid w:val="004954A1"/>
    <w:rsid w:val="004955B7"/>
    <w:rsid w:val="004957FD"/>
    <w:rsid w:val="00496B68"/>
    <w:rsid w:val="004970AB"/>
    <w:rsid w:val="00497CE5"/>
    <w:rsid w:val="004A0182"/>
    <w:rsid w:val="004A05ED"/>
    <w:rsid w:val="004A178F"/>
    <w:rsid w:val="004A1B1F"/>
    <w:rsid w:val="004A1E2A"/>
    <w:rsid w:val="004A2025"/>
    <w:rsid w:val="004A23EC"/>
    <w:rsid w:val="004A3002"/>
    <w:rsid w:val="004A32C0"/>
    <w:rsid w:val="004A445A"/>
    <w:rsid w:val="004A50B5"/>
    <w:rsid w:val="004A5D0E"/>
    <w:rsid w:val="004A66AB"/>
    <w:rsid w:val="004A6C41"/>
    <w:rsid w:val="004A6F0F"/>
    <w:rsid w:val="004A73D3"/>
    <w:rsid w:val="004A741A"/>
    <w:rsid w:val="004A7859"/>
    <w:rsid w:val="004B05EA"/>
    <w:rsid w:val="004B10B8"/>
    <w:rsid w:val="004B1895"/>
    <w:rsid w:val="004B22EF"/>
    <w:rsid w:val="004B2933"/>
    <w:rsid w:val="004B33B4"/>
    <w:rsid w:val="004B396F"/>
    <w:rsid w:val="004B3EAF"/>
    <w:rsid w:val="004B48FA"/>
    <w:rsid w:val="004B4A9D"/>
    <w:rsid w:val="004B5254"/>
    <w:rsid w:val="004B5E3F"/>
    <w:rsid w:val="004B7C9E"/>
    <w:rsid w:val="004B7DC1"/>
    <w:rsid w:val="004C01DA"/>
    <w:rsid w:val="004C039A"/>
    <w:rsid w:val="004C0710"/>
    <w:rsid w:val="004C0F1D"/>
    <w:rsid w:val="004C145D"/>
    <w:rsid w:val="004C1D2C"/>
    <w:rsid w:val="004C1E94"/>
    <w:rsid w:val="004C2086"/>
    <w:rsid w:val="004C251C"/>
    <w:rsid w:val="004C2BA2"/>
    <w:rsid w:val="004C2C56"/>
    <w:rsid w:val="004C3145"/>
    <w:rsid w:val="004C34CD"/>
    <w:rsid w:val="004C5654"/>
    <w:rsid w:val="004C6330"/>
    <w:rsid w:val="004C6C30"/>
    <w:rsid w:val="004C70DE"/>
    <w:rsid w:val="004C7560"/>
    <w:rsid w:val="004C7F7A"/>
    <w:rsid w:val="004D0683"/>
    <w:rsid w:val="004D17F9"/>
    <w:rsid w:val="004D1ADB"/>
    <w:rsid w:val="004D1DCE"/>
    <w:rsid w:val="004D1F32"/>
    <w:rsid w:val="004D4727"/>
    <w:rsid w:val="004D489E"/>
    <w:rsid w:val="004D4FDA"/>
    <w:rsid w:val="004D57CE"/>
    <w:rsid w:val="004D5840"/>
    <w:rsid w:val="004D6641"/>
    <w:rsid w:val="004D6A73"/>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6A5D"/>
    <w:rsid w:val="004E706B"/>
    <w:rsid w:val="004E71AC"/>
    <w:rsid w:val="004E7B64"/>
    <w:rsid w:val="004F0583"/>
    <w:rsid w:val="004F0912"/>
    <w:rsid w:val="004F0A26"/>
    <w:rsid w:val="004F0DCE"/>
    <w:rsid w:val="004F17AE"/>
    <w:rsid w:val="004F1DB7"/>
    <w:rsid w:val="004F1EED"/>
    <w:rsid w:val="004F29EC"/>
    <w:rsid w:val="004F3035"/>
    <w:rsid w:val="004F3C86"/>
    <w:rsid w:val="004F41C0"/>
    <w:rsid w:val="004F4B12"/>
    <w:rsid w:val="004F5688"/>
    <w:rsid w:val="004F62AB"/>
    <w:rsid w:val="004F64D2"/>
    <w:rsid w:val="004F67CA"/>
    <w:rsid w:val="004F6CCD"/>
    <w:rsid w:val="004F6FCB"/>
    <w:rsid w:val="004F7262"/>
    <w:rsid w:val="004F734C"/>
    <w:rsid w:val="004F741F"/>
    <w:rsid w:val="00500537"/>
    <w:rsid w:val="0050073C"/>
    <w:rsid w:val="00500859"/>
    <w:rsid w:val="00500EE1"/>
    <w:rsid w:val="00500F1C"/>
    <w:rsid w:val="00502716"/>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1686"/>
    <w:rsid w:val="00512B63"/>
    <w:rsid w:val="00512FD4"/>
    <w:rsid w:val="00513791"/>
    <w:rsid w:val="005145E5"/>
    <w:rsid w:val="00514691"/>
    <w:rsid w:val="00514AF1"/>
    <w:rsid w:val="00514DE4"/>
    <w:rsid w:val="00515A96"/>
    <w:rsid w:val="00516009"/>
    <w:rsid w:val="00516CBB"/>
    <w:rsid w:val="0051706B"/>
    <w:rsid w:val="005173AF"/>
    <w:rsid w:val="005173DB"/>
    <w:rsid w:val="00517D1B"/>
    <w:rsid w:val="00517EEE"/>
    <w:rsid w:val="00517FC4"/>
    <w:rsid w:val="00517FFD"/>
    <w:rsid w:val="005202EA"/>
    <w:rsid w:val="0052055D"/>
    <w:rsid w:val="00520FBA"/>
    <w:rsid w:val="005221B1"/>
    <w:rsid w:val="005224B1"/>
    <w:rsid w:val="00523DF4"/>
    <w:rsid w:val="005242AF"/>
    <w:rsid w:val="00524813"/>
    <w:rsid w:val="00524D5E"/>
    <w:rsid w:val="0052595E"/>
    <w:rsid w:val="005260C7"/>
    <w:rsid w:val="00526C5C"/>
    <w:rsid w:val="00527328"/>
    <w:rsid w:val="0052769C"/>
    <w:rsid w:val="005278DD"/>
    <w:rsid w:val="00530A2B"/>
    <w:rsid w:val="00530A3A"/>
    <w:rsid w:val="00531308"/>
    <w:rsid w:val="0053187F"/>
    <w:rsid w:val="0053233B"/>
    <w:rsid w:val="00532B15"/>
    <w:rsid w:val="00532C17"/>
    <w:rsid w:val="00532D3F"/>
    <w:rsid w:val="00533534"/>
    <w:rsid w:val="00533631"/>
    <w:rsid w:val="00533E68"/>
    <w:rsid w:val="00534154"/>
    <w:rsid w:val="00534587"/>
    <w:rsid w:val="00534D6E"/>
    <w:rsid w:val="0053566C"/>
    <w:rsid w:val="00536132"/>
    <w:rsid w:val="00537CAD"/>
    <w:rsid w:val="005402D2"/>
    <w:rsid w:val="00540354"/>
    <w:rsid w:val="005405FE"/>
    <w:rsid w:val="00540D4C"/>
    <w:rsid w:val="005423CD"/>
    <w:rsid w:val="00543100"/>
    <w:rsid w:val="00543574"/>
    <w:rsid w:val="005436A6"/>
    <w:rsid w:val="0054406C"/>
    <w:rsid w:val="00544FF3"/>
    <w:rsid w:val="005452C5"/>
    <w:rsid w:val="005456E6"/>
    <w:rsid w:val="0054578D"/>
    <w:rsid w:val="0054596A"/>
    <w:rsid w:val="00545D31"/>
    <w:rsid w:val="00546CE6"/>
    <w:rsid w:val="00546EEF"/>
    <w:rsid w:val="00547164"/>
    <w:rsid w:val="00550954"/>
    <w:rsid w:val="00550F3E"/>
    <w:rsid w:val="00551969"/>
    <w:rsid w:val="00552809"/>
    <w:rsid w:val="00553489"/>
    <w:rsid w:val="00553950"/>
    <w:rsid w:val="005539DD"/>
    <w:rsid w:val="00554361"/>
    <w:rsid w:val="0055441E"/>
    <w:rsid w:val="005548F2"/>
    <w:rsid w:val="00554AC1"/>
    <w:rsid w:val="005551B7"/>
    <w:rsid w:val="0055541F"/>
    <w:rsid w:val="00555BDF"/>
    <w:rsid w:val="00556159"/>
    <w:rsid w:val="005561FF"/>
    <w:rsid w:val="00556561"/>
    <w:rsid w:val="005568B9"/>
    <w:rsid w:val="00556D5C"/>
    <w:rsid w:val="00557227"/>
    <w:rsid w:val="0055782F"/>
    <w:rsid w:val="005602F2"/>
    <w:rsid w:val="00560BD1"/>
    <w:rsid w:val="0056181E"/>
    <w:rsid w:val="00561B18"/>
    <w:rsid w:val="00562E6D"/>
    <w:rsid w:val="005634CE"/>
    <w:rsid w:val="0056474E"/>
    <w:rsid w:val="005648D4"/>
    <w:rsid w:val="00564DCF"/>
    <w:rsid w:val="00565E3A"/>
    <w:rsid w:val="0056686E"/>
    <w:rsid w:val="0056747C"/>
    <w:rsid w:val="00567B9E"/>
    <w:rsid w:val="00567D60"/>
    <w:rsid w:val="00571FD9"/>
    <w:rsid w:val="00572987"/>
    <w:rsid w:val="00572B0C"/>
    <w:rsid w:val="005747AB"/>
    <w:rsid w:val="00574815"/>
    <w:rsid w:val="00574EC0"/>
    <w:rsid w:val="00575637"/>
    <w:rsid w:val="00576096"/>
    <w:rsid w:val="005760DA"/>
    <w:rsid w:val="00576F37"/>
    <w:rsid w:val="005776BF"/>
    <w:rsid w:val="0058021D"/>
    <w:rsid w:val="00581879"/>
    <w:rsid w:val="00581A98"/>
    <w:rsid w:val="00581DE7"/>
    <w:rsid w:val="00581E5A"/>
    <w:rsid w:val="00581FF5"/>
    <w:rsid w:val="00582332"/>
    <w:rsid w:val="005827CE"/>
    <w:rsid w:val="005830F3"/>
    <w:rsid w:val="0058343E"/>
    <w:rsid w:val="00583DD1"/>
    <w:rsid w:val="005849E5"/>
    <w:rsid w:val="00584F50"/>
    <w:rsid w:val="00585487"/>
    <w:rsid w:val="00585556"/>
    <w:rsid w:val="00585837"/>
    <w:rsid w:val="0058613C"/>
    <w:rsid w:val="00587980"/>
    <w:rsid w:val="00587A2D"/>
    <w:rsid w:val="005906F0"/>
    <w:rsid w:val="00590818"/>
    <w:rsid w:val="00591770"/>
    <w:rsid w:val="00591775"/>
    <w:rsid w:val="005917FD"/>
    <w:rsid w:val="00591CDF"/>
    <w:rsid w:val="00591F8B"/>
    <w:rsid w:val="00592E70"/>
    <w:rsid w:val="00592FDB"/>
    <w:rsid w:val="00593B8C"/>
    <w:rsid w:val="00594558"/>
    <w:rsid w:val="00594B9C"/>
    <w:rsid w:val="00595986"/>
    <w:rsid w:val="0059599F"/>
    <w:rsid w:val="00595F3E"/>
    <w:rsid w:val="00596071"/>
    <w:rsid w:val="00596572"/>
    <w:rsid w:val="0059696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6AA8"/>
    <w:rsid w:val="005A6DB9"/>
    <w:rsid w:val="005A70D3"/>
    <w:rsid w:val="005A7611"/>
    <w:rsid w:val="005B0347"/>
    <w:rsid w:val="005B1475"/>
    <w:rsid w:val="005B17DB"/>
    <w:rsid w:val="005B1AAF"/>
    <w:rsid w:val="005B2036"/>
    <w:rsid w:val="005B25D7"/>
    <w:rsid w:val="005B26F5"/>
    <w:rsid w:val="005B2CAF"/>
    <w:rsid w:val="005B2DD8"/>
    <w:rsid w:val="005B33EE"/>
    <w:rsid w:val="005B6354"/>
    <w:rsid w:val="005B6B23"/>
    <w:rsid w:val="005B6E34"/>
    <w:rsid w:val="005B7B81"/>
    <w:rsid w:val="005B7D44"/>
    <w:rsid w:val="005B7EB4"/>
    <w:rsid w:val="005C0589"/>
    <w:rsid w:val="005C0DE2"/>
    <w:rsid w:val="005C0E88"/>
    <w:rsid w:val="005C2364"/>
    <w:rsid w:val="005C24E0"/>
    <w:rsid w:val="005C2D2E"/>
    <w:rsid w:val="005C3D59"/>
    <w:rsid w:val="005C3FEA"/>
    <w:rsid w:val="005C5E7A"/>
    <w:rsid w:val="005C60E3"/>
    <w:rsid w:val="005C620C"/>
    <w:rsid w:val="005C70AB"/>
    <w:rsid w:val="005C75F8"/>
    <w:rsid w:val="005D017C"/>
    <w:rsid w:val="005D0469"/>
    <w:rsid w:val="005D203F"/>
    <w:rsid w:val="005D379A"/>
    <w:rsid w:val="005D37D8"/>
    <w:rsid w:val="005D43F5"/>
    <w:rsid w:val="005D532F"/>
    <w:rsid w:val="005D56FE"/>
    <w:rsid w:val="005D5E39"/>
    <w:rsid w:val="005D63E5"/>
    <w:rsid w:val="005D65C7"/>
    <w:rsid w:val="005D6B4B"/>
    <w:rsid w:val="005D6F95"/>
    <w:rsid w:val="005D72F6"/>
    <w:rsid w:val="005D752F"/>
    <w:rsid w:val="005E0810"/>
    <w:rsid w:val="005E0D3F"/>
    <w:rsid w:val="005E17AE"/>
    <w:rsid w:val="005E2242"/>
    <w:rsid w:val="005E2E45"/>
    <w:rsid w:val="005E3DFE"/>
    <w:rsid w:val="005E3E63"/>
    <w:rsid w:val="005E5CB8"/>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5814"/>
    <w:rsid w:val="006067D5"/>
    <w:rsid w:val="0060720A"/>
    <w:rsid w:val="0060724D"/>
    <w:rsid w:val="0060780F"/>
    <w:rsid w:val="00607B81"/>
    <w:rsid w:val="00610C34"/>
    <w:rsid w:val="006111F7"/>
    <w:rsid w:val="00612027"/>
    <w:rsid w:val="0061288B"/>
    <w:rsid w:val="006129F2"/>
    <w:rsid w:val="0061322D"/>
    <w:rsid w:val="0061337B"/>
    <w:rsid w:val="006139D4"/>
    <w:rsid w:val="00614E6A"/>
    <w:rsid w:val="00615A15"/>
    <w:rsid w:val="00615EFB"/>
    <w:rsid w:val="00615F30"/>
    <w:rsid w:val="00616D4C"/>
    <w:rsid w:val="00617C96"/>
    <w:rsid w:val="0062073F"/>
    <w:rsid w:val="006208FF"/>
    <w:rsid w:val="0062091E"/>
    <w:rsid w:val="0062151C"/>
    <w:rsid w:val="006218B7"/>
    <w:rsid w:val="00621B8D"/>
    <w:rsid w:val="00622919"/>
    <w:rsid w:val="00622F85"/>
    <w:rsid w:val="0062357B"/>
    <w:rsid w:val="00623B4E"/>
    <w:rsid w:val="00623D59"/>
    <w:rsid w:val="006242B0"/>
    <w:rsid w:val="006246DD"/>
    <w:rsid w:val="00624904"/>
    <w:rsid w:val="00624978"/>
    <w:rsid w:val="00625BDA"/>
    <w:rsid w:val="00626746"/>
    <w:rsid w:val="00626875"/>
    <w:rsid w:val="00626B77"/>
    <w:rsid w:val="006272E3"/>
    <w:rsid w:val="00627EF6"/>
    <w:rsid w:val="006308CC"/>
    <w:rsid w:val="006313C4"/>
    <w:rsid w:val="00631F88"/>
    <w:rsid w:val="00632265"/>
    <w:rsid w:val="00632FC2"/>
    <w:rsid w:val="0063352A"/>
    <w:rsid w:val="006338EF"/>
    <w:rsid w:val="00633EC0"/>
    <w:rsid w:val="00634551"/>
    <w:rsid w:val="00634EC6"/>
    <w:rsid w:val="00635095"/>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5DF"/>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67FFC"/>
    <w:rsid w:val="006701EF"/>
    <w:rsid w:val="006706F1"/>
    <w:rsid w:val="00670783"/>
    <w:rsid w:val="006709E3"/>
    <w:rsid w:val="00670AF2"/>
    <w:rsid w:val="00671176"/>
    <w:rsid w:val="00671302"/>
    <w:rsid w:val="00671F59"/>
    <w:rsid w:val="006721FE"/>
    <w:rsid w:val="00672B62"/>
    <w:rsid w:val="006732CF"/>
    <w:rsid w:val="006732F5"/>
    <w:rsid w:val="00673945"/>
    <w:rsid w:val="00673B99"/>
    <w:rsid w:val="00674296"/>
    <w:rsid w:val="00674955"/>
    <w:rsid w:val="00674F39"/>
    <w:rsid w:val="006754FD"/>
    <w:rsid w:val="006755DC"/>
    <w:rsid w:val="006757D1"/>
    <w:rsid w:val="00675D31"/>
    <w:rsid w:val="00675E3A"/>
    <w:rsid w:val="00676815"/>
    <w:rsid w:val="00676BD7"/>
    <w:rsid w:val="00677B78"/>
    <w:rsid w:val="00677C5E"/>
    <w:rsid w:val="006804F7"/>
    <w:rsid w:val="00680668"/>
    <w:rsid w:val="00680ACF"/>
    <w:rsid w:val="00681CBD"/>
    <w:rsid w:val="0068240E"/>
    <w:rsid w:val="00682BAC"/>
    <w:rsid w:val="006836E6"/>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8D6"/>
    <w:rsid w:val="00692BE1"/>
    <w:rsid w:val="006949CA"/>
    <w:rsid w:val="00694E5D"/>
    <w:rsid w:val="00695116"/>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73D"/>
    <w:rsid w:val="006A6E91"/>
    <w:rsid w:val="006A7835"/>
    <w:rsid w:val="006B00C5"/>
    <w:rsid w:val="006B01BC"/>
    <w:rsid w:val="006B0A7B"/>
    <w:rsid w:val="006B0DD1"/>
    <w:rsid w:val="006B15BC"/>
    <w:rsid w:val="006B18D8"/>
    <w:rsid w:val="006B1D40"/>
    <w:rsid w:val="006B251B"/>
    <w:rsid w:val="006B2A19"/>
    <w:rsid w:val="006B2FD1"/>
    <w:rsid w:val="006B3153"/>
    <w:rsid w:val="006B4920"/>
    <w:rsid w:val="006B5110"/>
    <w:rsid w:val="006B5653"/>
    <w:rsid w:val="006B5A47"/>
    <w:rsid w:val="006B5F91"/>
    <w:rsid w:val="006B6899"/>
    <w:rsid w:val="006B6D1E"/>
    <w:rsid w:val="006B750C"/>
    <w:rsid w:val="006C0C66"/>
    <w:rsid w:val="006C1394"/>
    <w:rsid w:val="006C1C16"/>
    <w:rsid w:val="006C2957"/>
    <w:rsid w:val="006C2E14"/>
    <w:rsid w:val="006C4108"/>
    <w:rsid w:val="006C49B8"/>
    <w:rsid w:val="006C5500"/>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179"/>
    <w:rsid w:val="006D326F"/>
    <w:rsid w:val="006D33DE"/>
    <w:rsid w:val="006D3AC0"/>
    <w:rsid w:val="006D483F"/>
    <w:rsid w:val="006D4F46"/>
    <w:rsid w:val="006D4FE6"/>
    <w:rsid w:val="006D573B"/>
    <w:rsid w:val="006D6542"/>
    <w:rsid w:val="006D6BA3"/>
    <w:rsid w:val="006D6E3A"/>
    <w:rsid w:val="006D7346"/>
    <w:rsid w:val="006E0540"/>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3C8"/>
    <w:rsid w:val="006E64F5"/>
    <w:rsid w:val="006E6979"/>
    <w:rsid w:val="006E6DEC"/>
    <w:rsid w:val="006F1877"/>
    <w:rsid w:val="006F1AE3"/>
    <w:rsid w:val="006F1B4B"/>
    <w:rsid w:val="006F1D7D"/>
    <w:rsid w:val="006F28CC"/>
    <w:rsid w:val="006F4369"/>
    <w:rsid w:val="006F467D"/>
    <w:rsid w:val="006F5313"/>
    <w:rsid w:val="006F56CC"/>
    <w:rsid w:val="006F6026"/>
    <w:rsid w:val="006F6945"/>
    <w:rsid w:val="006F6D2C"/>
    <w:rsid w:val="006F7F05"/>
    <w:rsid w:val="0070027F"/>
    <w:rsid w:val="00701412"/>
    <w:rsid w:val="00701C89"/>
    <w:rsid w:val="00701D4B"/>
    <w:rsid w:val="00701EB8"/>
    <w:rsid w:val="007028BB"/>
    <w:rsid w:val="00702A40"/>
    <w:rsid w:val="00702E95"/>
    <w:rsid w:val="007031AB"/>
    <w:rsid w:val="00703FBF"/>
    <w:rsid w:val="0070506F"/>
    <w:rsid w:val="007053BF"/>
    <w:rsid w:val="007057A2"/>
    <w:rsid w:val="00706644"/>
    <w:rsid w:val="00706FD3"/>
    <w:rsid w:val="00707174"/>
    <w:rsid w:val="0070749E"/>
    <w:rsid w:val="00710474"/>
    <w:rsid w:val="00710679"/>
    <w:rsid w:val="00711753"/>
    <w:rsid w:val="00711A9B"/>
    <w:rsid w:val="007122A9"/>
    <w:rsid w:val="00712587"/>
    <w:rsid w:val="00712626"/>
    <w:rsid w:val="00712A5E"/>
    <w:rsid w:val="00713D34"/>
    <w:rsid w:val="00713ED1"/>
    <w:rsid w:val="00714C6B"/>
    <w:rsid w:val="007155A5"/>
    <w:rsid w:val="00715A32"/>
    <w:rsid w:val="00715BA2"/>
    <w:rsid w:val="007166E5"/>
    <w:rsid w:val="0071672D"/>
    <w:rsid w:val="007169C0"/>
    <w:rsid w:val="00716F02"/>
    <w:rsid w:val="00717E20"/>
    <w:rsid w:val="007202A2"/>
    <w:rsid w:val="00720836"/>
    <w:rsid w:val="007208F8"/>
    <w:rsid w:val="00720B1E"/>
    <w:rsid w:val="0072128E"/>
    <w:rsid w:val="00721E1E"/>
    <w:rsid w:val="00721FCA"/>
    <w:rsid w:val="007229F6"/>
    <w:rsid w:val="00722DAB"/>
    <w:rsid w:val="00723018"/>
    <w:rsid w:val="00723301"/>
    <w:rsid w:val="007237CF"/>
    <w:rsid w:val="007245EB"/>
    <w:rsid w:val="00724DC1"/>
    <w:rsid w:val="00727152"/>
    <w:rsid w:val="007273D2"/>
    <w:rsid w:val="007277B7"/>
    <w:rsid w:val="00730A11"/>
    <w:rsid w:val="00730E29"/>
    <w:rsid w:val="0073212D"/>
    <w:rsid w:val="00732451"/>
    <w:rsid w:val="00733166"/>
    <w:rsid w:val="00733978"/>
    <w:rsid w:val="00733BBA"/>
    <w:rsid w:val="00733BD3"/>
    <w:rsid w:val="00733C37"/>
    <w:rsid w:val="00733DBF"/>
    <w:rsid w:val="007341ED"/>
    <w:rsid w:val="00736626"/>
    <w:rsid w:val="0073689A"/>
    <w:rsid w:val="00736F8F"/>
    <w:rsid w:val="0073714D"/>
    <w:rsid w:val="007403C7"/>
    <w:rsid w:val="0074098B"/>
    <w:rsid w:val="00741192"/>
    <w:rsid w:val="007419C2"/>
    <w:rsid w:val="00742715"/>
    <w:rsid w:val="00743DD0"/>
    <w:rsid w:val="00743EE3"/>
    <w:rsid w:val="00744145"/>
    <w:rsid w:val="007443A7"/>
    <w:rsid w:val="00744476"/>
    <w:rsid w:val="007446A8"/>
    <w:rsid w:val="00744E0D"/>
    <w:rsid w:val="00744E5A"/>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8BF"/>
    <w:rsid w:val="007528D7"/>
    <w:rsid w:val="00752E37"/>
    <w:rsid w:val="00752FE9"/>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622"/>
    <w:rsid w:val="0076479B"/>
    <w:rsid w:val="0076488C"/>
    <w:rsid w:val="00764C15"/>
    <w:rsid w:val="00764E9A"/>
    <w:rsid w:val="00765120"/>
    <w:rsid w:val="00765219"/>
    <w:rsid w:val="007652E3"/>
    <w:rsid w:val="00765402"/>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197"/>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42D5"/>
    <w:rsid w:val="007848E2"/>
    <w:rsid w:val="00784C6F"/>
    <w:rsid w:val="007851F8"/>
    <w:rsid w:val="007858FC"/>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CC5"/>
    <w:rsid w:val="00793E86"/>
    <w:rsid w:val="007947B3"/>
    <w:rsid w:val="0079486C"/>
    <w:rsid w:val="007948EC"/>
    <w:rsid w:val="00794D4B"/>
    <w:rsid w:val="00794EBE"/>
    <w:rsid w:val="00795E63"/>
    <w:rsid w:val="00796F07"/>
    <w:rsid w:val="0079770C"/>
    <w:rsid w:val="00797794"/>
    <w:rsid w:val="00797E06"/>
    <w:rsid w:val="00797F1C"/>
    <w:rsid w:val="007A0017"/>
    <w:rsid w:val="007A02F5"/>
    <w:rsid w:val="007A09C0"/>
    <w:rsid w:val="007A14D7"/>
    <w:rsid w:val="007A1C9F"/>
    <w:rsid w:val="007A1E94"/>
    <w:rsid w:val="007A1F07"/>
    <w:rsid w:val="007A2142"/>
    <w:rsid w:val="007A233F"/>
    <w:rsid w:val="007A31A0"/>
    <w:rsid w:val="007A340A"/>
    <w:rsid w:val="007A363D"/>
    <w:rsid w:val="007A3A5C"/>
    <w:rsid w:val="007A3D65"/>
    <w:rsid w:val="007A3DBB"/>
    <w:rsid w:val="007A42F5"/>
    <w:rsid w:val="007A4FE4"/>
    <w:rsid w:val="007A6C54"/>
    <w:rsid w:val="007A7203"/>
    <w:rsid w:val="007A7D3E"/>
    <w:rsid w:val="007B044E"/>
    <w:rsid w:val="007B0631"/>
    <w:rsid w:val="007B0F9A"/>
    <w:rsid w:val="007B2443"/>
    <w:rsid w:val="007B294D"/>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2A4"/>
    <w:rsid w:val="007C76AD"/>
    <w:rsid w:val="007D05C7"/>
    <w:rsid w:val="007D098A"/>
    <w:rsid w:val="007D0A7C"/>
    <w:rsid w:val="007D16B0"/>
    <w:rsid w:val="007D363C"/>
    <w:rsid w:val="007D4368"/>
    <w:rsid w:val="007D4405"/>
    <w:rsid w:val="007D48F2"/>
    <w:rsid w:val="007D4A6F"/>
    <w:rsid w:val="007D4D8F"/>
    <w:rsid w:val="007D5792"/>
    <w:rsid w:val="007D58FE"/>
    <w:rsid w:val="007D5D56"/>
    <w:rsid w:val="007D6501"/>
    <w:rsid w:val="007D6CA9"/>
    <w:rsid w:val="007D73D1"/>
    <w:rsid w:val="007D740C"/>
    <w:rsid w:val="007E0295"/>
    <w:rsid w:val="007E03BB"/>
    <w:rsid w:val="007E1671"/>
    <w:rsid w:val="007E26BC"/>
    <w:rsid w:val="007E2D3B"/>
    <w:rsid w:val="007E2DBC"/>
    <w:rsid w:val="007E33EB"/>
    <w:rsid w:val="007E342E"/>
    <w:rsid w:val="007E35AD"/>
    <w:rsid w:val="007E4D8C"/>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87B"/>
    <w:rsid w:val="0080010F"/>
    <w:rsid w:val="0080017F"/>
    <w:rsid w:val="008010D3"/>
    <w:rsid w:val="008016C1"/>
    <w:rsid w:val="008027D3"/>
    <w:rsid w:val="00802C64"/>
    <w:rsid w:val="0080306C"/>
    <w:rsid w:val="008031EB"/>
    <w:rsid w:val="00803396"/>
    <w:rsid w:val="00803C93"/>
    <w:rsid w:val="008041D1"/>
    <w:rsid w:val="008057CC"/>
    <w:rsid w:val="0080585B"/>
    <w:rsid w:val="008059C3"/>
    <w:rsid w:val="008062DE"/>
    <w:rsid w:val="0080647F"/>
    <w:rsid w:val="00806816"/>
    <w:rsid w:val="00806C68"/>
    <w:rsid w:val="0080706F"/>
    <w:rsid w:val="00807A1D"/>
    <w:rsid w:val="00810743"/>
    <w:rsid w:val="00810A94"/>
    <w:rsid w:val="00810CA6"/>
    <w:rsid w:val="00811B5B"/>
    <w:rsid w:val="00811C83"/>
    <w:rsid w:val="00813EEA"/>
    <w:rsid w:val="00814B7D"/>
    <w:rsid w:val="00814B83"/>
    <w:rsid w:val="00815B54"/>
    <w:rsid w:val="00815ED4"/>
    <w:rsid w:val="00816049"/>
    <w:rsid w:val="00816182"/>
    <w:rsid w:val="00816EFF"/>
    <w:rsid w:val="00817679"/>
    <w:rsid w:val="008177AA"/>
    <w:rsid w:val="00817C38"/>
    <w:rsid w:val="00817EE0"/>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96B"/>
    <w:rsid w:val="0083412D"/>
    <w:rsid w:val="0083458B"/>
    <w:rsid w:val="00834A83"/>
    <w:rsid w:val="00834BA8"/>
    <w:rsid w:val="00834BB2"/>
    <w:rsid w:val="00834FAF"/>
    <w:rsid w:val="008352B3"/>
    <w:rsid w:val="00836428"/>
    <w:rsid w:val="008364F3"/>
    <w:rsid w:val="00837156"/>
    <w:rsid w:val="00837294"/>
    <w:rsid w:val="00840488"/>
    <w:rsid w:val="008409B1"/>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47E62"/>
    <w:rsid w:val="0085005C"/>
    <w:rsid w:val="00850187"/>
    <w:rsid w:val="008505CD"/>
    <w:rsid w:val="00850EDA"/>
    <w:rsid w:val="008526A0"/>
    <w:rsid w:val="008526FB"/>
    <w:rsid w:val="00852A03"/>
    <w:rsid w:val="0085321D"/>
    <w:rsid w:val="00853AA5"/>
    <w:rsid w:val="00853D79"/>
    <w:rsid w:val="00853DDE"/>
    <w:rsid w:val="0085427E"/>
    <w:rsid w:val="008544D3"/>
    <w:rsid w:val="00854548"/>
    <w:rsid w:val="00855A81"/>
    <w:rsid w:val="008569D0"/>
    <w:rsid w:val="00857225"/>
    <w:rsid w:val="00857D6D"/>
    <w:rsid w:val="00860359"/>
    <w:rsid w:val="00860557"/>
    <w:rsid w:val="00860604"/>
    <w:rsid w:val="008608C2"/>
    <w:rsid w:val="00860EA3"/>
    <w:rsid w:val="00860FED"/>
    <w:rsid w:val="00861A59"/>
    <w:rsid w:val="00861D2B"/>
    <w:rsid w:val="00861DDF"/>
    <w:rsid w:val="00862538"/>
    <w:rsid w:val="00862676"/>
    <w:rsid w:val="00862D68"/>
    <w:rsid w:val="008631A2"/>
    <w:rsid w:val="00863983"/>
    <w:rsid w:val="00864B33"/>
    <w:rsid w:val="008656ED"/>
    <w:rsid w:val="00866B7C"/>
    <w:rsid w:val="00866C6F"/>
    <w:rsid w:val="00867AE3"/>
    <w:rsid w:val="00870204"/>
    <w:rsid w:val="008706FE"/>
    <w:rsid w:val="00870D7C"/>
    <w:rsid w:val="008723AF"/>
    <w:rsid w:val="008727F8"/>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0779"/>
    <w:rsid w:val="0088150A"/>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1BAE"/>
    <w:rsid w:val="0089204A"/>
    <w:rsid w:val="008922A7"/>
    <w:rsid w:val="00892517"/>
    <w:rsid w:val="00892A70"/>
    <w:rsid w:val="00892D7F"/>
    <w:rsid w:val="0089448A"/>
    <w:rsid w:val="00894A78"/>
    <w:rsid w:val="00894E2F"/>
    <w:rsid w:val="00894F65"/>
    <w:rsid w:val="00894F85"/>
    <w:rsid w:val="00895328"/>
    <w:rsid w:val="00896957"/>
    <w:rsid w:val="00897286"/>
    <w:rsid w:val="0089779A"/>
    <w:rsid w:val="008A01EF"/>
    <w:rsid w:val="008A025F"/>
    <w:rsid w:val="008A05E7"/>
    <w:rsid w:val="008A0730"/>
    <w:rsid w:val="008A1E4D"/>
    <w:rsid w:val="008A2A5D"/>
    <w:rsid w:val="008A34BE"/>
    <w:rsid w:val="008A38B6"/>
    <w:rsid w:val="008A4288"/>
    <w:rsid w:val="008A4A14"/>
    <w:rsid w:val="008A4FBF"/>
    <w:rsid w:val="008A559E"/>
    <w:rsid w:val="008A56B5"/>
    <w:rsid w:val="008A66D7"/>
    <w:rsid w:val="008A776A"/>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6FC"/>
    <w:rsid w:val="008C6794"/>
    <w:rsid w:val="008C6A88"/>
    <w:rsid w:val="008C6BCD"/>
    <w:rsid w:val="008C72FA"/>
    <w:rsid w:val="008D0414"/>
    <w:rsid w:val="008D35B8"/>
    <w:rsid w:val="008D3907"/>
    <w:rsid w:val="008D4077"/>
    <w:rsid w:val="008D43A9"/>
    <w:rsid w:val="008D45F5"/>
    <w:rsid w:val="008D4A70"/>
    <w:rsid w:val="008D50D1"/>
    <w:rsid w:val="008D5776"/>
    <w:rsid w:val="008D5CF0"/>
    <w:rsid w:val="008D6543"/>
    <w:rsid w:val="008D6B5E"/>
    <w:rsid w:val="008D71B4"/>
    <w:rsid w:val="008D722C"/>
    <w:rsid w:val="008D7F33"/>
    <w:rsid w:val="008E05AA"/>
    <w:rsid w:val="008E09DC"/>
    <w:rsid w:val="008E1C06"/>
    <w:rsid w:val="008E1FBE"/>
    <w:rsid w:val="008E20F2"/>
    <w:rsid w:val="008E37D5"/>
    <w:rsid w:val="008E41B4"/>
    <w:rsid w:val="008E459C"/>
    <w:rsid w:val="008E49F2"/>
    <w:rsid w:val="008E4BEE"/>
    <w:rsid w:val="008E5025"/>
    <w:rsid w:val="008E51B5"/>
    <w:rsid w:val="008E5757"/>
    <w:rsid w:val="008E57FD"/>
    <w:rsid w:val="008E581A"/>
    <w:rsid w:val="008E5EF0"/>
    <w:rsid w:val="008E6184"/>
    <w:rsid w:val="008E6341"/>
    <w:rsid w:val="008E6E6A"/>
    <w:rsid w:val="008E7035"/>
    <w:rsid w:val="008E74F8"/>
    <w:rsid w:val="008F0270"/>
    <w:rsid w:val="008F051C"/>
    <w:rsid w:val="008F06A0"/>
    <w:rsid w:val="008F14D4"/>
    <w:rsid w:val="008F1614"/>
    <w:rsid w:val="008F1F71"/>
    <w:rsid w:val="008F2C57"/>
    <w:rsid w:val="008F2F5D"/>
    <w:rsid w:val="008F337E"/>
    <w:rsid w:val="008F3895"/>
    <w:rsid w:val="008F43EC"/>
    <w:rsid w:val="008F51C9"/>
    <w:rsid w:val="008F5893"/>
    <w:rsid w:val="008F67B5"/>
    <w:rsid w:val="008F67FD"/>
    <w:rsid w:val="008F7204"/>
    <w:rsid w:val="008F76F1"/>
    <w:rsid w:val="008F7A8B"/>
    <w:rsid w:val="008F7F6A"/>
    <w:rsid w:val="008F7FD8"/>
    <w:rsid w:val="00900018"/>
    <w:rsid w:val="00900256"/>
    <w:rsid w:val="009020CA"/>
    <w:rsid w:val="0090237F"/>
    <w:rsid w:val="00902867"/>
    <w:rsid w:val="009035D8"/>
    <w:rsid w:val="0090384F"/>
    <w:rsid w:val="00903BC3"/>
    <w:rsid w:val="00903EF8"/>
    <w:rsid w:val="0090432B"/>
    <w:rsid w:val="009047B1"/>
    <w:rsid w:val="00904898"/>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3F05"/>
    <w:rsid w:val="00914073"/>
    <w:rsid w:val="009157EC"/>
    <w:rsid w:val="0091699E"/>
    <w:rsid w:val="00917908"/>
    <w:rsid w:val="0091794C"/>
    <w:rsid w:val="00921098"/>
    <w:rsid w:val="009213EC"/>
    <w:rsid w:val="00921D74"/>
    <w:rsid w:val="00921FB1"/>
    <w:rsid w:val="00922C67"/>
    <w:rsid w:val="00922F43"/>
    <w:rsid w:val="009232A4"/>
    <w:rsid w:val="009241B6"/>
    <w:rsid w:val="00925893"/>
    <w:rsid w:val="0092596F"/>
    <w:rsid w:val="00925DEA"/>
    <w:rsid w:val="00926CA9"/>
    <w:rsid w:val="009319A0"/>
    <w:rsid w:val="00931DE0"/>
    <w:rsid w:val="009321A9"/>
    <w:rsid w:val="009321CE"/>
    <w:rsid w:val="00932445"/>
    <w:rsid w:val="00932CCD"/>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1D39"/>
    <w:rsid w:val="0094252C"/>
    <w:rsid w:val="00942B24"/>
    <w:rsid w:val="009434F7"/>
    <w:rsid w:val="00943ED7"/>
    <w:rsid w:val="0094440C"/>
    <w:rsid w:val="0094454A"/>
    <w:rsid w:val="0094470A"/>
    <w:rsid w:val="0094492B"/>
    <w:rsid w:val="00944DC1"/>
    <w:rsid w:val="00944EEE"/>
    <w:rsid w:val="00946177"/>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2C6"/>
    <w:rsid w:val="00962476"/>
    <w:rsid w:val="009632C8"/>
    <w:rsid w:val="009636A6"/>
    <w:rsid w:val="00965079"/>
    <w:rsid w:val="00965274"/>
    <w:rsid w:val="00965790"/>
    <w:rsid w:val="00965C0F"/>
    <w:rsid w:val="00965F5D"/>
    <w:rsid w:val="00966EB7"/>
    <w:rsid w:val="00967274"/>
    <w:rsid w:val="00967331"/>
    <w:rsid w:val="009679C6"/>
    <w:rsid w:val="00967F4D"/>
    <w:rsid w:val="009708C9"/>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443"/>
    <w:rsid w:val="00977596"/>
    <w:rsid w:val="00977B63"/>
    <w:rsid w:val="00980675"/>
    <w:rsid w:val="00980A0E"/>
    <w:rsid w:val="00980EBF"/>
    <w:rsid w:val="0098101B"/>
    <w:rsid w:val="00981317"/>
    <w:rsid w:val="00981BBC"/>
    <w:rsid w:val="0098203E"/>
    <w:rsid w:val="009820E0"/>
    <w:rsid w:val="00982EF3"/>
    <w:rsid w:val="00983242"/>
    <w:rsid w:val="009833C8"/>
    <w:rsid w:val="00983401"/>
    <w:rsid w:val="00984082"/>
    <w:rsid w:val="009848D1"/>
    <w:rsid w:val="00984AC2"/>
    <w:rsid w:val="00984F4C"/>
    <w:rsid w:val="00985C11"/>
    <w:rsid w:val="00985D05"/>
    <w:rsid w:val="00985FAF"/>
    <w:rsid w:val="00985FC0"/>
    <w:rsid w:val="00985FD5"/>
    <w:rsid w:val="00986BBE"/>
    <w:rsid w:val="00986C6A"/>
    <w:rsid w:val="00987CCC"/>
    <w:rsid w:val="0099074D"/>
    <w:rsid w:val="00990B79"/>
    <w:rsid w:val="009912A1"/>
    <w:rsid w:val="009912B9"/>
    <w:rsid w:val="00991410"/>
    <w:rsid w:val="0099145C"/>
    <w:rsid w:val="00991B88"/>
    <w:rsid w:val="00991D0B"/>
    <w:rsid w:val="0099298A"/>
    <w:rsid w:val="00992D0B"/>
    <w:rsid w:val="00994089"/>
    <w:rsid w:val="0099428D"/>
    <w:rsid w:val="00994EF7"/>
    <w:rsid w:val="009958E9"/>
    <w:rsid w:val="009959C4"/>
    <w:rsid w:val="00995CCF"/>
    <w:rsid w:val="009965ED"/>
    <w:rsid w:val="00996BAA"/>
    <w:rsid w:val="00996F9C"/>
    <w:rsid w:val="0099740A"/>
    <w:rsid w:val="00997A4E"/>
    <w:rsid w:val="009A0302"/>
    <w:rsid w:val="009A050C"/>
    <w:rsid w:val="009A1EA7"/>
    <w:rsid w:val="009A213E"/>
    <w:rsid w:val="009A233B"/>
    <w:rsid w:val="009A2EC2"/>
    <w:rsid w:val="009A3162"/>
    <w:rsid w:val="009A3ED5"/>
    <w:rsid w:val="009A427A"/>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4F6B"/>
    <w:rsid w:val="009B51D2"/>
    <w:rsid w:val="009B51E7"/>
    <w:rsid w:val="009B55E1"/>
    <w:rsid w:val="009B56FC"/>
    <w:rsid w:val="009B5970"/>
    <w:rsid w:val="009B5DD4"/>
    <w:rsid w:val="009B6005"/>
    <w:rsid w:val="009B6AA7"/>
    <w:rsid w:val="009B7761"/>
    <w:rsid w:val="009C0182"/>
    <w:rsid w:val="009C04E2"/>
    <w:rsid w:val="009C0E6F"/>
    <w:rsid w:val="009C2203"/>
    <w:rsid w:val="009C23E3"/>
    <w:rsid w:val="009C2499"/>
    <w:rsid w:val="009C26A6"/>
    <w:rsid w:val="009C26C5"/>
    <w:rsid w:val="009C33DD"/>
    <w:rsid w:val="009C363E"/>
    <w:rsid w:val="009C3E23"/>
    <w:rsid w:val="009C3F55"/>
    <w:rsid w:val="009C419E"/>
    <w:rsid w:val="009C4840"/>
    <w:rsid w:val="009C4BD3"/>
    <w:rsid w:val="009C5393"/>
    <w:rsid w:val="009C556E"/>
    <w:rsid w:val="009C62A1"/>
    <w:rsid w:val="009C6980"/>
    <w:rsid w:val="009C79AA"/>
    <w:rsid w:val="009D01A4"/>
    <w:rsid w:val="009D09AF"/>
    <w:rsid w:val="009D0FCF"/>
    <w:rsid w:val="009D10D5"/>
    <w:rsid w:val="009D2A5E"/>
    <w:rsid w:val="009D2D61"/>
    <w:rsid w:val="009D35C8"/>
    <w:rsid w:val="009D3E5C"/>
    <w:rsid w:val="009D3F37"/>
    <w:rsid w:val="009D3FA3"/>
    <w:rsid w:val="009D4F4F"/>
    <w:rsid w:val="009D511C"/>
    <w:rsid w:val="009D5B86"/>
    <w:rsid w:val="009D64AA"/>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30A"/>
    <w:rsid w:val="009E79FF"/>
    <w:rsid w:val="009F01B1"/>
    <w:rsid w:val="009F0521"/>
    <w:rsid w:val="009F0EFA"/>
    <w:rsid w:val="009F17FD"/>
    <w:rsid w:val="009F1E94"/>
    <w:rsid w:val="009F1FB7"/>
    <w:rsid w:val="009F2619"/>
    <w:rsid w:val="009F312C"/>
    <w:rsid w:val="009F383E"/>
    <w:rsid w:val="009F4128"/>
    <w:rsid w:val="009F4246"/>
    <w:rsid w:val="009F491C"/>
    <w:rsid w:val="009F4971"/>
    <w:rsid w:val="009F51AA"/>
    <w:rsid w:val="009F5AD1"/>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05DBC"/>
    <w:rsid w:val="00A07977"/>
    <w:rsid w:val="00A1021C"/>
    <w:rsid w:val="00A10900"/>
    <w:rsid w:val="00A10A67"/>
    <w:rsid w:val="00A1104A"/>
    <w:rsid w:val="00A11655"/>
    <w:rsid w:val="00A1262C"/>
    <w:rsid w:val="00A13697"/>
    <w:rsid w:val="00A13B40"/>
    <w:rsid w:val="00A13EB3"/>
    <w:rsid w:val="00A14A1B"/>
    <w:rsid w:val="00A15358"/>
    <w:rsid w:val="00A153CC"/>
    <w:rsid w:val="00A15681"/>
    <w:rsid w:val="00A15A42"/>
    <w:rsid w:val="00A15AC9"/>
    <w:rsid w:val="00A15E0E"/>
    <w:rsid w:val="00A16458"/>
    <w:rsid w:val="00A164E1"/>
    <w:rsid w:val="00A17520"/>
    <w:rsid w:val="00A20AE2"/>
    <w:rsid w:val="00A216D0"/>
    <w:rsid w:val="00A23117"/>
    <w:rsid w:val="00A234A3"/>
    <w:rsid w:val="00A24954"/>
    <w:rsid w:val="00A25823"/>
    <w:rsid w:val="00A258EA"/>
    <w:rsid w:val="00A25990"/>
    <w:rsid w:val="00A25B10"/>
    <w:rsid w:val="00A261E1"/>
    <w:rsid w:val="00A262C2"/>
    <w:rsid w:val="00A2786D"/>
    <w:rsid w:val="00A27BCB"/>
    <w:rsid w:val="00A27CB9"/>
    <w:rsid w:val="00A30027"/>
    <w:rsid w:val="00A303DF"/>
    <w:rsid w:val="00A3068D"/>
    <w:rsid w:val="00A316F3"/>
    <w:rsid w:val="00A31CFD"/>
    <w:rsid w:val="00A321DB"/>
    <w:rsid w:val="00A32356"/>
    <w:rsid w:val="00A3436D"/>
    <w:rsid w:val="00A34C83"/>
    <w:rsid w:val="00A35071"/>
    <w:rsid w:val="00A35966"/>
    <w:rsid w:val="00A36619"/>
    <w:rsid w:val="00A36DB7"/>
    <w:rsid w:val="00A37326"/>
    <w:rsid w:val="00A37D77"/>
    <w:rsid w:val="00A40F4B"/>
    <w:rsid w:val="00A41E02"/>
    <w:rsid w:val="00A42D08"/>
    <w:rsid w:val="00A43610"/>
    <w:rsid w:val="00A43CC2"/>
    <w:rsid w:val="00A43DA6"/>
    <w:rsid w:val="00A44930"/>
    <w:rsid w:val="00A47573"/>
    <w:rsid w:val="00A477BF"/>
    <w:rsid w:val="00A47C1B"/>
    <w:rsid w:val="00A50B8D"/>
    <w:rsid w:val="00A51197"/>
    <w:rsid w:val="00A5171D"/>
    <w:rsid w:val="00A5183C"/>
    <w:rsid w:val="00A51EF6"/>
    <w:rsid w:val="00A52159"/>
    <w:rsid w:val="00A53183"/>
    <w:rsid w:val="00A53B24"/>
    <w:rsid w:val="00A53D86"/>
    <w:rsid w:val="00A53F40"/>
    <w:rsid w:val="00A5450A"/>
    <w:rsid w:val="00A545AB"/>
    <w:rsid w:val="00A54975"/>
    <w:rsid w:val="00A55563"/>
    <w:rsid w:val="00A56082"/>
    <w:rsid w:val="00A562D8"/>
    <w:rsid w:val="00A567F9"/>
    <w:rsid w:val="00A57791"/>
    <w:rsid w:val="00A602A0"/>
    <w:rsid w:val="00A6044A"/>
    <w:rsid w:val="00A60932"/>
    <w:rsid w:val="00A6221E"/>
    <w:rsid w:val="00A625E6"/>
    <w:rsid w:val="00A6263F"/>
    <w:rsid w:val="00A6289D"/>
    <w:rsid w:val="00A63091"/>
    <w:rsid w:val="00A63302"/>
    <w:rsid w:val="00A63848"/>
    <w:rsid w:val="00A63974"/>
    <w:rsid w:val="00A64203"/>
    <w:rsid w:val="00A64C9E"/>
    <w:rsid w:val="00A65CA9"/>
    <w:rsid w:val="00A65E18"/>
    <w:rsid w:val="00A66530"/>
    <w:rsid w:val="00A66B85"/>
    <w:rsid w:val="00A67910"/>
    <w:rsid w:val="00A67F7A"/>
    <w:rsid w:val="00A70D4D"/>
    <w:rsid w:val="00A7114F"/>
    <w:rsid w:val="00A7120C"/>
    <w:rsid w:val="00A721A7"/>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B27"/>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BBE"/>
    <w:rsid w:val="00A95C61"/>
    <w:rsid w:val="00A96659"/>
    <w:rsid w:val="00A96D94"/>
    <w:rsid w:val="00A977AB"/>
    <w:rsid w:val="00A9790F"/>
    <w:rsid w:val="00AA02FF"/>
    <w:rsid w:val="00AA0815"/>
    <w:rsid w:val="00AA0973"/>
    <w:rsid w:val="00AA0C33"/>
    <w:rsid w:val="00AA0FCE"/>
    <w:rsid w:val="00AA121B"/>
    <w:rsid w:val="00AA267F"/>
    <w:rsid w:val="00AA3743"/>
    <w:rsid w:val="00AA39EC"/>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1DE"/>
    <w:rsid w:val="00AB629B"/>
    <w:rsid w:val="00AB62C3"/>
    <w:rsid w:val="00AB6D2A"/>
    <w:rsid w:val="00AB6E10"/>
    <w:rsid w:val="00AB70E7"/>
    <w:rsid w:val="00AB716A"/>
    <w:rsid w:val="00AB72BC"/>
    <w:rsid w:val="00AB7DCB"/>
    <w:rsid w:val="00AC0658"/>
    <w:rsid w:val="00AC1507"/>
    <w:rsid w:val="00AC167B"/>
    <w:rsid w:val="00AC222E"/>
    <w:rsid w:val="00AC27E0"/>
    <w:rsid w:val="00AC3478"/>
    <w:rsid w:val="00AC39AF"/>
    <w:rsid w:val="00AC45E4"/>
    <w:rsid w:val="00AC4A32"/>
    <w:rsid w:val="00AC50A2"/>
    <w:rsid w:val="00AC670C"/>
    <w:rsid w:val="00AC72DC"/>
    <w:rsid w:val="00AC7974"/>
    <w:rsid w:val="00AC7B0B"/>
    <w:rsid w:val="00AC7E0B"/>
    <w:rsid w:val="00AD03BB"/>
    <w:rsid w:val="00AD0D3F"/>
    <w:rsid w:val="00AD0F13"/>
    <w:rsid w:val="00AD0F83"/>
    <w:rsid w:val="00AD119A"/>
    <w:rsid w:val="00AD143B"/>
    <w:rsid w:val="00AD17B1"/>
    <w:rsid w:val="00AD1C29"/>
    <w:rsid w:val="00AD1E5D"/>
    <w:rsid w:val="00AD1F90"/>
    <w:rsid w:val="00AD2156"/>
    <w:rsid w:val="00AD23B9"/>
    <w:rsid w:val="00AD2AC5"/>
    <w:rsid w:val="00AD2AE3"/>
    <w:rsid w:val="00AD2D08"/>
    <w:rsid w:val="00AD3A65"/>
    <w:rsid w:val="00AD3D0B"/>
    <w:rsid w:val="00AD4ADC"/>
    <w:rsid w:val="00AD57B2"/>
    <w:rsid w:val="00AD599B"/>
    <w:rsid w:val="00AD5C3C"/>
    <w:rsid w:val="00AD5C91"/>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622"/>
    <w:rsid w:val="00AF07F0"/>
    <w:rsid w:val="00AF1839"/>
    <w:rsid w:val="00AF198E"/>
    <w:rsid w:val="00AF2650"/>
    <w:rsid w:val="00AF278A"/>
    <w:rsid w:val="00AF27D2"/>
    <w:rsid w:val="00AF3D49"/>
    <w:rsid w:val="00AF3D82"/>
    <w:rsid w:val="00AF3E5F"/>
    <w:rsid w:val="00AF4B81"/>
    <w:rsid w:val="00AF5058"/>
    <w:rsid w:val="00AF5381"/>
    <w:rsid w:val="00AF574D"/>
    <w:rsid w:val="00AF676F"/>
    <w:rsid w:val="00AF69ED"/>
    <w:rsid w:val="00AF7E66"/>
    <w:rsid w:val="00AF7F22"/>
    <w:rsid w:val="00B0031C"/>
    <w:rsid w:val="00B01A21"/>
    <w:rsid w:val="00B01F98"/>
    <w:rsid w:val="00B02381"/>
    <w:rsid w:val="00B02570"/>
    <w:rsid w:val="00B032A0"/>
    <w:rsid w:val="00B03475"/>
    <w:rsid w:val="00B041B0"/>
    <w:rsid w:val="00B045AB"/>
    <w:rsid w:val="00B045E0"/>
    <w:rsid w:val="00B07048"/>
    <w:rsid w:val="00B07096"/>
    <w:rsid w:val="00B071EF"/>
    <w:rsid w:val="00B0787D"/>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0A7"/>
    <w:rsid w:val="00B32C02"/>
    <w:rsid w:val="00B32FDD"/>
    <w:rsid w:val="00B33C1E"/>
    <w:rsid w:val="00B35CA9"/>
    <w:rsid w:val="00B35F92"/>
    <w:rsid w:val="00B36330"/>
    <w:rsid w:val="00B36E1D"/>
    <w:rsid w:val="00B3773D"/>
    <w:rsid w:val="00B41009"/>
    <w:rsid w:val="00B41AAC"/>
    <w:rsid w:val="00B41C4C"/>
    <w:rsid w:val="00B41F1E"/>
    <w:rsid w:val="00B422E9"/>
    <w:rsid w:val="00B4244F"/>
    <w:rsid w:val="00B42985"/>
    <w:rsid w:val="00B4328B"/>
    <w:rsid w:val="00B43AAF"/>
    <w:rsid w:val="00B4410E"/>
    <w:rsid w:val="00B444CE"/>
    <w:rsid w:val="00B44755"/>
    <w:rsid w:val="00B45126"/>
    <w:rsid w:val="00B456EA"/>
    <w:rsid w:val="00B45BD9"/>
    <w:rsid w:val="00B46849"/>
    <w:rsid w:val="00B474F9"/>
    <w:rsid w:val="00B4759A"/>
    <w:rsid w:val="00B47CD5"/>
    <w:rsid w:val="00B47DC5"/>
    <w:rsid w:val="00B50676"/>
    <w:rsid w:val="00B508A3"/>
    <w:rsid w:val="00B51A30"/>
    <w:rsid w:val="00B51DB0"/>
    <w:rsid w:val="00B51E99"/>
    <w:rsid w:val="00B52EBE"/>
    <w:rsid w:val="00B53803"/>
    <w:rsid w:val="00B53C0D"/>
    <w:rsid w:val="00B540E9"/>
    <w:rsid w:val="00B5483F"/>
    <w:rsid w:val="00B54E45"/>
    <w:rsid w:val="00B550AF"/>
    <w:rsid w:val="00B55641"/>
    <w:rsid w:val="00B558CD"/>
    <w:rsid w:val="00B55C7D"/>
    <w:rsid w:val="00B56410"/>
    <w:rsid w:val="00B56875"/>
    <w:rsid w:val="00B5705C"/>
    <w:rsid w:val="00B57A32"/>
    <w:rsid w:val="00B6213D"/>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67CB4"/>
    <w:rsid w:val="00B700AD"/>
    <w:rsid w:val="00B7047F"/>
    <w:rsid w:val="00B706D5"/>
    <w:rsid w:val="00B715AE"/>
    <w:rsid w:val="00B71FED"/>
    <w:rsid w:val="00B73175"/>
    <w:rsid w:val="00B741D4"/>
    <w:rsid w:val="00B74644"/>
    <w:rsid w:val="00B748D8"/>
    <w:rsid w:val="00B74DCB"/>
    <w:rsid w:val="00B75808"/>
    <w:rsid w:val="00B75C96"/>
    <w:rsid w:val="00B77579"/>
    <w:rsid w:val="00B778D3"/>
    <w:rsid w:val="00B77931"/>
    <w:rsid w:val="00B779FA"/>
    <w:rsid w:val="00B80FB1"/>
    <w:rsid w:val="00B813E1"/>
    <w:rsid w:val="00B814B0"/>
    <w:rsid w:val="00B818FD"/>
    <w:rsid w:val="00B82831"/>
    <w:rsid w:val="00B837B7"/>
    <w:rsid w:val="00B838E9"/>
    <w:rsid w:val="00B83DF7"/>
    <w:rsid w:val="00B84C8B"/>
    <w:rsid w:val="00B84C97"/>
    <w:rsid w:val="00B84DCA"/>
    <w:rsid w:val="00B86D87"/>
    <w:rsid w:val="00B87699"/>
    <w:rsid w:val="00B877FD"/>
    <w:rsid w:val="00B878CA"/>
    <w:rsid w:val="00B90615"/>
    <w:rsid w:val="00B9088C"/>
    <w:rsid w:val="00B90CB9"/>
    <w:rsid w:val="00B916CC"/>
    <w:rsid w:val="00B916D5"/>
    <w:rsid w:val="00B9206F"/>
    <w:rsid w:val="00B92CC6"/>
    <w:rsid w:val="00B92DAA"/>
    <w:rsid w:val="00B93255"/>
    <w:rsid w:val="00B93CA4"/>
    <w:rsid w:val="00B93EE1"/>
    <w:rsid w:val="00B94160"/>
    <w:rsid w:val="00B9422D"/>
    <w:rsid w:val="00B94453"/>
    <w:rsid w:val="00B95AA6"/>
    <w:rsid w:val="00B95CD7"/>
    <w:rsid w:val="00B95D3E"/>
    <w:rsid w:val="00B96B39"/>
    <w:rsid w:val="00B97455"/>
    <w:rsid w:val="00B97FA1"/>
    <w:rsid w:val="00BA0321"/>
    <w:rsid w:val="00BA054D"/>
    <w:rsid w:val="00BA0C26"/>
    <w:rsid w:val="00BA191D"/>
    <w:rsid w:val="00BA2B9D"/>
    <w:rsid w:val="00BA2D65"/>
    <w:rsid w:val="00BA33E9"/>
    <w:rsid w:val="00BA35D6"/>
    <w:rsid w:val="00BA3F79"/>
    <w:rsid w:val="00BA4112"/>
    <w:rsid w:val="00BA5212"/>
    <w:rsid w:val="00BA596E"/>
    <w:rsid w:val="00BA5A16"/>
    <w:rsid w:val="00BA60F9"/>
    <w:rsid w:val="00BA661C"/>
    <w:rsid w:val="00BA66B7"/>
    <w:rsid w:val="00BA6AFF"/>
    <w:rsid w:val="00BA6C61"/>
    <w:rsid w:val="00BA70B5"/>
    <w:rsid w:val="00BA752F"/>
    <w:rsid w:val="00BA7DE8"/>
    <w:rsid w:val="00BA7EB2"/>
    <w:rsid w:val="00BB0021"/>
    <w:rsid w:val="00BB026C"/>
    <w:rsid w:val="00BB0FFA"/>
    <w:rsid w:val="00BB1A06"/>
    <w:rsid w:val="00BB1E1C"/>
    <w:rsid w:val="00BB1FAF"/>
    <w:rsid w:val="00BB2030"/>
    <w:rsid w:val="00BB2042"/>
    <w:rsid w:val="00BB2124"/>
    <w:rsid w:val="00BB2304"/>
    <w:rsid w:val="00BB2367"/>
    <w:rsid w:val="00BB2C94"/>
    <w:rsid w:val="00BB2CC7"/>
    <w:rsid w:val="00BB347B"/>
    <w:rsid w:val="00BB381B"/>
    <w:rsid w:val="00BB383E"/>
    <w:rsid w:val="00BB3945"/>
    <w:rsid w:val="00BB5277"/>
    <w:rsid w:val="00BB5C1F"/>
    <w:rsid w:val="00BB66B6"/>
    <w:rsid w:val="00BB76E5"/>
    <w:rsid w:val="00BC06D2"/>
    <w:rsid w:val="00BC0A59"/>
    <w:rsid w:val="00BC0CA8"/>
    <w:rsid w:val="00BC0EE5"/>
    <w:rsid w:val="00BC2298"/>
    <w:rsid w:val="00BC2E2F"/>
    <w:rsid w:val="00BC3086"/>
    <w:rsid w:val="00BC41AC"/>
    <w:rsid w:val="00BC48E9"/>
    <w:rsid w:val="00BC4AA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E0865"/>
    <w:rsid w:val="00BE1150"/>
    <w:rsid w:val="00BE29FC"/>
    <w:rsid w:val="00BE2A82"/>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E71"/>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5D48"/>
    <w:rsid w:val="00C261BD"/>
    <w:rsid w:val="00C26C6C"/>
    <w:rsid w:val="00C278AB"/>
    <w:rsid w:val="00C27C96"/>
    <w:rsid w:val="00C30263"/>
    <w:rsid w:val="00C30984"/>
    <w:rsid w:val="00C30D72"/>
    <w:rsid w:val="00C30EFB"/>
    <w:rsid w:val="00C312AE"/>
    <w:rsid w:val="00C33552"/>
    <w:rsid w:val="00C33770"/>
    <w:rsid w:val="00C34259"/>
    <w:rsid w:val="00C3486B"/>
    <w:rsid w:val="00C34CB9"/>
    <w:rsid w:val="00C35081"/>
    <w:rsid w:val="00C356AC"/>
    <w:rsid w:val="00C3582D"/>
    <w:rsid w:val="00C35B13"/>
    <w:rsid w:val="00C35B53"/>
    <w:rsid w:val="00C35B7B"/>
    <w:rsid w:val="00C36558"/>
    <w:rsid w:val="00C37444"/>
    <w:rsid w:val="00C379DD"/>
    <w:rsid w:val="00C415A9"/>
    <w:rsid w:val="00C41945"/>
    <w:rsid w:val="00C42891"/>
    <w:rsid w:val="00C4337B"/>
    <w:rsid w:val="00C43CB5"/>
    <w:rsid w:val="00C44625"/>
    <w:rsid w:val="00C44A7A"/>
    <w:rsid w:val="00C44B6E"/>
    <w:rsid w:val="00C450F2"/>
    <w:rsid w:val="00C453A8"/>
    <w:rsid w:val="00C45B1F"/>
    <w:rsid w:val="00C4616B"/>
    <w:rsid w:val="00C46348"/>
    <w:rsid w:val="00C468BA"/>
    <w:rsid w:val="00C46B22"/>
    <w:rsid w:val="00C4745F"/>
    <w:rsid w:val="00C47512"/>
    <w:rsid w:val="00C47F88"/>
    <w:rsid w:val="00C500C9"/>
    <w:rsid w:val="00C502FA"/>
    <w:rsid w:val="00C50B91"/>
    <w:rsid w:val="00C5199B"/>
    <w:rsid w:val="00C51AAA"/>
    <w:rsid w:val="00C51F86"/>
    <w:rsid w:val="00C52F9E"/>
    <w:rsid w:val="00C535D2"/>
    <w:rsid w:val="00C537BD"/>
    <w:rsid w:val="00C54FF9"/>
    <w:rsid w:val="00C553E3"/>
    <w:rsid w:val="00C55A22"/>
    <w:rsid w:val="00C5608D"/>
    <w:rsid w:val="00C56AB1"/>
    <w:rsid w:val="00C56DD8"/>
    <w:rsid w:val="00C5722B"/>
    <w:rsid w:val="00C60592"/>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34C2"/>
    <w:rsid w:val="00C7404E"/>
    <w:rsid w:val="00C7434D"/>
    <w:rsid w:val="00C74380"/>
    <w:rsid w:val="00C745A1"/>
    <w:rsid w:val="00C74829"/>
    <w:rsid w:val="00C74C68"/>
    <w:rsid w:val="00C74E3B"/>
    <w:rsid w:val="00C75799"/>
    <w:rsid w:val="00C759F9"/>
    <w:rsid w:val="00C75A5D"/>
    <w:rsid w:val="00C75AA4"/>
    <w:rsid w:val="00C770A0"/>
    <w:rsid w:val="00C7755E"/>
    <w:rsid w:val="00C77CAC"/>
    <w:rsid w:val="00C77EC2"/>
    <w:rsid w:val="00C80463"/>
    <w:rsid w:val="00C804CD"/>
    <w:rsid w:val="00C80600"/>
    <w:rsid w:val="00C8066F"/>
    <w:rsid w:val="00C81263"/>
    <w:rsid w:val="00C815FB"/>
    <w:rsid w:val="00C81B30"/>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388"/>
    <w:rsid w:val="00C9585B"/>
    <w:rsid w:val="00C95BE2"/>
    <w:rsid w:val="00C961B5"/>
    <w:rsid w:val="00C9637A"/>
    <w:rsid w:val="00C96859"/>
    <w:rsid w:val="00C96E76"/>
    <w:rsid w:val="00C96EE9"/>
    <w:rsid w:val="00C97040"/>
    <w:rsid w:val="00C97418"/>
    <w:rsid w:val="00C97BE3"/>
    <w:rsid w:val="00CA08DA"/>
    <w:rsid w:val="00CA0958"/>
    <w:rsid w:val="00CA232C"/>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180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2BFE"/>
    <w:rsid w:val="00CD37CD"/>
    <w:rsid w:val="00CD4147"/>
    <w:rsid w:val="00CD4537"/>
    <w:rsid w:val="00CD456B"/>
    <w:rsid w:val="00CD4C12"/>
    <w:rsid w:val="00CD5120"/>
    <w:rsid w:val="00CD59BD"/>
    <w:rsid w:val="00CD61F9"/>
    <w:rsid w:val="00CD62F7"/>
    <w:rsid w:val="00CD6876"/>
    <w:rsid w:val="00CD6EAF"/>
    <w:rsid w:val="00CE0BE4"/>
    <w:rsid w:val="00CE11BF"/>
    <w:rsid w:val="00CE2868"/>
    <w:rsid w:val="00CE327B"/>
    <w:rsid w:val="00CE3316"/>
    <w:rsid w:val="00CE3693"/>
    <w:rsid w:val="00CE39D4"/>
    <w:rsid w:val="00CE3A07"/>
    <w:rsid w:val="00CE3EA9"/>
    <w:rsid w:val="00CE4899"/>
    <w:rsid w:val="00CE4C8D"/>
    <w:rsid w:val="00CE51E0"/>
    <w:rsid w:val="00CE5E25"/>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CB8"/>
    <w:rsid w:val="00CF5F2E"/>
    <w:rsid w:val="00CF770A"/>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8AC"/>
    <w:rsid w:val="00D13E00"/>
    <w:rsid w:val="00D14056"/>
    <w:rsid w:val="00D149EA"/>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784"/>
    <w:rsid w:val="00D21B92"/>
    <w:rsid w:val="00D21DCE"/>
    <w:rsid w:val="00D22C00"/>
    <w:rsid w:val="00D22E06"/>
    <w:rsid w:val="00D2318B"/>
    <w:rsid w:val="00D235A3"/>
    <w:rsid w:val="00D23B1D"/>
    <w:rsid w:val="00D250BF"/>
    <w:rsid w:val="00D25BC5"/>
    <w:rsid w:val="00D25E95"/>
    <w:rsid w:val="00D2610D"/>
    <w:rsid w:val="00D261DB"/>
    <w:rsid w:val="00D27D52"/>
    <w:rsid w:val="00D30547"/>
    <w:rsid w:val="00D30CDB"/>
    <w:rsid w:val="00D30FE2"/>
    <w:rsid w:val="00D310A3"/>
    <w:rsid w:val="00D31500"/>
    <w:rsid w:val="00D31E5A"/>
    <w:rsid w:val="00D339BB"/>
    <w:rsid w:val="00D33AA2"/>
    <w:rsid w:val="00D34A63"/>
    <w:rsid w:val="00D3538A"/>
    <w:rsid w:val="00D3553C"/>
    <w:rsid w:val="00D35B03"/>
    <w:rsid w:val="00D363C2"/>
    <w:rsid w:val="00D3714B"/>
    <w:rsid w:val="00D37E9C"/>
    <w:rsid w:val="00D403AD"/>
    <w:rsid w:val="00D42440"/>
    <w:rsid w:val="00D4249B"/>
    <w:rsid w:val="00D42BFB"/>
    <w:rsid w:val="00D42FEB"/>
    <w:rsid w:val="00D431F7"/>
    <w:rsid w:val="00D43598"/>
    <w:rsid w:val="00D43889"/>
    <w:rsid w:val="00D45752"/>
    <w:rsid w:val="00D45F6D"/>
    <w:rsid w:val="00D46084"/>
    <w:rsid w:val="00D46251"/>
    <w:rsid w:val="00D4634B"/>
    <w:rsid w:val="00D46510"/>
    <w:rsid w:val="00D469D4"/>
    <w:rsid w:val="00D475D4"/>
    <w:rsid w:val="00D5093C"/>
    <w:rsid w:val="00D50D65"/>
    <w:rsid w:val="00D51091"/>
    <w:rsid w:val="00D515D7"/>
    <w:rsid w:val="00D52C6D"/>
    <w:rsid w:val="00D530C6"/>
    <w:rsid w:val="00D53BB0"/>
    <w:rsid w:val="00D5409C"/>
    <w:rsid w:val="00D54F29"/>
    <w:rsid w:val="00D551E4"/>
    <w:rsid w:val="00D55883"/>
    <w:rsid w:val="00D56A21"/>
    <w:rsid w:val="00D56B60"/>
    <w:rsid w:val="00D57350"/>
    <w:rsid w:val="00D57BE6"/>
    <w:rsid w:val="00D60ED6"/>
    <w:rsid w:val="00D61776"/>
    <w:rsid w:val="00D618F5"/>
    <w:rsid w:val="00D63D17"/>
    <w:rsid w:val="00D63D65"/>
    <w:rsid w:val="00D64398"/>
    <w:rsid w:val="00D64789"/>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6CD7"/>
    <w:rsid w:val="00D77129"/>
    <w:rsid w:val="00D77883"/>
    <w:rsid w:val="00D77A4B"/>
    <w:rsid w:val="00D8041D"/>
    <w:rsid w:val="00D81BC3"/>
    <w:rsid w:val="00D823D8"/>
    <w:rsid w:val="00D8251D"/>
    <w:rsid w:val="00D825E4"/>
    <w:rsid w:val="00D82BE7"/>
    <w:rsid w:val="00D82D32"/>
    <w:rsid w:val="00D82D7F"/>
    <w:rsid w:val="00D83424"/>
    <w:rsid w:val="00D83BC3"/>
    <w:rsid w:val="00D83D66"/>
    <w:rsid w:val="00D83F63"/>
    <w:rsid w:val="00D84450"/>
    <w:rsid w:val="00D84E52"/>
    <w:rsid w:val="00D84EF8"/>
    <w:rsid w:val="00D85528"/>
    <w:rsid w:val="00D85598"/>
    <w:rsid w:val="00D85B34"/>
    <w:rsid w:val="00D86038"/>
    <w:rsid w:val="00D8717B"/>
    <w:rsid w:val="00D87B0D"/>
    <w:rsid w:val="00D87B4E"/>
    <w:rsid w:val="00D91B32"/>
    <w:rsid w:val="00D91D2B"/>
    <w:rsid w:val="00D93752"/>
    <w:rsid w:val="00D9397F"/>
    <w:rsid w:val="00D93B92"/>
    <w:rsid w:val="00D93D44"/>
    <w:rsid w:val="00D9459D"/>
    <w:rsid w:val="00D945FF"/>
    <w:rsid w:val="00D951C9"/>
    <w:rsid w:val="00D95923"/>
    <w:rsid w:val="00D96FF6"/>
    <w:rsid w:val="00DA039F"/>
    <w:rsid w:val="00DA1725"/>
    <w:rsid w:val="00DA1A90"/>
    <w:rsid w:val="00DA23CE"/>
    <w:rsid w:val="00DA276F"/>
    <w:rsid w:val="00DA38B1"/>
    <w:rsid w:val="00DA4723"/>
    <w:rsid w:val="00DA47E9"/>
    <w:rsid w:val="00DA4FDA"/>
    <w:rsid w:val="00DA5036"/>
    <w:rsid w:val="00DA6230"/>
    <w:rsid w:val="00DA743F"/>
    <w:rsid w:val="00DA74D4"/>
    <w:rsid w:val="00DA7627"/>
    <w:rsid w:val="00DA79BB"/>
    <w:rsid w:val="00DB0366"/>
    <w:rsid w:val="00DB0780"/>
    <w:rsid w:val="00DB119A"/>
    <w:rsid w:val="00DB136A"/>
    <w:rsid w:val="00DB14E5"/>
    <w:rsid w:val="00DB2572"/>
    <w:rsid w:val="00DB2828"/>
    <w:rsid w:val="00DB2C5D"/>
    <w:rsid w:val="00DB2C8B"/>
    <w:rsid w:val="00DB2D17"/>
    <w:rsid w:val="00DB2EEE"/>
    <w:rsid w:val="00DB2EF5"/>
    <w:rsid w:val="00DB2F3E"/>
    <w:rsid w:val="00DB40D8"/>
    <w:rsid w:val="00DB42CE"/>
    <w:rsid w:val="00DB5D44"/>
    <w:rsid w:val="00DB6734"/>
    <w:rsid w:val="00DB6933"/>
    <w:rsid w:val="00DB6B28"/>
    <w:rsid w:val="00DB6BC9"/>
    <w:rsid w:val="00DB6E6A"/>
    <w:rsid w:val="00DB6F83"/>
    <w:rsid w:val="00DB7701"/>
    <w:rsid w:val="00DB78CB"/>
    <w:rsid w:val="00DB7A74"/>
    <w:rsid w:val="00DC0029"/>
    <w:rsid w:val="00DC0337"/>
    <w:rsid w:val="00DC043B"/>
    <w:rsid w:val="00DC083D"/>
    <w:rsid w:val="00DC1022"/>
    <w:rsid w:val="00DC1955"/>
    <w:rsid w:val="00DC1BCF"/>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2F53"/>
    <w:rsid w:val="00DD3AA4"/>
    <w:rsid w:val="00DD3B54"/>
    <w:rsid w:val="00DD41CE"/>
    <w:rsid w:val="00DD4BAB"/>
    <w:rsid w:val="00DD5EA5"/>
    <w:rsid w:val="00DD6097"/>
    <w:rsid w:val="00DD61B6"/>
    <w:rsid w:val="00DD6842"/>
    <w:rsid w:val="00DD71E1"/>
    <w:rsid w:val="00DE01F1"/>
    <w:rsid w:val="00DE0FFF"/>
    <w:rsid w:val="00DE1ED5"/>
    <w:rsid w:val="00DE2106"/>
    <w:rsid w:val="00DE233F"/>
    <w:rsid w:val="00DE297C"/>
    <w:rsid w:val="00DE350D"/>
    <w:rsid w:val="00DE4B04"/>
    <w:rsid w:val="00DE4BFC"/>
    <w:rsid w:val="00DE517D"/>
    <w:rsid w:val="00DE5315"/>
    <w:rsid w:val="00DE58AC"/>
    <w:rsid w:val="00DE59A8"/>
    <w:rsid w:val="00DE5DA5"/>
    <w:rsid w:val="00DE74FE"/>
    <w:rsid w:val="00DF0117"/>
    <w:rsid w:val="00DF0324"/>
    <w:rsid w:val="00DF0F3C"/>
    <w:rsid w:val="00DF13E1"/>
    <w:rsid w:val="00DF1441"/>
    <w:rsid w:val="00DF15D3"/>
    <w:rsid w:val="00DF1BE4"/>
    <w:rsid w:val="00DF2C29"/>
    <w:rsid w:val="00DF3935"/>
    <w:rsid w:val="00DF4005"/>
    <w:rsid w:val="00DF4380"/>
    <w:rsid w:val="00DF4F04"/>
    <w:rsid w:val="00DF529D"/>
    <w:rsid w:val="00DF57B8"/>
    <w:rsid w:val="00DF5D03"/>
    <w:rsid w:val="00DF68A2"/>
    <w:rsid w:val="00E00466"/>
    <w:rsid w:val="00E016ED"/>
    <w:rsid w:val="00E0371F"/>
    <w:rsid w:val="00E03F45"/>
    <w:rsid w:val="00E05959"/>
    <w:rsid w:val="00E06230"/>
    <w:rsid w:val="00E068AD"/>
    <w:rsid w:val="00E06BBA"/>
    <w:rsid w:val="00E1027E"/>
    <w:rsid w:val="00E1075E"/>
    <w:rsid w:val="00E10983"/>
    <w:rsid w:val="00E11029"/>
    <w:rsid w:val="00E11047"/>
    <w:rsid w:val="00E12896"/>
    <w:rsid w:val="00E13D79"/>
    <w:rsid w:val="00E14017"/>
    <w:rsid w:val="00E143A7"/>
    <w:rsid w:val="00E14837"/>
    <w:rsid w:val="00E14ACC"/>
    <w:rsid w:val="00E1505F"/>
    <w:rsid w:val="00E15088"/>
    <w:rsid w:val="00E15BA7"/>
    <w:rsid w:val="00E16B38"/>
    <w:rsid w:val="00E2078A"/>
    <w:rsid w:val="00E22005"/>
    <w:rsid w:val="00E231E0"/>
    <w:rsid w:val="00E240B3"/>
    <w:rsid w:val="00E2417E"/>
    <w:rsid w:val="00E242B0"/>
    <w:rsid w:val="00E24A3A"/>
    <w:rsid w:val="00E24DA6"/>
    <w:rsid w:val="00E24F33"/>
    <w:rsid w:val="00E252A0"/>
    <w:rsid w:val="00E25610"/>
    <w:rsid w:val="00E256FC"/>
    <w:rsid w:val="00E25B8F"/>
    <w:rsid w:val="00E25B94"/>
    <w:rsid w:val="00E25C7B"/>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8CB"/>
    <w:rsid w:val="00E406F9"/>
    <w:rsid w:val="00E40F92"/>
    <w:rsid w:val="00E4116D"/>
    <w:rsid w:val="00E41230"/>
    <w:rsid w:val="00E419C0"/>
    <w:rsid w:val="00E42B7B"/>
    <w:rsid w:val="00E437DA"/>
    <w:rsid w:val="00E43BD0"/>
    <w:rsid w:val="00E43BF1"/>
    <w:rsid w:val="00E44B30"/>
    <w:rsid w:val="00E45750"/>
    <w:rsid w:val="00E45F9F"/>
    <w:rsid w:val="00E46771"/>
    <w:rsid w:val="00E4796F"/>
    <w:rsid w:val="00E47D37"/>
    <w:rsid w:val="00E50725"/>
    <w:rsid w:val="00E50D76"/>
    <w:rsid w:val="00E51C60"/>
    <w:rsid w:val="00E5242B"/>
    <w:rsid w:val="00E5275F"/>
    <w:rsid w:val="00E528F4"/>
    <w:rsid w:val="00E53116"/>
    <w:rsid w:val="00E535C8"/>
    <w:rsid w:val="00E54DCF"/>
    <w:rsid w:val="00E55925"/>
    <w:rsid w:val="00E56287"/>
    <w:rsid w:val="00E56293"/>
    <w:rsid w:val="00E566B9"/>
    <w:rsid w:val="00E57FBA"/>
    <w:rsid w:val="00E600EC"/>
    <w:rsid w:val="00E60339"/>
    <w:rsid w:val="00E61448"/>
    <w:rsid w:val="00E6232D"/>
    <w:rsid w:val="00E62F83"/>
    <w:rsid w:val="00E632AF"/>
    <w:rsid w:val="00E632F8"/>
    <w:rsid w:val="00E63977"/>
    <w:rsid w:val="00E63BB4"/>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4A06"/>
    <w:rsid w:val="00E757F2"/>
    <w:rsid w:val="00E75A9C"/>
    <w:rsid w:val="00E75F16"/>
    <w:rsid w:val="00E76A15"/>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6D92"/>
    <w:rsid w:val="00E87656"/>
    <w:rsid w:val="00E8767D"/>
    <w:rsid w:val="00E9004D"/>
    <w:rsid w:val="00E91788"/>
    <w:rsid w:val="00E930AF"/>
    <w:rsid w:val="00E9421A"/>
    <w:rsid w:val="00E94C80"/>
    <w:rsid w:val="00E95143"/>
    <w:rsid w:val="00E951CD"/>
    <w:rsid w:val="00E959F8"/>
    <w:rsid w:val="00E95A5E"/>
    <w:rsid w:val="00E963EF"/>
    <w:rsid w:val="00E968D6"/>
    <w:rsid w:val="00EA0392"/>
    <w:rsid w:val="00EA0F66"/>
    <w:rsid w:val="00EA19DE"/>
    <w:rsid w:val="00EA1AFC"/>
    <w:rsid w:val="00EA1B87"/>
    <w:rsid w:val="00EA1E0C"/>
    <w:rsid w:val="00EA2027"/>
    <w:rsid w:val="00EA2BC2"/>
    <w:rsid w:val="00EA2CC7"/>
    <w:rsid w:val="00EA345A"/>
    <w:rsid w:val="00EA42BF"/>
    <w:rsid w:val="00EA572C"/>
    <w:rsid w:val="00EA5C64"/>
    <w:rsid w:val="00EA5DBD"/>
    <w:rsid w:val="00EA69EB"/>
    <w:rsid w:val="00EA7C87"/>
    <w:rsid w:val="00EB01A0"/>
    <w:rsid w:val="00EB0AEE"/>
    <w:rsid w:val="00EB1407"/>
    <w:rsid w:val="00EB1B9C"/>
    <w:rsid w:val="00EB280B"/>
    <w:rsid w:val="00EB3F3D"/>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75A"/>
    <w:rsid w:val="00EC2F2F"/>
    <w:rsid w:val="00EC3761"/>
    <w:rsid w:val="00EC3997"/>
    <w:rsid w:val="00EC4DC5"/>
    <w:rsid w:val="00EC5BF0"/>
    <w:rsid w:val="00EC6215"/>
    <w:rsid w:val="00EC6292"/>
    <w:rsid w:val="00EC67BB"/>
    <w:rsid w:val="00EC6B4B"/>
    <w:rsid w:val="00EC7903"/>
    <w:rsid w:val="00ED07D5"/>
    <w:rsid w:val="00ED0C68"/>
    <w:rsid w:val="00ED0C84"/>
    <w:rsid w:val="00ED23D9"/>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84"/>
    <w:rsid w:val="00EE05D8"/>
    <w:rsid w:val="00EE1943"/>
    <w:rsid w:val="00EE236E"/>
    <w:rsid w:val="00EE3196"/>
    <w:rsid w:val="00EE34E9"/>
    <w:rsid w:val="00EE3E6D"/>
    <w:rsid w:val="00EE4108"/>
    <w:rsid w:val="00EE4A8D"/>
    <w:rsid w:val="00EE550F"/>
    <w:rsid w:val="00EE5588"/>
    <w:rsid w:val="00EE587F"/>
    <w:rsid w:val="00EE614C"/>
    <w:rsid w:val="00EE6889"/>
    <w:rsid w:val="00EE69F4"/>
    <w:rsid w:val="00EE6B64"/>
    <w:rsid w:val="00EE6FD9"/>
    <w:rsid w:val="00EE7251"/>
    <w:rsid w:val="00EE747F"/>
    <w:rsid w:val="00EE75D7"/>
    <w:rsid w:val="00EE7DBC"/>
    <w:rsid w:val="00EF04AA"/>
    <w:rsid w:val="00EF0606"/>
    <w:rsid w:val="00EF061D"/>
    <w:rsid w:val="00EF07B9"/>
    <w:rsid w:val="00EF0C2B"/>
    <w:rsid w:val="00EF1F7F"/>
    <w:rsid w:val="00EF246E"/>
    <w:rsid w:val="00EF28E0"/>
    <w:rsid w:val="00EF2D5D"/>
    <w:rsid w:val="00EF3211"/>
    <w:rsid w:val="00EF332E"/>
    <w:rsid w:val="00EF33FA"/>
    <w:rsid w:val="00EF39D4"/>
    <w:rsid w:val="00EF3E84"/>
    <w:rsid w:val="00EF3F8A"/>
    <w:rsid w:val="00EF4536"/>
    <w:rsid w:val="00EF47DE"/>
    <w:rsid w:val="00EF4EA8"/>
    <w:rsid w:val="00EF5C94"/>
    <w:rsid w:val="00EF5D18"/>
    <w:rsid w:val="00EF6355"/>
    <w:rsid w:val="00EF63C8"/>
    <w:rsid w:val="00EF70C1"/>
    <w:rsid w:val="00EF7CC1"/>
    <w:rsid w:val="00F011C2"/>
    <w:rsid w:val="00F01826"/>
    <w:rsid w:val="00F01A82"/>
    <w:rsid w:val="00F01C58"/>
    <w:rsid w:val="00F01EC7"/>
    <w:rsid w:val="00F02167"/>
    <w:rsid w:val="00F026CF"/>
    <w:rsid w:val="00F03D46"/>
    <w:rsid w:val="00F03E38"/>
    <w:rsid w:val="00F04233"/>
    <w:rsid w:val="00F049BE"/>
    <w:rsid w:val="00F05161"/>
    <w:rsid w:val="00F05F58"/>
    <w:rsid w:val="00F07BF1"/>
    <w:rsid w:val="00F07F83"/>
    <w:rsid w:val="00F1119E"/>
    <w:rsid w:val="00F11217"/>
    <w:rsid w:val="00F124D9"/>
    <w:rsid w:val="00F12DD9"/>
    <w:rsid w:val="00F12F57"/>
    <w:rsid w:val="00F13349"/>
    <w:rsid w:val="00F1379E"/>
    <w:rsid w:val="00F13DAE"/>
    <w:rsid w:val="00F141E2"/>
    <w:rsid w:val="00F14208"/>
    <w:rsid w:val="00F1580D"/>
    <w:rsid w:val="00F15BB3"/>
    <w:rsid w:val="00F16358"/>
    <w:rsid w:val="00F165C8"/>
    <w:rsid w:val="00F16D10"/>
    <w:rsid w:val="00F1799A"/>
    <w:rsid w:val="00F17D3E"/>
    <w:rsid w:val="00F20F3A"/>
    <w:rsid w:val="00F2116C"/>
    <w:rsid w:val="00F21232"/>
    <w:rsid w:val="00F216F8"/>
    <w:rsid w:val="00F21BF8"/>
    <w:rsid w:val="00F21EFE"/>
    <w:rsid w:val="00F22178"/>
    <w:rsid w:val="00F226C3"/>
    <w:rsid w:val="00F229AA"/>
    <w:rsid w:val="00F22A92"/>
    <w:rsid w:val="00F22C83"/>
    <w:rsid w:val="00F22EC9"/>
    <w:rsid w:val="00F23299"/>
    <w:rsid w:val="00F23F4B"/>
    <w:rsid w:val="00F24887"/>
    <w:rsid w:val="00F268FF"/>
    <w:rsid w:val="00F26FAE"/>
    <w:rsid w:val="00F271EC"/>
    <w:rsid w:val="00F303A3"/>
    <w:rsid w:val="00F31E5B"/>
    <w:rsid w:val="00F31E7A"/>
    <w:rsid w:val="00F32C90"/>
    <w:rsid w:val="00F336BB"/>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4C0"/>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3E3C"/>
    <w:rsid w:val="00F5479F"/>
    <w:rsid w:val="00F549AB"/>
    <w:rsid w:val="00F552A5"/>
    <w:rsid w:val="00F55F81"/>
    <w:rsid w:val="00F56F7C"/>
    <w:rsid w:val="00F56FB5"/>
    <w:rsid w:val="00F57089"/>
    <w:rsid w:val="00F57C54"/>
    <w:rsid w:val="00F601AE"/>
    <w:rsid w:val="00F61A23"/>
    <w:rsid w:val="00F61F83"/>
    <w:rsid w:val="00F62064"/>
    <w:rsid w:val="00F62B56"/>
    <w:rsid w:val="00F63BDA"/>
    <w:rsid w:val="00F646D3"/>
    <w:rsid w:val="00F6478B"/>
    <w:rsid w:val="00F64B5D"/>
    <w:rsid w:val="00F65024"/>
    <w:rsid w:val="00F654B5"/>
    <w:rsid w:val="00F65510"/>
    <w:rsid w:val="00F6578F"/>
    <w:rsid w:val="00F664A4"/>
    <w:rsid w:val="00F66886"/>
    <w:rsid w:val="00F66A73"/>
    <w:rsid w:val="00F66E64"/>
    <w:rsid w:val="00F67BD2"/>
    <w:rsid w:val="00F67C8A"/>
    <w:rsid w:val="00F67F71"/>
    <w:rsid w:val="00F701A5"/>
    <w:rsid w:val="00F70ECB"/>
    <w:rsid w:val="00F7169E"/>
    <w:rsid w:val="00F72E99"/>
    <w:rsid w:val="00F73FF2"/>
    <w:rsid w:val="00F745E4"/>
    <w:rsid w:val="00F747A4"/>
    <w:rsid w:val="00F757CC"/>
    <w:rsid w:val="00F75D88"/>
    <w:rsid w:val="00F7628C"/>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4DA8"/>
    <w:rsid w:val="00F852C0"/>
    <w:rsid w:val="00F85403"/>
    <w:rsid w:val="00F860DE"/>
    <w:rsid w:val="00F86439"/>
    <w:rsid w:val="00F87DB5"/>
    <w:rsid w:val="00F90643"/>
    <w:rsid w:val="00F9115F"/>
    <w:rsid w:val="00F9128B"/>
    <w:rsid w:val="00F91B9A"/>
    <w:rsid w:val="00F930A0"/>
    <w:rsid w:val="00F93D5C"/>
    <w:rsid w:val="00F9472B"/>
    <w:rsid w:val="00F94D29"/>
    <w:rsid w:val="00F94E37"/>
    <w:rsid w:val="00F952EA"/>
    <w:rsid w:val="00F956A3"/>
    <w:rsid w:val="00F96175"/>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862"/>
    <w:rsid w:val="00FB2ACE"/>
    <w:rsid w:val="00FB2C4C"/>
    <w:rsid w:val="00FB2FC1"/>
    <w:rsid w:val="00FB3718"/>
    <w:rsid w:val="00FB51C2"/>
    <w:rsid w:val="00FB5533"/>
    <w:rsid w:val="00FB58D6"/>
    <w:rsid w:val="00FB5CD5"/>
    <w:rsid w:val="00FB5CE1"/>
    <w:rsid w:val="00FB649F"/>
    <w:rsid w:val="00FB6A16"/>
    <w:rsid w:val="00FB73A0"/>
    <w:rsid w:val="00FB7C2C"/>
    <w:rsid w:val="00FB7FDF"/>
    <w:rsid w:val="00FC0E01"/>
    <w:rsid w:val="00FC288B"/>
    <w:rsid w:val="00FC2A07"/>
    <w:rsid w:val="00FC34AE"/>
    <w:rsid w:val="00FC39DD"/>
    <w:rsid w:val="00FC40C1"/>
    <w:rsid w:val="00FC4CC0"/>
    <w:rsid w:val="00FC5DC0"/>
    <w:rsid w:val="00FC65D6"/>
    <w:rsid w:val="00FD0001"/>
    <w:rsid w:val="00FD061E"/>
    <w:rsid w:val="00FD0A28"/>
    <w:rsid w:val="00FD0F35"/>
    <w:rsid w:val="00FD16AC"/>
    <w:rsid w:val="00FD1810"/>
    <w:rsid w:val="00FD18C4"/>
    <w:rsid w:val="00FD19CD"/>
    <w:rsid w:val="00FD1F7A"/>
    <w:rsid w:val="00FD213E"/>
    <w:rsid w:val="00FD21E6"/>
    <w:rsid w:val="00FD2C06"/>
    <w:rsid w:val="00FD33B8"/>
    <w:rsid w:val="00FD36D5"/>
    <w:rsid w:val="00FD3927"/>
    <w:rsid w:val="00FD416F"/>
    <w:rsid w:val="00FD47AA"/>
    <w:rsid w:val="00FD4958"/>
    <w:rsid w:val="00FD5334"/>
    <w:rsid w:val="00FD5F02"/>
    <w:rsid w:val="00FD6472"/>
    <w:rsid w:val="00FD6DA9"/>
    <w:rsid w:val="00FD76E3"/>
    <w:rsid w:val="00FD778B"/>
    <w:rsid w:val="00FE0E78"/>
    <w:rsid w:val="00FE170D"/>
    <w:rsid w:val="00FE17DF"/>
    <w:rsid w:val="00FE192B"/>
    <w:rsid w:val="00FE26E4"/>
    <w:rsid w:val="00FE2A04"/>
    <w:rsid w:val="00FE3E9E"/>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1D2D"/>
    <w:rsid w:val="00FF26A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6BB"/>
    <w:pPr>
      <w:suppressAutoHyphens/>
      <w:spacing w:after="120"/>
      <w:ind w:left="0" w:firstLine="0"/>
    </w:pPr>
    <w:rPr>
      <w:rFonts w:asciiTheme="minorHAnsi" w:eastAsia="SimSun" w:hAnsiTheme="minorHAnsi"/>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5B17DB"/>
    <w:pPr>
      <w:keepNext/>
      <w:keepLines/>
      <w:suppressAutoHyphens w:val="0"/>
      <w:spacing w:before="24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3D6A8C"/>
    <w:pPr>
      <w:keepNext/>
      <w:spacing w:before="160" w:after="60"/>
      <w:ind w:left="720"/>
      <w:outlineLvl w:val="2"/>
    </w:pPr>
    <w:rPr>
      <w:rFonts w:cs="Arial"/>
      <w:b/>
      <w:color w:val="4F81BD" w:themeColor="accent1"/>
      <w:sz w:val="22"/>
    </w:rPr>
  </w:style>
  <w:style w:type="paragraph" w:styleId="Heading4">
    <w:name w:val="heading 4"/>
    <w:basedOn w:val="Normal"/>
    <w:next w:val="Body-Text"/>
    <w:link w:val="Heading4Char"/>
    <w:uiPriority w:val="9"/>
    <w:unhideWhenUsed/>
    <w:qFormat/>
    <w:rsid w:val="008409B1"/>
    <w:pPr>
      <w:keepNext/>
      <w:spacing w:before="200" w:after="60"/>
      <w:ind w:left="720"/>
      <w:outlineLvl w:val="3"/>
    </w:pPr>
    <w:rPr>
      <w:rFonts w:eastAsiaTheme="minorEastAsia" w:cstheme="minorBidi"/>
      <w:b/>
      <w:bCs/>
      <w:color w:val="548DD4" w:themeColor="text2" w:themeTint="99"/>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5B17DB"/>
    <w:rPr>
      <w:rFonts w:asciiTheme="minorHAnsi" w:eastAsiaTheme="majorEastAsia" w:hAnsiTheme="minorHAnsi" w:cstheme="majorBidi"/>
      <w:b/>
      <w:bCs/>
      <w:color w:val="365F91" w:themeColor="accent1" w:themeShade="BF"/>
      <w:sz w:val="28"/>
      <w:szCs w:val="26"/>
    </w:rPr>
  </w:style>
  <w:style w:type="character" w:customStyle="1" w:styleId="Heading3Char">
    <w:name w:val="Heading 3 Char"/>
    <w:basedOn w:val="DefaultParagraphFont"/>
    <w:link w:val="Heading3"/>
    <w:rsid w:val="003D6A8C"/>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8409B1"/>
    <w:rPr>
      <w:rFonts w:asciiTheme="minorHAnsi" w:eastAsiaTheme="minorEastAsia" w:hAnsiTheme="minorHAnsi"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2005C2"/>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2005C2"/>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39780B"/>
    <w:pPr>
      <w:tabs>
        <w:tab w:val="right" w:leader="dot" w:pos="9350"/>
      </w:tabs>
      <w:spacing w:after="0"/>
      <w:ind w:left="144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1C7965"/>
    <w:pPr>
      <w:ind w:left="3960" w:hanging="2880"/>
    </w:pPr>
  </w:style>
  <w:style w:type="paragraph" w:customStyle="1" w:styleId="List-Bullet025">
    <w:name w:val="List-Bullet +0.25"/>
    <w:basedOn w:val="List-Bullet00"/>
    <w:qFormat/>
    <w:rsid w:val="008D5776"/>
    <w:pPr>
      <w:ind w:left="1440"/>
    </w:pPr>
  </w:style>
  <w:style w:type="paragraph" w:customStyle="1" w:styleId="List-Bullet00">
    <w:name w:val="List-Bullet +0.0"/>
    <w:basedOn w:val="Body-Text"/>
    <w:qFormat/>
    <w:rsid w:val="000874B4"/>
    <w:pPr>
      <w:ind w:left="1080" w:hanging="36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A321DB"/>
    <w:pPr>
      <w:numPr>
        <w:numId w:val="1"/>
      </w:numPr>
    </w:pPr>
    <w:rPr>
      <w:rFonts w:cs="Arial"/>
      <w:color w:val="273239"/>
      <w:spacing w:val="2"/>
      <w:shd w:val="clear" w:color="auto" w:fill="FFFFFF"/>
    </w:r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Body-Text025">
    <w:name w:val="Body-Text +0.25"/>
    <w:basedOn w:val="Body-Text"/>
    <w:qFormat/>
    <w:rsid w:val="00EB280B"/>
    <w:pPr>
      <w:ind w:left="144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character" w:customStyle="1" w:styleId="UnresolvedMention1">
    <w:name w:val="Unresolved Mention1"/>
    <w:basedOn w:val="DefaultParagraphFont"/>
    <w:uiPriority w:val="99"/>
    <w:semiHidden/>
    <w:unhideWhenUsed/>
    <w:rsid w:val="00941D39"/>
    <w:rPr>
      <w:color w:val="605E5C"/>
      <w:shd w:val="clear" w:color="auto" w:fill="E1DFDD"/>
    </w:rPr>
  </w:style>
  <w:style w:type="paragraph" w:customStyle="1" w:styleId="SourceCode">
    <w:name w:val="Source Code"/>
    <w:basedOn w:val="Body-Text"/>
    <w:qFormat/>
    <w:rsid w:val="00333CC8"/>
    <w:pPr>
      <w:spacing w:after="0"/>
      <w:ind w:left="1440"/>
    </w:pPr>
    <w:rPr>
      <w:rFonts w:ascii="Courier New" w:hAnsi="Courier New" w:cs="Courier New"/>
      <w:sz w:val="18"/>
    </w:rPr>
  </w:style>
  <w:style w:type="paragraph" w:styleId="ListParagraph">
    <w:name w:val="List Paragraph"/>
    <w:basedOn w:val="Normal"/>
    <w:uiPriority w:val="34"/>
    <w:qFormat/>
    <w:rsid w:val="00847E62"/>
    <w:pPr>
      <w:ind w:left="720"/>
      <w:contextualSpacing/>
    </w:pPr>
  </w:style>
  <w:style w:type="character" w:customStyle="1" w:styleId="SourceCodenon-literal">
    <w:name w:val="Source Code non-literal"/>
    <w:basedOn w:val="DefaultParagraphFont"/>
    <w:uiPriority w:val="1"/>
    <w:qFormat/>
    <w:rsid w:val="00333CC8"/>
    <w:rPr>
      <w:rFonts w:ascii="Times New Roman" w:hAnsi="Times New Roman"/>
      <w:i/>
      <w:sz w:val="18"/>
    </w:rPr>
  </w:style>
  <w:style w:type="character" w:customStyle="1" w:styleId="SourceCodechar">
    <w:name w:val="Source Code char"/>
    <w:basedOn w:val="DefaultParagraphFont"/>
    <w:uiPriority w:val="1"/>
    <w:qFormat/>
    <w:rsid w:val="00333CC8"/>
    <w:rPr>
      <w:rFonts w:ascii="Courier New" w:hAnsi="Courier New"/>
      <w:sz w:val="18"/>
    </w:rPr>
  </w:style>
  <w:style w:type="paragraph" w:styleId="NormalWeb">
    <w:name w:val="Normal (Web)"/>
    <w:basedOn w:val="Normal"/>
    <w:uiPriority w:val="99"/>
    <w:semiHidden/>
    <w:unhideWhenUsed/>
    <w:rsid w:val="00904898"/>
    <w:pPr>
      <w:suppressAutoHyphens w:val="0"/>
      <w:spacing w:before="100" w:beforeAutospacing="1" w:after="100" w:afterAutospacing="1"/>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semiHidden/>
    <w:unhideWhenUsed/>
    <w:rsid w:val="00A3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semiHidden/>
    <w:rsid w:val="00A321DB"/>
    <w:rPr>
      <w:rFonts w:ascii="Courier New" w:eastAsia="Times New Roman" w:hAnsi="Courier New" w:cs="Courier New"/>
    </w:rPr>
  </w:style>
  <w:style w:type="character" w:styleId="HTMLCode">
    <w:name w:val="HTML Code"/>
    <w:basedOn w:val="DefaultParagraphFont"/>
    <w:uiPriority w:val="99"/>
    <w:semiHidden/>
    <w:unhideWhenUsed/>
    <w:rsid w:val="00AD23B9"/>
    <w:rPr>
      <w:rFonts w:ascii="Courier New" w:eastAsia="Times New Roman" w:hAnsi="Courier New" w:cs="Courier New"/>
      <w:sz w:val="20"/>
      <w:szCs w:val="20"/>
    </w:rPr>
  </w:style>
  <w:style w:type="character" w:customStyle="1" w:styleId="font-semibold">
    <w:name w:val="font-semibold"/>
    <w:basedOn w:val="DefaultParagraphFont"/>
    <w:rsid w:val="00F336BB"/>
  </w:style>
  <w:style w:type="character" w:customStyle="1" w:styleId="user-select-contain">
    <w:name w:val="user-select-contain"/>
    <w:basedOn w:val="DefaultParagraphFont"/>
    <w:rsid w:val="00D235A3"/>
  </w:style>
  <w:style w:type="character" w:customStyle="1" w:styleId="setting-item-label">
    <w:name w:val="setting-item-label"/>
    <w:basedOn w:val="DefaultParagraphFont"/>
    <w:rsid w:val="00C7755E"/>
  </w:style>
  <w:style w:type="paragraph" w:customStyle="1" w:styleId="Source">
    <w:name w:val="Source"/>
    <w:basedOn w:val="Body-Text"/>
    <w:qFormat/>
    <w:rsid w:val="00E963EF"/>
    <w:pPr>
      <w:spacing w:after="0"/>
      <w:ind w:left="1440"/>
    </w:pPr>
    <w:rPr>
      <w:rFonts w:ascii="Courier New" w:hAnsi="Courier New"/>
      <w:sz w:val="18"/>
    </w:r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246112203">
      <w:bodyDiv w:val="1"/>
      <w:marLeft w:val="0"/>
      <w:marRight w:val="0"/>
      <w:marTop w:val="0"/>
      <w:marBottom w:val="0"/>
      <w:divBdr>
        <w:top w:val="none" w:sz="0" w:space="0" w:color="auto"/>
        <w:left w:val="none" w:sz="0" w:space="0" w:color="auto"/>
        <w:bottom w:val="none" w:sz="0" w:space="0" w:color="auto"/>
        <w:right w:val="none" w:sz="0" w:space="0" w:color="auto"/>
      </w:divBdr>
    </w:div>
    <w:div w:id="507139645">
      <w:bodyDiv w:val="1"/>
      <w:marLeft w:val="0"/>
      <w:marRight w:val="0"/>
      <w:marTop w:val="0"/>
      <w:marBottom w:val="0"/>
      <w:divBdr>
        <w:top w:val="none" w:sz="0" w:space="0" w:color="auto"/>
        <w:left w:val="none" w:sz="0" w:space="0" w:color="auto"/>
        <w:bottom w:val="none" w:sz="0" w:space="0" w:color="auto"/>
        <w:right w:val="none" w:sz="0" w:space="0" w:color="auto"/>
      </w:divBdr>
    </w:div>
    <w:div w:id="956063193">
      <w:bodyDiv w:val="1"/>
      <w:marLeft w:val="0"/>
      <w:marRight w:val="0"/>
      <w:marTop w:val="0"/>
      <w:marBottom w:val="0"/>
      <w:divBdr>
        <w:top w:val="none" w:sz="0" w:space="0" w:color="auto"/>
        <w:left w:val="none" w:sz="0" w:space="0" w:color="auto"/>
        <w:bottom w:val="none" w:sz="0" w:space="0" w:color="auto"/>
        <w:right w:val="none" w:sz="0" w:space="0" w:color="auto"/>
      </w:divBdr>
    </w:div>
    <w:div w:id="1320233344">
      <w:bodyDiv w:val="1"/>
      <w:marLeft w:val="0"/>
      <w:marRight w:val="0"/>
      <w:marTop w:val="0"/>
      <w:marBottom w:val="0"/>
      <w:divBdr>
        <w:top w:val="none" w:sz="0" w:space="0" w:color="auto"/>
        <w:left w:val="none" w:sz="0" w:space="0" w:color="auto"/>
        <w:bottom w:val="none" w:sz="0" w:space="0" w:color="auto"/>
        <w:right w:val="none" w:sz="0" w:space="0" w:color="auto"/>
      </w:divBdr>
    </w:div>
    <w:div w:id="1550023937">
      <w:bodyDiv w:val="1"/>
      <w:marLeft w:val="0"/>
      <w:marRight w:val="0"/>
      <w:marTop w:val="0"/>
      <w:marBottom w:val="0"/>
      <w:divBdr>
        <w:top w:val="none" w:sz="0" w:space="0" w:color="auto"/>
        <w:left w:val="none" w:sz="0" w:space="0" w:color="auto"/>
        <w:bottom w:val="none" w:sz="0" w:space="0" w:color="auto"/>
        <w:right w:val="none" w:sz="0" w:space="0" w:color="auto"/>
      </w:divBdr>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 w:id="180010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code.visualstudio.com/downloa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docs" TargetMode="External"/><Relationship Id="rId5" Type="http://schemas.openxmlformats.org/officeDocument/2006/relationships/webSettings" Target="webSettings.xml"/><Relationship Id="rId15" Type="http://schemas.openxmlformats.org/officeDocument/2006/relationships/hyperlink" Target="https://git-scm.com/install/windows" TargetMode="External"/><Relationship Id="rId10" Type="http://schemas.openxmlformats.org/officeDocument/2006/relationships/hyperlink" Target="https://git.github.io/htmldocs/git.html"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EDC22-BD3F-47C0-91C1-1988758DD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9390</Words>
  <Characters>53525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22</cp:revision>
  <cp:lastPrinted>2026-08-16T23:03:00Z</cp:lastPrinted>
  <dcterms:created xsi:type="dcterms:W3CDTF">2026-06-07T04:24:00Z</dcterms:created>
  <dcterms:modified xsi:type="dcterms:W3CDTF">2026-08-18T22:43:00Z</dcterms:modified>
</cp:coreProperties>
</file>