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FA4A9" w14:textId="77777777" w:rsidR="00E12E1D" w:rsidRDefault="00E12E1D" w:rsidP="00A014B7">
      <w:pPr>
        <w:pStyle w:val="Heading1"/>
      </w:pPr>
      <w:r w:rsidRPr="00E12E1D">
        <w:t>For tax years beginning on or after January 1, 2015, if a taxpayer includes use tax on their personal income tax return, any payments made, and any credits allowed will be applied to the use tax liability first before applying the payments and credits towards the income tax, interest, and penalties.</w:t>
      </w:r>
    </w:p>
    <w:p w14:paraId="51BCBFBC" w14:textId="77777777" w:rsidR="00A014B7" w:rsidRDefault="002B2E29" w:rsidP="00A014B7">
      <w:pPr>
        <w:pStyle w:val="Heading1"/>
      </w:pPr>
      <w:r>
        <w:t>California Form 540</w:t>
      </w:r>
    </w:p>
    <w:p w14:paraId="51146F0E" w14:textId="77777777" w:rsidR="005B48FD" w:rsidRPr="005B48FD" w:rsidRDefault="005B48FD" w:rsidP="005B48FD">
      <w:pPr>
        <w:pStyle w:val="Heading2"/>
      </w:pPr>
      <w:r>
        <w:t>Filing Status</w:t>
      </w:r>
    </w:p>
    <w:p w14:paraId="17F54B2C" w14:textId="77777777" w:rsidR="00A014B7" w:rsidRDefault="00A014B7" w:rsidP="00A014B7">
      <w:pPr>
        <w:spacing w:after="0"/>
      </w:pPr>
      <w:r>
        <w:t>Line 1</w:t>
      </w:r>
    </w:p>
    <w:p w14:paraId="38519DB8" w14:textId="77777777" w:rsidR="00A014B7" w:rsidRDefault="00A014B7" w:rsidP="00A014B7">
      <w:pPr>
        <w:spacing w:after="0"/>
      </w:pPr>
      <w:r>
        <w:t>Line 2</w:t>
      </w:r>
    </w:p>
    <w:p w14:paraId="2E1C614E" w14:textId="77777777" w:rsidR="00A014B7" w:rsidRDefault="00A014B7" w:rsidP="00A014B7">
      <w:pPr>
        <w:spacing w:after="0"/>
      </w:pPr>
      <w:r>
        <w:t>Line 3</w:t>
      </w:r>
    </w:p>
    <w:p w14:paraId="11CDAF6D" w14:textId="77777777" w:rsidR="00A014B7" w:rsidRDefault="00A014B7" w:rsidP="00A014B7">
      <w:pPr>
        <w:spacing w:after="0"/>
      </w:pPr>
      <w:r>
        <w:t>Line 4</w:t>
      </w:r>
    </w:p>
    <w:p w14:paraId="1ACFA405" w14:textId="77777777" w:rsidR="00A014B7" w:rsidRDefault="00A014B7" w:rsidP="00A014B7">
      <w:pPr>
        <w:spacing w:after="0"/>
      </w:pPr>
      <w:r>
        <w:t>Line 5</w:t>
      </w:r>
    </w:p>
    <w:p w14:paraId="2AD408DE" w14:textId="77777777" w:rsidR="00A014B7" w:rsidRDefault="00A014B7" w:rsidP="00A014B7">
      <w:pPr>
        <w:spacing w:after="0"/>
      </w:pPr>
      <w:r>
        <w:t>Line 6</w:t>
      </w:r>
    </w:p>
    <w:p w14:paraId="2364F734" w14:textId="77777777" w:rsidR="00A014B7" w:rsidRDefault="00A014B7" w:rsidP="00A014B7">
      <w:pPr>
        <w:pStyle w:val="Heading2"/>
      </w:pPr>
      <w:r>
        <w:t>Exemptions</w:t>
      </w:r>
    </w:p>
    <w:p w14:paraId="736C5576" w14:textId="77777777" w:rsidR="00A014B7" w:rsidRDefault="00A014B7" w:rsidP="00A014B7">
      <w:pPr>
        <w:spacing w:after="0"/>
      </w:pPr>
      <w:r>
        <w:t>Line 7</w:t>
      </w:r>
    </w:p>
    <w:p w14:paraId="1E178C53" w14:textId="77777777" w:rsidR="00A014B7" w:rsidRDefault="00A014B7" w:rsidP="00A014B7">
      <w:pPr>
        <w:spacing w:after="0"/>
      </w:pPr>
      <w:r>
        <w:t>Line 8</w:t>
      </w:r>
    </w:p>
    <w:p w14:paraId="086F1AC1" w14:textId="77777777" w:rsidR="00A014B7" w:rsidRDefault="00A014B7" w:rsidP="00A014B7">
      <w:pPr>
        <w:spacing w:after="0"/>
      </w:pPr>
      <w:r>
        <w:t>Line 9</w:t>
      </w:r>
    </w:p>
    <w:p w14:paraId="29622659" w14:textId="77777777" w:rsidR="00A014B7" w:rsidRDefault="00A014B7" w:rsidP="00A014B7">
      <w:pPr>
        <w:spacing w:after="0"/>
      </w:pPr>
      <w:r>
        <w:t>Line 10</w:t>
      </w:r>
    </w:p>
    <w:p w14:paraId="3565DBB4" w14:textId="77777777" w:rsidR="00A014B7" w:rsidRDefault="00A014B7" w:rsidP="00A014B7">
      <w:pPr>
        <w:spacing w:after="0"/>
      </w:pPr>
      <w:r>
        <w:t>Line 11</w:t>
      </w:r>
      <w:r w:rsidR="005B48FD">
        <w:tab/>
        <w:t>Exemption Amount</w:t>
      </w:r>
      <w:r w:rsidR="005B48FD">
        <w:tab/>
      </w:r>
      <w:r w:rsidR="00965263">
        <w:tab/>
      </w:r>
      <w:r w:rsidR="005B48FD">
        <w:t>Add lines 7-10</w:t>
      </w:r>
    </w:p>
    <w:p w14:paraId="1FAA6B26" w14:textId="77777777" w:rsidR="00A014B7" w:rsidRDefault="00A014B7" w:rsidP="00A014B7">
      <w:pPr>
        <w:pStyle w:val="Heading2"/>
      </w:pPr>
      <w:r>
        <w:t>Taxable Income</w:t>
      </w:r>
    </w:p>
    <w:p w14:paraId="67DD53B7" w14:textId="77777777" w:rsidR="00A014B7" w:rsidRDefault="00A014B7" w:rsidP="00A014B7">
      <w:pPr>
        <w:spacing w:after="0"/>
      </w:pPr>
      <w:r>
        <w:t>Line 12</w:t>
      </w:r>
      <w:r w:rsidR="005B48FD">
        <w:tab/>
        <w:t>State Wages</w:t>
      </w:r>
      <w:r w:rsidR="005B48FD">
        <w:tab/>
      </w:r>
      <w:r w:rsidR="005B48FD">
        <w:tab/>
      </w:r>
      <w:r w:rsidR="00965263">
        <w:tab/>
      </w:r>
      <w:r w:rsidR="005B48FD">
        <w:t>W-2, box 16</w:t>
      </w:r>
    </w:p>
    <w:p w14:paraId="30E17530" w14:textId="77777777" w:rsidR="00A014B7" w:rsidRDefault="00A014B7" w:rsidP="00A014B7">
      <w:pPr>
        <w:spacing w:after="0"/>
      </w:pPr>
      <w:r>
        <w:t>Line 13</w:t>
      </w:r>
      <w:r w:rsidR="005B48FD">
        <w:tab/>
      </w:r>
      <w:r w:rsidR="005278CA">
        <w:t>State</w:t>
      </w:r>
      <w:r w:rsidR="005B48FD">
        <w:t xml:space="preserve"> AGI</w:t>
      </w:r>
      <w:r w:rsidR="005B48FD">
        <w:tab/>
      </w:r>
      <w:r w:rsidR="005B48FD">
        <w:tab/>
      </w:r>
    </w:p>
    <w:p w14:paraId="545986E1" w14:textId="77777777" w:rsidR="00A014B7" w:rsidRDefault="00A014B7" w:rsidP="00A014B7">
      <w:pPr>
        <w:spacing w:after="0"/>
      </w:pPr>
      <w:r>
        <w:t>Line 14</w:t>
      </w:r>
      <w:r w:rsidR="005B48FD">
        <w:tab/>
        <w:t>California Subtractions</w:t>
      </w:r>
      <w:r w:rsidR="005B48FD">
        <w:tab/>
      </w:r>
      <w:r w:rsidR="00965263">
        <w:tab/>
      </w:r>
      <w:r w:rsidR="005B48FD">
        <w:t>CA 540, Part I, line 27, column B</w:t>
      </w:r>
    </w:p>
    <w:p w14:paraId="09985AC8" w14:textId="77777777" w:rsidR="00A014B7" w:rsidRDefault="00A014B7" w:rsidP="00A014B7">
      <w:pPr>
        <w:spacing w:after="0"/>
      </w:pPr>
      <w:r>
        <w:t>Line 15</w:t>
      </w:r>
      <w:r w:rsidR="005B48FD">
        <w:tab/>
        <w:t>Line 13 – Line 14</w:t>
      </w:r>
    </w:p>
    <w:p w14:paraId="34DF537E" w14:textId="77777777" w:rsidR="00A014B7" w:rsidRDefault="00A014B7" w:rsidP="00A014B7">
      <w:pPr>
        <w:spacing w:after="0"/>
      </w:pPr>
      <w:r>
        <w:t>Line 16</w:t>
      </w:r>
      <w:r w:rsidR="005B48FD">
        <w:tab/>
        <w:t>California Additions</w:t>
      </w:r>
      <w:r w:rsidR="005B48FD">
        <w:tab/>
      </w:r>
      <w:r w:rsidR="00965263">
        <w:tab/>
      </w:r>
      <w:r w:rsidR="005B48FD">
        <w:t>CA 540, Part I, line 27, column C</w:t>
      </w:r>
    </w:p>
    <w:p w14:paraId="7692E262" w14:textId="77777777" w:rsidR="00A014B7" w:rsidRDefault="00A014B7" w:rsidP="00A014B7">
      <w:pPr>
        <w:spacing w:after="0"/>
      </w:pPr>
      <w:r>
        <w:t>Line 17</w:t>
      </w:r>
      <w:r w:rsidR="005B48FD">
        <w:tab/>
        <w:t>California AGI</w:t>
      </w:r>
      <w:r w:rsidR="005B48FD">
        <w:tab/>
      </w:r>
      <w:r w:rsidR="005B48FD">
        <w:tab/>
      </w:r>
      <w:r w:rsidR="00965263">
        <w:tab/>
      </w:r>
      <w:r w:rsidR="005B48FD">
        <w:t>Line 15 + Line 16</w:t>
      </w:r>
    </w:p>
    <w:p w14:paraId="7C03D317" w14:textId="77777777" w:rsidR="00A014B7" w:rsidRDefault="00A014B7" w:rsidP="00A014B7">
      <w:pPr>
        <w:spacing w:after="0"/>
      </w:pPr>
      <w:r>
        <w:t>Line 18</w:t>
      </w:r>
      <w:r w:rsidR="005B48FD">
        <w:tab/>
        <w:t>Deductions</w:t>
      </w:r>
      <w:r w:rsidR="005B48FD">
        <w:tab/>
      </w:r>
      <w:r w:rsidR="005B48FD">
        <w:tab/>
      </w:r>
      <w:r w:rsidR="00965263">
        <w:tab/>
      </w:r>
      <w:proofErr w:type="gramStart"/>
      <w:r w:rsidR="005B48FD">
        <w:t>Max(</w:t>
      </w:r>
      <w:proofErr w:type="gramEnd"/>
      <w:r w:rsidR="005B48FD">
        <w:t>Itemized deductions, Standard deductions)</w:t>
      </w:r>
    </w:p>
    <w:p w14:paraId="39C6258C" w14:textId="77777777" w:rsidR="00A014B7" w:rsidRDefault="00A014B7" w:rsidP="00A014B7">
      <w:pPr>
        <w:spacing w:after="0"/>
      </w:pPr>
      <w:r>
        <w:t>Line 19</w:t>
      </w:r>
      <w:r w:rsidR="005B48FD">
        <w:tab/>
        <w:t>Taxable Income</w:t>
      </w:r>
      <w:r w:rsidR="005B48FD">
        <w:tab/>
      </w:r>
      <w:r w:rsidR="005B48FD">
        <w:tab/>
      </w:r>
      <w:r w:rsidR="00965263">
        <w:tab/>
      </w:r>
      <w:r w:rsidR="005B48FD">
        <w:t>Line 17 – Line 18</w:t>
      </w:r>
    </w:p>
    <w:p w14:paraId="019B4002" w14:textId="77777777" w:rsidR="00A014B7" w:rsidRDefault="00A014B7" w:rsidP="00A014B7">
      <w:pPr>
        <w:pStyle w:val="Heading2"/>
      </w:pPr>
      <w:r>
        <w:t>Tax</w:t>
      </w:r>
    </w:p>
    <w:p w14:paraId="3BF33F87" w14:textId="77777777" w:rsidR="00A014B7" w:rsidRDefault="00A014B7" w:rsidP="00A014B7">
      <w:pPr>
        <w:spacing w:after="0"/>
      </w:pPr>
      <w:r>
        <w:t>Line 31</w:t>
      </w:r>
      <w:r w:rsidR="005B48FD">
        <w:tab/>
        <w:t>Tax</w:t>
      </w:r>
      <w:r w:rsidR="00965263">
        <w:t xml:space="preserve"> on Income</w:t>
      </w:r>
    </w:p>
    <w:p w14:paraId="7DD8FDB9" w14:textId="77777777" w:rsidR="00A014B7" w:rsidRDefault="00A014B7" w:rsidP="00A014B7">
      <w:pPr>
        <w:spacing w:after="0"/>
      </w:pPr>
      <w:r>
        <w:t>Line 32</w:t>
      </w:r>
      <w:r w:rsidR="005B48FD">
        <w:tab/>
        <w:t>Exemptions</w:t>
      </w:r>
      <w:r w:rsidR="005B48FD">
        <w:tab/>
      </w:r>
      <w:r w:rsidR="005B48FD">
        <w:tab/>
      </w:r>
      <w:r w:rsidR="00965263">
        <w:tab/>
      </w:r>
      <w:r w:rsidR="005B48FD">
        <w:t>Line 11</w:t>
      </w:r>
    </w:p>
    <w:p w14:paraId="088AAC27" w14:textId="77777777" w:rsidR="00A014B7" w:rsidRDefault="00A014B7" w:rsidP="00A014B7">
      <w:pPr>
        <w:spacing w:after="0"/>
      </w:pPr>
      <w:r>
        <w:t>Line 33</w:t>
      </w:r>
      <w:r w:rsidR="005B48FD">
        <w:tab/>
      </w:r>
      <w:r w:rsidR="00965263">
        <w:tab/>
      </w:r>
      <w:r w:rsidR="00965263">
        <w:tab/>
      </w:r>
      <w:r w:rsidR="00965263">
        <w:tab/>
      </w:r>
      <w:r w:rsidR="00965263">
        <w:tab/>
      </w:r>
      <w:proofErr w:type="gramStart"/>
      <w:r w:rsidR="00795D19">
        <w:t>Max(</w:t>
      </w:r>
      <w:proofErr w:type="gramEnd"/>
      <w:r w:rsidR="00795D19">
        <w:t xml:space="preserve">0, </w:t>
      </w:r>
      <w:r w:rsidR="005B48FD">
        <w:t>Line 31 – Line 32</w:t>
      </w:r>
      <w:r w:rsidR="00795D19">
        <w:t>)</w:t>
      </w:r>
    </w:p>
    <w:p w14:paraId="4AFB1714" w14:textId="77777777" w:rsidR="00A014B7" w:rsidRDefault="00A014B7" w:rsidP="00A014B7">
      <w:pPr>
        <w:spacing w:after="0"/>
      </w:pPr>
      <w:r>
        <w:t>Line 34</w:t>
      </w:r>
      <w:r w:rsidR="00443BBD">
        <w:tab/>
        <w:t>Tax using Schedule G-1</w:t>
      </w:r>
      <w:r w:rsidR="00965263">
        <w:tab/>
      </w:r>
      <w:r w:rsidR="00965263">
        <w:tab/>
        <w:t>0</w:t>
      </w:r>
    </w:p>
    <w:p w14:paraId="1DB13BF9" w14:textId="77777777" w:rsidR="00A014B7" w:rsidRDefault="00A014B7" w:rsidP="00A014B7">
      <w:pPr>
        <w:spacing w:after="0"/>
      </w:pPr>
      <w:r>
        <w:t>Line 35</w:t>
      </w:r>
      <w:r w:rsidR="00795D19">
        <w:tab/>
      </w:r>
      <w:r w:rsidR="00965263">
        <w:t>Total Tax</w:t>
      </w:r>
      <w:r w:rsidR="00965263">
        <w:tab/>
      </w:r>
      <w:r w:rsidR="00965263">
        <w:tab/>
      </w:r>
      <w:r w:rsidR="00965263">
        <w:tab/>
      </w:r>
      <w:r w:rsidR="00795D19">
        <w:t>Line 33 + Line 34</w:t>
      </w:r>
    </w:p>
    <w:p w14:paraId="335693E7" w14:textId="77777777" w:rsidR="00A014B7" w:rsidRDefault="00A014B7" w:rsidP="00A014B7">
      <w:pPr>
        <w:pStyle w:val="Heading2"/>
      </w:pPr>
      <w:r>
        <w:t>Special Credits</w:t>
      </w:r>
    </w:p>
    <w:p w14:paraId="1B74D398" w14:textId="77777777" w:rsidR="00A014B7" w:rsidRDefault="00A014B7" w:rsidP="00A014B7">
      <w:pPr>
        <w:spacing w:after="0"/>
      </w:pPr>
      <w:r>
        <w:t>Line 40</w:t>
      </w:r>
      <w:r w:rsidR="00443BBD">
        <w:tab/>
        <w:t>Nonrefundable Child and Dependent Care Expense Credit</w:t>
      </w:r>
    </w:p>
    <w:p w14:paraId="6BE63D6A" w14:textId="77777777" w:rsidR="00A014B7" w:rsidRDefault="00A014B7" w:rsidP="00A014B7">
      <w:pPr>
        <w:spacing w:after="0"/>
      </w:pPr>
      <w:r>
        <w:t>Line 43</w:t>
      </w:r>
      <w:r w:rsidR="00443BBD">
        <w:tab/>
        <w:t>Credit #1</w:t>
      </w:r>
    </w:p>
    <w:p w14:paraId="7ACF0B7B" w14:textId="77777777" w:rsidR="00A014B7" w:rsidRDefault="00A014B7" w:rsidP="00A014B7">
      <w:pPr>
        <w:spacing w:after="0"/>
      </w:pPr>
      <w:r>
        <w:t>Line 44</w:t>
      </w:r>
      <w:r w:rsidR="00443BBD">
        <w:tab/>
        <w:t>Credit #2</w:t>
      </w:r>
    </w:p>
    <w:p w14:paraId="73F8772D" w14:textId="77777777" w:rsidR="00A014B7" w:rsidRDefault="00A014B7" w:rsidP="00A014B7">
      <w:pPr>
        <w:spacing w:after="0"/>
      </w:pPr>
      <w:r>
        <w:t>Line 45</w:t>
      </w:r>
      <w:r w:rsidR="00443BBD">
        <w:tab/>
        <w:t>Other Credits</w:t>
      </w:r>
    </w:p>
    <w:p w14:paraId="1E00DF2D" w14:textId="77777777" w:rsidR="00A014B7" w:rsidRDefault="00A014B7" w:rsidP="00A014B7">
      <w:pPr>
        <w:spacing w:after="0"/>
      </w:pPr>
      <w:r>
        <w:t>Line 46</w:t>
      </w:r>
      <w:r w:rsidR="00443BBD">
        <w:tab/>
        <w:t>Nonrefundable Renter’s Credit</w:t>
      </w:r>
    </w:p>
    <w:p w14:paraId="227E957F" w14:textId="77777777" w:rsidR="00A014B7" w:rsidRDefault="00A014B7" w:rsidP="00A014B7">
      <w:pPr>
        <w:spacing w:after="0"/>
      </w:pPr>
      <w:r>
        <w:t>Line 47</w:t>
      </w:r>
      <w:r w:rsidR="00443BBD">
        <w:tab/>
      </w:r>
      <w:r w:rsidR="00965263">
        <w:tab/>
      </w:r>
      <w:r w:rsidR="00965263">
        <w:tab/>
      </w:r>
      <w:r w:rsidR="00965263">
        <w:tab/>
      </w:r>
      <w:r w:rsidR="00965263">
        <w:tab/>
      </w:r>
      <w:proofErr w:type="gramStart"/>
      <w:r w:rsidR="00443BBD">
        <w:t>Sum(</w:t>
      </w:r>
      <w:proofErr w:type="gramEnd"/>
      <w:r w:rsidR="00443BBD">
        <w:t>line 40..46)</w:t>
      </w:r>
    </w:p>
    <w:p w14:paraId="6D39DBF0" w14:textId="77777777" w:rsidR="00A014B7" w:rsidRDefault="00A014B7" w:rsidP="00A014B7">
      <w:pPr>
        <w:spacing w:after="0"/>
      </w:pPr>
      <w:r>
        <w:t>Line 48</w:t>
      </w:r>
      <w:r w:rsidR="00443BBD">
        <w:tab/>
      </w:r>
      <w:r w:rsidR="00965263">
        <w:t>Special Credits</w:t>
      </w:r>
      <w:r w:rsidR="00965263">
        <w:tab/>
      </w:r>
      <w:r w:rsidR="00965263">
        <w:tab/>
      </w:r>
      <w:r w:rsidR="00965263">
        <w:tab/>
      </w:r>
      <w:proofErr w:type="gramStart"/>
      <w:r w:rsidR="00443BBD">
        <w:t>Max(</w:t>
      </w:r>
      <w:proofErr w:type="gramEnd"/>
      <w:r w:rsidR="00443BBD">
        <w:t>0, Line 35 – Line 47)</w:t>
      </w:r>
    </w:p>
    <w:p w14:paraId="5FB765DF" w14:textId="77777777" w:rsidR="00A014B7" w:rsidRDefault="00A014B7" w:rsidP="00A014B7">
      <w:pPr>
        <w:pStyle w:val="Heading2"/>
      </w:pPr>
      <w:r>
        <w:t>Other Taxes</w:t>
      </w:r>
    </w:p>
    <w:p w14:paraId="19CBF434" w14:textId="77777777" w:rsidR="00A014B7" w:rsidRDefault="00A014B7" w:rsidP="00A014B7">
      <w:pPr>
        <w:spacing w:after="0"/>
      </w:pPr>
      <w:r>
        <w:t>Line 61</w:t>
      </w:r>
      <w:r w:rsidR="00443BBD">
        <w:tab/>
        <w:t>AMT</w:t>
      </w:r>
    </w:p>
    <w:p w14:paraId="406440B6" w14:textId="77777777" w:rsidR="00A014B7" w:rsidRDefault="00A014B7" w:rsidP="00A014B7">
      <w:pPr>
        <w:spacing w:after="0"/>
      </w:pPr>
      <w:r>
        <w:t>Line 62</w:t>
      </w:r>
      <w:r w:rsidR="00443BBD">
        <w:tab/>
        <w:t>Mental Health Services Tax</w:t>
      </w:r>
    </w:p>
    <w:p w14:paraId="61136D71" w14:textId="77777777" w:rsidR="00A014B7" w:rsidRDefault="00A014B7" w:rsidP="00A014B7">
      <w:pPr>
        <w:spacing w:after="0"/>
      </w:pPr>
      <w:r>
        <w:t>Line 63</w:t>
      </w:r>
      <w:r w:rsidR="00443BBD">
        <w:tab/>
        <w:t>Other Taxes and credit recapture</w:t>
      </w:r>
    </w:p>
    <w:p w14:paraId="415A7466" w14:textId="77777777" w:rsidR="00A014B7" w:rsidRDefault="00A014B7" w:rsidP="00A014B7">
      <w:pPr>
        <w:spacing w:after="0"/>
      </w:pPr>
      <w:r>
        <w:t>Line 64</w:t>
      </w:r>
      <w:r w:rsidR="00443BBD">
        <w:tab/>
      </w:r>
      <w:r w:rsidR="00965263">
        <w:t>Total Tax</w:t>
      </w:r>
      <w:r w:rsidR="00965263">
        <w:tab/>
      </w:r>
      <w:r w:rsidR="00965263">
        <w:tab/>
      </w:r>
      <w:r w:rsidR="00965263">
        <w:tab/>
      </w:r>
      <w:r w:rsidR="00443BBD">
        <w:t>Line 48 + Line 61 + Line 62</w:t>
      </w:r>
      <w:r w:rsidR="00965263">
        <w:t xml:space="preserve"> + Line 63</w:t>
      </w:r>
    </w:p>
    <w:p w14:paraId="4630398E" w14:textId="77777777" w:rsidR="00A014B7" w:rsidRDefault="00A014B7" w:rsidP="00A014B7">
      <w:pPr>
        <w:pStyle w:val="Heading2"/>
      </w:pPr>
      <w:r>
        <w:t>Payments</w:t>
      </w:r>
    </w:p>
    <w:p w14:paraId="431CE7E2" w14:textId="77777777" w:rsidR="00A014B7" w:rsidRDefault="00A014B7" w:rsidP="00A014B7">
      <w:pPr>
        <w:spacing w:after="0"/>
      </w:pPr>
      <w:r>
        <w:t>Line 71</w:t>
      </w:r>
      <w:r w:rsidR="00965263">
        <w:tab/>
        <w:t>Withholding</w:t>
      </w:r>
    </w:p>
    <w:p w14:paraId="46F8A723" w14:textId="77777777" w:rsidR="00A014B7" w:rsidRDefault="00A014B7" w:rsidP="00A014B7">
      <w:pPr>
        <w:spacing w:after="0"/>
      </w:pPr>
      <w:r>
        <w:t>Line 72</w:t>
      </w:r>
      <w:r w:rsidR="00965263">
        <w:tab/>
        <w:t>Estimated Payments</w:t>
      </w:r>
    </w:p>
    <w:p w14:paraId="4C30C1FB" w14:textId="77777777" w:rsidR="00A014B7" w:rsidRDefault="00A014B7" w:rsidP="00A014B7">
      <w:pPr>
        <w:spacing w:after="0"/>
      </w:pPr>
      <w:r>
        <w:t>Line 73</w:t>
      </w:r>
      <w:r w:rsidR="00965263">
        <w:tab/>
        <w:t>Withholding from form 592-B, 593</w:t>
      </w:r>
    </w:p>
    <w:p w14:paraId="058E92FA" w14:textId="77777777" w:rsidR="00A014B7" w:rsidRDefault="00A014B7" w:rsidP="00A014B7">
      <w:pPr>
        <w:spacing w:after="0"/>
      </w:pPr>
      <w:r>
        <w:t>Line 74</w:t>
      </w:r>
      <w:r w:rsidR="00965263">
        <w:tab/>
        <w:t>Excess SDI withheld</w:t>
      </w:r>
    </w:p>
    <w:p w14:paraId="49A93DA9" w14:textId="77777777" w:rsidR="00A014B7" w:rsidRDefault="00A014B7" w:rsidP="00A014B7">
      <w:pPr>
        <w:spacing w:after="0"/>
      </w:pPr>
      <w:r>
        <w:t>Line 75</w:t>
      </w:r>
      <w:r w:rsidR="00965263">
        <w:tab/>
        <w:t>Earned Income Tax Credit</w:t>
      </w:r>
    </w:p>
    <w:p w14:paraId="7CAF691D" w14:textId="77777777" w:rsidR="00A014B7" w:rsidRDefault="00A014B7" w:rsidP="00A014B7">
      <w:pPr>
        <w:spacing w:after="0"/>
      </w:pPr>
      <w:r>
        <w:t>Line 76</w:t>
      </w:r>
      <w:r w:rsidR="00965263">
        <w:tab/>
        <w:t>Young Child Tax Credit</w:t>
      </w:r>
    </w:p>
    <w:p w14:paraId="70606CE0" w14:textId="77777777" w:rsidR="00A014B7" w:rsidRDefault="00A014B7" w:rsidP="00A014B7">
      <w:pPr>
        <w:spacing w:after="0"/>
      </w:pPr>
      <w:r>
        <w:t>Line 77</w:t>
      </w:r>
      <w:r w:rsidR="00965263">
        <w:tab/>
        <w:t>Foster Youth Tax Credit</w:t>
      </w:r>
    </w:p>
    <w:p w14:paraId="3E3DCA95" w14:textId="77777777" w:rsidR="00A014B7" w:rsidRDefault="00A014B7" w:rsidP="00A014B7">
      <w:pPr>
        <w:spacing w:after="0"/>
      </w:pPr>
      <w:r>
        <w:t>Line 78</w:t>
      </w:r>
      <w:r w:rsidR="00965263">
        <w:tab/>
      </w:r>
      <w:r w:rsidR="00533921">
        <w:t>Payments</w:t>
      </w:r>
      <w:r w:rsidR="00965263">
        <w:tab/>
      </w:r>
      <w:r w:rsidR="00965263">
        <w:tab/>
      </w:r>
      <w:r w:rsidR="00965263">
        <w:tab/>
      </w:r>
      <w:proofErr w:type="gramStart"/>
      <w:r w:rsidR="00965263">
        <w:t>Sum(</w:t>
      </w:r>
      <w:proofErr w:type="gramEnd"/>
      <w:r w:rsidR="00965263">
        <w:t>Line 71..Line77)</w:t>
      </w:r>
    </w:p>
    <w:p w14:paraId="63917DAF" w14:textId="77777777" w:rsidR="00A014B7" w:rsidRDefault="00A014B7" w:rsidP="00A014B7">
      <w:pPr>
        <w:pStyle w:val="Heading2"/>
      </w:pPr>
      <w:r>
        <w:t>Use Tax</w:t>
      </w:r>
    </w:p>
    <w:p w14:paraId="5F8F8E52" w14:textId="77777777" w:rsidR="00A014B7" w:rsidRDefault="00A014B7" w:rsidP="00A014B7">
      <w:pPr>
        <w:spacing w:after="0"/>
      </w:pPr>
      <w:r>
        <w:t>Line 91</w:t>
      </w:r>
      <w:r w:rsidR="00965263">
        <w:tab/>
        <w:t>Use Tax</w:t>
      </w:r>
    </w:p>
    <w:p w14:paraId="2153C146" w14:textId="77777777" w:rsidR="00A014B7" w:rsidRDefault="00A014B7" w:rsidP="00A014B7">
      <w:pPr>
        <w:pStyle w:val="Heading2"/>
      </w:pPr>
      <w:r>
        <w:t>IRS Penalty</w:t>
      </w:r>
    </w:p>
    <w:p w14:paraId="252A59F9" w14:textId="77777777" w:rsidR="00A014B7" w:rsidRDefault="00A014B7" w:rsidP="00A014B7">
      <w:pPr>
        <w:spacing w:after="0"/>
      </w:pPr>
      <w:r>
        <w:t>Line 92</w:t>
      </w:r>
      <w:r w:rsidR="00965263">
        <w:tab/>
      </w:r>
      <w:r w:rsidR="00FD3864">
        <w:t xml:space="preserve">Individual </w:t>
      </w:r>
      <w:r w:rsidR="00965263">
        <w:t>Shared Responsibility</w:t>
      </w:r>
      <w:r w:rsidR="00FD3864">
        <w:t xml:space="preserve"> (ISR)</w:t>
      </w:r>
      <w:r w:rsidR="00965263">
        <w:t xml:space="preserve"> Penalty</w:t>
      </w:r>
    </w:p>
    <w:p w14:paraId="64CA5A21" w14:textId="77777777" w:rsidR="00A014B7" w:rsidRDefault="00A014B7" w:rsidP="00A014B7">
      <w:pPr>
        <w:pStyle w:val="Heading2"/>
      </w:pPr>
      <w:r>
        <w:t>Overpaid Tax / Tax Due</w:t>
      </w:r>
    </w:p>
    <w:p w14:paraId="41F0986D" w14:textId="77777777" w:rsidR="00A014B7" w:rsidRDefault="00A014B7" w:rsidP="00A014B7">
      <w:pPr>
        <w:spacing w:after="0"/>
      </w:pPr>
      <w:r>
        <w:t>Line 93</w:t>
      </w:r>
      <w:r w:rsidR="00965263">
        <w:tab/>
        <w:t>Payment Balance</w:t>
      </w:r>
      <w:r w:rsidR="00965263">
        <w:tab/>
      </w:r>
      <w:r w:rsidR="00965263">
        <w:tab/>
        <w:t>If (Line 78 &gt; Line 91) Line78 – Line 91</w:t>
      </w:r>
    </w:p>
    <w:p w14:paraId="461471C7" w14:textId="77777777" w:rsidR="00A014B7" w:rsidRDefault="00A014B7" w:rsidP="00A014B7">
      <w:pPr>
        <w:spacing w:after="0"/>
      </w:pPr>
      <w:r>
        <w:t>Line 94</w:t>
      </w:r>
      <w:r w:rsidR="00965263">
        <w:tab/>
        <w:t>Use Tax Balance</w:t>
      </w:r>
      <w:r w:rsidR="00965263">
        <w:tab/>
      </w:r>
      <w:r w:rsidR="00965263">
        <w:tab/>
        <w:t>If (Line 91 &gt; Line 78) Line 91 – Line 78</w:t>
      </w:r>
    </w:p>
    <w:p w14:paraId="195DB384" w14:textId="77777777" w:rsidR="008B2F3E" w:rsidRDefault="008B2F3E" w:rsidP="00A014B7">
      <w:pPr>
        <w:spacing w:after="0"/>
      </w:pPr>
      <w:r>
        <w:t>Line 95</w:t>
      </w:r>
      <w:r>
        <w:tab/>
        <w:t xml:space="preserve">Payments after </w:t>
      </w:r>
      <w:r w:rsidR="00FD3864">
        <w:t>ISR Penalty</w:t>
      </w:r>
      <w:r>
        <w:tab/>
        <w:t>If (Line 93 &gt; Line 92) Line 93 – Line 92</w:t>
      </w:r>
    </w:p>
    <w:p w14:paraId="3ABC88B9" w14:textId="77777777" w:rsidR="00A014B7" w:rsidRPr="00965263" w:rsidRDefault="00A014B7" w:rsidP="00A014B7">
      <w:pPr>
        <w:spacing w:after="0"/>
        <w:rPr>
          <w:b/>
        </w:rPr>
      </w:pPr>
      <w:r>
        <w:t>Line 96</w:t>
      </w:r>
      <w:r w:rsidR="00965263">
        <w:tab/>
      </w:r>
      <w:r w:rsidR="00FD3864">
        <w:t xml:space="preserve">ISR Penalty </w:t>
      </w:r>
      <w:r w:rsidR="008B2F3E" w:rsidRPr="008B2F3E">
        <w:t>B</w:t>
      </w:r>
      <w:r w:rsidR="00965263" w:rsidRPr="008B2F3E">
        <w:t>alance</w:t>
      </w:r>
      <w:r w:rsidR="008B2F3E">
        <w:tab/>
      </w:r>
      <w:r w:rsidR="00FD3864">
        <w:tab/>
      </w:r>
      <w:r w:rsidR="008B2F3E">
        <w:t>If (Line 92 &gt; Line 93) Line 92 – Line 93</w:t>
      </w:r>
    </w:p>
    <w:p w14:paraId="6DD5FCC4" w14:textId="77777777" w:rsidR="00A014B7" w:rsidRDefault="00A014B7" w:rsidP="00A014B7">
      <w:pPr>
        <w:spacing w:after="0"/>
      </w:pPr>
      <w:r>
        <w:t>Line 97</w:t>
      </w:r>
      <w:r w:rsidR="008B2F3E">
        <w:tab/>
        <w:t>Overpaid Tax</w:t>
      </w:r>
      <w:r w:rsidR="008B2F3E">
        <w:tab/>
      </w:r>
      <w:r w:rsidR="008B2F3E">
        <w:tab/>
      </w:r>
      <w:r w:rsidR="008B2F3E">
        <w:tab/>
        <w:t>If (Line 95 &gt; Line 64) Line 95 – Line 64</w:t>
      </w:r>
    </w:p>
    <w:p w14:paraId="454EEA0F" w14:textId="77777777" w:rsidR="00A014B7" w:rsidRDefault="00A014B7" w:rsidP="00A014B7">
      <w:pPr>
        <w:spacing w:after="0"/>
      </w:pPr>
      <w:r>
        <w:t>Line 98</w:t>
      </w:r>
      <w:r w:rsidR="008B2F3E">
        <w:tab/>
        <w:t>Amount to apply to next year</w:t>
      </w:r>
    </w:p>
    <w:p w14:paraId="7F7608DA" w14:textId="77777777" w:rsidR="00A014B7" w:rsidRDefault="00A014B7" w:rsidP="00A014B7">
      <w:pPr>
        <w:spacing w:after="0"/>
      </w:pPr>
      <w:r>
        <w:t>Line 99</w:t>
      </w:r>
      <w:r w:rsidR="008B2F3E">
        <w:tab/>
      </w:r>
      <w:r w:rsidR="008B2F3E">
        <w:tab/>
      </w:r>
      <w:r w:rsidR="008B2F3E">
        <w:tab/>
      </w:r>
      <w:r w:rsidR="008B2F3E">
        <w:tab/>
      </w:r>
      <w:r w:rsidR="008B2F3E">
        <w:tab/>
        <w:t>Line 97 – Line 98</w:t>
      </w:r>
    </w:p>
    <w:p w14:paraId="6E3E975E" w14:textId="77777777" w:rsidR="00A014B7" w:rsidRDefault="00A014B7" w:rsidP="00A014B7">
      <w:pPr>
        <w:spacing w:after="0"/>
      </w:pPr>
      <w:r>
        <w:t>Line 100</w:t>
      </w:r>
      <w:r w:rsidR="008B2F3E">
        <w:t xml:space="preserve"> Tax Due</w:t>
      </w:r>
      <w:r w:rsidR="008B2F3E">
        <w:tab/>
      </w:r>
      <w:r w:rsidR="008B2F3E">
        <w:tab/>
      </w:r>
      <w:r w:rsidR="008B2F3E">
        <w:tab/>
        <w:t>If (Line 95 &lt; Line 64) Line 64 – Line 95</w:t>
      </w:r>
    </w:p>
    <w:p w14:paraId="7241DADF" w14:textId="77777777" w:rsidR="00A014B7" w:rsidRDefault="00A014B7" w:rsidP="00A014B7">
      <w:pPr>
        <w:pStyle w:val="Heading2"/>
      </w:pPr>
      <w:r>
        <w:t>Contributions</w:t>
      </w:r>
    </w:p>
    <w:p w14:paraId="6376823D" w14:textId="77777777" w:rsidR="00A014B7" w:rsidRDefault="00A014B7" w:rsidP="00A014B7">
      <w:pPr>
        <w:spacing w:after="0"/>
      </w:pPr>
      <w:r>
        <w:t>Line 110</w:t>
      </w:r>
      <w:r w:rsidR="008B2F3E">
        <w:t xml:space="preserve"> Total Contributions</w:t>
      </w:r>
    </w:p>
    <w:p w14:paraId="546F4749" w14:textId="77777777" w:rsidR="00A014B7" w:rsidRDefault="00A014B7" w:rsidP="00A014B7">
      <w:pPr>
        <w:pStyle w:val="Heading2"/>
      </w:pPr>
      <w:r>
        <w:t>Amount You Owe</w:t>
      </w:r>
    </w:p>
    <w:p w14:paraId="4C0E8F4A" w14:textId="77777777" w:rsidR="00A014B7" w:rsidRDefault="00A014B7" w:rsidP="00A014B7">
      <w:pPr>
        <w:spacing w:after="0"/>
      </w:pPr>
      <w:r>
        <w:t>Line 111</w:t>
      </w:r>
      <w:r w:rsidR="008B2F3E">
        <w:t xml:space="preserve"> Amount You Owe</w:t>
      </w:r>
      <w:r w:rsidR="008B2F3E">
        <w:tab/>
      </w:r>
      <w:r w:rsidR="008B2F3E">
        <w:tab/>
        <w:t>If (Line 99 &gt; 0) Line 94 + Line 96 + Line 100 + Line 110</w:t>
      </w:r>
      <w:r w:rsidR="008B2F3E">
        <w:tab/>
      </w:r>
      <w:r w:rsidR="008B2F3E">
        <w:tab/>
      </w:r>
    </w:p>
    <w:p w14:paraId="659BE691" w14:textId="77777777" w:rsidR="00A014B7" w:rsidRDefault="00A014B7" w:rsidP="005B48FD">
      <w:pPr>
        <w:pStyle w:val="Heading2"/>
      </w:pPr>
      <w:r>
        <w:t>Interest and Penalties</w:t>
      </w:r>
    </w:p>
    <w:p w14:paraId="28E93CF7" w14:textId="77777777" w:rsidR="00A014B7" w:rsidRDefault="00A014B7" w:rsidP="00A014B7">
      <w:pPr>
        <w:spacing w:after="0"/>
      </w:pPr>
      <w:r>
        <w:t>Line 112</w:t>
      </w:r>
      <w:r w:rsidR="00F85E11">
        <w:t xml:space="preserve"> Interest and late penalties</w:t>
      </w:r>
    </w:p>
    <w:p w14:paraId="16D4A5FA" w14:textId="77777777" w:rsidR="00A014B7" w:rsidRDefault="00A014B7" w:rsidP="00A014B7">
      <w:pPr>
        <w:spacing w:after="0"/>
      </w:pPr>
      <w:r>
        <w:t>Line 113</w:t>
      </w:r>
      <w:r w:rsidR="00F85E11">
        <w:t xml:space="preserve"> Underpayment of Estimated Tax</w:t>
      </w:r>
    </w:p>
    <w:p w14:paraId="76F01DEA" w14:textId="77777777" w:rsidR="00A014B7" w:rsidRDefault="00A014B7" w:rsidP="00A014B7">
      <w:pPr>
        <w:spacing w:after="0"/>
      </w:pPr>
      <w:r>
        <w:t>Line 114</w:t>
      </w:r>
      <w:r w:rsidR="00F85E11">
        <w:t xml:space="preserve"> Total Amount Due</w:t>
      </w:r>
    </w:p>
    <w:p w14:paraId="74B89FC0" w14:textId="77777777" w:rsidR="00A014B7" w:rsidRDefault="00A014B7" w:rsidP="005B48FD">
      <w:pPr>
        <w:pStyle w:val="Heading2"/>
      </w:pPr>
      <w:r>
        <w:t>Refund</w:t>
      </w:r>
      <w:r w:rsidR="005B48FD">
        <w:t xml:space="preserve"> and Direct Deposit</w:t>
      </w:r>
    </w:p>
    <w:p w14:paraId="69D591CB" w14:textId="77777777" w:rsidR="00A014B7" w:rsidRPr="00A014B7" w:rsidRDefault="00A014B7" w:rsidP="00A014B7">
      <w:pPr>
        <w:spacing w:after="0"/>
      </w:pPr>
      <w:r>
        <w:t>Line 115</w:t>
      </w:r>
      <w:r w:rsidR="00F85E11">
        <w:t xml:space="preserve"> Refund</w:t>
      </w:r>
      <w:r w:rsidR="00F85E11">
        <w:tab/>
      </w:r>
      <w:r w:rsidR="00F85E11">
        <w:tab/>
      </w:r>
      <w:r w:rsidR="00F85E11">
        <w:tab/>
        <w:t>Line 99 – (Line 110 + Line 112 + Line 113)</w:t>
      </w:r>
    </w:p>
    <w:p w14:paraId="4146FB21" w14:textId="77777777" w:rsidR="005B48FD" w:rsidRPr="00A014B7" w:rsidRDefault="005B48FD" w:rsidP="005B48FD">
      <w:pPr>
        <w:spacing w:after="0"/>
      </w:pPr>
      <w:r>
        <w:t>Line 116</w:t>
      </w:r>
      <w:r w:rsidR="00F85E11">
        <w:t xml:space="preserve"> Direct Deposit Amount, part 1</w:t>
      </w:r>
    </w:p>
    <w:p w14:paraId="5B1CE76B" w14:textId="77777777" w:rsidR="005B48FD" w:rsidRPr="00A014B7" w:rsidRDefault="005B48FD" w:rsidP="005B48FD">
      <w:pPr>
        <w:spacing w:after="0"/>
      </w:pPr>
      <w:r>
        <w:t>Line 117</w:t>
      </w:r>
      <w:r w:rsidR="00F85E11">
        <w:t xml:space="preserve"> Direct Deposit Amount, part 2</w:t>
      </w:r>
    </w:p>
    <w:p w14:paraId="7EE6EA2E" w14:textId="77777777" w:rsidR="00EF145B" w:rsidRDefault="00533921" w:rsidP="00533921">
      <w:pPr>
        <w:pStyle w:val="Heading1"/>
      </w:pPr>
      <w:bookmarkStart w:id="0" w:name="_Hlk220326391"/>
      <w:r>
        <w:t>Formula</w:t>
      </w:r>
    </w:p>
    <w:p w14:paraId="7BB2DFA4" w14:textId="77777777" w:rsidR="00EF145B" w:rsidRDefault="00EF145B" w:rsidP="002B2E29">
      <w:pPr>
        <w:spacing w:after="0"/>
      </w:pPr>
    </w:p>
    <w:p w14:paraId="183A9D60" w14:textId="77777777" w:rsidR="00533921" w:rsidRDefault="00533921" w:rsidP="00533921">
      <w:pPr>
        <w:spacing w:after="0"/>
      </w:pPr>
      <w:r>
        <w:t xml:space="preserve">Line 13, </w:t>
      </w:r>
      <w:r w:rsidR="008E2B26">
        <w:t>State</w:t>
      </w:r>
      <w:r>
        <w:t xml:space="preserve"> AGI</w:t>
      </w:r>
      <w:r>
        <w:tab/>
      </w:r>
      <w:r>
        <w:tab/>
        <w:t xml:space="preserve">= </w:t>
      </w:r>
      <w:r w:rsidR="008E2B26">
        <w:t xml:space="preserve">Federal AGI, </w:t>
      </w:r>
      <w:r>
        <w:t>1040, line 11</w:t>
      </w:r>
    </w:p>
    <w:p w14:paraId="1BB43D06" w14:textId="77777777" w:rsidR="00533921" w:rsidRDefault="00533921" w:rsidP="00533921">
      <w:pPr>
        <w:spacing w:after="0"/>
      </w:pPr>
      <w:r>
        <w:t>Line 19, Taxable Income</w:t>
      </w:r>
      <w:r>
        <w:tab/>
      </w:r>
      <w:r>
        <w:tab/>
        <w:t xml:space="preserve">= </w:t>
      </w:r>
      <w:r w:rsidR="008E2B26">
        <w:t>State</w:t>
      </w:r>
      <w:r>
        <w:t xml:space="preserve"> AGI - Subtractions + Additions - Deductions</w:t>
      </w:r>
    </w:p>
    <w:p w14:paraId="6C95DE27" w14:textId="77777777" w:rsidR="00533921" w:rsidRDefault="00533921" w:rsidP="00533921">
      <w:pPr>
        <w:spacing w:after="0"/>
      </w:pPr>
      <w:r>
        <w:t xml:space="preserve">Line </w:t>
      </w:r>
      <w:r w:rsidR="00946FDA">
        <w:t>31</w:t>
      </w:r>
      <w:r>
        <w:t xml:space="preserve">, </w:t>
      </w:r>
      <w:r w:rsidR="00946FDA">
        <w:t>Income</w:t>
      </w:r>
      <w:r>
        <w:t xml:space="preserve"> Tax</w:t>
      </w:r>
      <w:r>
        <w:tab/>
      </w:r>
      <w:r>
        <w:tab/>
        <w:t>= Tax on Taxable Income</w:t>
      </w:r>
    </w:p>
    <w:p w14:paraId="4C78693D" w14:textId="77777777" w:rsidR="006A7868" w:rsidRDefault="006A7868" w:rsidP="006A7868">
      <w:pPr>
        <w:spacing w:after="0"/>
      </w:pPr>
      <w:r>
        <w:t>Line 64, Total Tax</w:t>
      </w:r>
      <w:r>
        <w:tab/>
      </w:r>
      <w:r>
        <w:tab/>
        <w:t xml:space="preserve">= </w:t>
      </w:r>
      <w:r w:rsidR="00946FDA">
        <w:t>Income Tax</w:t>
      </w:r>
      <w:r>
        <w:t xml:space="preserve"> – Exemptions - Special Credits + Other Taxes</w:t>
      </w:r>
    </w:p>
    <w:p w14:paraId="426A38BB" w14:textId="77777777" w:rsidR="00533921" w:rsidRDefault="00533921" w:rsidP="00533921">
      <w:pPr>
        <w:spacing w:after="0"/>
      </w:pPr>
    </w:p>
    <w:p w14:paraId="000F232C" w14:textId="77777777" w:rsidR="00533921" w:rsidRDefault="00533921" w:rsidP="00533921">
      <w:pPr>
        <w:spacing w:after="0"/>
      </w:pPr>
      <w:r>
        <w:t>Line 11, Exemptions</w:t>
      </w:r>
      <w:r>
        <w:tab/>
      </w:r>
      <w:r>
        <w:tab/>
        <w:t>= Add lines 7-10</w:t>
      </w:r>
    </w:p>
    <w:p w14:paraId="5FC4FC2A" w14:textId="77777777" w:rsidR="00533921" w:rsidRDefault="00533921" w:rsidP="00533921">
      <w:pPr>
        <w:spacing w:after="0"/>
      </w:pPr>
      <w:r>
        <w:t>Line 78, Payments</w:t>
      </w:r>
      <w:r>
        <w:tab/>
      </w:r>
      <w:r>
        <w:tab/>
        <w:t>= Add lines 71-77</w:t>
      </w:r>
    </w:p>
    <w:p w14:paraId="230AC568" w14:textId="424FD6B9" w:rsidR="00533921" w:rsidRDefault="00533921" w:rsidP="00533921">
      <w:pPr>
        <w:spacing w:after="0"/>
      </w:pPr>
      <w:r>
        <w:t xml:space="preserve">Line 91, Use </w:t>
      </w:r>
      <w:r w:rsidR="000C32F9">
        <w:t>T</w:t>
      </w:r>
      <w:r>
        <w:t>ax</w:t>
      </w:r>
      <w:r>
        <w:tab/>
      </w:r>
      <w:r>
        <w:tab/>
        <w:t>= 0</w:t>
      </w:r>
    </w:p>
    <w:p w14:paraId="6F43E857" w14:textId="77777777" w:rsidR="00EF145B" w:rsidRDefault="00533921" w:rsidP="00533921">
      <w:pPr>
        <w:spacing w:after="0"/>
      </w:pPr>
      <w:r>
        <w:t xml:space="preserve">Line 92, </w:t>
      </w:r>
      <w:r w:rsidR="00FD3864">
        <w:t>ISR Penalty</w:t>
      </w:r>
      <w:r>
        <w:tab/>
      </w:r>
      <w:r>
        <w:tab/>
        <w:t>= 0</w:t>
      </w:r>
    </w:p>
    <w:p w14:paraId="1B354F56" w14:textId="77777777" w:rsidR="00946FDA" w:rsidRDefault="00946FDA" w:rsidP="00946FDA">
      <w:pPr>
        <w:spacing w:after="0"/>
      </w:pPr>
      <w:r>
        <w:t>Line 110 Total Contributions</w:t>
      </w:r>
      <w:r>
        <w:tab/>
        <w:t>= 0</w:t>
      </w:r>
    </w:p>
    <w:p w14:paraId="5DD00B7C" w14:textId="0626C7FF" w:rsidR="00EA07A9" w:rsidRDefault="00EA07A9" w:rsidP="00EA07A9">
      <w:pPr>
        <w:spacing w:after="0"/>
      </w:pPr>
      <w:r>
        <w:t>Line 93</w:t>
      </w:r>
      <w:r>
        <w:tab/>
      </w:r>
      <w:r>
        <w:tab/>
      </w:r>
      <w:r>
        <w:t>Payment Balance</w:t>
      </w:r>
    </w:p>
    <w:p w14:paraId="191FC434" w14:textId="1DBD670B" w:rsidR="00EA07A9" w:rsidRDefault="00EA07A9" w:rsidP="00EA07A9">
      <w:pPr>
        <w:spacing w:after="0"/>
      </w:pPr>
      <w:r>
        <w:t>Line 94</w:t>
      </w:r>
      <w:r>
        <w:tab/>
      </w:r>
      <w:r>
        <w:tab/>
      </w:r>
      <w:r>
        <w:t>Use Tax Balance</w:t>
      </w:r>
    </w:p>
    <w:p w14:paraId="67C2BC5A" w14:textId="6CAB9347" w:rsidR="00EA07A9" w:rsidRDefault="00EA07A9" w:rsidP="00EA07A9">
      <w:pPr>
        <w:spacing w:after="0"/>
      </w:pPr>
      <w:r>
        <w:t>Line 95</w:t>
      </w:r>
      <w:r>
        <w:tab/>
      </w:r>
      <w:r>
        <w:tab/>
        <w:t>Payments after ISR</w:t>
      </w:r>
    </w:p>
    <w:p w14:paraId="5E0E2918" w14:textId="1A2EEEE7" w:rsidR="00EA07A9" w:rsidRDefault="00EA07A9" w:rsidP="00EA07A9">
      <w:pPr>
        <w:spacing w:after="0"/>
      </w:pPr>
      <w:r>
        <w:t>line 96</w:t>
      </w:r>
      <w:r>
        <w:tab/>
      </w:r>
      <w:r>
        <w:tab/>
        <w:t>ISR Penalty</w:t>
      </w:r>
      <w:r w:rsidRPr="008B2F3E">
        <w:t xml:space="preserve"> Balance</w:t>
      </w:r>
    </w:p>
    <w:p w14:paraId="47AF807F" w14:textId="7A3EC497" w:rsidR="00EA07A9" w:rsidRDefault="00EA07A9" w:rsidP="00EA07A9">
      <w:pPr>
        <w:spacing w:after="0"/>
      </w:pPr>
      <w:r>
        <w:t>Line 97</w:t>
      </w:r>
      <w:r>
        <w:tab/>
      </w:r>
      <w:r>
        <w:tab/>
        <w:t>Overpaid Tax</w:t>
      </w:r>
    </w:p>
    <w:p w14:paraId="0D21F25B" w14:textId="77777777" w:rsidR="00EA07A9" w:rsidRDefault="00EA07A9" w:rsidP="00EA07A9">
      <w:pPr>
        <w:spacing w:after="0"/>
      </w:pPr>
      <w:r>
        <w:t>Line 98</w:t>
      </w:r>
      <w:r>
        <w:tab/>
      </w:r>
      <w:r>
        <w:tab/>
        <w:t>98 = Amount to apply to next year</w:t>
      </w:r>
    </w:p>
    <w:p w14:paraId="6A5B43FB" w14:textId="060DE2BC" w:rsidR="00EA07A9" w:rsidRDefault="00EA07A9" w:rsidP="00EA07A9">
      <w:pPr>
        <w:spacing w:after="0"/>
      </w:pPr>
      <w:r>
        <w:t>Line 99</w:t>
      </w:r>
      <w:r>
        <w:tab/>
      </w:r>
      <w:r>
        <w:tab/>
        <w:t>Refund</w:t>
      </w:r>
      <w:r>
        <w:t>?</w:t>
      </w:r>
    </w:p>
    <w:p w14:paraId="4A4BD37E" w14:textId="0D63EA38" w:rsidR="00EA07A9" w:rsidRDefault="00EA07A9" w:rsidP="00EA07A9">
      <w:pPr>
        <w:spacing w:after="0"/>
      </w:pPr>
      <w:r>
        <w:t>Line 100</w:t>
      </w:r>
      <w:r>
        <w:tab/>
        <w:t>Tax Due</w:t>
      </w:r>
      <w:r>
        <w:tab/>
      </w:r>
    </w:p>
    <w:p w14:paraId="6901EF9A" w14:textId="561125F5" w:rsidR="00EA07A9" w:rsidRDefault="00EA07A9" w:rsidP="00EA07A9">
      <w:pPr>
        <w:spacing w:after="0"/>
      </w:pPr>
      <w:r>
        <w:t>Line 111</w:t>
      </w:r>
      <w:r>
        <w:tab/>
        <w:t>Amount You Owe</w:t>
      </w:r>
    </w:p>
    <w:p w14:paraId="7FB95588" w14:textId="59E59BEF" w:rsidR="00EA07A9" w:rsidRDefault="00EA07A9" w:rsidP="00EA07A9">
      <w:pPr>
        <w:spacing w:after="0"/>
      </w:pPr>
      <w:r>
        <w:t>Line 112</w:t>
      </w:r>
      <w:r>
        <w:tab/>
        <w:t xml:space="preserve">Interest and </w:t>
      </w:r>
      <w:r w:rsidR="000C32F9">
        <w:t>P</w:t>
      </w:r>
      <w:r>
        <w:t>enalties</w:t>
      </w:r>
    </w:p>
    <w:p w14:paraId="04132CBC" w14:textId="48DC009E" w:rsidR="00EA07A9" w:rsidRDefault="00EA07A9" w:rsidP="00EA07A9">
      <w:pPr>
        <w:spacing w:after="0"/>
      </w:pPr>
      <w:r>
        <w:t>Line 113</w:t>
      </w:r>
      <w:r>
        <w:tab/>
        <w:t>Underpayment of Estimated Tax</w:t>
      </w:r>
    </w:p>
    <w:p w14:paraId="6EA7D22E" w14:textId="5ABD544E" w:rsidR="00EA07A9" w:rsidRDefault="00EA07A9" w:rsidP="00EA07A9">
      <w:pPr>
        <w:spacing w:after="0"/>
      </w:pPr>
      <w:r>
        <w:t>Line 114</w:t>
      </w:r>
      <w:r>
        <w:tab/>
      </w:r>
      <w:r>
        <w:t>T</w:t>
      </w:r>
      <w:r>
        <w:t xml:space="preserve">otal </w:t>
      </w:r>
      <w:r>
        <w:t>A</w:t>
      </w:r>
      <w:r>
        <w:t xml:space="preserve">mount </w:t>
      </w:r>
      <w:r>
        <w:t>D</w:t>
      </w:r>
      <w:r>
        <w:t>ue</w:t>
      </w:r>
    </w:p>
    <w:p w14:paraId="37371D28" w14:textId="7102734A" w:rsidR="00EA07A9" w:rsidRDefault="00EA07A9" w:rsidP="00EA07A9">
      <w:pPr>
        <w:spacing w:after="0"/>
      </w:pPr>
      <w:r>
        <w:t>Line 115</w:t>
      </w:r>
      <w:r>
        <w:tab/>
      </w:r>
      <w:r>
        <w:t>Refund</w:t>
      </w:r>
    </w:p>
    <w:p w14:paraId="3B7F01C0" w14:textId="77777777" w:rsidR="002B673C" w:rsidRDefault="002B673C" w:rsidP="00946FDA">
      <w:pPr>
        <w:spacing w:after="0"/>
      </w:pPr>
    </w:p>
    <w:p w14:paraId="601D40DB" w14:textId="52FE96EE" w:rsidR="002B673C" w:rsidRDefault="002B673C" w:rsidP="000C32F9">
      <w:pPr>
        <w:tabs>
          <w:tab w:val="left" w:pos="1080"/>
          <w:tab w:val="left" w:pos="1710"/>
          <w:tab w:val="left" w:pos="5760"/>
        </w:tabs>
        <w:spacing w:after="0"/>
      </w:pPr>
      <w:r>
        <w:t>Line 93</w:t>
      </w:r>
      <w:r w:rsidR="00EA07A9">
        <w:tab/>
      </w:r>
      <w:r>
        <w:t>if (78 &gt; 91</w:t>
      </w:r>
      <w:r w:rsidR="000C32F9">
        <w:t>)</w:t>
      </w:r>
      <w:r w:rsidR="000C32F9">
        <w:tab/>
        <w:t>if (</w:t>
      </w:r>
      <w:r w:rsidR="000C32F9">
        <w:t>Payments</w:t>
      </w:r>
      <w:r w:rsidR="000C32F9">
        <w:t xml:space="preserve"> &gt; </w:t>
      </w:r>
      <w:r w:rsidR="000C32F9">
        <w:t xml:space="preserve">Use </w:t>
      </w:r>
      <w:r w:rsidR="000C32F9">
        <w:t>T</w:t>
      </w:r>
      <w:r w:rsidR="000C32F9">
        <w:t>ax</w:t>
      </w:r>
      <w:r w:rsidR="000C32F9">
        <w:t>)</w:t>
      </w:r>
    </w:p>
    <w:p w14:paraId="63DF0D24" w14:textId="548E8933" w:rsidR="002B673C" w:rsidRDefault="002B673C" w:rsidP="000C32F9">
      <w:pPr>
        <w:tabs>
          <w:tab w:val="left" w:pos="1080"/>
          <w:tab w:val="left" w:pos="1710"/>
          <w:tab w:val="left" w:pos="5760"/>
        </w:tabs>
        <w:spacing w:after="0"/>
      </w:pPr>
      <w:r>
        <w:tab/>
      </w:r>
      <w:r w:rsidR="000C32F9">
        <w:tab/>
      </w:r>
      <w:r>
        <w:t>93 = 78 – 91;</w:t>
      </w:r>
      <w:r w:rsidR="000C32F9">
        <w:tab/>
      </w:r>
      <w:r w:rsidR="000C32F9">
        <w:tab/>
      </w:r>
      <w:r w:rsidR="000C32F9">
        <w:t>Payment Balance</w:t>
      </w:r>
      <w:r w:rsidR="000C32F9">
        <w:t xml:space="preserve"> =</w:t>
      </w:r>
      <w:r w:rsidR="000C32F9" w:rsidRPr="000C32F9">
        <w:t xml:space="preserve"> </w:t>
      </w:r>
      <w:r w:rsidR="000C32F9">
        <w:t>Payments</w:t>
      </w:r>
      <w:r w:rsidR="000C32F9">
        <w:t xml:space="preserve"> - </w:t>
      </w:r>
      <w:r w:rsidR="000C32F9">
        <w:t xml:space="preserve">Use </w:t>
      </w:r>
      <w:r w:rsidR="000C32F9">
        <w:t>T</w:t>
      </w:r>
      <w:r w:rsidR="000C32F9">
        <w:t>ax</w:t>
      </w:r>
    </w:p>
    <w:p w14:paraId="67316849" w14:textId="4E0308B8" w:rsidR="00533921" w:rsidRDefault="002B673C" w:rsidP="000C32F9">
      <w:pPr>
        <w:tabs>
          <w:tab w:val="left" w:pos="1080"/>
          <w:tab w:val="left" w:pos="1710"/>
          <w:tab w:val="left" w:pos="5760"/>
        </w:tabs>
        <w:spacing w:after="0"/>
      </w:pPr>
      <w:r>
        <w:t>Line 94</w:t>
      </w:r>
      <w:r w:rsidR="00EA07A9">
        <w:tab/>
        <w:t>if (91 &gt; 78)</w:t>
      </w:r>
      <w:r w:rsidR="000C32F9">
        <w:tab/>
        <w:t>if (</w:t>
      </w:r>
      <w:r w:rsidR="000C32F9">
        <w:t>Use Tax</w:t>
      </w:r>
      <w:r w:rsidR="000C32F9">
        <w:t xml:space="preserve"> &gt; </w:t>
      </w:r>
      <w:r w:rsidR="000C32F9">
        <w:t>Payments</w:t>
      </w:r>
      <w:r w:rsidR="000C32F9">
        <w:t>)</w:t>
      </w:r>
    </w:p>
    <w:p w14:paraId="00012F5B" w14:textId="3B9C4190" w:rsidR="00EA07A9" w:rsidRDefault="00EA07A9" w:rsidP="000C32F9">
      <w:pPr>
        <w:tabs>
          <w:tab w:val="left" w:pos="1080"/>
          <w:tab w:val="left" w:pos="1710"/>
          <w:tab w:val="left" w:pos="5760"/>
        </w:tabs>
        <w:spacing w:after="0"/>
      </w:pPr>
      <w:r>
        <w:tab/>
      </w:r>
      <w:r>
        <w:tab/>
        <w:t>94 = 91 – 78;</w:t>
      </w:r>
      <w:r w:rsidR="000C32F9">
        <w:tab/>
      </w:r>
      <w:r w:rsidR="000C32F9">
        <w:tab/>
      </w:r>
      <w:r w:rsidR="000C32F9">
        <w:t>Use Tax Balance</w:t>
      </w:r>
      <w:r w:rsidR="000C32F9">
        <w:t xml:space="preserve"> = </w:t>
      </w:r>
      <w:r w:rsidR="000C32F9">
        <w:t>Use Tax</w:t>
      </w:r>
      <w:r w:rsidR="000C32F9">
        <w:t xml:space="preserve"> - </w:t>
      </w:r>
      <w:r w:rsidR="000C32F9">
        <w:t>Payments</w:t>
      </w:r>
    </w:p>
    <w:p w14:paraId="70E509CF" w14:textId="32DCE202" w:rsidR="002B673C" w:rsidRDefault="002B673C" w:rsidP="000C32F9">
      <w:pPr>
        <w:tabs>
          <w:tab w:val="left" w:pos="1080"/>
          <w:tab w:val="left" w:pos="1710"/>
          <w:tab w:val="left" w:pos="5760"/>
        </w:tabs>
        <w:spacing w:after="0"/>
      </w:pPr>
      <w:r>
        <w:t>Line 95</w:t>
      </w:r>
      <w:r w:rsidR="00EA07A9">
        <w:tab/>
        <w:t>if (93 &gt; 92)</w:t>
      </w:r>
      <w:r w:rsidR="000C32F9">
        <w:tab/>
        <w:t>if (</w:t>
      </w:r>
      <w:r w:rsidR="000C32F9">
        <w:t>Payment Balance</w:t>
      </w:r>
      <w:r w:rsidR="000C32F9">
        <w:t xml:space="preserve"> &gt; </w:t>
      </w:r>
      <w:r w:rsidR="000C32F9">
        <w:t>ISR Penalty</w:t>
      </w:r>
      <w:r w:rsidR="000C32F9">
        <w:t>)</w:t>
      </w:r>
    </w:p>
    <w:p w14:paraId="6041841C" w14:textId="369C6D68" w:rsidR="00EA07A9" w:rsidRDefault="00EA07A9" w:rsidP="000C32F9">
      <w:pPr>
        <w:tabs>
          <w:tab w:val="left" w:pos="1080"/>
          <w:tab w:val="left" w:pos="1710"/>
          <w:tab w:val="left" w:pos="5760"/>
        </w:tabs>
        <w:spacing w:after="0"/>
      </w:pPr>
      <w:r>
        <w:tab/>
      </w:r>
      <w:r>
        <w:tab/>
        <w:t xml:space="preserve">95 = 93 </w:t>
      </w:r>
      <w:r w:rsidR="000C32F9">
        <w:t>–</w:t>
      </w:r>
      <w:r>
        <w:t xml:space="preserve"> 92</w:t>
      </w:r>
      <w:r w:rsidR="000C32F9">
        <w:tab/>
      </w:r>
      <w:r w:rsidR="000C32F9">
        <w:tab/>
      </w:r>
      <w:r w:rsidR="000C32F9">
        <w:t>Payments after ISR</w:t>
      </w:r>
      <w:r w:rsidR="000C32F9">
        <w:t xml:space="preserve"> = </w:t>
      </w:r>
      <w:r w:rsidR="000C32F9">
        <w:t>Payment Balance</w:t>
      </w:r>
      <w:r w:rsidR="000C32F9">
        <w:t xml:space="preserve"> - </w:t>
      </w:r>
      <w:r w:rsidR="000C32F9">
        <w:t>ISR Penalty</w:t>
      </w:r>
    </w:p>
    <w:p w14:paraId="769D6BBC" w14:textId="263DECAD" w:rsidR="002B673C" w:rsidRDefault="002B673C" w:rsidP="000C32F9">
      <w:pPr>
        <w:tabs>
          <w:tab w:val="left" w:pos="1080"/>
          <w:tab w:val="left" w:pos="1710"/>
          <w:tab w:val="left" w:pos="5760"/>
        </w:tabs>
        <w:spacing w:after="0"/>
      </w:pPr>
      <w:r>
        <w:t>line 96</w:t>
      </w:r>
      <w:r w:rsidR="00EA07A9">
        <w:tab/>
        <w:t>if (92 &gt; 93)</w:t>
      </w:r>
      <w:r w:rsidR="000C32F9">
        <w:tab/>
        <w:t>if (</w:t>
      </w:r>
      <w:r w:rsidR="000C32F9">
        <w:t>ISR Penalty</w:t>
      </w:r>
      <w:r w:rsidR="000C32F9">
        <w:t xml:space="preserve"> &gt; </w:t>
      </w:r>
      <w:r w:rsidR="000C32F9">
        <w:t>Payment Balance</w:t>
      </w:r>
      <w:r w:rsidR="000C32F9">
        <w:t>)</w:t>
      </w:r>
    </w:p>
    <w:p w14:paraId="26B82253" w14:textId="0B2AAB81" w:rsidR="00EA07A9" w:rsidRDefault="00EA07A9" w:rsidP="000C32F9">
      <w:pPr>
        <w:tabs>
          <w:tab w:val="left" w:pos="1080"/>
          <w:tab w:val="left" w:pos="1710"/>
          <w:tab w:val="left" w:pos="5760"/>
        </w:tabs>
        <w:spacing w:after="0"/>
      </w:pPr>
      <w:r>
        <w:tab/>
      </w:r>
      <w:r>
        <w:tab/>
        <w:t xml:space="preserve">96 = 92 </w:t>
      </w:r>
      <w:r w:rsidR="000C32F9">
        <w:t>–</w:t>
      </w:r>
      <w:r>
        <w:t xml:space="preserve"> 93</w:t>
      </w:r>
      <w:r w:rsidR="000C32F9">
        <w:tab/>
      </w:r>
      <w:r w:rsidR="000C32F9">
        <w:tab/>
      </w:r>
      <w:r w:rsidR="000C32F9">
        <w:t>ISR Penalty</w:t>
      </w:r>
      <w:r w:rsidR="000C32F9" w:rsidRPr="008B2F3E">
        <w:t xml:space="preserve"> Balance</w:t>
      </w:r>
      <w:r w:rsidR="000C32F9">
        <w:t xml:space="preserve"> = </w:t>
      </w:r>
      <w:r w:rsidR="000C32F9">
        <w:t>ISR Penalty</w:t>
      </w:r>
      <w:r w:rsidR="000C32F9">
        <w:t xml:space="preserve"> - </w:t>
      </w:r>
      <w:r w:rsidR="000C32F9">
        <w:t>Payment Balance</w:t>
      </w:r>
    </w:p>
    <w:p w14:paraId="490A8812" w14:textId="6C782566" w:rsidR="002B673C" w:rsidRDefault="002B673C" w:rsidP="000C32F9">
      <w:pPr>
        <w:tabs>
          <w:tab w:val="left" w:pos="1080"/>
          <w:tab w:val="left" w:pos="1710"/>
          <w:tab w:val="left" w:pos="5760"/>
        </w:tabs>
        <w:spacing w:after="0"/>
      </w:pPr>
      <w:r>
        <w:t>Line 97</w:t>
      </w:r>
      <w:r w:rsidR="00EA07A9">
        <w:tab/>
        <w:t>if (95 &gt; 64)</w:t>
      </w:r>
      <w:r w:rsidR="000C32F9">
        <w:tab/>
        <w:t>if (</w:t>
      </w:r>
      <w:r w:rsidR="000C32F9">
        <w:t>Payments after ISR</w:t>
      </w:r>
      <w:r w:rsidR="000C32F9">
        <w:t xml:space="preserve"> &gt; </w:t>
      </w:r>
      <w:r w:rsidR="000C32F9">
        <w:t>Total Tax</w:t>
      </w:r>
      <w:r w:rsidR="000C32F9">
        <w:t>)</w:t>
      </w:r>
    </w:p>
    <w:p w14:paraId="40410AAC" w14:textId="7D653A95" w:rsidR="00EA07A9" w:rsidRDefault="00EA07A9" w:rsidP="000C32F9">
      <w:pPr>
        <w:tabs>
          <w:tab w:val="left" w:pos="1080"/>
          <w:tab w:val="left" w:pos="1710"/>
          <w:tab w:val="left" w:pos="5760"/>
        </w:tabs>
        <w:spacing w:after="0"/>
      </w:pPr>
      <w:r>
        <w:tab/>
      </w:r>
      <w:r>
        <w:tab/>
        <w:t xml:space="preserve">97 = 95 </w:t>
      </w:r>
      <w:r w:rsidR="000C32F9">
        <w:t>–</w:t>
      </w:r>
      <w:r>
        <w:t xml:space="preserve"> 64</w:t>
      </w:r>
      <w:r w:rsidR="000C32F9">
        <w:tab/>
      </w:r>
      <w:r w:rsidR="000C32F9">
        <w:tab/>
      </w:r>
      <w:r w:rsidR="000C32F9">
        <w:t>Overpaid Tax</w:t>
      </w:r>
      <w:r w:rsidR="000C32F9">
        <w:t xml:space="preserve"> = </w:t>
      </w:r>
      <w:r w:rsidR="000C32F9">
        <w:t>Payments after ISR</w:t>
      </w:r>
      <w:r w:rsidR="000C32F9">
        <w:t xml:space="preserve"> - </w:t>
      </w:r>
      <w:r w:rsidR="000C32F9">
        <w:t>Total Tax</w:t>
      </w:r>
    </w:p>
    <w:p w14:paraId="4054E62E" w14:textId="22D1D961" w:rsidR="002B673C" w:rsidRDefault="002B673C" w:rsidP="000C32F9">
      <w:pPr>
        <w:tabs>
          <w:tab w:val="left" w:pos="1080"/>
          <w:tab w:val="left" w:pos="1710"/>
          <w:tab w:val="left" w:pos="5760"/>
        </w:tabs>
        <w:spacing w:after="0"/>
      </w:pPr>
      <w:r>
        <w:t>Line 98</w:t>
      </w:r>
      <w:r w:rsidR="00EA07A9">
        <w:tab/>
        <w:t>98 = Amount to apply to next year</w:t>
      </w:r>
      <w:r w:rsidR="000C32F9">
        <w:tab/>
      </w:r>
      <w:r w:rsidR="000C32F9">
        <w:t>Amount to apply to next year</w:t>
      </w:r>
    </w:p>
    <w:p w14:paraId="30E8055C" w14:textId="5B7FF34E" w:rsidR="002B673C" w:rsidRDefault="002B673C" w:rsidP="000C32F9">
      <w:pPr>
        <w:tabs>
          <w:tab w:val="left" w:pos="1080"/>
          <w:tab w:val="left" w:pos="1710"/>
          <w:tab w:val="left" w:pos="5760"/>
        </w:tabs>
        <w:spacing w:after="0"/>
      </w:pPr>
      <w:r>
        <w:t>Line 99</w:t>
      </w:r>
      <w:r w:rsidR="00EA07A9">
        <w:tab/>
        <w:t xml:space="preserve">99 = 97 </w:t>
      </w:r>
      <w:r w:rsidR="000C32F9">
        <w:t>–</w:t>
      </w:r>
      <w:r w:rsidR="00EA07A9">
        <w:t xml:space="preserve"> 98</w:t>
      </w:r>
      <w:r w:rsidR="000C32F9">
        <w:tab/>
      </w:r>
      <w:r w:rsidR="000C32F9">
        <w:t>Refund?</w:t>
      </w:r>
      <w:r w:rsidR="000C32F9">
        <w:t xml:space="preserve"> = </w:t>
      </w:r>
      <w:r w:rsidR="000C32F9">
        <w:t>Overpaid Tax</w:t>
      </w:r>
      <w:r w:rsidR="000C32F9">
        <w:t xml:space="preserve"> - </w:t>
      </w:r>
      <w:r w:rsidR="000C32F9">
        <w:t>Amount to apply to next year</w:t>
      </w:r>
    </w:p>
    <w:p w14:paraId="338A9CA8" w14:textId="45C1268F" w:rsidR="002B673C" w:rsidRPr="000C32F9" w:rsidRDefault="002B673C" w:rsidP="000C32F9">
      <w:pPr>
        <w:tabs>
          <w:tab w:val="left" w:pos="1080"/>
          <w:tab w:val="left" w:pos="1710"/>
          <w:tab w:val="left" w:pos="5760"/>
        </w:tabs>
        <w:spacing w:after="0"/>
        <w:rPr>
          <w:sz w:val="20"/>
          <w:szCs w:val="20"/>
        </w:rPr>
      </w:pPr>
      <w:r>
        <w:t>Line 100</w:t>
      </w:r>
      <w:r w:rsidR="00EA07A9">
        <w:tab/>
        <w:t>if (95 &lt; 64)</w:t>
      </w:r>
      <w:r w:rsidR="000C32F9">
        <w:tab/>
        <w:t>if (</w:t>
      </w:r>
      <w:r w:rsidR="000C32F9">
        <w:t>Payments after ISR</w:t>
      </w:r>
      <w:r w:rsidR="000C32F9">
        <w:t xml:space="preserve"> &lt; </w:t>
      </w:r>
      <w:r w:rsidR="000C32F9">
        <w:t>Total Tax</w:t>
      </w:r>
      <w:r w:rsidR="000C32F9">
        <w:t>)</w:t>
      </w:r>
    </w:p>
    <w:p w14:paraId="76E9E3CE" w14:textId="0B968143" w:rsidR="00EA07A9" w:rsidRDefault="00EA07A9" w:rsidP="000C32F9">
      <w:pPr>
        <w:tabs>
          <w:tab w:val="left" w:pos="1080"/>
          <w:tab w:val="left" w:pos="1710"/>
          <w:tab w:val="left" w:pos="5760"/>
        </w:tabs>
        <w:spacing w:after="0"/>
      </w:pPr>
      <w:r>
        <w:tab/>
      </w:r>
      <w:r>
        <w:tab/>
        <w:t xml:space="preserve">100 = 64 </w:t>
      </w:r>
      <w:r w:rsidR="000C32F9">
        <w:t>–</w:t>
      </w:r>
      <w:r>
        <w:t xml:space="preserve"> 95</w:t>
      </w:r>
      <w:r w:rsidR="000C32F9">
        <w:tab/>
      </w:r>
      <w:r w:rsidR="000C32F9">
        <w:tab/>
      </w:r>
      <w:r w:rsidR="000C32F9">
        <w:t>Tax Due</w:t>
      </w:r>
      <w:r w:rsidR="000C32F9">
        <w:t xml:space="preserve"> = </w:t>
      </w:r>
      <w:r w:rsidR="000C32F9">
        <w:t>Total Tax</w:t>
      </w:r>
      <w:r w:rsidR="000C32F9">
        <w:t xml:space="preserve"> - </w:t>
      </w:r>
      <w:r w:rsidR="000C32F9">
        <w:t>Payments after ISR</w:t>
      </w:r>
    </w:p>
    <w:p w14:paraId="4F141CA7" w14:textId="4AC898D1" w:rsidR="002B673C" w:rsidRDefault="002B673C" w:rsidP="000C32F9">
      <w:pPr>
        <w:tabs>
          <w:tab w:val="left" w:pos="1080"/>
          <w:tab w:val="left" w:pos="1710"/>
          <w:tab w:val="left" w:pos="5760"/>
        </w:tabs>
        <w:spacing w:after="0"/>
      </w:pPr>
      <w:r>
        <w:t>Line 111</w:t>
      </w:r>
      <w:r w:rsidR="00EA07A9">
        <w:tab/>
        <w:t>if (99 = “”)</w:t>
      </w:r>
      <w:r w:rsidR="000C32F9">
        <w:tab/>
        <w:t>if (</w:t>
      </w:r>
      <w:r w:rsidR="000C32F9">
        <w:t>Refund?</w:t>
      </w:r>
      <w:r w:rsidR="000C32F9">
        <w:t xml:space="preserve"> = “”)</w:t>
      </w:r>
    </w:p>
    <w:p w14:paraId="4718D0D5" w14:textId="0EFBB441" w:rsidR="00EA07A9" w:rsidRDefault="00EA07A9" w:rsidP="000C32F9">
      <w:pPr>
        <w:tabs>
          <w:tab w:val="left" w:pos="1080"/>
          <w:tab w:val="left" w:pos="1710"/>
          <w:tab w:val="left" w:pos="5760"/>
        </w:tabs>
        <w:spacing w:after="0"/>
      </w:pPr>
      <w:r>
        <w:tab/>
      </w:r>
      <w:r>
        <w:tab/>
        <w:t>111 = 94 + 96 + 100 +110</w:t>
      </w:r>
      <w:r w:rsidR="000C32F9">
        <w:tab/>
      </w:r>
      <w:r w:rsidR="000C32F9">
        <w:tab/>
      </w:r>
      <w:r w:rsidR="000C32F9">
        <w:t>Amount You Owe</w:t>
      </w:r>
      <w:r w:rsidR="000C32F9">
        <w:t xml:space="preserve"> = </w:t>
      </w:r>
      <w:r w:rsidR="000C32F9">
        <w:t>Use Tax Balance</w:t>
      </w:r>
      <w:r w:rsidR="000C32F9">
        <w:t xml:space="preserve"> + </w:t>
      </w:r>
      <w:r w:rsidR="000C32F9">
        <w:t>ISR Penalty</w:t>
      </w:r>
      <w:r w:rsidR="000C32F9" w:rsidRPr="008B2F3E">
        <w:t xml:space="preserve"> Balance</w:t>
      </w:r>
      <w:r w:rsidR="000C32F9">
        <w:t xml:space="preserve"> +</w:t>
      </w:r>
    </w:p>
    <w:p w14:paraId="2DB4E02C" w14:textId="0E5DDCFD" w:rsidR="000C32F9" w:rsidRDefault="000C32F9" w:rsidP="000C32F9">
      <w:pPr>
        <w:tabs>
          <w:tab w:val="left" w:pos="1080"/>
          <w:tab w:val="left" w:pos="1710"/>
          <w:tab w:val="left" w:pos="5760"/>
        </w:tabs>
        <w:spacing w:after="0"/>
      </w:pPr>
      <w:r>
        <w:tab/>
      </w:r>
      <w:r>
        <w:tab/>
      </w:r>
      <w:r>
        <w:tab/>
      </w:r>
      <w:r>
        <w:tab/>
      </w:r>
      <w:r>
        <w:tab/>
      </w:r>
      <w:r>
        <w:t>Tax Due</w:t>
      </w:r>
      <w:r>
        <w:t xml:space="preserve"> + Total Contributions</w:t>
      </w:r>
    </w:p>
    <w:p w14:paraId="1A0F514B" w14:textId="632D85F5" w:rsidR="002B673C" w:rsidRDefault="002B673C" w:rsidP="000C32F9">
      <w:pPr>
        <w:tabs>
          <w:tab w:val="left" w:pos="1080"/>
          <w:tab w:val="left" w:pos="1710"/>
          <w:tab w:val="left" w:pos="5760"/>
        </w:tabs>
        <w:spacing w:after="0"/>
      </w:pPr>
      <w:r>
        <w:t>Line 112</w:t>
      </w:r>
      <w:r w:rsidR="00EA07A9">
        <w:tab/>
        <w:t xml:space="preserve">112 = </w:t>
      </w:r>
      <w:r w:rsidR="000C32F9">
        <w:t>Interest and Penalties</w:t>
      </w:r>
      <w:r w:rsidR="000C32F9">
        <w:tab/>
      </w:r>
      <w:r w:rsidR="000C32F9">
        <w:t>Interest and Penalties</w:t>
      </w:r>
    </w:p>
    <w:p w14:paraId="0D4D3D42" w14:textId="7969FEF8" w:rsidR="00EA07A9" w:rsidRDefault="00EA07A9" w:rsidP="000C32F9">
      <w:pPr>
        <w:tabs>
          <w:tab w:val="left" w:pos="1080"/>
          <w:tab w:val="left" w:pos="1710"/>
          <w:tab w:val="left" w:pos="5760"/>
        </w:tabs>
        <w:spacing w:after="0"/>
      </w:pPr>
      <w:r>
        <w:t>Line 113</w:t>
      </w:r>
      <w:r>
        <w:tab/>
        <w:t xml:space="preserve">113 = </w:t>
      </w:r>
      <w:r w:rsidR="000C32F9">
        <w:t>Underpayment of Estimated Tax</w:t>
      </w:r>
      <w:r w:rsidR="000C32F9">
        <w:tab/>
      </w:r>
      <w:r w:rsidR="000C32F9">
        <w:t>Underpayment of estimated tax</w:t>
      </w:r>
    </w:p>
    <w:p w14:paraId="5607B0B6" w14:textId="503D043E" w:rsidR="002B673C" w:rsidRDefault="002B673C" w:rsidP="000C32F9">
      <w:pPr>
        <w:tabs>
          <w:tab w:val="left" w:pos="1080"/>
          <w:tab w:val="left" w:pos="1710"/>
          <w:tab w:val="left" w:pos="5760"/>
        </w:tabs>
        <w:spacing w:after="0"/>
      </w:pPr>
      <w:r>
        <w:t>Line 114</w:t>
      </w:r>
      <w:r w:rsidR="00EA07A9">
        <w:tab/>
        <w:t>114 = Total amount due (How is it computed???)</w:t>
      </w:r>
      <w:r w:rsidR="000C32F9">
        <w:tab/>
      </w:r>
      <w:r w:rsidR="000C32F9">
        <w:t>Total amount due</w:t>
      </w:r>
    </w:p>
    <w:p w14:paraId="5A07CDEC" w14:textId="7FAF0EC2" w:rsidR="002B673C" w:rsidRDefault="002B673C" w:rsidP="000C32F9">
      <w:pPr>
        <w:tabs>
          <w:tab w:val="left" w:pos="1080"/>
          <w:tab w:val="left" w:pos="1710"/>
          <w:tab w:val="left" w:pos="5760"/>
        </w:tabs>
        <w:spacing w:after="0"/>
      </w:pPr>
      <w:r>
        <w:t>Line 115</w:t>
      </w:r>
      <w:r w:rsidR="00EA07A9">
        <w:tab/>
        <w:t>115 = 99 – (110 + 112 +113)</w:t>
      </w:r>
      <w:r w:rsidR="000C32F9">
        <w:tab/>
      </w:r>
      <w:r w:rsidR="000C32F9">
        <w:t>Refund</w:t>
      </w:r>
      <w:r w:rsidR="000C32F9">
        <w:t xml:space="preserve"> = </w:t>
      </w:r>
      <w:r w:rsidR="000C32F9">
        <w:t>Refund?</w:t>
      </w:r>
      <w:r w:rsidR="000C32F9">
        <w:t xml:space="preserve"> – (</w:t>
      </w:r>
      <w:r w:rsidR="000C32F9">
        <w:t>Total Contributions</w:t>
      </w:r>
      <w:r w:rsidR="000C32F9">
        <w:t xml:space="preserve"> + </w:t>
      </w:r>
      <w:r w:rsidR="000C32F9">
        <w:t>Interest and Penalties</w:t>
      </w:r>
      <w:r w:rsidR="000C32F9">
        <w:t xml:space="preserve"> +</w:t>
      </w:r>
    </w:p>
    <w:p w14:paraId="263CDFE5" w14:textId="0B861957" w:rsidR="000C32F9" w:rsidRDefault="000C32F9" w:rsidP="000C32F9">
      <w:pPr>
        <w:tabs>
          <w:tab w:val="left" w:pos="1080"/>
          <w:tab w:val="left" w:pos="1710"/>
          <w:tab w:val="left" w:pos="5760"/>
        </w:tabs>
        <w:spacing w:after="0"/>
      </w:pPr>
      <w:r>
        <w:tab/>
      </w:r>
      <w:r>
        <w:tab/>
      </w:r>
      <w:r>
        <w:tab/>
      </w:r>
      <w:r>
        <w:tab/>
      </w:r>
      <w:r>
        <w:t>Underpayment of Estimated Tax</w:t>
      </w:r>
      <w:r>
        <w:t>)</w:t>
      </w:r>
    </w:p>
    <w:p w14:paraId="3623469E" w14:textId="77777777" w:rsidR="002B673C" w:rsidRDefault="002B673C" w:rsidP="000C32F9">
      <w:pPr>
        <w:tabs>
          <w:tab w:val="left" w:pos="1080"/>
          <w:tab w:val="left" w:pos="5760"/>
        </w:tabs>
        <w:spacing w:after="0"/>
      </w:pPr>
    </w:p>
    <w:p w14:paraId="2928AF3E" w14:textId="77777777" w:rsidR="00EA07A9" w:rsidRDefault="00EA07A9" w:rsidP="00533921">
      <w:pPr>
        <w:spacing w:after="0"/>
      </w:pPr>
    </w:p>
    <w:p w14:paraId="6EDA5F28" w14:textId="0CD5ED03" w:rsidR="00AD6B18" w:rsidRDefault="00533921" w:rsidP="00533921">
      <w:pPr>
        <w:spacing w:after="0"/>
      </w:pPr>
      <w:r>
        <w:t>Line 93</w:t>
      </w:r>
      <w:r w:rsidR="00AD6B18">
        <w:tab/>
      </w:r>
      <w:r>
        <w:t>If (Payments &gt; Use tax)</w:t>
      </w:r>
    </w:p>
    <w:p w14:paraId="6D7AB4C0" w14:textId="1F533A6E" w:rsidR="00533921" w:rsidRDefault="00AD6B18" w:rsidP="00AD6B18">
      <w:pPr>
        <w:spacing w:after="0"/>
        <w:ind w:left="720" w:firstLine="720"/>
      </w:pPr>
      <w:r>
        <w:t xml:space="preserve">Payment </w:t>
      </w:r>
      <w:r w:rsidR="002B673C">
        <w:t>Balance =</w:t>
      </w:r>
      <w:r>
        <w:t xml:space="preserve"> </w:t>
      </w:r>
      <w:r w:rsidR="00533921">
        <w:t>Payments – Use tax</w:t>
      </w:r>
    </w:p>
    <w:p w14:paraId="6DC298FD" w14:textId="52602092" w:rsidR="00AD6B18" w:rsidRDefault="00533921" w:rsidP="00533921">
      <w:pPr>
        <w:spacing w:after="0"/>
      </w:pPr>
      <w:r>
        <w:t>Line 94</w:t>
      </w:r>
      <w:r>
        <w:tab/>
        <w:t>If (Use tax &gt; Payments</w:t>
      </w:r>
      <w:r w:rsidR="006A7868">
        <w:t>)</w:t>
      </w:r>
    </w:p>
    <w:p w14:paraId="177509BC" w14:textId="2052CEA9" w:rsidR="00533921" w:rsidRDefault="00AD6B18" w:rsidP="00AD6B18">
      <w:pPr>
        <w:spacing w:after="0"/>
        <w:ind w:left="720" w:firstLine="720"/>
      </w:pPr>
      <w:r>
        <w:t xml:space="preserve">Use Tax </w:t>
      </w:r>
      <w:r w:rsidR="002B673C">
        <w:t>Balance =</w:t>
      </w:r>
      <w:r>
        <w:t xml:space="preserve"> </w:t>
      </w:r>
      <w:r w:rsidR="00533921">
        <w:t>Use tax – Payments</w:t>
      </w:r>
    </w:p>
    <w:p w14:paraId="40EF091C" w14:textId="7B8C4B2E" w:rsidR="00AD6B18" w:rsidRDefault="00533921" w:rsidP="00533921">
      <w:pPr>
        <w:spacing w:after="0"/>
      </w:pPr>
      <w:r>
        <w:t>Line 95</w:t>
      </w:r>
      <w:r>
        <w:tab/>
        <w:t xml:space="preserve">If (Payment Balance &gt; </w:t>
      </w:r>
      <w:r w:rsidR="00FD3864">
        <w:t>ISR</w:t>
      </w:r>
      <w:r>
        <w:t>)</w:t>
      </w:r>
    </w:p>
    <w:p w14:paraId="00033F00" w14:textId="3EBD344D" w:rsidR="00533921" w:rsidRDefault="00AD6B18" w:rsidP="00AD6B18">
      <w:pPr>
        <w:spacing w:after="0"/>
        <w:ind w:left="720" w:firstLine="720"/>
      </w:pPr>
      <w:r>
        <w:t xml:space="preserve">Payments after ISR = </w:t>
      </w:r>
      <w:r w:rsidR="00533921">
        <w:t xml:space="preserve">Payment Balance – </w:t>
      </w:r>
      <w:r w:rsidR="00FD3864">
        <w:t>ISR</w:t>
      </w:r>
    </w:p>
    <w:p w14:paraId="1794A457" w14:textId="60437F5C" w:rsidR="00533921" w:rsidRDefault="00533921" w:rsidP="00533921">
      <w:pPr>
        <w:spacing w:after="0"/>
      </w:pPr>
      <w:r>
        <w:t>Line 96</w:t>
      </w:r>
      <w:r>
        <w:tab/>
        <w:t>If (</w:t>
      </w:r>
      <w:r w:rsidR="00FD3864">
        <w:t>ISR</w:t>
      </w:r>
      <w:r>
        <w:t xml:space="preserve"> &gt; Payment Balance)</w:t>
      </w:r>
    </w:p>
    <w:p w14:paraId="694BE527" w14:textId="2A0A17E5" w:rsidR="00AD6B18" w:rsidRPr="00965263" w:rsidRDefault="00AD6B18" w:rsidP="00533921">
      <w:pPr>
        <w:spacing w:after="0"/>
        <w:rPr>
          <w:b/>
        </w:rPr>
      </w:pPr>
      <w:r>
        <w:tab/>
      </w:r>
      <w:r>
        <w:tab/>
      </w:r>
      <w:r>
        <w:t>ISR Penalty</w:t>
      </w:r>
      <w:r w:rsidRPr="008B2F3E">
        <w:t xml:space="preserve"> Balance</w:t>
      </w:r>
      <w:r>
        <w:t xml:space="preserve"> = </w:t>
      </w:r>
      <w:r>
        <w:t>ISR Penalty – Payment Balance</w:t>
      </w:r>
    </w:p>
    <w:p w14:paraId="3C716012" w14:textId="00C7C241" w:rsidR="00533921" w:rsidRDefault="00533921" w:rsidP="00533921">
      <w:pPr>
        <w:spacing w:after="0"/>
      </w:pPr>
      <w:r>
        <w:t>Line 97</w:t>
      </w:r>
      <w:r>
        <w:tab/>
        <w:t>If (</w:t>
      </w:r>
      <w:r w:rsidR="006A7868">
        <w:t xml:space="preserve">Payments – </w:t>
      </w:r>
      <w:r w:rsidR="00E32F02">
        <w:t xml:space="preserve">ISR Penalty </w:t>
      </w:r>
      <w:r>
        <w:t xml:space="preserve">&gt; </w:t>
      </w:r>
      <w:r w:rsidR="006A7868">
        <w:t>Total Tax</w:t>
      </w:r>
      <w:r>
        <w:t>)</w:t>
      </w:r>
    </w:p>
    <w:p w14:paraId="19771364" w14:textId="2FD45B85" w:rsidR="00AD6B18" w:rsidRDefault="00AD6B18" w:rsidP="00533921">
      <w:pPr>
        <w:spacing w:after="0"/>
      </w:pPr>
      <w:r>
        <w:tab/>
      </w:r>
      <w:r>
        <w:tab/>
      </w:r>
      <w:r>
        <w:t>Overpaid Tax</w:t>
      </w:r>
      <w:r>
        <w:t xml:space="preserve"> = </w:t>
      </w:r>
      <w:r>
        <w:t>Payments – ISR Penalty – Total Tax</w:t>
      </w:r>
    </w:p>
    <w:p w14:paraId="1CAF9BCA" w14:textId="3D567226" w:rsidR="00AD6B18" w:rsidRDefault="002B673C" w:rsidP="00533921">
      <w:pPr>
        <w:spacing w:after="0"/>
      </w:pPr>
      <w:r>
        <w:tab/>
      </w:r>
      <w:r>
        <w:tab/>
        <w:t xml:space="preserve">Line 99 Refund = </w:t>
      </w:r>
      <w:r>
        <w:t>Overpaid Tax – Amount to apply to next year</w:t>
      </w:r>
    </w:p>
    <w:p w14:paraId="696AA253" w14:textId="68FD87F2" w:rsidR="00533921" w:rsidRDefault="00533921" w:rsidP="00533921">
      <w:pPr>
        <w:spacing w:after="0"/>
      </w:pPr>
      <w:r>
        <w:t>Line 100 If (</w:t>
      </w:r>
      <w:r w:rsidR="006A7868">
        <w:t xml:space="preserve">Payments – </w:t>
      </w:r>
      <w:r w:rsidR="00E32F02">
        <w:t xml:space="preserve">ISR Penalty </w:t>
      </w:r>
      <w:r>
        <w:t xml:space="preserve">&lt; </w:t>
      </w:r>
      <w:r w:rsidR="006A7868">
        <w:t>Total Tax</w:t>
      </w:r>
      <w:r>
        <w:t>)</w:t>
      </w:r>
      <w:r w:rsidR="006A7868">
        <w:tab/>
      </w:r>
    </w:p>
    <w:p w14:paraId="361A410C" w14:textId="59DADB6F" w:rsidR="002B673C" w:rsidRDefault="002B673C" w:rsidP="00533921">
      <w:pPr>
        <w:spacing w:after="0"/>
      </w:pPr>
      <w:r>
        <w:tab/>
      </w:r>
      <w:r>
        <w:tab/>
      </w:r>
      <w:r>
        <w:t>Tax Due</w:t>
      </w:r>
      <w:r>
        <w:tab/>
      </w:r>
      <w:r>
        <w:t xml:space="preserve"> = </w:t>
      </w:r>
      <w:r>
        <w:t>Total Tax – Payments – ISR</w:t>
      </w:r>
      <w:r>
        <w:t xml:space="preserve"> Penalty</w:t>
      </w:r>
    </w:p>
    <w:p w14:paraId="3AE237FF" w14:textId="77777777" w:rsidR="00946FDA" w:rsidRDefault="00946FDA" w:rsidP="00946FDA">
      <w:pPr>
        <w:spacing w:after="0"/>
      </w:pPr>
    </w:p>
    <w:p w14:paraId="138B166B" w14:textId="77777777" w:rsidR="00946FDA" w:rsidRDefault="00946FDA" w:rsidP="00946FDA">
      <w:pPr>
        <w:spacing w:after="0"/>
      </w:pPr>
      <w:r>
        <w:t>Line 111 Amount You Owe</w:t>
      </w:r>
      <w:r>
        <w:tab/>
      </w:r>
      <w:r w:rsidR="00713D0D">
        <w:tab/>
      </w:r>
      <w:r>
        <w:t>If (Overpaid Tax &gt; 0)</w:t>
      </w:r>
      <w:r w:rsidR="00713D0D">
        <w:tab/>
      </w:r>
      <w:r w:rsidR="00713D0D">
        <w:tab/>
      </w:r>
      <w:r>
        <w:t xml:space="preserve">Use Tax Balance + </w:t>
      </w:r>
      <w:r w:rsidR="00E32F02">
        <w:t>ISR Penalty</w:t>
      </w:r>
      <w:r w:rsidR="00E32F02" w:rsidRPr="008B2F3E">
        <w:t xml:space="preserve"> </w:t>
      </w:r>
      <w:r w:rsidRPr="008B2F3E">
        <w:t>Balance</w:t>
      </w:r>
      <w:r>
        <w:t xml:space="preserve"> + Tax Due + Contributions</w:t>
      </w:r>
      <w:r>
        <w:tab/>
      </w:r>
      <w:r>
        <w:tab/>
      </w:r>
    </w:p>
    <w:p w14:paraId="59E7C61C" w14:textId="77777777" w:rsidR="00946FDA" w:rsidRDefault="00946FDA" w:rsidP="00946FDA">
      <w:pPr>
        <w:spacing w:after="0"/>
      </w:pPr>
      <w:r>
        <w:t>Line 112 Interest and penalties</w:t>
      </w:r>
    </w:p>
    <w:p w14:paraId="2BA805B4" w14:textId="77777777" w:rsidR="00946FDA" w:rsidRDefault="00946FDA" w:rsidP="00946FDA">
      <w:pPr>
        <w:spacing w:after="0"/>
      </w:pPr>
      <w:r>
        <w:t>Line 113 Underpayment of Estimated Tax</w:t>
      </w:r>
    </w:p>
    <w:p w14:paraId="67EF8296" w14:textId="77777777" w:rsidR="00946FDA" w:rsidRDefault="00946FDA" w:rsidP="00946FDA">
      <w:pPr>
        <w:spacing w:after="0"/>
      </w:pPr>
      <w:r>
        <w:t>Line 114 Total Amount Due</w:t>
      </w:r>
    </w:p>
    <w:p w14:paraId="6A71972C" w14:textId="77777777" w:rsidR="00946FDA" w:rsidRPr="00A014B7" w:rsidRDefault="00946FDA" w:rsidP="00946FDA">
      <w:pPr>
        <w:spacing w:after="0"/>
      </w:pPr>
      <w:r>
        <w:t>Line 115 Refund</w:t>
      </w:r>
      <w:r>
        <w:tab/>
      </w:r>
      <w:r>
        <w:tab/>
      </w:r>
      <w:r>
        <w:tab/>
      </w:r>
      <w:r w:rsidR="00713D0D">
        <w:t xml:space="preserve">Overpaid Tax </w:t>
      </w:r>
      <w:r>
        <w:t xml:space="preserve">– (Contributions + </w:t>
      </w:r>
      <w:r w:rsidR="00713D0D">
        <w:t>Interest and penalties</w:t>
      </w:r>
      <w:r>
        <w:t xml:space="preserve"> + </w:t>
      </w:r>
      <w:r w:rsidR="00713D0D">
        <w:t>Underpayment of Estimated Tax</w:t>
      </w:r>
      <w:r>
        <w:t>)</w:t>
      </w:r>
    </w:p>
    <w:p w14:paraId="22C1554B" w14:textId="77777777" w:rsidR="00946FDA" w:rsidRPr="00A014B7" w:rsidRDefault="00946FDA" w:rsidP="00946FDA">
      <w:pPr>
        <w:spacing w:after="0"/>
      </w:pPr>
      <w:r>
        <w:t>Line 116 Direct Deposit Amount, part 1</w:t>
      </w:r>
    </w:p>
    <w:p w14:paraId="6DF1DDB5" w14:textId="77777777" w:rsidR="00946FDA" w:rsidRPr="00A014B7" w:rsidRDefault="00946FDA" w:rsidP="00946FDA">
      <w:pPr>
        <w:spacing w:after="0"/>
      </w:pPr>
      <w:r>
        <w:t>Line 117 Direct Deposit Amount, part 2</w:t>
      </w:r>
    </w:p>
    <w:bookmarkEnd w:id="0"/>
    <w:p w14:paraId="72D3632F" w14:textId="77777777" w:rsidR="00533921" w:rsidRDefault="00533921" w:rsidP="00533921">
      <w:pPr>
        <w:spacing w:after="0"/>
      </w:pPr>
    </w:p>
    <w:p w14:paraId="3290FAC9" w14:textId="77777777" w:rsidR="00B4550E" w:rsidRDefault="005B48FD" w:rsidP="00DC59DE">
      <w:pPr>
        <w:pStyle w:val="Heading1"/>
      </w:pPr>
      <w:r>
        <w:t>S</w:t>
      </w:r>
      <w:r w:rsidR="00B4550E">
        <w:t>tandard Deduction</w:t>
      </w:r>
    </w:p>
    <w:p w14:paraId="7EF1BC78" w14:textId="77777777" w:rsidR="00FD6FB3" w:rsidRPr="00FD6FB3" w:rsidRDefault="00FD6FB3" w:rsidP="00FD6FB3">
      <w:r>
        <w:t>Use the “</w:t>
      </w:r>
      <w:r w:rsidRPr="00FD6FB3">
        <w:t>California Standard Deduction Chart for Most People</w:t>
      </w:r>
      <w:r>
        <w:t>”.</w:t>
      </w:r>
    </w:p>
    <w:p w14:paraId="1AD8446D" w14:textId="77777777" w:rsidR="00B4550E" w:rsidRDefault="00B4550E" w:rsidP="00B4550E">
      <w:pPr>
        <w:pStyle w:val="Heading1"/>
      </w:pPr>
      <w:r>
        <w:t>Itemized Deductions</w:t>
      </w:r>
    </w:p>
    <w:p w14:paraId="75C5D4BF" w14:textId="77777777" w:rsidR="00B4550E" w:rsidRPr="00B4550E" w:rsidRDefault="00B4550E" w:rsidP="00B4550E">
      <w:pPr>
        <w:spacing w:after="0"/>
      </w:pPr>
      <w:r w:rsidRPr="00B4550E">
        <w:t>Schedule CA (540), Part II, line 1 through line 30</w:t>
      </w:r>
    </w:p>
    <w:p w14:paraId="417FAAB5" w14:textId="77777777" w:rsidR="002B2E29" w:rsidRDefault="002B2E29" w:rsidP="00DC59DE">
      <w:pPr>
        <w:pStyle w:val="Heading1"/>
      </w:pPr>
      <w:r>
        <w:t>Exemptions</w:t>
      </w:r>
    </w:p>
    <w:p w14:paraId="59C4BD64" w14:textId="77777777" w:rsidR="002B2E29" w:rsidRDefault="002B2E29" w:rsidP="002B2E29">
      <w:r>
        <w:t>Taxpayer + spouse + senior exemption + blind exemption * $140</w:t>
      </w:r>
    </w:p>
    <w:p w14:paraId="6BA284C9" w14:textId="77777777" w:rsidR="002B2E29" w:rsidRPr="002B2E29" w:rsidRDefault="002B2E29" w:rsidP="002B2E29">
      <w:r>
        <w:t>Number of dependents * $433</w:t>
      </w:r>
    </w:p>
    <w:p w14:paraId="54CCFC98" w14:textId="77777777" w:rsidR="00DC59DE" w:rsidRDefault="00DC59DE" w:rsidP="00DC59DE">
      <w:pPr>
        <w:pStyle w:val="Heading1"/>
      </w:pPr>
      <w:r>
        <w:t>Formula</w:t>
      </w:r>
    </w:p>
    <w:p w14:paraId="57032A82" w14:textId="77777777" w:rsidR="00DC59DE" w:rsidRDefault="00DC59DE" w:rsidP="00772114">
      <w:pPr>
        <w:spacing w:after="0"/>
      </w:pPr>
      <w:r>
        <w:t>CA Income</w:t>
      </w:r>
      <w:r>
        <w:tab/>
      </w:r>
      <w:r w:rsidR="00772114">
        <w:tab/>
      </w:r>
      <w:r>
        <w:t>= Federal AGI – Subtractions + Additions</w:t>
      </w:r>
    </w:p>
    <w:p w14:paraId="2F82AE85" w14:textId="77777777" w:rsidR="00DC59DE" w:rsidRDefault="00DC59DE" w:rsidP="00772114">
      <w:pPr>
        <w:spacing w:after="0"/>
      </w:pPr>
      <w:r>
        <w:t>Taxable Income</w:t>
      </w:r>
      <w:r w:rsidR="00772114">
        <w:tab/>
      </w:r>
      <w:r>
        <w:tab/>
        <w:t xml:space="preserve">= CA Income </w:t>
      </w:r>
      <w:r w:rsidR="00772114">
        <w:t>–</w:t>
      </w:r>
      <w:r>
        <w:t xml:space="preserve"> Deductions</w:t>
      </w:r>
    </w:p>
    <w:p w14:paraId="436DF05E" w14:textId="77777777" w:rsidR="00772114" w:rsidRPr="00DC59DE" w:rsidRDefault="00772114" w:rsidP="00772114">
      <w:pPr>
        <w:spacing w:after="0"/>
      </w:pPr>
      <w:r>
        <w:t>Tax</w:t>
      </w:r>
      <w:r>
        <w:tab/>
      </w:r>
      <w:r>
        <w:tab/>
      </w:r>
      <w:r>
        <w:tab/>
        <w:t>= Tax on Taxable Income</w:t>
      </w:r>
    </w:p>
    <w:p w14:paraId="6BAB2DFF" w14:textId="77777777" w:rsidR="000C355E" w:rsidRDefault="00DC59DE" w:rsidP="00DC59DE">
      <w:pPr>
        <w:pStyle w:val="Heading1"/>
      </w:pPr>
      <w:r w:rsidRPr="00DC59DE">
        <w:t>Federal AGI</w:t>
      </w:r>
    </w:p>
    <w:p w14:paraId="21108666" w14:textId="77777777" w:rsidR="00DC59DE" w:rsidRPr="00DC59DE" w:rsidRDefault="00DC59DE" w:rsidP="00DC59DE">
      <w:r>
        <w:t>Capital gains are taxed as ordinary income in CA.</w:t>
      </w:r>
    </w:p>
    <w:p w14:paraId="1200CD27" w14:textId="77777777" w:rsidR="00DC59DE" w:rsidRPr="00DC59DE" w:rsidRDefault="00DC59DE" w:rsidP="00DC59DE">
      <w:pPr>
        <w:pStyle w:val="Heading1"/>
      </w:pPr>
      <w:r w:rsidRPr="00DC59DE">
        <w:t>Subtractions</w:t>
      </w:r>
    </w:p>
    <w:p w14:paraId="43CAF954" w14:textId="77777777" w:rsidR="00DC59DE" w:rsidRPr="00DC59DE" w:rsidRDefault="00DC59DE" w:rsidP="00DC59DE">
      <w:pPr>
        <w:rPr>
          <w:rFonts w:cstheme="minorHAnsi"/>
        </w:rPr>
      </w:pPr>
      <w:r w:rsidRPr="00DC59DE">
        <w:rPr>
          <w:rFonts w:cstheme="minorHAnsi"/>
        </w:rPr>
        <w:t>Subtract income the federal government taxes, but California does not.</w:t>
      </w:r>
    </w:p>
    <w:p w14:paraId="5CCBF324" w14:textId="77777777" w:rsidR="00DC59DE" w:rsidRPr="00DC59DE" w:rsidRDefault="00DC59DE" w:rsidP="00DC59DE">
      <w:pPr>
        <w:pStyle w:val="ListParagraph"/>
        <w:numPr>
          <w:ilvl w:val="0"/>
          <w:numId w:val="1"/>
        </w:numPr>
        <w:rPr>
          <w:rFonts w:cstheme="minorHAnsi"/>
        </w:rPr>
      </w:pPr>
      <w:r w:rsidRPr="00DC59DE">
        <w:rPr>
          <w:rFonts w:cstheme="minorHAnsi"/>
        </w:rPr>
        <w:t>CA State lottery winnings</w:t>
      </w:r>
    </w:p>
    <w:p w14:paraId="173B8DF0" w14:textId="77777777" w:rsidR="00DC59DE" w:rsidRPr="00DC59DE" w:rsidRDefault="00DC59DE" w:rsidP="00DC59DE">
      <w:pPr>
        <w:pStyle w:val="ListParagraph"/>
        <w:numPr>
          <w:ilvl w:val="0"/>
          <w:numId w:val="1"/>
        </w:numPr>
        <w:rPr>
          <w:rFonts w:cstheme="minorHAnsi"/>
        </w:rPr>
      </w:pPr>
      <w:r w:rsidRPr="00DC59DE">
        <w:rPr>
          <w:rFonts w:cstheme="minorHAnsi"/>
        </w:rPr>
        <w:t>Unemployment compensation</w:t>
      </w:r>
    </w:p>
    <w:p w14:paraId="62C0EC34" w14:textId="77777777" w:rsidR="00DC59DE" w:rsidRPr="00DC59DE" w:rsidRDefault="00DC59DE" w:rsidP="00DC59DE">
      <w:pPr>
        <w:pStyle w:val="ListParagraph"/>
        <w:numPr>
          <w:ilvl w:val="0"/>
          <w:numId w:val="1"/>
        </w:numPr>
        <w:rPr>
          <w:rFonts w:cstheme="minorHAnsi"/>
        </w:rPr>
      </w:pPr>
      <w:r w:rsidRPr="00DC59DE">
        <w:rPr>
          <w:rFonts w:cstheme="minorHAnsi"/>
        </w:rPr>
        <w:t>Social Security</w:t>
      </w:r>
    </w:p>
    <w:p w14:paraId="1E3273B0" w14:textId="77777777" w:rsidR="00DC59DE" w:rsidRDefault="00DC59DE" w:rsidP="00DC59DE">
      <w:pPr>
        <w:pStyle w:val="Heading1"/>
      </w:pPr>
      <w:r w:rsidRPr="00DC59DE">
        <w:t>Additions</w:t>
      </w:r>
    </w:p>
    <w:p w14:paraId="108CF6E4" w14:textId="77777777" w:rsidR="00DC59DE" w:rsidRDefault="00DC59DE" w:rsidP="00DC59DE">
      <w:pPr>
        <w:rPr>
          <w:rFonts w:cstheme="minorHAnsi"/>
        </w:rPr>
      </w:pPr>
      <w:r>
        <w:rPr>
          <w:rFonts w:cstheme="minorHAnsi"/>
        </w:rPr>
        <w:t>Add</w:t>
      </w:r>
      <w:r w:rsidRPr="00DC59DE">
        <w:rPr>
          <w:rFonts w:cstheme="minorHAnsi"/>
        </w:rPr>
        <w:t xml:space="preserve"> income the federal government </w:t>
      </w:r>
      <w:r>
        <w:rPr>
          <w:rFonts w:cstheme="minorHAnsi"/>
        </w:rPr>
        <w:t>does not tax</w:t>
      </w:r>
      <w:r w:rsidRPr="00DC59DE">
        <w:rPr>
          <w:rFonts w:cstheme="minorHAnsi"/>
        </w:rPr>
        <w:t>, but California does.</w:t>
      </w:r>
    </w:p>
    <w:p w14:paraId="0AE8350A" w14:textId="77777777" w:rsidR="00DC59DE" w:rsidRPr="00DC59DE" w:rsidRDefault="00DC59DE" w:rsidP="00DC59DE">
      <w:pPr>
        <w:pStyle w:val="ListParagraph"/>
        <w:numPr>
          <w:ilvl w:val="0"/>
          <w:numId w:val="2"/>
        </w:numPr>
        <w:rPr>
          <w:rFonts w:cstheme="minorHAnsi"/>
        </w:rPr>
      </w:pPr>
      <w:r>
        <w:rPr>
          <w:rFonts w:cstheme="minorHAnsi"/>
        </w:rPr>
        <w:t>Interest from out-of-state municipal bonds</w:t>
      </w:r>
    </w:p>
    <w:p w14:paraId="09477A8E" w14:textId="77777777" w:rsidR="00DC59DE" w:rsidRDefault="00DC59DE" w:rsidP="00DC59DE">
      <w:pPr>
        <w:pStyle w:val="Heading1"/>
      </w:pPr>
      <w:r>
        <w:t>Deductions</w:t>
      </w:r>
    </w:p>
    <w:p w14:paraId="16355CB9" w14:textId="77777777" w:rsidR="00DC59DE" w:rsidRDefault="00DC59DE" w:rsidP="00DC59DE">
      <w:r>
        <w:t>Standard Deduction or Itemized deductions</w:t>
      </w:r>
    </w:p>
    <w:p w14:paraId="1832F575" w14:textId="77777777" w:rsidR="00BD71D8" w:rsidRDefault="00BD71D8" w:rsidP="00BD71D8">
      <w:pPr>
        <w:pStyle w:val="Heading1"/>
      </w:pPr>
      <w:r>
        <w:t>Credits</w:t>
      </w:r>
    </w:p>
    <w:p w14:paraId="75FF5195" w14:textId="77777777" w:rsidR="00BD71D8" w:rsidRPr="0034240C" w:rsidRDefault="00BD71D8" w:rsidP="0034240C">
      <w:pPr>
        <w:pStyle w:val="ListParagraph"/>
        <w:numPr>
          <w:ilvl w:val="0"/>
          <w:numId w:val="1"/>
        </w:numPr>
        <w:rPr>
          <w:rFonts w:cstheme="minorHAnsi"/>
        </w:rPr>
      </w:pPr>
      <w:proofErr w:type="spellStart"/>
      <w:r w:rsidRPr="0034240C">
        <w:rPr>
          <w:rFonts w:cstheme="minorHAnsi"/>
        </w:rPr>
        <w:t>CalEITC</w:t>
      </w:r>
      <w:proofErr w:type="spellEnd"/>
    </w:p>
    <w:p w14:paraId="5EE9B74A" w14:textId="77777777" w:rsidR="0034240C" w:rsidRDefault="0034240C" w:rsidP="0034240C">
      <w:pPr>
        <w:pStyle w:val="ListParagraph"/>
        <w:numPr>
          <w:ilvl w:val="0"/>
          <w:numId w:val="1"/>
        </w:numPr>
        <w:rPr>
          <w:rFonts w:cstheme="minorHAnsi"/>
        </w:rPr>
      </w:pPr>
      <w:r w:rsidRPr="0034240C">
        <w:rPr>
          <w:rFonts w:cstheme="minorHAnsi"/>
        </w:rPr>
        <w:t>Young Child Tax Credit</w:t>
      </w:r>
    </w:p>
    <w:p w14:paraId="47297CF5" w14:textId="77777777" w:rsidR="0034240C" w:rsidRDefault="0034240C" w:rsidP="0034240C">
      <w:pPr>
        <w:pStyle w:val="ListParagraph"/>
        <w:numPr>
          <w:ilvl w:val="0"/>
          <w:numId w:val="1"/>
        </w:numPr>
        <w:rPr>
          <w:rFonts w:cstheme="minorHAnsi"/>
        </w:rPr>
      </w:pPr>
      <w:r>
        <w:rPr>
          <w:rFonts w:cstheme="minorHAnsi"/>
        </w:rPr>
        <w:t>Foster Youth Tax Credit</w:t>
      </w:r>
    </w:p>
    <w:p w14:paraId="1DAB8C23" w14:textId="77777777" w:rsidR="006C2141" w:rsidRDefault="006C2141" w:rsidP="006C2141">
      <w:pPr>
        <w:pStyle w:val="Heading1"/>
      </w:pPr>
      <w:r>
        <w:t>Other</w:t>
      </w:r>
    </w:p>
    <w:p w14:paraId="592BD8FB" w14:textId="77777777" w:rsidR="006C2141" w:rsidRPr="006C2141" w:rsidRDefault="006C2141" w:rsidP="006C2141">
      <w:pPr>
        <w:pStyle w:val="ListParagraph"/>
        <w:numPr>
          <w:ilvl w:val="0"/>
          <w:numId w:val="1"/>
        </w:numPr>
        <w:rPr>
          <w:rFonts w:cstheme="minorHAnsi"/>
        </w:rPr>
      </w:pPr>
      <w:r w:rsidRPr="006C2141">
        <w:rPr>
          <w:rFonts w:cstheme="minorHAnsi"/>
        </w:rPr>
        <w:t>Estimated Taxes Paid</w:t>
      </w:r>
    </w:p>
    <w:p w14:paraId="022FECDB" w14:textId="77777777" w:rsidR="006C2141" w:rsidRPr="006C2141" w:rsidRDefault="006C2141" w:rsidP="006C2141">
      <w:pPr>
        <w:pStyle w:val="ListParagraph"/>
        <w:numPr>
          <w:ilvl w:val="0"/>
          <w:numId w:val="1"/>
        </w:numPr>
        <w:rPr>
          <w:rFonts w:cstheme="minorHAnsi"/>
        </w:rPr>
      </w:pPr>
      <w:r w:rsidRPr="006C2141">
        <w:rPr>
          <w:rFonts w:cstheme="minorHAnsi"/>
        </w:rPr>
        <w:t>Withholding</w:t>
      </w:r>
    </w:p>
    <w:sectPr w:rsidR="006C2141" w:rsidRPr="006C2141" w:rsidSect="00946FDA">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466D4"/>
    <w:multiLevelType w:val="hybridMultilevel"/>
    <w:tmpl w:val="3F12F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C56605"/>
    <w:multiLevelType w:val="hybridMultilevel"/>
    <w:tmpl w:val="1F74E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598184">
    <w:abstractNumId w:val="0"/>
  </w:num>
  <w:num w:numId="2" w16cid:durableId="365756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DC59DE"/>
    <w:rsid w:val="000515E7"/>
    <w:rsid w:val="000C32F9"/>
    <w:rsid w:val="000C355E"/>
    <w:rsid w:val="00217DD1"/>
    <w:rsid w:val="002B2E29"/>
    <w:rsid w:val="002B673C"/>
    <w:rsid w:val="003418DB"/>
    <w:rsid w:val="0034240C"/>
    <w:rsid w:val="00355E8B"/>
    <w:rsid w:val="00357EF6"/>
    <w:rsid w:val="00370B2C"/>
    <w:rsid w:val="00443BBD"/>
    <w:rsid w:val="005020F0"/>
    <w:rsid w:val="005278CA"/>
    <w:rsid w:val="00533921"/>
    <w:rsid w:val="005425CB"/>
    <w:rsid w:val="005759FD"/>
    <w:rsid w:val="005B48FD"/>
    <w:rsid w:val="006A7868"/>
    <w:rsid w:val="006C2141"/>
    <w:rsid w:val="00713D0D"/>
    <w:rsid w:val="00772114"/>
    <w:rsid w:val="007736D5"/>
    <w:rsid w:val="00795D19"/>
    <w:rsid w:val="008B2F3E"/>
    <w:rsid w:val="008E2B26"/>
    <w:rsid w:val="00946FDA"/>
    <w:rsid w:val="00965263"/>
    <w:rsid w:val="009D1442"/>
    <w:rsid w:val="00A014B7"/>
    <w:rsid w:val="00A035AB"/>
    <w:rsid w:val="00AD206E"/>
    <w:rsid w:val="00AD6B18"/>
    <w:rsid w:val="00B4550E"/>
    <w:rsid w:val="00BB560C"/>
    <w:rsid w:val="00BD71D8"/>
    <w:rsid w:val="00BE160F"/>
    <w:rsid w:val="00DB1ECA"/>
    <w:rsid w:val="00DC59DE"/>
    <w:rsid w:val="00E12E1D"/>
    <w:rsid w:val="00E21246"/>
    <w:rsid w:val="00E32F02"/>
    <w:rsid w:val="00EA07A9"/>
    <w:rsid w:val="00EF145B"/>
    <w:rsid w:val="00F50BD4"/>
    <w:rsid w:val="00F85E11"/>
    <w:rsid w:val="00FB45CD"/>
    <w:rsid w:val="00FD3864"/>
    <w:rsid w:val="00FD6FB3"/>
    <w:rsid w:val="00FF1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697D5"/>
  <w15:docId w15:val="{1B70090D-2B03-479E-B2ED-766B8E4D7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55E"/>
  </w:style>
  <w:style w:type="paragraph" w:styleId="Heading1">
    <w:name w:val="heading 1"/>
    <w:basedOn w:val="Normal"/>
    <w:next w:val="Normal"/>
    <w:link w:val="Heading1Char"/>
    <w:uiPriority w:val="9"/>
    <w:qFormat/>
    <w:rsid w:val="00DC59DE"/>
    <w:pPr>
      <w:keepNext/>
      <w:keepLines/>
      <w:spacing w:before="480" w:after="0"/>
      <w:outlineLvl w:val="0"/>
    </w:pPr>
    <w:rPr>
      <w:rFonts w:eastAsiaTheme="majorEastAsia" w:cstheme="minorHAnsi"/>
      <w:b/>
      <w:bCs/>
      <w:color w:val="365F91" w:themeColor="accent1" w:themeShade="BF"/>
      <w:sz w:val="28"/>
      <w:szCs w:val="28"/>
    </w:rPr>
  </w:style>
  <w:style w:type="paragraph" w:styleId="Heading2">
    <w:name w:val="heading 2"/>
    <w:basedOn w:val="Normal"/>
    <w:next w:val="Normal"/>
    <w:link w:val="Heading2Char"/>
    <w:uiPriority w:val="9"/>
    <w:unhideWhenUsed/>
    <w:qFormat/>
    <w:rsid w:val="00EF145B"/>
    <w:pPr>
      <w:keepNext/>
      <w:keepLines/>
      <w:spacing w:before="200" w:after="0"/>
      <w:outlineLvl w:val="1"/>
    </w:pPr>
    <w:rPr>
      <w:rFonts w:ascii="Calibri" w:eastAsiaTheme="majorEastAsia" w:hAnsi="Calibri"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59DE"/>
    <w:pPr>
      <w:ind w:left="720"/>
      <w:contextualSpacing/>
    </w:pPr>
  </w:style>
  <w:style w:type="character" w:customStyle="1" w:styleId="Heading1Char">
    <w:name w:val="Heading 1 Char"/>
    <w:basedOn w:val="DefaultParagraphFont"/>
    <w:link w:val="Heading1"/>
    <w:uiPriority w:val="9"/>
    <w:rsid w:val="00DC59DE"/>
    <w:rPr>
      <w:rFonts w:eastAsiaTheme="majorEastAsia" w:cstheme="minorHAnsi"/>
      <w:b/>
      <w:bCs/>
      <w:color w:val="365F91" w:themeColor="accent1" w:themeShade="BF"/>
      <w:sz w:val="28"/>
      <w:szCs w:val="28"/>
    </w:rPr>
  </w:style>
  <w:style w:type="character" w:customStyle="1" w:styleId="Heading2Char">
    <w:name w:val="Heading 2 Char"/>
    <w:basedOn w:val="DefaultParagraphFont"/>
    <w:link w:val="Heading2"/>
    <w:uiPriority w:val="9"/>
    <w:rsid w:val="00EF145B"/>
    <w:rPr>
      <w:rFonts w:ascii="Calibri" w:eastAsiaTheme="majorEastAsia" w:hAnsi="Calibri" w:cstheme="majorBidi"/>
      <w:b/>
      <w:bCs/>
      <w:color w:val="4F81BD" w:themeColor="accen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934</TotalTime>
  <Pages>1</Pages>
  <Words>988</Words>
  <Characters>5637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Bruce Blinn</cp:lastModifiedBy>
  <cp:revision>21</cp:revision>
  <dcterms:created xsi:type="dcterms:W3CDTF">2025-11-30T19:02:00Z</dcterms:created>
  <dcterms:modified xsi:type="dcterms:W3CDTF">2026-01-26T21:36:00Z</dcterms:modified>
</cp:coreProperties>
</file>