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B1C43" w14:textId="056B29A4" w:rsidR="008F58C3" w:rsidRDefault="00244869">
      <w:r>
        <w:t>Trial doc.</w:t>
      </w:r>
      <w:bookmarkStart w:id="0" w:name="_GoBack"/>
      <w:bookmarkEnd w:id="0"/>
    </w:p>
    <w:sectPr w:rsidR="008F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90"/>
    <w:rsid w:val="00244869"/>
    <w:rsid w:val="008F58C3"/>
    <w:rsid w:val="00B7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4DE2"/>
  <w15:chartTrackingRefBased/>
  <w15:docId w15:val="{2C989442-00FC-4408-8D62-5DF2DE8C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Bean</dc:creator>
  <cp:keywords/>
  <dc:description/>
  <cp:lastModifiedBy>Ben Bean</cp:lastModifiedBy>
  <cp:revision>2</cp:revision>
  <dcterms:created xsi:type="dcterms:W3CDTF">2018-10-03T06:21:00Z</dcterms:created>
  <dcterms:modified xsi:type="dcterms:W3CDTF">2018-10-03T06:21:00Z</dcterms:modified>
</cp:coreProperties>
</file>