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D9E6" w14:textId="77777777" w:rsidR="004F4E2D" w:rsidRPr="004F4E2D" w:rsidRDefault="004F4E2D" w:rsidP="004F4E2D">
      <w:pPr>
        <w:rPr>
          <w:b/>
          <w:bCs/>
        </w:rPr>
      </w:pPr>
      <w:r w:rsidRPr="004F4E2D">
        <w:rPr>
          <w:b/>
          <w:bCs/>
        </w:rPr>
        <w:t>Practice Problem Set</w:t>
      </w:r>
    </w:p>
    <w:p w14:paraId="4A734783" w14:textId="77777777" w:rsidR="004F4E2D" w:rsidRPr="004F4E2D" w:rsidRDefault="004F4E2D" w:rsidP="004F4E2D">
      <w:r w:rsidRPr="004F4E2D">
        <w:t>1. Function Basics</w:t>
      </w:r>
    </w:p>
    <w:p w14:paraId="438B4947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Write a function named </w:t>
      </w:r>
      <w:proofErr w:type="spellStart"/>
      <w:r w:rsidRPr="004F4E2D">
        <w:rPr>
          <w:b/>
          <w:bCs/>
        </w:rPr>
        <w:t>calculate_area</w:t>
      </w:r>
      <w:proofErr w:type="spellEnd"/>
      <w:r w:rsidRPr="004F4E2D">
        <w:t xml:space="preserve"> that takes two arguments: </w:t>
      </w:r>
      <w:r w:rsidRPr="004F4E2D">
        <w:rPr>
          <w:b/>
          <w:bCs/>
        </w:rPr>
        <w:t>length</w:t>
      </w:r>
      <w:r w:rsidRPr="004F4E2D">
        <w:t xml:space="preserve"> and </w:t>
      </w:r>
      <w:r w:rsidRPr="004F4E2D">
        <w:rPr>
          <w:b/>
          <w:bCs/>
        </w:rPr>
        <w:t>width</w:t>
      </w:r>
      <w:r w:rsidRPr="004F4E2D">
        <w:t>. The function should return the area of a rectangle. Ensure that your function works correctly by calling it with different values for length and width.</w:t>
      </w:r>
    </w:p>
    <w:p w14:paraId="5186F6B8" w14:textId="77777777" w:rsidR="004F4E2D" w:rsidRPr="004F4E2D" w:rsidRDefault="004F4E2D" w:rsidP="004F4E2D">
      <w:r w:rsidRPr="004F4E2D">
        <w:t>2. Default Arguments</w:t>
      </w:r>
    </w:p>
    <w:p w14:paraId="41B3C716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Modify the </w:t>
      </w:r>
      <w:proofErr w:type="spellStart"/>
      <w:r w:rsidRPr="004F4E2D">
        <w:rPr>
          <w:b/>
          <w:bCs/>
        </w:rPr>
        <w:t>calculate_area</w:t>
      </w:r>
      <w:proofErr w:type="spellEnd"/>
      <w:r w:rsidRPr="004F4E2D">
        <w:t xml:space="preserve"> function to have a default value of 1 for both </w:t>
      </w:r>
      <w:r w:rsidRPr="004F4E2D">
        <w:rPr>
          <w:b/>
          <w:bCs/>
        </w:rPr>
        <w:t>length</w:t>
      </w:r>
      <w:r w:rsidRPr="004F4E2D">
        <w:t xml:space="preserve"> and </w:t>
      </w:r>
      <w:r w:rsidRPr="004F4E2D">
        <w:rPr>
          <w:b/>
          <w:bCs/>
        </w:rPr>
        <w:t>width</w:t>
      </w:r>
      <w:r w:rsidRPr="004F4E2D">
        <w:t>. Test the function with no arguments, one argument, and two arguments.</w:t>
      </w:r>
    </w:p>
    <w:p w14:paraId="28E97375" w14:textId="77777777" w:rsidR="004F4E2D" w:rsidRPr="004F4E2D" w:rsidRDefault="004F4E2D" w:rsidP="004F4E2D">
      <w:r w:rsidRPr="004F4E2D">
        <w:t>3. Variable-length Arguments (*</w:t>
      </w:r>
      <w:proofErr w:type="spellStart"/>
      <w:r w:rsidRPr="004F4E2D">
        <w:t>args</w:t>
      </w:r>
      <w:proofErr w:type="spellEnd"/>
      <w:r w:rsidRPr="004F4E2D">
        <w:t>)</w:t>
      </w:r>
    </w:p>
    <w:p w14:paraId="1EFF0887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Write a function </w:t>
      </w:r>
      <w:proofErr w:type="spellStart"/>
      <w:r w:rsidRPr="004F4E2D">
        <w:rPr>
          <w:b/>
          <w:bCs/>
        </w:rPr>
        <w:t>concatenate_strings</w:t>
      </w:r>
      <w:proofErr w:type="spellEnd"/>
      <w:r w:rsidRPr="004F4E2D">
        <w:t xml:space="preserve"> that takes a variable number of string arguments and concatenates them into a single string with spaces between each argument. Test the function with different numbers of strings.</w:t>
      </w:r>
    </w:p>
    <w:p w14:paraId="38F6DF49" w14:textId="77777777" w:rsidR="004F4E2D" w:rsidRPr="004F4E2D" w:rsidRDefault="004F4E2D" w:rsidP="004F4E2D">
      <w:r w:rsidRPr="004F4E2D">
        <w:t>4. Keyword Arguments (**</w:t>
      </w:r>
      <w:proofErr w:type="spellStart"/>
      <w:r w:rsidRPr="004F4E2D">
        <w:t>kwargs</w:t>
      </w:r>
      <w:proofErr w:type="spellEnd"/>
      <w:r w:rsidRPr="004F4E2D">
        <w:t>)</w:t>
      </w:r>
    </w:p>
    <w:p w14:paraId="71E0CEDB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Create a function </w:t>
      </w:r>
      <w:proofErr w:type="spellStart"/>
      <w:r w:rsidRPr="004F4E2D">
        <w:rPr>
          <w:b/>
          <w:bCs/>
        </w:rPr>
        <w:t>build_vehicle</w:t>
      </w:r>
      <w:proofErr w:type="spellEnd"/>
      <w:r w:rsidRPr="004F4E2D">
        <w:t xml:space="preserve"> that accepts various keyword arguments like </w:t>
      </w:r>
      <w:r w:rsidRPr="004F4E2D">
        <w:rPr>
          <w:b/>
          <w:bCs/>
        </w:rPr>
        <w:t>make</w:t>
      </w:r>
      <w:r w:rsidRPr="004F4E2D">
        <w:t xml:space="preserve">, </w:t>
      </w:r>
      <w:r w:rsidRPr="004F4E2D">
        <w:rPr>
          <w:b/>
          <w:bCs/>
        </w:rPr>
        <w:t>model</w:t>
      </w:r>
      <w:r w:rsidRPr="004F4E2D">
        <w:t xml:space="preserve">, </w:t>
      </w:r>
      <w:r w:rsidRPr="004F4E2D">
        <w:rPr>
          <w:b/>
          <w:bCs/>
        </w:rPr>
        <w:t>year</w:t>
      </w:r>
      <w:r w:rsidRPr="004F4E2D">
        <w:t xml:space="preserve">, </w:t>
      </w:r>
      <w:r w:rsidRPr="004F4E2D">
        <w:rPr>
          <w:b/>
          <w:bCs/>
        </w:rPr>
        <w:t>color</w:t>
      </w:r>
      <w:r w:rsidRPr="004F4E2D">
        <w:t>, etc., and returns a dictionary of these vehicle attributes.</w:t>
      </w:r>
    </w:p>
    <w:p w14:paraId="586C9182" w14:textId="77777777" w:rsidR="004F4E2D" w:rsidRPr="004F4E2D" w:rsidRDefault="004F4E2D" w:rsidP="004F4E2D">
      <w:r w:rsidRPr="004F4E2D">
        <w:t>5. Class Creation</w:t>
      </w:r>
    </w:p>
    <w:p w14:paraId="5816FC12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Define a class </w:t>
      </w:r>
      <w:r w:rsidRPr="004F4E2D">
        <w:rPr>
          <w:b/>
          <w:bCs/>
        </w:rPr>
        <w:t>Book</w:t>
      </w:r>
      <w:r w:rsidRPr="004F4E2D">
        <w:t xml:space="preserve"> with attributes </w:t>
      </w:r>
      <w:r w:rsidRPr="004F4E2D">
        <w:rPr>
          <w:b/>
          <w:bCs/>
        </w:rPr>
        <w:t>title</w:t>
      </w:r>
      <w:r w:rsidRPr="004F4E2D">
        <w:t xml:space="preserve">, </w:t>
      </w:r>
      <w:r w:rsidRPr="004F4E2D">
        <w:rPr>
          <w:b/>
          <w:bCs/>
        </w:rPr>
        <w:t>author</w:t>
      </w:r>
      <w:r w:rsidRPr="004F4E2D">
        <w:t xml:space="preserve">, and </w:t>
      </w:r>
      <w:proofErr w:type="spellStart"/>
      <w:r w:rsidRPr="004F4E2D">
        <w:rPr>
          <w:b/>
          <w:bCs/>
        </w:rPr>
        <w:t>publication_year</w:t>
      </w:r>
      <w:proofErr w:type="spellEnd"/>
      <w:r w:rsidRPr="004F4E2D">
        <w:t xml:space="preserve">. Add an instance method </w:t>
      </w:r>
      <w:proofErr w:type="spellStart"/>
      <w:r w:rsidRPr="004F4E2D">
        <w:rPr>
          <w:b/>
          <w:bCs/>
        </w:rPr>
        <w:t>get_description</w:t>
      </w:r>
      <w:proofErr w:type="spellEnd"/>
      <w:r w:rsidRPr="004F4E2D">
        <w:t xml:space="preserve"> that returns a string containing the title, author, and year.</w:t>
      </w:r>
    </w:p>
    <w:p w14:paraId="04D12233" w14:textId="77777777" w:rsidR="004F4E2D" w:rsidRPr="004F4E2D" w:rsidRDefault="004F4E2D" w:rsidP="004F4E2D">
      <w:r w:rsidRPr="004F4E2D">
        <w:t>6. Inheritance</w:t>
      </w:r>
    </w:p>
    <w:p w14:paraId="6619A1F7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Create a subclass of </w:t>
      </w:r>
      <w:r w:rsidRPr="004F4E2D">
        <w:rPr>
          <w:b/>
          <w:bCs/>
        </w:rPr>
        <w:t>Book</w:t>
      </w:r>
      <w:r w:rsidRPr="004F4E2D">
        <w:t xml:space="preserve"> named </w:t>
      </w:r>
      <w:proofErr w:type="spellStart"/>
      <w:r w:rsidRPr="004F4E2D">
        <w:rPr>
          <w:b/>
          <w:bCs/>
        </w:rPr>
        <w:t>EBook</w:t>
      </w:r>
      <w:proofErr w:type="spellEnd"/>
      <w:r w:rsidRPr="004F4E2D">
        <w:t xml:space="preserve">. Add an attribute </w:t>
      </w:r>
      <w:proofErr w:type="spellStart"/>
      <w:r w:rsidRPr="004F4E2D">
        <w:rPr>
          <w:b/>
          <w:bCs/>
        </w:rPr>
        <w:t>file_size</w:t>
      </w:r>
      <w:proofErr w:type="spellEnd"/>
      <w:r w:rsidRPr="004F4E2D">
        <w:t xml:space="preserve"> and a method </w:t>
      </w:r>
      <w:proofErr w:type="spellStart"/>
      <w:proofErr w:type="gramStart"/>
      <w:r w:rsidRPr="004F4E2D">
        <w:rPr>
          <w:b/>
          <w:bCs/>
        </w:rPr>
        <w:t>is</w:t>
      </w:r>
      <w:proofErr w:type="gramEnd"/>
      <w:r w:rsidRPr="004F4E2D">
        <w:rPr>
          <w:b/>
          <w:bCs/>
        </w:rPr>
        <w:t>_large</w:t>
      </w:r>
      <w:proofErr w:type="spellEnd"/>
      <w:r w:rsidRPr="004F4E2D">
        <w:t xml:space="preserve"> that returns </w:t>
      </w:r>
      <w:r w:rsidRPr="004F4E2D">
        <w:rPr>
          <w:b/>
          <w:bCs/>
        </w:rPr>
        <w:t>True</w:t>
      </w:r>
      <w:r w:rsidRPr="004F4E2D">
        <w:t xml:space="preserve"> if the file size is greater than 100MB.</w:t>
      </w:r>
    </w:p>
    <w:p w14:paraId="00677DB7" w14:textId="77777777" w:rsidR="004F4E2D" w:rsidRPr="004F4E2D" w:rsidRDefault="004F4E2D" w:rsidP="004F4E2D">
      <w:r w:rsidRPr="004F4E2D">
        <w:t xml:space="preserve">7. Using </w:t>
      </w:r>
      <w:proofErr w:type="gramStart"/>
      <w:r w:rsidRPr="004F4E2D">
        <w:t>super(</w:t>
      </w:r>
      <w:proofErr w:type="gramEnd"/>
      <w:r w:rsidRPr="004F4E2D">
        <w:t>)</w:t>
      </w:r>
    </w:p>
    <w:p w14:paraId="1D4E880F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In the </w:t>
      </w:r>
      <w:proofErr w:type="spellStart"/>
      <w:r w:rsidRPr="004F4E2D">
        <w:rPr>
          <w:b/>
          <w:bCs/>
        </w:rPr>
        <w:t>EBook</w:t>
      </w:r>
      <w:proofErr w:type="spellEnd"/>
      <w:r w:rsidRPr="004F4E2D">
        <w:t xml:space="preserve"> class, override the </w:t>
      </w:r>
      <w:proofErr w:type="spellStart"/>
      <w:r w:rsidRPr="004F4E2D">
        <w:rPr>
          <w:b/>
          <w:bCs/>
        </w:rPr>
        <w:t>get_description</w:t>
      </w:r>
      <w:proofErr w:type="spellEnd"/>
      <w:r w:rsidRPr="004F4E2D">
        <w:t xml:space="preserve"> method to include the file size. Use </w:t>
      </w:r>
      <w:proofErr w:type="gramStart"/>
      <w:r w:rsidRPr="004F4E2D">
        <w:rPr>
          <w:b/>
          <w:bCs/>
        </w:rPr>
        <w:t>super(</w:t>
      </w:r>
      <w:proofErr w:type="gramEnd"/>
      <w:r w:rsidRPr="004F4E2D">
        <w:rPr>
          <w:b/>
          <w:bCs/>
        </w:rPr>
        <w:t>)</w:t>
      </w:r>
      <w:r w:rsidRPr="004F4E2D">
        <w:t xml:space="preserve"> to reuse the </w:t>
      </w:r>
      <w:proofErr w:type="spellStart"/>
      <w:r w:rsidRPr="004F4E2D">
        <w:rPr>
          <w:b/>
          <w:bCs/>
        </w:rPr>
        <w:t>get_description</w:t>
      </w:r>
      <w:proofErr w:type="spellEnd"/>
      <w:r w:rsidRPr="004F4E2D">
        <w:t xml:space="preserve"> method of the parent </w:t>
      </w:r>
      <w:r w:rsidRPr="004F4E2D">
        <w:rPr>
          <w:b/>
          <w:bCs/>
        </w:rPr>
        <w:t>Book</w:t>
      </w:r>
      <w:r w:rsidRPr="004F4E2D">
        <w:t xml:space="preserve"> class.</w:t>
      </w:r>
    </w:p>
    <w:p w14:paraId="68C6723A" w14:textId="77777777" w:rsidR="004F4E2D" w:rsidRPr="004F4E2D" w:rsidRDefault="004F4E2D" w:rsidP="004F4E2D">
      <w:r w:rsidRPr="004F4E2D">
        <w:t>8. Combining Function Arguments</w:t>
      </w:r>
    </w:p>
    <w:p w14:paraId="20190DF0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Write a function </w:t>
      </w:r>
      <w:proofErr w:type="spellStart"/>
      <w:r w:rsidRPr="004F4E2D">
        <w:rPr>
          <w:b/>
          <w:bCs/>
        </w:rPr>
        <w:t>create_user_profile</w:t>
      </w:r>
      <w:proofErr w:type="spellEnd"/>
      <w:r w:rsidRPr="004F4E2D">
        <w:t xml:space="preserve"> that takes a username, an email, a variable number of interests (using *</w:t>
      </w:r>
      <w:proofErr w:type="spellStart"/>
      <w:r w:rsidRPr="004F4E2D">
        <w:t>args</w:t>
      </w:r>
      <w:proofErr w:type="spellEnd"/>
      <w:r w:rsidRPr="004F4E2D">
        <w:t>), and arbitrary user details (using **</w:t>
      </w:r>
      <w:proofErr w:type="spellStart"/>
      <w:r w:rsidRPr="004F4E2D">
        <w:t>kwargs</w:t>
      </w:r>
      <w:proofErr w:type="spellEnd"/>
      <w:r w:rsidRPr="004F4E2D">
        <w:t>). The function should return a user profile dictionary containing all this information.</w:t>
      </w:r>
    </w:p>
    <w:p w14:paraId="7C38751E" w14:textId="77777777" w:rsidR="004F4E2D" w:rsidRPr="004F4E2D" w:rsidRDefault="004F4E2D" w:rsidP="004F4E2D">
      <w:r w:rsidRPr="004F4E2D">
        <w:t>9. Error Handling in Functions</w:t>
      </w:r>
    </w:p>
    <w:p w14:paraId="1CF2044D" w14:textId="77777777" w:rsidR="004F4E2D" w:rsidRPr="004F4E2D" w:rsidRDefault="004F4E2D" w:rsidP="004F4E2D">
      <w:r w:rsidRPr="004F4E2D">
        <w:rPr>
          <w:b/>
          <w:bCs/>
        </w:rPr>
        <w:t>Problem:</w:t>
      </w:r>
      <w:r w:rsidRPr="004F4E2D">
        <w:t xml:space="preserve"> Modify the </w:t>
      </w:r>
      <w:proofErr w:type="spellStart"/>
      <w:r w:rsidRPr="004F4E2D">
        <w:rPr>
          <w:b/>
          <w:bCs/>
        </w:rPr>
        <w:t>calculate_area</w:t>
      </w:r>
      <w:proofErr w:type="spellEnd"/>
      <w:r w:rsidRPr="004F4E2D">
        <w:t xml:space="preserve"> function to handle cases where the input arguments are not numbers. Use a try-except block to catch exceptions and print an error message.</w:t>
      </w:r>
    </w:p>
    <w:p w14:paraId="0B9BAFF4" w14:textId="77777777" w:rsidR="004F4E2D" w:rsidRPr="004F4E2D" w:rsidRDefault="004F4E2D" w:rsidP="004F4E2D">
      <w:r w:rsidRPr="004F4E2D">
        <w:t>10. Practical Application</w:t>
      </w:r>
    </w:p>
    <w:p w14:paraId="6EB9DD08" w14:textId="77777777" w:rsidR="004F4E2D" w:rsidRPr="004F4E2D" w:rsidRDefault="004F4E2D" w:rsidP="004F4E2D">
      <w:r w:rsidRPr="004F4E2D">
        <w:rPr>
          <w:b/>
          <w:bCs/>
        </w:rPr>
        <w:lastRenderedPageBreak/>
        <w:t>Problem:</w:t>
      </w:r>
      <w:r w:rsidRPr="004F4E2D">
        <w:t xml:space="preserve"> Create a class </w:t>
      </w:r>
      <w:proofErr w:type="spellStart"/>
      <w:r w:rsidRPr="004F4E2D">
        <w:rPr>
          <w:b/>
          <w:bCs/>
        </w:rPr>
        <w:t>TemperatureConverter</w:t>
      </w:r>
      <w:proofErr w:type="spellEnd"/>
      <w:r w:rsidRPr="004F4E2D">
        <w:t xml:space="preserve"> with two static methods: </w:t>
      </w:r>
      <w:proofErr w:type="spellStart"/>
      <w:r w:rsidRPr="004F4E2D">
        <w:rPr>
          <w:b/>
          <w:bCs/>
        </w:rPr>
        <w:t>celsius_to_fahrenheit</w:t>
      </w:r>
      <w:proofErr w:type="spellEnd"/>
      <w:r w:rsidRPr="004F4E2D">
        <w:t xml:space="preserve"> and </w:t>
      </w:r>
      <w:proofErr w:type="spellStart"/>
      <w:r w:rsidRPr="004F4E2D">
        <w:rPr>
          <w:b/>
          <w:bCs/>
        </w:rPr>
        <w:t>fahrenheit_to_celsius</w:t>
      </w:r>
      <w:proofErr w:type="spellEnd"/>
      <w:r w:rsidRPr="004F4E2D">
        <w:t>. Each method should take a temperature value as an argument and return the converted temperature.</w:t>
      </w:r>
    </w:p>
    <w:p w14:paraId="6A84DA91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2D"/>
    <w:rsid w:val="003219B2"/>
    <w:rsid w:val="004F4E2D"/>
    <w:rsid w:val="007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E434"/>
  <w15:chartTrackingRefBased/>
  <w15:docId w15:val="{DBF0B168-1D46-402F-A415-03008A2B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2023-12-20T17:58:00Z</dcterms:created>
  <dcterms:modified xsi:type="dcterms:W3CDTF">2023-12-20T18:03:00Z</dcterms:modified>
</cp:coreProperties>
</file>