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55C77" w14:textId="77777777" w:rsidR="00876163" w:rsidRDefault="00876163">
      <w:r w:rsidRPr="008A3D1A">
        <w:rPr>
          <w:b/>
        </w:rPr>
        <w:t>T</w:t>
      </w:r>
      <w:r w:rsidRPr="008A3D1A">
        <w:rPr>
          <w:rFonts w:hint="eastAsia"/>
          <w:b/>
        </w:rPr>
        <w:t>rain.py：</w:t>
      </w:r>
      <w:r>
        <w:rPr>
          <w:rFonts w:hint="eastAsia"/>
        </w:rPr>
        <w:t>基本上是从</w:t>
      </w:r>
      <w:proofErr w:type="spellStart"/>
      <w:r>
        <w:rPr>
          <w:rFonts w:hint="eastAsia"/>
        </w:rPr>
        <w:t>pcpnet</w:t>
      </w:r>
      <w:proofErr w:type="spellEnd"/>
      <w:r>
        <w:rPr>
          <w:rFonts w:hint="eastAsia"/>
        </w:rPr>
        <w:t>的改过来的</w:t>
      </w:r>
    </w:p>
    <w:p w14:paraId="72F525B8" w14:textId="59203D28" w:rsidR="00876163" w:rsidRDefault="00D0068C">
      <w:r>
        <w:rPr>
          <w:noProof/>
        </w:rPr>
        <w:drawing>
          <wp:inline distT="0" distB="0" distL="0" distR="0" wp14:anchorId="44D711EE" wp14:editId="51A392CE">
            <wp:extent cx="5274310" cy="17608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90AC60.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1760855"/>
                    </a:xfrm>
                    <a:prstGeom prst="rect">
                      <a:avLst/>
                    </a:prstGeom>
                  </pic:spPr>
                </pic:pic>
              </a:graphicData>
            </a:graphic>
          </wp:inline>
        </w:drawing>
      </w:r>
    </w:p>
    <w:p w14:paraId="3F43CC51" w14:textId="1D0CD9E2" w:rsidR="00876163" w:rsidRDefault="00876163">
      <w:pPr>
        <w:rPr>
          <w:rFonts w:hint="eastAsia"/>
        </w:rPr>
      </w:pPr>
      <w:r>
        <w:rPr>
          <w:rFonts w:hint="eastAsia"/>
        </w:rPr>
        <w:t>这几个参数是R</w:t>
      </w:r>
      <w:r>
        <w:t>ANSAC</w:t>
      </w:r>
      <w:r>
        <w:rPr>
          <w:rFonts w:hint="eastAsia"/>
        </w:rPr>
        <w:t>部分的</w:t>
      </w:r>
      <w:r w:rsidR="00946A2E">
        <w:rPr>
          <w:rFonts w:hint="eastAsia"/>
        </w:rPr>
        <w:t>，</w:t>
      </w:r>
      <w:r w:rsidR="00D0068C">
        <w:rPr>
          <w:rFonts w:hint="eastAsia"/>
        </w:rPr>
        <w:t>第一个是网络生成点的个数，</w:t>
      </w:r>
      <w:r w:rsidR="00946A2E">
        <w:rPr>
          <w:rFonts w:hint="eastAsia"/>
        </w:rPr>
        <w:t>第</w:t>
      </w:r>
      <w:r w:rsidR="00D0068C">
        <w:rPr>
          <w:rFonts w:hint="eastAsia"/>
        </w:rPr>
        <w:t>二</w:t>
      </w:r>
      <w:r w:rsidR="00946A2E">
        <w:rPr>
          <w:rFonts w:hint="eastAsia"/>
        </w:rPr>
        <w:t>个是选择的平面的个数，</w:t>
      </w:r>
      <w:r w:rsidR="00D0068C">
        <w:rPr>
          <w:rFonts w:hint="eastAsia"/>
        </w:rPr>
        <w:t>下面</w:t>
      </w:r>
      <w:r w:rsidR="00946A2E">
        <w:rPr>
          <w:rFonts w:hint="eastAsia"/>
        </w:rPr>
        <w:t>两个是控制评分函数的，最后一个是控制</w:t>
      </w:r>
      <w:proofErr w:type="spellStart"/>
      <w:r w:rsidR="00946A2E">
        <w:rPr>
          <w:rFonts w:hint="eastAsia"/>
        </w:rPr>
        <w:t>softmax</w:t>
      </w:r>
      <w:proofErr w:type="spellEnd"/>
      <w:r w:rsidR="00946A2E">
        <w:rPr>
          <w:rFonts w:hint="eastAsia"/>
        </w:rPr>
        <w:t>分布情况的。</w:t>
      </w:r>
    </w:p>
    <w:p w14:paraId="5D2B1FE8" w14:textId="2D88EFD4" w:rsidR="00E6450C" w:rsidRDefault="00E6450C">
      <w:pPr>
        <w:rPr>
          <w:rFonts w:hint="eastAsia"/>
        </w:rPr>
      </w:pPr>
      <w:r w:rsidRPr="008A3D1A">
        <w:rPr>
          <w:rFonts w:hint="eastAsia"/>
          <w:b/>
        </w:rPr>
        <w:t>D</w:t>
      </w:r>
      <w:r w:rsidRPr="008A3D1A">
        <w:rPr>
          <w:b/>
        </w:rPr>
        <w:t xml:space="preserve">SAC.py: </w:t>
      </w:r>
      <w:proofErr w:type="spellStart"/>
      <w:r>
        <w:t>ransac</w:t>
      </w:r>
      <w:proofErr w:type="spellEnd"/>
      <w:r>
        <w:rPr>
          <w:rFonts w:hint="eastAsia"/>
        </w:rPr>
        <w:t>部分</w:t>
      </w:r>
      <w:r w:rsidR="008A3D1A">
        <w:rPr>
          <w:rFonts w:hint="eastAsia"/>
        </w:rPr>
        <w:t>。其返回的5项分别为1</w:t>
      </w:r>
      <w:r w:rsidR="008A3D1A">
        <w:t>.</w:t>
      </w:r>
      <w:r w:rsidR="008A3D1A">
        <w:rPr>
          <w:rFonts w:hint="eastAsia"/>
        </w:rPr>
        <w:t>随机选择3</w:t>
      </w:r>
      <w:r w:rsidR="008A3D1A">
        <w:t>2</w:t>
      </w:r>
      <w:r w:rsidR="008A3D1A">
        <w:rPr>
          <w:rFonts w:hint="eastAsia"/>
        </w:rPr>
        <w:t>平面平均的loss，2</w:t>
      </w:r>
      <w:r w:rsidR="008A3D1A">
        <w:t>.</w:t>
      </w:r>
      <w:r w:rsidR="008A3D1A">
        <w:rPr>
          <w:rFonts w:hint="eastAsia"/>
        </w:rPr>
        <w:t>最好的loss，3</w:t>
      </w:r>
      <w:r w:rsidR="008A3D1A">
        <w:t>.</w:t>
      </w:r>
      <w:r w:rsidR="008A3D1A">
        <w:rPr>
          <w:rFonts w:hint="eastAsia"/>
        </w:rPr>
        <w:t>预测的法向，4</w:t>
      </w:r>
      <w:r w:rsidR="008A3D1A">
        <w:t>.</w:t>
      </w:r>
      <w:r w:rsidR="008A3D1A">
        <w:rPr>
          <w:rFonts w:hint="eastAsia"/>
        </w:rPr>
        <w:t>网络输出的3</w:t>
      </w:r>
      <w:r w:rsidR="008A3D1A">
        <w:t>2</w:t>
      </w:r>
      <w:r w:rsidR="008A3D1A">
        <w:rPr>
          <w:rFonts w:hint="eastAsia"/>
        </w:rPr>
        <w:t>个点，5</w:t>
      </w:r>
      <w:r w:rsidR="008A3D1A">
        <w:t>.</w:t>
      </w:r>
      <w:r w:rsidR="008A3D1A">
        <w:rPr>
          <w:rFonts w:hint="eastAsia"/>
        </w:rPr>
        <w:t>mask</w:t>
      </w:r>
    </w:p>
    <w:p w14:paraId="2ADDD072" w14:textId="5F506DF7" w:rsidR="00E6450C" w:rsidRDefault="00876163">
      <w:r w:rsidRPr="008A3D1A">
        <w:rPr>
          <w:rFonts w:hint="eastAsia"/>
          <w:b/>
        </w:rPr>
        <w:t>calculate</w:t>
      </w:r>
      <w:r w:rsidR="00E6450C" w:rsidRPr="008A3D1A">
        <w:rPr>
          <w:rFonts w:hint="eastAsia"/>
          <w:b/>
        </w:rPr>
        <w:t>.</w:t>
      </w:r>
      <w:r w:rsidR="00E6450C" w:rsidRPr="008A3D1A">
        <w:rPr>
          <w:b/>
        </w:rPr>
        <w:t>py:</w:t>
      </w:r>
      <w:r>
        <w:rPr>
          <w:rFonts w:hint="eastAsia"/>
        </w:rPr>
        <w:t>利用训练好的模型，根据测试数据生成法向，保存到指定路径下。</w:t>
      </w:r>
    </w:p>
    <w:p w14:paraId="2CD67914" w14:textId="5ACC66D6" w:rsidR="00876163" w:rsidRDefault="00876163">
      <w:pPr>
        <w:rPr>
          <w:rFonts w:hint="eastAsia"/>
        </w:rPr>
      </w:pPr>
      <w:r w:rsidRPr="008A3D1A">
        <w:rPr>
          <w:b/>
        </w:rPr>
        <w:t>E</w:t>
      </w:r>
      <w:r w:rsidRPr="008A3D1A">
        <w:rPr>
          <w:rFonts w:hint="eastAsia"/>
          <w:b/>
        </w:rPr>
        <w:t>valuate.</w:t>
      </w:r>
      <w:r w:rsidRPr="008A3D1A">
        <w:rPr>
          <w:b/>
        </w:rPr>
        <w:t>py:</w:t>
      </w:r>
      <w:r>
        <w:rPr>
          <w:rFonts w:hint="eastAsia"/>
        </w:rPr>
        <w:t>根据calculate.</w:t>
      </w:r>
      <w:r>
        <w:t>py</w:t>
      </w:r>
      <w:r>
        <w:rPr>
          <w:rFonts w:hint="eastAsia"/>
        </w:rPr>
        <w:t>的结果进</w:t>
      </w:r>
      <w:bookmarkStart w:id="0" w:name="_GoBack"/>
      <w:bookmarkEnd w:id="0"/>
      <w:r>
        <w:rPr>
          <w:rFonts w:hint="eastAsia"/>
        </w:rPr>
        <w:t>行评估。</w:t>
      </w:r>
    </w:p>
    <w:p w14:paraId="3BADBDF9" w14:textId="5F20A2F4" w:rsidR="005019AF" w:rsidRDefault="0081682F">
      <w:r w:rsidRPr="008A3D1A">
        <w:rPr>
          <w:b/>
        </w:rPr>
        <w:t>draw.py：</w:t>
      </w:r>
      <w:r w:rsidRPr="0081682F">
        <w:t>从evaluate</w:t>
      </w:r>
      <w:r>
        <w:rPr>
          <w:rFonts w:hint="eastAsia"/>
        </w:rPr>
        <w:t>.</w:t>
      </w:r>
      <w:r>
        <w:t>py</w:t>
      </w:r>
      <w:r w:rsidRPr="0081682F">
        <w:t>那个改过来的，</w:t>
      </w:r>
      <w:r w:rsidR="00980A7F">
        <w:rPr>
          <w:rFonts w:hint="eastAsia"/>
        </w:rPr>
        <w:t>利</w:t>
      </w:r>
      <w:r w:rsidRPr="0081682F">
        <w:t>用</w:t>
      </w:r>
      <w:proofErr w:type="spellStart"/>
      <w:r w:rsidRPr="0081682F">
        <w:t>visdom</w:t>
      </w:r>
      <w:proofErr w:type="spellEnd"/>
      <w:r w:rsidRPr="0081682F">
        <w:t>进行可视化，在浏览器上显示结果。里面写的是循环一直输出，如果太多的话浏览器</w:t>
      </w:r>
      <w:proofErr w:type="gramStart"/>
      <w:r w:rsidRPr="0081682F">
        <w:t>那边会卡</w:t>
      </w:r>
      <w:proofErr w:type="gramEnd"/>
      <w:r w:rsidRPr="0081682F">
        <w:t>，我为了省事</w:t>
      </w:r>
      <w:r>
        <w:rPr>
          <w:rFonts w:hint="eastAsia"/>
        </w:rPr>
        <w:t>没写太复杂，输出的</w:t>
      </w:r>
      <w:r w:rsidR="008A3D1A">
        <w:rPr>
          <w:rFonts w:hint="eastAsia"/>
        </w:rPr>
        <w:t>patch</w:t>
      </w:r>
      <w:r>
        <w:rPr>
          <w:rFonts w:hint="eastAsia"/>
        </w:rPr>
        <w:t>差不多了就手动控制它停止</w:t>
      </w:r>
      <w:r w:rsidR="008A3D1A">
        <w:rPr>
          <w:rFonts w:hint="eastAsia"/>
        </w:rPr>
        <w:t>。</w:t>
      </w:r>
    </w:p>
    <w:p w14:paraId="02184708" w14:textId="7DD812F6" w:rsidR="00D70978" w:rsidRDefault="00D70978"/>
    <w:p w14:paraId="655C6B04" w14:textId="32FA8F84" w:rsidR="007B0543" w:rsidRPr="00894ACB" w:rsidRDefault="007B0543">
      <w:pPr>
        <w:rPr>
          <w:b/>
        </w:rPr>
      </w:pPr>
      <w:r w:rsidRPr="00894ACB">
        <w:rPr>
          <w:rFonts w:hint="eastAsia"/>
          <w:b/>
        </w:rPr>
        <w:t>关于实验：</w:t>
      </w:r>
    </w:p>
    <w:p w14:paraId="51608D00" w14:textId="6E0C936D" w:rsidR="007B0543" w:rsidRDefault="007B0543">
      <w:r>
        <w:t>T</w:t>
      </w:r>
      <w:r>
        <w:rPr>
          <w:rFonts w:hint="eastAsia"/>
        </w:rPr>
        <w:t>rain.py中设置的是对于数据迭代了2</w:t>
      </w:r>
      <w:r>
        <w:t>000</w:t>
      </w:r>
      <w:r>
        <w:rPr>
          <w:rFonts w:hint="eastAsia"/>
        </w:rPr>
        <w:t>轮，一般来说loss会在1</w:t>
      </w:r>
      <w:r>
        <w:t>00</w:t>
      </w:r>
      <w:r>
        <w:rPr>
          <w:rFonts w:hint="eastAsia"/>
        </w:rPr>
        <w:t>轮左右就能降到0</w:t>
      </w:r>
      <w:r>
        <w:t>.1</w:t>
      </w:r>
      <w:r>
        <w:rPr>
          <w:rFonts w:hint="eastAsia"/>
        </w:rPr>
        <w:t>左右，之后会继续降，但是比较缓慢，</w:t>
      </w:r>
      <w:r w:rsidR="00821633">
        <w:rPr>
          <w:rFonts w:hint="eastAsia"/>
        </w:rPr>
        <w:t>大概1</w:t>
      </w:r>
      <w:r w:rsidR="00821633">
        <w:t>500</w:t>
      </w:r>
      <w:r w:rsidR="00821633">
        <w:rPr>
          <w:rFonts w:hint="eastAsia"/>
        </w:rPr>
        <w:t>轮后基本就比较稳定了，但是我大部分时候还是让他跑完2</w:t>
      </w:r>
      <w:r w:rsidR="00821633">
        <w:t>000</w:t>
      </w:r>
      <w:r w:rsidR="00821633">
        <w:rPr>
          <w:rFonts w:hint="eastAsia"/>
        </w:rPr>
        <w:t>轮后再做评估的。</w:t>
      </w:r>
    </w:p>
    <w:p w14:paraId="5E584656" w14:textId="0B5931E2" w:rsidR="00821633" w:rsidRDefault="00821633">
      <w:pPr>
        <w:rPr>
          <w:rFonts w:hint="eastAsia"/>
        </w:rPr>
      </w:pPr>
      <w:r>
        <w:rPr>
          <w:rFonts w:hint="eastAsia"/>
        </w:rPr>
        <w:t>跑完2</w:t>
      </w:r>
      <w:r>
        <w:t>000</w:t>
      </w:r>
      <w:r>
        <w:rPr>
          <w:rFonts w:hint="eastAsia"/>
        </w:rPr>
        <w:t>轮还是需要一定时间的，所以在大部分情况下，我都是在训练过程中和之前结果保存同样的轮数的模型做一个简单的对比（用他们分别处理同样的patch，看看loss，可视化结果什么的），就能大致看出当前的实验究竟是有提升还是下降，如果有提升才迭代完2</w:t>
      </w:r>
      <w:r>
        <w:t>000</w:t>
      </w:r>
      <w:r>
        <w:rPr>
          <w:rFonts w:hint="eastAsia"/>
        </w:rPr>
        <w:t>轮做评估。</w:t>
      </w:r>
    </w:p>
    <w:p w14:paraId="099030BD" w14:textId="34907E98" w:rsidR="00D70978" w:rsidRPr="007B0543" w:rsidRDefault="00B867EC">
      <w:pPr>
        <w:rPr>
          <w:b/>
        </w:rPr>
      </w:pPr>
      <w:r w:rsidRPr="007B0543">
        <w:rPr>
          <w:rFonts w:hint="eastAsia"/>
          <w:b/>
        </w:rPr>
        <w:t>之前做过的尝试：</w:t>
      </w:r>
    </w:p>
    <w:p w14:paraId="26555288" w14:textId="132A06B7" w:rsidR="00B867EC" w:rsidRDefault="00B867EC">
      <w:r>
        <w:rPr>
          <w:rFonts w:hint="eastAsia"/>
        </w:rPr>
        <w:t>改变输出点的数量对于结果没什么太大影响，但是输出点的数越多所需选择平面的次数越多</w:t>
      </w:r>
      <w:r w:rsidR="00E044A9">
        <w:rPr>
          <w:rFonts w:hint="eastAsia"/>
        </w:rPr>
        <w:t>，速度也就会变慢。</w:t>
      </w:r>
    </w:p>
    <w:p w14:paraId="61936295" w14:textId="631DE6FF" w:rsidR="00B867EC" w:rsidRDefault="00B867EC">
      <w:r>
        <w:rPr>
          <w:rFonts w:hint="eastAsia"/>
        </w:rPr>
        <w:t>对于特征维数尝试从1</w:t>
      </w:r>
      <w:r>
        <w:t>024</w:t>
      </w:r>
      <w:r>
        <w:rPr>
          <w:rFonts w:hint="eastAsia"/>
        </w:rPr>
        <w:t>增加到2</w:t>
      </w:r>
      <w:r>
        <w:t>048</w:t>
      </w:r>
      <w:r>
        <w:rPr>
          <w:rFonts w:hint="eastAsia"/>
        </w:rPr>
        <w:t>维，在低噪声时有提升，高噪声时下降</w:t>
      </w:r>
      <w:r w:rsidR="00554B32">
        <w:rPr>
          <w:rFonts w:hint="eastAsia"/>
        </w:rPr>
        <w:t>，特征增加参数也就多了速度也会变慢。</w:t>
      </w:r>
    </w:p>
    <w:p w14:paraId="55FC37A1" w14:textId="2D2FBB96" w:rsidR="00B867EC" w:rsidRDefault="00B867EC">
      <w:r>
        <w:rPr>
          <w:rFonts w:hint="eastAsia"/>
        </w:rPr>
        <w:t>两分支</w:t>
      </w:r>
      <w:r>
        <w:t>M</w:t>
      </w:r>
      <w:r>
        <w:rPr>
          <w:rFonts w:hint="eastAsia"/>
        </w:rPr>
        <w:t>ask尝试过乘到坐标点上，乘到特征上，拼到坐标点上，都没什么效果</w:t>
      </w:r>
    </w:p>
    <w:p w14:paraId="7C5E5FDA" w14:textId="27D04DD5" w:rsidR="00B867EC" w:rsidRDefault="00B867EC">
      <w:r>
        <w:rPr>
          <w:rFonts w:hint="eastAsia"/>
        </w:rPr>
        <w:t>单分支mask也是没什么效果</w:t>
      </w:r>
    </w:p>
    <w:p w14:paraId="7D4699F3" w14:textId="3DD685CB" w:rsidR="000975A9" w:rsidRDefault="000975A9">
      <w:pPr>
        <w:rPr>
          <w:rFonts w:hint="eastAsia"/>
        </w:rPr>
      </w:pPr>
      <w:r>
        <w:rPr>
          <w:rFonts w:hint="eastAsia"/>
        </w:rPr>
        <w:t>当然mask都是在之前</w:t>
      </w:r>
      <w:r>
        <w:t>RANSAC</w:t>
      </w:r>
      <w:r>
        <w:rPr>
          <w:rFonts w:hint="eastAsia"/>
        </w:rPr>
        <w:t>的基础上加的。</w:t>
      </w:r>
    </w:p>
    <w:p w14:paraId="2DC7E0F5" w14:textId="5C532C51" w:rsidR="007B0543" w:rsidRDefault="007B0543">
      <w:r>
        <w:rPr>
          <w:rFonts w:hint="eastAsia"/>
        </w:rPr>
        <w:t>对于多尺度尝试过</w:t>
      </w:r>
      <w:proofErr w:type="spellStart"/>
      <w:r>
        <w:rPr>
          <w:rFonts w:hint="eastAsia"/>
        </w:rPr>
        <w:t>nesti</w:t>
      </w:r>
      <w:proofErr w:type="spellEnd"/>
      <w:r>
        <w:rPr>
          <w:rFonts w:hint="eastAsia"/>
        </w:rPr>
        <w:t>-net的方式，训练的速度特别慢，结果也不是很好，个人认为这种方式不可取</w:t>
      </w:r>
    </w:p>
    <w:p w14:paraId="1EE9EC38" w14:textId="4E5050CE" w:rsidR="007B0543" w:rsidRDefault="007B0543"/>
    <w:p w14:paraId="7A38BCC2" w14:textId="6DAE5B14" w:rsidR="00E044A9" w:rsidRDefault="00E044A9"/>
    <w:p w14:paraId="54E9112A" w14:textId="3EE1E0E5" w:rsidR="00E044A9" w:rsidRDefault="00E044A9">
      <w:r>
        <w:rPr>
          <w:rFonts w:hint="eastAsia"/>
        </w:rPr>
        <w:t>如果之后mask还是没有多大提升的话，</w:t>
      </w:r>
      <w:r w:rsidR="00525D6F">
        <w:rPr>
          <w:rFonts w:hint="eastAsia"/>
        </w:rPr>
        <w:t>我觉得还是应该在对于每一个patch在进网络前都确定一个合适的半径。</w:t>
      </w:r>
    </w:p>
    <w:p w14:paraId="74126681" w14:textId="36BD0139" w:rsidR="00525D6F" w:rsidRPr="007B0543" w:rsidRDefault="00525D6F">
      <w:pPr>
        <w:rPr>
          <w:rFonts w:hint="eastAsia"/>
        </w:rPr>
      </w:pPr>
      <w:r>
        <w:rPr>
          <w:rFonts w:hint="eastAsia"/>
        </w:rPr>
        <w:t>还有如果要是尝试迭代的话，是否可以将网络输出的点再拼回输入的点上进网络迭代呢？？</w:t>
      </w:r>
    </w:p>
    <w:sectPr w:rsidR="00525D6F" w:rsidRPr="007B05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D4FBC" w14:textId="77777777" w:rsidR="00226EE2" w:rsidRDefault="00226EE2" w:rsidP="0081682F">
      <w:r>
        <w:separator/>
      </w:r>
    </w:p>
  </w:endnote>
  <w:endnote w:type="continuationSeparator" w:id="0">
    <w:p w14:paraId="44259853" w14:textId="77777777" w:rsidR="00226EE2" w:rsidRDefault="00226EE2" w:rsidP="00816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AC531" w14:textId="77777777" w:rsidR="00226EE2" w:rsidRDefault="00226EE2" w:rsidP="0081682F">
      <w:r>
        <w:separator/>
      </w:r>
    </w:p>
  </w:footnote>
  <w:footnote w:type="continuationSeparator" w:id="0">
    <w:p w14:paraId="6D926F49" w14:textId="77777777" w:rsidR="00226EE2" w:rsidRDefault="00226EE2" w:rsidP="008168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E2A"/>
    <w:rsid w:val="000975A9"/>
    <w:rsid w:val="0017406E"/>
    <w:rsid w:val="00226EE2"/>
    <w:rsid w:val="005019AF"/>
    <w:rsid w:val="0052156F"/>
    <w:rsid w:val="00525D6F"/>
    <w:rsid w:val="00554B32"/>
    <w:rsid w:val="005811C8"/>
    <w:rsid w:val="005D0E2A"/>
    <w:rsid w:val="0062476C"/>
    <w:rsid w:val="007B0543"/>
    <w:rsid w:val="0081682F"/>
    <w:rsid w:val="00821633"/>
    <w:rsid w:val="00876163"/>
    <w:rsid w:val="00894ACB"/>
    <w:rsid w:val="008A3D1A"/>
    <w:rsid w:val="00946A2E"/>
    <w:rsid w:val="00980A7F"/>
    <w:rsid w:val="00A8745C"/>
    <w:rsid w:val="00B867EC"/>
    <w:rsid w:val="00D0068C"/>
    <w:rsid w:val="00D70978"/>
    <w:rsid w:val="00E044A9"/>
    <w:rsid w:val="00E64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88B83"/>
  <w15:chartTrackingRefBased/>
  <w15:docId w15:val="{FAD22F83-FB74-42C1-98BB-1EE1984D0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68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682F"/>
    <w:rPr>
      <w:sz w:val="18"/>
      <w:szCs w:val="18"/>
    </w:rPr>
  </w:style>
  <w:style w:type="paragraph" w:styleId="a5">
    <w:name w:val="footer"/>
    <w:basedOn w:val="a"/>
    <w:link w:val="a6"/>
    <w:uiPriority w:val="99"/>
    <w:unhideWhenUsed/>
    <w:rsid w:val="0081682F"/>
    <w:pPr>
      <w:tabs>
        <w:tab w:val="center" w:pos="4153"/>
        <w:tab w:val="right" w:pos="8306"/>
      </w:tabs>
      <w:snapToGrid w:val="0"/>
      <w:jc w:val="left"/>
    </w:pPr>
    <w:rPr>
      <w:sz w:val="18"/>
      <w:szCs w:val="18"/>
    </w:rPr>
  </w:style>
  <w:style w:type="character" w:customStyle="1" w:styleId="a6">
    <w:name w:val="页脚 字符"/>
    <w:basedOn w:val="a0"/>
    <w:link w:val="a5"/>
    <w:uiPriority w:val="99"/>
    <w:rsid w:val="0081682F"/>
    <w:rPr>
      <w:sz w:val="18"/>
      <w:szCs w:val="18"/>
    </w:rPr>
  </w:style>
  <w:style w:type="paragraph" w:styleId="a7">
    <w:name w:val="Balloon Text"/>
    <w:basedOn w:val="a"/>
    <w:link w:val="a8"/>
    <w:uiPriority w:val="99"/>
    <w:semiHidden/>
    <w:unhideWhenUsed/>
    <w:rsid w:val="00876163"/>
    <w:rPr>
      <w:sz w:val="18"/>
      <w:szCs w:val="18"/>
    </w:rPr>
  </w:style>
  <w:style w:type="character" w:customStyle="1" w:styleId="a8">
    <w:name w:val="批注框文本 字符"/>
    <w:basedOn w:val="a0"/>
    <w:link w:val="a7"/>
    <w:uiPriority w:val="99"/>
    <w:semiHidden/>
    <w:rsid w:val="008761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 yunpeng</dc:creator>
  <cp:keywords/>
  <dc:description/>
  <cp:lastModifiedBy>bai yunpeng</cp:lastModifiedBy>
  <cp:revision>9</cp:revision>
  <dcterms:created xsi:type="dcterms:W3CDTF">2019-08-31T05:45:00Z</dcterms:created>
  <dcterms:modified xsi:type="dcterms:W3CDTF">2019-08-31T08:54:00Z</dcterms:modified>
</cp:coreProperties>
</file>