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DC2396" w14:textId="77777777" w:rsidR="004C6E2C" w:rsidRDefault="004C6E2C" w:rsidP="004C6E2C">
      <w:pPr>
        <w:spacing w:line="800" w:lineRule="atLeast"/>
        <w:jc w:val="center"/>
        <w:rPr>
          <w:rFonts w:ascii="SimHei" w:eastAsia="SimHei"/>
          <w:spacing w:val="38"/>
          <w:sz w:val="52"/>
        </w:rPr>
      </w:pPr>
    </w:p>
    <w:p w14:paraId="7C4DF05B" w14:textId="77777777" w:rsidR="004C6E2C" w:rsidRDefault="004C6E2C" w:rsidP="004C6E2C">
      <w:pPr>
        <w:spacing w:line="800" w:lineRule="atLeast"/>
        <w:jc w:val="center"/>
        <w:rPr>
          <w:rFonts w:ascii="SimHei" w:eastAsia="SimHei"/>
          <w:spacing w:val="38"/>
          <w:sz w:val="52"/>
        </w:rPr>
      </w:pPr>
    </w:p>
    <w:p w14:paraId="550ABC1B" w14:textId="77777777" w:rsidR="004C6E2C" w:rsidRDefault="004C6E2C" w:rsidP="004C6E2C">
      <w:pPr>
        <w:spacing w:line="800" w:lineRule="atLeast"/>
        <w:jc w:val="center"/>
        <w:rPr>
          <w:rFonts w:ascii="SimHei" w:eastAsia="SimHei"/>
          <w:spacing w:val="38"/>
          <w:sz w:val="52"/>
        </w:rPr>
      </w:pPr>
    </w:p>
    <w:p w14:paraId="17DF4B20" w14:textId="77777777" w:rsidR="004C6E2C" w:rsidRDefault="004C6E2C" w:rsidP="004C6E2C">
      <w:pPr>
        <w:spacing w:line="800" w:lineRule="atLeast"/>
        <w:jc w:val="center"/>
        <w:rPr>
          <w:rFonts w:ascii="SimHei" w:eastAsia="SimHei"/>
          <w:spacing w:val="38"/>
          <w:sz w:val="52"/>
        </w:rPr>
      </w:pPr>
      <w:r>
        <w:rPr>
          <w:rFonts w:ascii="SimHei" w:eastAsia="SimHei" w:hint="eastAsia"/>
          <w:spacing w:val="38"/>
          <w:sz w:val="52"/>
        </w:rPr>
        <w:t>大连理工大学计算机学院</w:t>
      </w:r>
    </w:p>
    <w:p w14:paraId="6C51D301" w14:textId="77777777" w:rsidR="004C6E2C" w:rsidRDefault="004C6E2C" w:rsidP="004C6E2C">
      <w:pPr>
        <w:spacing w:line="800" w:lineRule="atLeast"/>
        <w:jc w:val="center"/>
        <w:rPr>
          <w:rFonts w:ascii="SimHei" w:eastAsia="SimHei"/>
          <w:spacing w:val="22"/>
          <w:sz w:val="52"/>
        </w:rPr>
      </w:pPr>
      <w:r>
        <w:rPr>
          <w:rFonts w:ascii="SimHei" w:eastAsia="SimHei" w:hint="eastAsia"/>
          <w:spacing w:val="38"/>
          <w:sz w:val="52"/>
        </w:rPr>
        <w:t>程序设计训练实验报告</w:t>
      </w:r>
    </w:p>
    <w:p w14:paraId="1A18B90A" w14:textId="77777777" w:rsidR="004C6E2C" w:rsidRDefault="004C6E2C" w:rsidP="004C6E2C">
      <w:pPr>
        <w:spacing w:line="580" w:lineRule="atLeast"/>
        <w:jc w:val="center"/>
        <w:rPr>
          <w:rFonts w:ascii="SimHei" w:eastAsia="SimHei"/>
          <w:b/>
          <w:sz w:val="32"/>
          <w:szCs w:val="32"/>
        </w:rPr>
      </w:pPr>
    </w:p>
    <w:p w14:paraId="417F68DC" w14:textId="77777777" w:rsidR="004C6E2C" w:rsidRDefault="004C6E2C" w:rsidP="004C6E2C">
      <w:pPr>
        <w:spacing w:line="440" w:lineRule="atLeast"/>
        <w:rPr>
          <w:rFonts w:ascii="SimHei" w:eastAsia="SimHei"/>
          <w:sz w:val="84"/>
          <w:szCs w:val="96"/>
        </w:rPr>
      </w:pPr>
    </w:p>
    <w:p w14:paraId="4FE68A8D" w14:textId="77777777" w:rsidR="004C6E2C" w:rsidRDefault="004C6E2C" w:rsidP="004C6E2C">
      <w:pPr>
        <w:spacing w:line="440" w:lineRule="atLeast"/>
        <w:rPr>
          <w:sz w:val="28"/>
        </w:rPr>
      </w:pPr>
    </w:p>
    <w:p w14:paraId="5A5E19C3" w14:textId="77777777" w:rsidR="004C6E2C" w:rsidRDefault="004C6E2C" w:rsidP="004C6E2C">
      <w:pPr>
        <w:spacing w:line="440" w:lineRule="atLeast"/>
        <w:rPr>
          <w:sz w:val="28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340"/>
        <w:gridCol w:w="3600"/>
      </w:tblGrid>
      <w:tr w:rsidR="004C6E2C" w14:paraId="43CA83FE" w14:textId="77777777" w:rsidTr="0091602F">
        <w:trPr>
          <w:jc w:val="center"/>
        </w:trPr>
        <w:tc>
          <w:tcPr>
            <w:tcW w:w="2340" w:type="dxa"/>
          </w:tcPr>
          <w:p w14:paraId="670F462C" w14:textId="77777777" w:rsidR="004C6E2C" w:rsidRDefault="004C6E2C" w:rsidP="004C6E2C">
            <w:pPr>
              <w:spacing w:line="800" w:lineRule="exact"/>
              <w:jc w:val="distribute"/>
              <w:rPr>
                <w:rFonts w:ascii="FangSong_GB2312" w:eastAsia="FangSong_GB2312"/>
                <w:sz w:val="30"/>
                <w:szCs w:val="30"/>
              </w:rPr>
            </w:pPr>
            <w:r>
              <w:rPr>
                <w:rFonts w:ascii="FangSong_GB2312" w:eastAsia="FangSong_GB2312" w:hint="eastAsia"/>
                <w:sz w:val="30"/>
                <w:szCs w:val="30"/>
              </w:rPr>
              <w:t xml:space="preserve"> 实验名称 ：</w:t>
            </w:r>
          </w:p>
        </w:tc>
        <w:tc>
          <w:tcPr>
            <w:tcW w:w="3600" w:type="dxa"/>
          </w:tcPr>
          <w:p w14:paraId="5003FB3F" w14:textId="77777777" w:rsidR="004C6E2C" w:rsidRDefault="004C6E2C" w:rsidP="0091602F">
            <w:pPr>
              <w:spacing w:line="800" w:lineRule="exact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  <w:t xml:space="preserve">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                </w:t>
            </w:r>
          </w:p>
        </w:tc>
      </w:tr>
      <w:tr w:rsidR="004C6E2C" w14:paraId="285FD804" w14:textId="77777777" w:rsidTr="0091602F">
        <w:trPr>
          <w:jc w:val="center"/>
        </w:trPr>
        <w:tc>
          <w:tcPr>
            <w:tcW w:w="2340" w:type="dxa"/>
          </w:tcPr>
          <w:p w14:paraId="4B367486" w14:textId="77777777" w:rsidR="004C6E2C" w:rsidRDefault="004C6E2C" w:rsidP="004C6E2C">
            <w:pPr>
              <w:spacing w:line="800" w:lineRule="exact"/>
              <w:jc w:val="distribute"/>
              <w:rPr>
                <w:rFonts w:ascii="FangSong_GB2312" w:eastAsia="FangSong_GB2312"/>
                <w:sz w:val="30"/>
                <w:szCs w:val="30"/>
              </w:rPr>
            </w:pPr>
            <w:r>
              <w:rPr>
                <w:rFonts w:ascii="FangSong_GB2312" w:eastAsia="FangSong_GB2312" w:hint="eastAsia"/>
                <w:sz w:val="30"/>
                <w:szCs w:val="30"/>
              </w:rPr>
              <w:t xml:space="preserve"> 学生姓名 ：</w:t>
            </w:r>
          </w:p>
        </w:tc>
        <w:tc>
          <w:tcPr>
            <w:tcW w:w="3600" w:type="dxa"/>
          </w:tcPr>
          <w:p w14:paraId="03211CF0" w14:textId="77777777" w:rsidR="004C6E2C" w:rsidRDefault="004C6E2C" w:rsidP="0091602F">
            <w:pPr>
              <w:spacing w:line="800" w:lineRule="exact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  <w:t xml:space="preserve">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                </w:t>
            </w:r>
          </w:p>
        </w:tc>
      </w:tr>
      <w:tr w:rsidR="004C6E2C" w14:paraId="24AF5905" w14:textId="77777777" w:rsidTr="0091602F">
        <w:trPr>
          <w:jc w:val="center"/>
        </w:trPr>
        <w:tc>
          <w:tcPr>
            <w:tcW w:w="2340" w:type="dxa"/>
          </w:tcPr>
          <w:p w14:paraId="7FEEC71A" w14:textId="77777777" w:rsidR="004C6E2C" w:rsidRDefault="004C6E2C" w:rsidP="004C6E2C">
            <w:pPr>
              <w:spacing w:line="800" w:lineRule="exact"/>
              <w:jc w:val="distribute"/>
              <w:rPr>
                <w:rFonts w:ascii="FangSong_GB2312" w:eastAsia="FangSong_GB2312"/>
                <w:sz w:val="30"/>
                <w:szCs w:val="30"/>
              </w:rPr>
            </w:pPr>
            <w:r>
              <w:rPr>
                <w:rFonts w:ascii="FangSong_GB2312" w:eastAsia="FangSong_GB2312" w:hint="eastAsia"/>
                <w:sz w:val="30"/>
                <w:szCs w:val="30"/>
              </w:rPr>
              <w:t xml:space="preserve"> 学生学号 ：</w:t>
            </w:r>
          </w:p>
        </w:tc>
        <w:tc>
          <w:tcPr>
            <w:tcW w:w="3600" w:type="dxa"/>
          </w:tcPr>
          <w:p w14:paraId="06592364" w14:textId="77777777" w:rsidR="004C6E2C" w:rsidRDefault="004C6E2C" w:rsidP="0091602F">
            <w:pPr>
              <w:spacing w:line="800" w:lineRule="exact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  <w:t xml:space="preserve">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                </w:t>
            </w:r>
          </w:p>
        </w:tc>
      </w:tr>
      <w:tr w:rsidR="006C6514" w14:paraId="1ADB8864" w14:textId="77777777" w:rsidTr="0091602F">
        <w:trPr>
          <w:jc w:val="center"/>
        </w:trPr>
        <w:tc>
          <w:tcPr>
            <w:tcW w:w="2340" w:type="dxa"/>
          </w:tcPr>
          <w:p w14:paraId="75F6D64D" w14:textId="77777777" w:rsidR="006C6514" w:rsidRDefault="006C6514" w:rsidP="006C6514">
            <w:pPr>
              <w:spacing w:line="800" w:lineRule="exact"/>
              <w:jc w:val="distribute"/>
              <w:rPr>
                <w:rFonts w:ascii="FangSong_GB2312" w:eastAsia="FangSong_GB2312"/>
                <w:sz w:val="30"/>
                <w:szCs w:val="30"/>
              </w:rPr>
            </w:pPr>
            <w:r>
              <w:rPr>
                <w:rFonts w:ascii="FangSong_GB2312" w:eastAsia="FangSong_GB2312" w:hint="eastAsia"/>
                <w:sz w:val="30"/>
                <w:szCs w:val="30"/>
              </w:rPr>
              <w:t xml:space="preserve"> 联系方式 ：</w:t>
            </w:r>
          </w:p>
        </w:tc>
        <w:tc>
          <w:tcPr>
            <w:tcW w:w="3600" w:type="dxa"/>
          </w:tcPr>
          <w:p w14:paraId="19883EBD" w14:textId="77777777" w:rsidR="006C6514" w:rsidRDefault="006C6514" w:rsidP="0091602F">
            <w:pPr>
              <w:spacing w:line="800" w:lineRule="exact"/>
              <w:rPr>
                <w:sz w:val="30"/>
                <w:szCs w:val="30"/>
                <w:u w:val="single"/>
              </w:rPr>
            </w:pPr>
            <w:r>
              <w:rPr>
                <w:sz w:val="30"/>
                <w:szCs w:val="30"/>
                <w:u w:val="single"/>
              </w:rPr>
              <w:t xml:space="preserve">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                </w:t>
            </w:r>
          </w:p>
        </w:tc>
      </w:tr>
      <w:tr w:rsidR="006C6514" w14:paraId="61E3A638" w14:textId="77777777" w:rsidTr="0091602F">
        <w:trPr>
          <w:jc w:val="center"/>
        </w:trPr>
        <w:tc>
          <w:tcPr>
            <w:tcW w:w="2340" w:type="dxa"/>
          </w:tcPr>
          <w:p w14:paraId="730C32DA" w14:textId="77777777" w:rsidR="006C6514" w:rsidRDefault="006C6514" w:rsidP="004C6E2C">
            <w:pPr>
              <w:spacing w:line="800" w:lineRule="exact"/>
              <w:jc w:val="distribute"/>
              <w:rPr>
                <w:rFonts w:ascii="FangSong_GB2312" w:eastAsia="FangSong_GB2312"/>
                <w:sz w:val="30"/>
                <w:szCs w:val="30"/>
              </w:rPr>
            </w:pPr>
          </w:p>
        </w:tc>
        <w:tc>
          <w:tcPr>
            <w:tcW w:w="3600" w:type="dxa"/>
          </w:tcPr>
          <w:p w14:paraId="3607BCD2" w14:textId="77777777" w:rsidR="006C6514" w:rsidRDefault="006C6514" w:rsidP="0091602F">
            <w:pPr>
              <w:spacing w:line="800" w:lineRule="exact"/>
              <w:rPr>
                <w:sz w:val="30"/>
                <w:szCs w:val="30"/>
                <w:u w:val="single"/>
              </w:rPr>
            </w:pPr>
          </w:p>
        </w:tc>
      </w:tr>
      <w:tr w:rsidR="004C6E2C" w14:paraId="588DF038" w14:textId="77777777" w:rsidTr="0091602F">
        <w:trPr>
          <w:jc w:val="center"/>
        </w:trPr>
        <w:tc>
          <w:tcPr>
            <w:tcW w:w="2340" w:type="dxa"/>
          </w:tcPr>
          <w:p w14:paraId="756C9BB1" w14:textId="77777777" w:rsidR="004C6E2C" w:rsidRDefault="004C6E2C" w:rsidP="004C6E2C">
            <w:pPr>
              <w:spacing w:line="800" w:lineRule="exact"/>
              <w:jc w:val="distribute"/>
              <w:rPr>
                <w:rFonts w:ascii="FangSong_GB2312" w:eastAsia="FangSong_GB2312"/>
                <w:sz w:val="30"/>
                <w:szCs w:val="30"/>
              </w:rPr>
            </w:pPr>
          </w:p>
        </w:tc>
        <w:tc>
          <w:tcPr>
            <w:tcW w:w="3600" w:type="dxa"/>
          </w:tcPr>
          <w:p w14:paraId="629DBDF9" w14:textId="77777777" w:rsidR="004C6E2C" w:rsidRDefault="004C6E2C" w:rsidP="0091602F">
            <w:pPr>
              <w:spacing w:line="800" w:lineRule="exact"/>
              <w:rPr>
                <w:sz w:val="30"/>
                <w:szCs w:val="30"/>
                <w:u w:val="single"/>
              </w:rPr>
            </w:pPr>
          </w:p>
        </w:tc>
      </w:tr>
    </w:tbl>
    <w:p w14:paraId="58456A5C" w14:textId="77777777" w:rsidR="004C6E2C" w:rsidRDefault="004C6E2C" w:rsidP="001B152D">
      <w:pPr>
        <w:pStyle w:val="Title"/>
      </w:pPr>
    </w:p>
    <w:p w14:paraId="7A0E3957" w14:textId="77777777" w:rsidR="00B722D2" w:rsidRDefault="00B722D2" w:rsidP="00B722D2"/>
    <w:p w14:paraId="0EBAAA5B" w14:textId="77777777" w:rsidR="00B722D2" w:rsidRDefault="00B722D2" w:rsidP="00B722D2"/>
    <w:p w14:paraId="2A262054" w14:textId="77777777" w:rsidR="00B722D2" w:rsidRDefault="00B722D2" w:rsidP="00B722D2"/>
    <w:p w14:paraId="13B303FF" w14:textId="77777777" w:rsidR="00B722D2" w:rsidRDefault="00B722D2" w:rsidP="00B722D2"/>
    <w:p w14:paraId="55ACFA11" w14:textId="77777777" w:rsidR="00B722D2" w:rsidRDefault="00B722D2" w:rsidP="00B722D2"/>
    <w:p w14:paraId="6802535D" w14:textId="77777777" w:rsidR="00B722D2" w:rsidRPr="00B722D2" w:rsidRDefault="00B722D2" w:rsidP="00B722D2"/>
    <w:p w14:paraId="3C44F3EC" w14:textId="77777777" w:rsidR="003D44F8" w:rsidRPr="001E35AA" w:rsidRDefault="00432BEA" w:rsidP="001B152D">
      <w:pPr>
        <w:pStyle w:val="Title"/>
        <w:rPr>
          <w:sz w:val="36"/>
        </w:rPr>
      </w:pPr>
      <w:r>
        <w:rPr>
          <w:rFonts w:hint="eastAsia"/>
          <w:sz w:val="36"/>
        </w:rPr>
        <w:lastRenderedPageBreak/>
        <w:t>基于</w:t>
      </w:r>
      <w:r w:rsidRPr="00F50426">
        <w:rPr>
          <w:rFonts w:hint="eastAsia"/>
          <w:sz w:val="36"/>
          <w:highlight w:val="yellow"/>
        </w:rPr>
        <w:t>各种学习</w:t>
      </w:r>
      <w:r>
        <w:rPr>
          <w:rFonts w:hint="eastAsia"/>
          <w:sz w:val="36"/>
        </w:rPr>
        <w:t>的物体识别工具箱</w:t>
      </w:r>
    </w:p>
    <w:p w14:paraId="3C4E761B" w14:textId="77777777" w:rsidR="00750882" w:rsidRDefault="00750882" w:rsidP="00563508">
      <w:pPr>
        <w:pStyle w:val="a"/>
        <w:numPr>
          <w:ilvl w:val="0"/>
          <w:numId w:val="0"/>
        </w:numPr>
        <w:ind w:firstLine="200"/>
        <w:rPr>
          <w:rStyle w:val="IntenseReference"/>
        </w:rPr>
      </w:pPr>
    </w:p>
    <w:p w14:paraId="2915CDB1" w14:textId="77777777" w:rsidR="001E35AA" w:rsidRPr="001E35AA" w:rsidRDefault="001E35AA" w:rsidP="001E35AA">
      <w:pPr>
        <w:pStyle w:val="Heading1"/>
        <w:spacing w:before="156" w:after="156"/>
        <w:ind w:firstLine="140"/>
        <w:rPr>
          <w:rStyle w:val="IntenseReference"/>
          <w:rFonts w:ascii="Microsoft YaHei" w:hAnsi="Microsoft YaHei"/>
          <w:b/>
          <w:bCs/>
          <w:smallCaps w:val="0"/>
          <w:color w:val="auto"/>
          <w:spacing w:val="0"/>
          <w:sz w:val="32"/>
        </w:rPr>
      </w:pPr>
      <w:r w:rsidRPr="001E35AA">
        <w:rPr>
          <w:rFonts w:ascii="Microsoft YaHei" w:hAnsi="Microsoft YaHei" w:hint="eastAsia"/>
          <w:sz w:val="32"/>
        </w:rPr>
        <w:t>实验简介</w:t>
      </w:r>
    </w:p>
    <w:p w14:paraId="4480B7A6" w14:textId="468FBCCD" w:rsidR="009677E7" w:rsidRDefault="004C2671" w:rsidP="00BD003A">
      <w:pPr>
        <w:ind w:firstLine="420"/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随着机器学习和计算机视觉的快速发展，</w:t>
      </w:r>
      <w:r w:rsidR="009677E7" w:rsidRPr="00BD003A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目前各种模式识别算法的</w:t>
      </w:r>
      <w:r w:rsidR="000E7C7D" w:rsidRPr="00BD003A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都已经很成熟了</w:t>
      </w:r>
      <w:r w:rsidR="00622FB6" w:rsidRPr="00BD003A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，从机器学习的各种经典算法到深度学习的AlexNet、</w:t>
      </w:r>
      <w:r w:rsidR="00CB3B09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Goo</w:t>
      </w:r>
      <w:r w:rsidR="00CB3B09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G</w:t>
      </w:r>
      <w:r w:rsidR="00622FB6" w:rsidRPr="00BD003A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leNet</w:t>
      </w:r>
      <w:r w:rsidR="00C8737F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。</w:t>
      </w:r>
      <w:r w:rsidR="00C102D0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借这次大作业的</w:t>
      </w:r>
      <w:r w:rsidR="002748CB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机会，我们组一致决定一起学习相关的</w:t>
      </w:r>
      <w:r w:rsidR="00A5776F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机器学习、</w:t>
      </w:r>
      <w:r w:rsidR="002748CB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模式识别算法</w:t>
      </w:r>
      <w:r w:rsidR="00302A38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。</w:t>
      </w:r>
    </w:p>
    <w:p w14:paraId="01CAB592" w14:textId="4E0935A8" w:rsidR="00302A38" w:rsidRDefault="00302A38" w:rsidP="00BD003A">
      <w:pPr>
        <w:ind w:firstLine="420"/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</w:pPr>
      <w:r w:rsidRPr="00E2369F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  <w:highlight w:val="yellow"/>
        </w:rPr>
        <w:t>（</w:t>
      </w:r>
      <w:r w:rsidRPr="00E2369F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  <w:highlight w:val="yellow"/>
        </w:rPr>
        <w:t>我编不下去了，靠大家了</w:t>
      </w:r>
      <w:r w:rsidRPr="00E2369F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  <w:highlight w:val="yellow"/>
        </w:rPr>
        <w:t>）</w:t>
      </w:r>
    </w:p>
    <w:p w14:paraId="525C5E33" w14:textId="057C76A9" w:rsidR="00F50426" w:rsidRDefault="00F50426" w:rsidP="00BD003A">
      <w:pPr>
        <w:ind w:firstLine="420"/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我们组的分工如下：</w:t>
      </w:r>
    </w:p>
    <w:p w14:paraId="12E0DB48" w14:textId="4F28DAB4" w:rsidR="00E96B70" w:rsidRDefault="00E96B70" w:rsidP="00BD003A">
      <w:pPr>
        <w:ind w:firstLine="420"/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</w:pPr>
    </w:p>
    <w:p w14:paraId="093D2F04" w14:textId="77777777" w:rsidR="00364621" w:rsidRDefault="00661CFB" w:rsidP="00364621">
      <w:pPr>
        <w:ind w:firstLine="420"/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实验成果如下：</w:t>
      </w:r>
    </w:p>
    <w:p w14:paraId="113FB888" w14:textId="7FE4D7F1" w:rsidR="002E4068" w:rsidRPr="00364621" w:rsidRDefault="009D1378" w:rsidP="002B4B70">
      <w:pPr>
        <w:jc w:val="center"/>
        <w:rPr>
          <w:rFonts w:ascii="Microsoft YaHei" w:hAnsi="Microsoft YaHei" w:cs="Arial"/>
          <w:bCs/>
          <w:smallCaps/>
          <w:color w:val="000000" w:themeColor="text1"/>
          <w:spacing w:val="5"/>
          <w:sz w:val="23"/>
          <w:szCs w:val="23"/>
        </w:rPr>
      </w:pPr>
      <w:r>
        <w:rPr>
          <w:rFonts w:ascii="Microsoft YaHei" w:hAnsi="Microsoft YaHei" w:cs="Arial" w:hint="eastAsia"/>
          <w:bCs/>
          <w:smallCaps/>
          <w:noProof/>
          <w:color w:val="000000" w:themeColor="text1"/>
          <w:spacing w:val="5"/>
          <w:sz w:val="23"/>
          <w:szCs w:val="23"/>
        </w:rPr>
        <w:drawing>
          <wp:inline distT="0" distB="0" distL="0" distR="0" wp14:anchorId="6D2D095A" wp14:editId="53AF3696">
            <wp:extent cx="2743200" cy="32409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主界面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C52F" w14:textId="521C9410" w:rsidR="00364621" w:rsidRDefault="002E4068" w:rsidP="002B4B70">
      <w:pPr>
        <w:pStyle w:val="Caption"/>
        <w:jc w:val="center"/>
      </w:pPr>
      <w:r>
        <w:t xml:space="preserve">Figure </w:t>
      </w:r>
      <w:fldSimple w:instr=" SEQ Figure \* ARABIC ">
        <w:r w:rsidR="007F42E0">
          <w:rPr>
            <w:noProof/>
          </w:rPr>
          <w:t>1</w:t>
        </w:r>
      </w:fldSimple>
      <w:r>
        <w:rPr>
          <w:rFonts w:hint="eastAsia"/>
        </w:rPr>
        <w:t>主界面</w:t>
      </w:r>
    </w:p>
    <w:p w14:paraId="0044F565" w14:textId="2BF7068B" w:rsidR="00364621" w:rsidRDefault="00364621" w:rsidP="002B4B70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4C5519D1" wp14:editId="2749CE6D">
            <wp:extent cx="3357536" cy="3746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车牌识别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684" cy="37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7057" w14:textId="1FE6BDCA" w:rsidR="005874FE" w:rsidRDefault="00364621" w:rsidP="005874FE">
      <w:pPr>
        <w:pStyle w:val="Caption"/>
        <w:jc w:val="center"/>
      </w:pPr>
      <w:r>
        <w:t xml:space="preserve">Figure </w:t>
      </w:r>
      <w:fldSimple w:instr=" SEQ Figure \* ARABIC ">
        <w:r w:rsidR="007F42E0">
          <w:rPr>
            <w:noProof/>
          </w:rPr>
          <w:t>2</w:t>
        </w:r>
      </w:fldSimple>
      <w:r>
        <w:rPr>
          <w:rFonts w:hint="eastAsia"/>
        </w:rPr>
        <w:t>车牌识别</w:t>
      </w:r>
    </w:p>
    <w:p w14:paraId="6CDF1A6E" w14:textId="46A9836B" w:rsidR="005874FE" w:rsidRDefault="005874FE" w:rsidP="005874FE">
      <w:pPr>
        <w:pStyle w:val="Caption"/>
        <w:jc w:val="center"/>
      </w:pPr>
      <w:r>
        <w:rPr>
          <w:noProof/>
        </w:rPr>
        <w:drawing>
          <wp:inline distT="0" distB="0" distL="0" distR="0" wp14:anchorId="342AA17F" wp14:editId="26D652E4">
            <wp:extent cx="3267021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手写汉字识别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038" cy="36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C3D7" w14:textId="2767B808" w:rsidR="005874FE" w:rsidRPr="005874FE" w:rsidRDefault="005874FE" w:rsidP="005874FE">
      <w:pPr>
        <w:pStyle w:val="Caption"/>
        <w:jc w:val="center"/>
      </w:pPr>
      <w:r>
        <w:t xml:space="preserve">Figure </w:t>
      </w:r>
      <w:fldSimple w:instr=" SEQ Figure \* ARABIC ">
        <w:r w:rsidR="007F42E0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手写汉字识别</w:t>
      </w:r>
    </w:p>
    <w:p w14:paraId="2204AFAC" w14:textId="674B1EBC" w:rsidR="009B7679" w:rsidRDefault="009B7679" w:rsidP="009B7679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49749017" wp14:editId="753E3711">
            <wp:extent cx="2893825" cy="42937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印刷文字识别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401" cy="43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50EB" w14:textId="2CF24AED" w:rsidR="0096119C" w:rsidRDefault="009B7679" w:rsidP="0096119C">
      <w:pPr>
        <w:pStyle w:val="Caption"/>
        <w:jc w:val="center"/>
      </w:pPr>
      <w:r>
        <w:t xml:space="preserve">Figure </w:t>
      </w:r>
      <w:fldSimple w:instr=" SEQ Figure \* ARABIC ">
        <w:r w:rsidR="007F42E0">
          <w:rPr>
            <w:noProof/>
          </w:rPr>
          <w:t>4</w:t>
        </w:r>
      </w:fldSimple>
      <w:r>
        <w:rPr>
          <w:rFonts w:hint="eastAsia"/>
        </w:rPr>
        <w:t>印刷文字识别</w:t>
      </w:r>
    </w:p>
    <w:p w14:paraId="3DB6EA29" w14:textId="0227B28C" w:rsidR="00CE73BB" w:rsidRDefault="00F4736F" w:rsidP="0096119C">
      <w:pPr>
        <w:pStyle w:val="Caption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8A599D8" wp14:editId="09F3851D">
            <wp:extent cx="2486507" cy="4234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人脸识别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534" cy="42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6441" w14:textId="0BE1883B" w:rsidR="00364621" w:rsidRPr="002E4068" w:rsidRDefault="00CE73BB" w:rsidP="00952C1D">
      <w:pPr>
        <w:pStyle w:val="Caption"/>
        <w:jc w:val="center"/>
      </w:pPr>
      <w:r>
        <w:t xml:space="preserve">Figure </w:t>
      </w:r>
      <w:fldSimple w:instr=" SEQ Figure \* ARABIC ">
        <w:r w:rsidR="007F42E0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人脸识别</w:t>
      </w:r>
    </w:p>
    <w:p w14:paraId="6837B903" w14:textId="01B8B62B" w:rsidR="00D01E44" w:rsidRPr="001E35AA" w:rsidRDefault="00D01E44" w:rsidP="009677E7">
      <w:pPr>
        <w:rPr>
          <w:rStyle w:val="IntenseReference"/>
          <w:b w:val="0"/>
          <w:color w:val="FF0000"/>
          <w:sz w:val="30"/>
          <w:szCs w:val="30"/>
        </w:rPr>
      </w:pPr>
    </w:p>
    <w:p w14:paraId="3CC18EAB" w14:textId="77777777" w:rsidR="004C1945" w:rsidRPr="00D01986" w:rsidRDefault="003D44F8" w:rsidP="00D01986">
      <w:pPr>
        <w:pStyle w:val="Heading1"/>
        <w:spacing w:before="156" w:after="156"/>
        <w:ind w:firstLine="140"/>
        <w:rPr>
          <w:rStyle w:val="IntenseReference"/>
          <w:b/>
          <w:bCs/>
          <w:smallCaps w:val="0"/>
          <w:color w:val="auto"/>
          <w:spacing w:val="0"/>
          <w:sz w:val="32"/>
        </w:rPr>
      </w:pPr>
      <w:r w:rsidRPr="004345B8">
        <w:rPr>
          <w:rFonts w:ascii="Microsoft YaHei" w:hAnsi="Microsoft YaHei" w:hint="eastAsia"/>
          <w:sz w:val="32"/>
        </w:rPr>
        <w:t>实验</w:t>
      </w:r>
      <w:r w:rsidRPr="004345B8">
        <w:rPr>
          <w:rFonts w:ascii="Microsoft YaHei" w:hAnsi="Microsoft YaHei"/>
          <w:sz w:val="32"/>
        </w:rPr>
        <w:t>目的</w:t>
      </w:r>
    </w:p>
    <w:p w14:paraId="1A79C668" w14:textId="24A815B7" w:rsidR="001B256F" w:rsidRDefault="00447CE4" w:rsidP="00E77096">
      <w:pPr>
        <w:pStyle w:val="ListParagraph"/>
        <w:numPr>
          <w:ilvl w:val="0"/>
          <w:numId w:val="7"/>
        </w:numPr>
        <w:ind w:firstLineChars="0"/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了解</w:t>
      </w:r>
      <w:r w:rsidR="00CB3B09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GoogL</w:t>
      </w:r>
      <w:r w:rsidR="00DE2EBE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eNet</w:t>
      </w:r>
      <w:r w:rsidR="00654D7B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的原理，掌握其</w:t>
      </w:r>
      <w:r w:rsidR="009F4B70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基本使用</w:t>
      </w:r>
      <w:r w:rsidR="00A64351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方法</w:t>
      </w:r>
    </w:p>
    <w:p w14:paraId="60341CF0" w14:textId="6DF0BE59" w:rsidR="005F58B8" w:rsidRDefault="005F58B8" w:rsidP="00E77096">
      <w:pPr>
        <w:pStyle w:val="ListParagraph"/>
        <w:numPr>
          <w:ilvl w:val="0"/>
          <w:numId w:val="7"/>
        </w:numPr>
        <w:ind w:firstLineChars="0"/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</w:pPr>
    </w:p>
    <w:p w14:paraId="012528BC" w14:textId="692C0450" w:rsidR="004C1945" w:rsidRDefault="004C1945" w:rsidP="00E77096">
      <w:pPr>
        <w:pStyle w:val="ListParagraph"/>
        <w:numPr>
          <w:ilvl w:val="0"/>
          <w:numId w:val="7"/>
        </w:numPr>
        <w:ind w:firstLineChars="0"/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</w:pPr>
    </w:p>
    <w:p w14:paraId="09987470" w14:textId="7220DE8E" w:rsidR="004C1945" w:rsidRPr="009D32DA" w:rsidRDefault="004C1945" w:rsidP="00E77096">
      <w:pPr>
        <w:pStyle w:val="ListParagraph"/>
        <w:numPr>
          <w:ilvl w:val="0"/>
          <w:numId w:val="7"/>
        </w:numPr>
        <w:ind w:firstLineChars="0"/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</w:pPr>
    </w:p>
    <w:p w14:paraId="7A51285B" w14:textId="06BD9F5F" w:rsidR="004C1945" w:rsidRPr="004345B8" w:rsidRDefault="004C1945" w:rsidP="009D32DA">
      <w:pPr>
        <w:adjustRightInd w:val="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168620D9" w14:textId="77777777" w:rsidR="0038017E" w:rsidRPr="00740A4F" w:rsidRDefault="00A141DA" w:rsidP="00740A4F">
      <w:pPr>
        <w:pStyle w:val="Heading1"/>
        <w:spacing w:before="156" w:after="156"/>
        <w:ind w:firstLine="140"/>
        <w:rPr>
          <w:rStyle w:val="IntenseReference"/>
          <w:b/>
          <w:bCs/>
          <w:smallCaps w:val="0"/>
          <w:color w:val="auto"/>
          <w:spacing w:val="0"/>
          <w:sz w:val="32"/>
        </w:rPr>
      </w:pPr>
      <w:r w:rsidRPr="004345B8">
        <w:rPr>
          <w:rFonts w:ascii="Microsoft YaHei" w:hAnsi="Microsoft YaHei" w:hint="eastAsia"/>
          <w:sz w:val="32"/>
        </w:rPr>
        <w:t>实验</w:t>
      </w:r>
      <w:r w:rsidR="004345B8">
        <w:rPr>
          <w:rFonts w:ascii="Microsoft YaHei" w:hAnsi="Microsoft YaHei" w:hint="eastAsia"/>
          <w:sz w:val="32"/>
        </w:rPr>
        <w:t>相关</w:t>
      </w:r>
      <w:r w:rsidRPr="004345B8">
        <w:rPr>
          <w:rFonts w:ascii="Microsoft YaHei" w:hAnsi="Microsoft YaHei" w:hint="eastAsia"/>
          <w:sz w:val="32"/>
        </w:rPr>
        <w:t>原理</w:t>
      </w:r>
      <w:r w:rsidR="004345B8">
        <w:rPr>
          <w:rFonts w:ascii="Microsoft YaHei" w:hAnsi="Microsoft YaHei" w:hint="eastAsia"/>
          <w:sz w:val="32"/>
        </w:rPr>
        <w:t>与技术</w:t>
      </w:r>
      <w:bookmarkStart w:id="0" w:name="OLE_LINK1"/>
      <w:bookmarkStart w:id="1" w:name="OLE_LINK2"/>
      <w:bookmarkStart w:id="2" w:name="OLE_LINK3"/>
    </w:p>
    <w:p w14:paraId="32A6ECFD" w14:textId="77777777" w:rsidR="00740A4F" w:rsidRPr="00B94C6B" w:rsidRDefault="00D01986" w:rsidP="00E77096">
      <w:pPr>
        <w:pStyle w:val="ListParagraph"/>
        <w:numPr>
          <w:ilvl w:val="0"/>
          <w:numId w:val="5"/>
        </w:numPr>
        <w:adjustRightInd w:val="0"/>
        <w:ind w:firstLineChars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  <w:r w:rsidRPr="00B94C6B">
        <w:rPr>
          <w:rStyle w:val="IntenseReference"/>
          <w:rFonts w:ascii="Times New Roman" w:eastAsia="STXihei" w:hAnsi="Times New Roman" w:cs="Times New Roman" w:hint="eastAsia"/>
          <w:color w:val="000000" w:themeColor="text1"/>
          <w:sz w:val="30"/>
          <w:szCs w:val="30"/>
        </w:rPr>
        <w:t>车牌识别</w:t>
      </w:r>
    </w:p>
    <w:p w14:paraId="48DE7CAD" w14:textId="77777777" w:rsidR="00BB3234" w:rsidRPr="00B94C6B" w:rsidRDefault="00BB3234" w:rsidP="00BB3234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1A61DFBA" w14:textId="77777777" w:rsidR="00BB3234" w:rsidRPr="00B94C6B" w:rsidRDefault="00BB3234" w:rsidP="00BB3234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37D0A51C" w14:textId="77777777" w:rsidR="00BB3234" w:rsidRPr="00B94C6B" w:rsidRDefault="00BB3234" w:rsidP="00BB3234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5A5AE209" w14:textId="77777777" w:rsidR="00BB3234" w:rsidRPr="00B94C6B" w:rsidRDefault="00BB3234" w:rsidP="00BB3234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6B9E5C51" w14:textId="77777777" w:rsidR="00BB3234" w:rsidRPr="00B94C6B" w:rsidRDefault="00BB3234" w:rsidP="00BB3234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35488297" w14:textId="77777777" w:rsidR="00D01986" w:rsidRPr="00B94C6B" w:rsidRDefault="00D01986" w:rsidP="00E77096">
      <w:pPr>
        <w:pStyle w:val="ListParagraph"/>
        <w:numPr>
          <w:ilvl w:val="0"/>
          <w:numId w:val="5"/>
        </w:numPr>
        <w:adjustRightInd w:val="0"/>
        <w:ind w:firstLineChars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  <w:r w:rsidRPr="00B94C6B">
        <w:rPr>
          <w:rStyle w:val="IntenseReference"/>
          <w:rFonts w:ascii="Times New Roman" w:eastAsia="STXihei" w:hAnsi="Times New Roman" w:cs="Times New Roman" w:hint="eastAsia"/>
          <w:color w:val="000000" w:themeColor="text1"/>
          <w:sz w:val="30"/>
          <w:szCs w:val="30"/>
        </w:rPr>
        <w:lastRenderedPageBreak/>
        <w:t>光学字体识别</w:t>
      </w:r>
      <w:r w:rsidR="00CF470F" w:rsidRPr="00B94C6B">
        <w:rPr>
          <w:rStyle w:val="IntenseReference"/>
          <w:rFonts w:ascii="Times New Roman" w:eastAsia="STXihei" w:hAnsi="Times New Roman" w:cs="Times New Roman" w:hint="eastAsia"/>
          <w:color w:val="000000" w:themeColor="text1"/>
          <w:sz w:val="30"/>
          <w:szCs w:val="30"/>
        </w:rPr>
        <w:t>/</w:t>
      </w:r>
      <w:r w:rsidR="00CF470F" w:rsidRPr="00B94C6B">
        <w:rPr>
          <w:rStyle w:val="IntenseReference"/>
          <w:rFonts w:ascii="Times New Roman" w:eastAsia="STXihei" w:hAnsi="Times New Roman" w:cs="Times New Roman" w:hint="eastAsia"/>
          <w:color w:val="000000" w:themeColor="text1"/>
          <w:sz w:val="30"/>
          <w:szCs w:val="30"/>
        </w:rPr>
        <w:t>印刷字体识别</w:t>
      </w:r>
    </w:p>
    <w:p w14:paraId="39C6BBBD" w14:textId="77777777" w:rsidR="00BB3234" w:rsidRPr="00B94C6B" w:rsidRDefault="00BB3234" w:rsidP="00BB3234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181D162F" w14:textId="77777777" w:rsidR="00BB3234" w:rsidRPr="00B94C6B" w:rsidRDefault="00BB3234" w:rsidP="00BB3234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2EE8B85B" w14:textId="77777777" w:rsidR="00BB3234" w:rsidRPr="00B94C6B" w:rsidRDefault="00BB3234" w:rsidP="00BB3234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30F54623" w14:textId="77777777" w:rsidR="00BB3234" w:rsidRPr="00B94C6B" w:rsidRDefault="00BB3234" w:rsidP="00BB3234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4C9086B4" w14:textId="77777777" w:rsidR="00BB3234" w:rsidRPr="00B94C6B" w:rsidRDefault="00BB3234" w:rsidP="00BB3234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5F8C86FF" w14:textId="77777777" w:rsidR="00D01986" w:rsidRPr="00B94C6B" w:rsidRDefault="00D01986" w:rsidP="00E77096">
      <w:pPr>
        <w:pStyle w:val="ListParagraph"/>
        <w:numPr>
          <w:ilvl w:val="0"/>
          <w:numId w:val="5"/>
        </w:numPr>
        <w:adjustRightInd w:val="0"/>
        <w:ind w:firstLineChars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  <w:r w:rsidRPr="00B94C6B">
        <w:rPr>
          <w:rStyle w:val="IntenseReference"/>
          <w:rFonts w:ascii="Times New Roman" w:eastAsia="STXihei" w:hAnsi="Times New Roman" w:cs="Times New Roman" w:hint="eastAsia"/>
          <w:color w:val="000000" w:themeColor="text1"/>
          <w:sz w:val="30"/>
          <w:szCs w:val="30"/>
        </w:rPr>
        <w:t>手写汉字识别</w:t>
      </w:r>
    </w:p>
    <w:p w14:paraId="5D16AC01" w14:textId="43EA57D2" w:rsidR="00725DB0" w:rsidRDefault="00725DB0" w:rsidP="00725DB0">
      <w:pPr>
        <w:ind w:left="360" w:firstLine="420"/>
        <w:rPr>
          <w:rStyle w:val="IntenseReference"/>
          <w:rFonts w:cs="Arial"/>
          <w:b w:val="0"/>
          <w:color w:val="000000" w:themeColor="text1"/>
          <w:sz w:val="23"/>
          <w:szCs w:val="23"/>
        </w:rPr>
      </w:pPr>
      <w:r w:rsidRPr="00725DB0">
        <w:rPr>
          <w:rStyle w:val="IntenseReference"/>
          <w:rFonts w:ascii="Microsoft YaHei" w:hAnsi="Microsoft YaHei"/>
          <w:b w:val="0"/>
          <w:color w:val="000000" w:themeColor="text1"/>
          <w:sz w:val="23"/>
          <w:szCs w:val="23"/>
        </w:rPr>
        <w:t>GoogLeNet</w:t>
      </w:r>
      <w:r w:rsidR="007456F0">
        <w:rPr>
          <w:rStyle w:val="IntenseReference"/>
          <w:rFonts w:ascii="Microsoft YaHei" w:hAnsi="Microsoft YaHei"/>
          <w:b w:val="0"/>
          <w:color w:val="000000" w:themeColor="text1"/>
          <w:sz w:val="23"/>
          <w:szCs w:val="23"/>
        </w:rPr>
        <w:t>/</w:t>
      </w:r>
      <w:r w:rsidR="007456F0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Inception</w:t>
      </w:r>
      <w:r w:rsidRPr="00725DB0">
        <w:rPr>
          <w:rStyle w:val="IntenseReference"/>
          <w:rFonts w:cs="Arial"/>
          <w:b w:val="0"/>
          <w:color w:val="000000" w:themeColor="text1"/>
          <w:sz w:val="23"/>
          <w:szCs w:val="23"/>
        </w:rPr>
        <w:t>是</w:t>
      </w:r>
      <w:r w:rsidRPr="00725DB0">
        <w:rPr>
          <w:rStyle w:val="IntenseReference"/>
          <w:rFonts w:ascii="Microsoft YaHei" w:hAnsi="Microsoft YaHei"/>
          <w:b w:val="0"/>
          <w:color w:val="000000" w:themeColor="text1"/>
          <w:sz w:val="23"/>
          <w:szCs w:val="23"/>
        </w:rPr>
        <w:t>2014</w:t>
      </w:r>
      <w:r w:rsidRPr="00725DB0">
        <w:rPr>
          <w:rStyle w:val="IntenseReference"/>
          <w:rFonts w:cs="Arial"/>
          <w:b w:val="0"/>
          <w:color w:val="000000" w:themeColor="text1"/>
          <w:sz w:val="23"/>
          <w:szCs w:val="23"/>
        </w:rPr>
        <w:t>年</w:t>
      </w:r>
      <w:r w:rsidRPr="00725DB0">
        <w:rPr>
          <w:rStyle w:val="IntenseReference"/>
          <w:rFonts w:ascii="Microsoft YaHei" w:hAnsi="Microsoft YaHei"/>
          <w:b w:val="0"/>
          <w:color w:val="000000" w:themeColor="text1"/>
          <w:sz w:val="23"/>
          <w:szCs w:val="23"/>
        </w:rPr>
        <w:t>Christian Szegedy</w:t>
      </w:r>
      <w:r w:rsidRPr="00725DB0">
        <w:rPr>
          <w:rStyle w:val="IntenseReference"/>
          <w:rFonts w:cs="Arial"/>
          <w:b w:val="0"/>
          <w:color w:val="000000" w:themeColor="text1"/>
          <w:sz w:val="23"/>
          <w:szCs w:val="23"/>
        </w:rPr>
        <w:t>提出的一种全新的深度学习结构，在这之前的</w:t>
      </w:r>
      <w:r w:rsidRPr="00725DB0">
        <w:rPr>
          <w:rStyle w:val="IntenseReference"/>
          <w:rFonts w:ascii="Microsoft YaHei" w:hAnsi="Microsoft YaHei"/>
          <w:b w:val="0"/>
          <w:color w:val="000000" w:themeColor="text1"/>
          <w:sz w:val="23"/>
          <w:szCs w:val="23"/>
        </w:rPr>
        <w:t>AlexNet</w:t>
      </w:r>
      <w:r w:rsidRPr="00725DB0">
        <w:rPr>
          <w:rStyle w:val="IntenseReference"/>
          <w:rFonts w:cs="Arial"/>
          <w:b w:val="0"/>
          <w:color w:val="000000" w:themeColor="text1"/>
          <w:sz w:val="23"/>
          <w:szCs w:val="23"/>
        </w:rPr>
        <w:t>、</w:t>
      </w:r>
      <w:r w:rsidRPr="00725DB0">
        <w:rPr>
          <w:rStyle w:val="IntenseReference"/>
          <w:rFonts w:ascii="Microsoft YaHei" w:hAnsi="Microsoft YaHei"/>
          <w:b w:val="0"/>
          <w:color w:val="000000" w:themeColor="text1"/>
          <w:sz w:val="23"/>
          <w:szCs w:val="23"/>
        </w:rPr>
        <w:t>VGG</w:t>
      </w:r>
      <w:r w:rsidRPr="00725DB0">
        <w:rPr>
          <w:rStyle w:val="IntenseReference"/>
          <w:rFonts w:cs="Arial"/>
          <w:b w:val="0"/>
          <w:color w:val="000000" w:themeColor="text1"/>
          <w:sz w:val="23"/>
          <w:szCs w:val="23"/>
        </w:rPr>
        <w:t>等结构都是通过增大网络的深度（层数）来获得更好的训练效果，但层数的增加会带来很多负作用，比如</w:t>
      </w:r>
      <w:r w:rsidR="00C12336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过拟合</w:t>
      </w:r>
      <w:r w:rsidRPr="00725DB0">
        <w:rPr>
          <w:rStyle w:val="IntenseReference"/>
          <w:rFonts w:cs="Arial"/>
          <w:b w:val="0"/>
          <w:color w:val="000000" w:themeColor="text1"/>
          <w:sz w:val="23"/>
          <w:szCs w:val="23"/>
        </w:rPr>
        <w:t>、梯度消失、梯度爆炸等。</w:t>
      </w:r>
      <w:r w:rsidR="00BD4209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GoogLeNet</w:t>
      </w:r>
      <w:r w:rsidR="00125C63">
        <w:rPr>
          <w:rStyle w:val="IntenseReference"/>
          <w:rFonts w:cs="Arial"/>
          <w:b w:val="0"/>
          <w:color w:val="000000" w:themeColor="text1"/>
          <w:sz w:val="23"/>
          <w:szCs w:val="23"/>
        </w:rPr>
        <w:t>的提出则从另一种角度来提升训练结果：</w:t>
      </w:r>
      <w:r w:rsidRPr="00725DB0">
        <w:rPr>
          <w:rStyle w:val="IntenseReference"/>
          <w:rFonts w:cs="Arial"/>
          <w:b w:val="0"/>
          <w:color w:val="000000" w:themeColor="text1"/>
          <w:sz w:val="23"/>
          <w:szCs w:val="23"/>
        </w:rPr>
        <w:t>更高效的利用计算资源，在相同的计算量下能提取到更多的特征，从而提升训练结果。</w:t>
      </w:r>
    </w:p>
    <w:p w14:paraId="1DCF771F" w14:textId="77777777" w:rsidR="00CB786E" w:rsidRDefault="004D5FC4" w:rsidP="00CB786E">
      <w:pPr>
        <w:ind w:left="360" w:firstLine="420"/>
        <w:rPr>
          <w:rStyle w:val="IntenseReference"/>
          <w:rFonts w:cs="Arial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GoogLeNet</w:t>
      </w:r>
      <w:r w:rsidR="00710A68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的inception</w:t>
      </w:r>
      <w:r w:rsidR="00C47B61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，</w:t>
      </w:r>
      <w:r w:rsidR="00521ECD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结构</w:t>
      </w:r>
      <w:r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如下图所示</w:t>
      </w:r>
      <w:r w:rsidR="0069282D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。</w:t>
      </w:r>
      <w:r w:rsidR="000E0222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整个</w:t>
      </w:r>
      <w:r w:rsidR="00570514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GoogLeNet是由多个下述模块</w:t>
      </w:r>
      <w:r w:rsidR="005631EB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串联而成</w:t>
      </w:r>
      <w:r w:rsidR="002B491A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。</w:t>
      </w:r>
      <w:r w:rsidR="000603DE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主要</w:t>
      </w:r>
      <w:r w:rsidR="00031EFA">
        <w:rPr>
          <w:rStyle w:val="IntenseReference"/>
          <w:rFonts w:ascii="Microsoft YaHei" w:hAnsi="Microsoft YaHei" w:hint="eastAsia"/>
          <w:b w:val="0"/>
          <w:color w:val="000000" w:themeColor="text1"/>
          <w:sz w:val="23"/>
          <w:szCs w:val="23"/>
        </w:rPr>
        <w:t>作用在于</w:t>
      </w:r>
      <w:r w:rsidR="00721E6F" w:rsidRPr="00B876C7">
        <w:rPr>
          <w:rStyle w:val="IntenseReference"/>
          <w:rFonts w:cs="Arial"/>
          <w:b w:val="0"/>
          <w:color w:val="000000" w:themeColor="text1"/>
          <w:sz w:val="23"/>
          <w:szCs w:val="23"/>
        </w:rPr>
        <w:t>使用</w:t>
      </w:r>
      <w:r w:rsidR="00721E6F" w:rsidRPr="00B876C7">
        <w:rPr>
          <w:rStyle w:val="IntenseReference"/>
          <w:b w:val="0"/>
          <w:color w:val="000000" w:themeColor="text1"/>
          <w:sz w:val="23"/>
          <w:szCs w:val="23"/>
        </w:rPr>
        <w:t>1x1</w:t>
      </w:r>
      <w:r w:rsidR="00FF4213">
        <w:rPr>
          <w:rStyle w:val="IntenseReference"/>
          <w:rFonts w:cs="Arial"/>
          <w:b w:val="0"/>
          <w:color w:val="000000" w:themeColor="text1"/>
          <w:sz w:val="23"/>
          <w:szCs w:val="23"/>
        </w:rPr>
        <w:t>的卷积来进行升</w:t>
      </w:r>
      <w:r w:rsidR="00355458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、</w:t>
      </w:r>
      <w:r w:rsidR="00FF4213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降维和</w:t>
      </w:r>
      <w:r w:rsidR="00721E6F" w:rsidRPr="00B876C7">
        <w:rPr>
          <w:rStyle w:val="IntenseReference"/>
          <w:rFonts w:cs="Arial"/>
          <w:b w:val="0"/>
          <w:color w:val="000000" w:themeColor="text1"/>
          <w:sz w:val="23"/>
          <w:szCs w:val="23"/>
        </w:rPr>
        <w:t>在多个尺寸上同时进行卷积再聚合。</w:t>
      </w:r>
    </w:p>
    <w:p w14:paraId="39A5190E" w14:textId="29C5A173" w:rsidR="00A76230" w:rsidRPr="00CB786E" w:rsidRDefault="00A931C5" w:rsidP="00CB786E">
      <w:pPr>
        <w:jc w:val="center"/>
        <w:rPr>
          <w:rFonts w:cs="Arial"/>
          <w:bCs/>
          <w:smallCaps/>
          <w:color w:val="000000" w:themeColor="text1"/>
          <w:spacing w:val="5"/>
          <w:sz w:val="23"/>
          <w:szCs w:val="23"/>
        </w:rPr>
      </w:pPr>
      <w:r>
        <w:rPr>
          <w:rFonts w:ascii="Microsoft YaHei" w:hAnsi="Microsoft YaHei"/>
          <w:bCs/>
          <w:smallCaps/>
          <w:noProof/>
          <w:color w:val="000000" w:themeColor="text1"/>
          <w:spacing w:val="5"/>
          <w:sz w:val="23"/>
          <w:szCs w:val="23"/>
        </w:rPr>
        <w:drawing>
          <wp:inline distT="0" distB="0" distL="0" distR="0" wp14:anchorId="6C686A32" wp14:editId="5CB20916">
            <wp:extent cx="4406747" cy="2309403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ception_1x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6" b="9484"/>
                    <a:stretch/>
                  </pic:blipFill>
                  <pic:spPr bwMode="auto">
                    <a:xfrm>
                      <a:off x="0" y="0"/>
                      <a:ext cx="4437428" cy="232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9533D" w14:textId="46F3FD65" w:rsidR="007456F0" w:rsidRPr="002B491A" w:rsidRDefault="00A76230" w:rsidP="002B491A">
      <w:pPr>
        <w:pStyle w:val="Caption"/>
        <w:jc w:val="center"/>
        <w:rPr>
          <w:rStyle w:val="IntenseReference"/>
          <w:rFonts w:ascii="Microsoft YaHei" w:hAnsi="Microsoft YaHei"/>
          <w:b w:val="0"/>
          <w:color w:val="000000" w:themeColor="text1"/>
          <w:sz w:val="23"/>
          <w:szCs w:val="23"/>
        </w:rPr>
      </w:pPr>
      <w:r>
        <w:t xml:space="preserve">Figure </w:t>
      </w:r>
      <w:fldSimple w:instr=" SEQ Figure \* ARABIC ">
        <w:r w:rsidR="007F42E0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GoogLeNet</w:t>
      </w:r>
      <w:r>
        <w:t>/</w:t>
      </w:r>
      <w:r>
        <w:rPr>
          <w:rFonts w:hint="eastAsia"/>
        </w:rPr>
        <w:t>Inception</w:t>
      </w:r>
      <w:r>
        <w:rPr>
          <w:noProof/>
        </w:rPr>
        <w:t xml:space="preserve"> module</w:t>
      </w:r>
    </w:p>
    <w:p w14:paraId="531F3109" w14:textId="12C65E24" w:rsidR="005F7F16" w:rsidRDefault="00441764" w:rsidP="00AD18BE">
      <w:pPr>
        <w:ind w:left="360" w:firstLine="420"/>
        <w:rPr>
          <w:rStyle w:val="IntenseReference"/>
          <w:rFonts w:cs="Arial"/>
          <w:b w:val="0"/>
          <w:color w:val="000000" w:themeColor="text1"/>
          <w:sz w:val="23"/>
          <w:szCs w:val="23"/>
        </w:rPr>
      </w:pPr>
      <w:r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在</w:t>
      </w:r>
      <w:r w:rsidR="00584EA7" w:rsidRPr="00584EA7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N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IN</w:t>
      </w:r>
      <w:r w:rsidR="00E17C2A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（</w:t>
      </w:r>
      <w:r w:rsidR="008C09DB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Network</w:t>
      </w:r>
      <w:r w:rsidR="008C09DB">
        <w:rPr>
          <w:rStyle w:val="IntenseReference"/>
          <w:rFonts w:cs="Arial"/>
          <w:b w:val="0"/>
          <w:color w:val="000000" w:themeColor="text1"/>
          <w:sz w:val="23"/>
          <w:szCs w:val="23"/>
        </w:rPr>
        <w:t xml:space="preserve"> </w:t>
      </w:r>
      <w:r w:rsidR="008C09DB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inNetwork</w:t>
      </w:r>
      <w:r w:rsidR="00CE7716">
        <w:rPr>
          <w:rStyle w:val="IntenseReference"/>
          <w:rFonts w:cs="Arial"/>
          <w:b w:val="0"/>
          <w:color w:val="000000" w:themeColor="text1"/>
          <w:sz w:val="23"/>
          <w:szCs w:val="23"/>
        </w:rPr>
        <w:t>）</w:t>
      </w:r>
      <w:r w:rsidR="00464A9C">
        <w:rPr>
          <w:rStyle w:val="IntenseReference"/>
          <w:rFonts w:cs="Arial"/>
          <w:b w:val="0"/>
          <w:color w:val="000000" w:themeColor="text1"/>
          <w:sz w:val="23"/>
          <w:szCs w:val="23"/>
        </w:rPr>
        <w:t>的结构中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是利用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MLP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代替传统的线性卷积核，从而提高网络的表达能力。文中同时利用了跨通道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pooling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的角度解释，认为文中提出的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MLP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其实等价于在传统卷积核后面接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cccp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层，从而实现多个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feature map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的线性组合，实现跨通道的信息整合。而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cccp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层是等价于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1×1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卷积的，因此细看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NIN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的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caffe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实现，就是在每个传统卷积层后面接了两个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cccp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层（其实就是接了两个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1×1</w:t>
      </w:r>
      <w:r w:rsidR="00584EA7" w:rsidRPr="00584EA7">
        <w:rPr>
          <w:rStyle w:val="IntenseReference"/>
          <w:rFonts w:cs="Arial"/>
          <w:b w:val="0"/>
          <w:color w:val="000000" w:themeColor="text1"/>
          <w:sz w:val="23"/>
          <w:szCs w:val="23"/>
        </w:rPr>
        <w:t>的卷积层）。</w:t>
      </w:r>
      <w:r w:rsidR="00670CDB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用</w:t>
      </w:r>
      <w:r w:rsidR="00A2365B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上图</w:t>
      </w:r>
      <w:r w:rsidR="008D03C8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的</w:t>
      </w:r>
      <w:r w:rsidR="00670CDB">
        <w:rPr>
          <w:rStyle w:val="IntenseReference"/>
          <w:rFonts w:cs="Arial"/>
          <w:b w:val="0"/>
          <w:color w:val="000000" w:themeColor="text1"/>
          <w:sz w:val="23"/>
          <w:szCs w:val="23"/>
        </w:rPr>
        <w:t>模块</w:t>
      </w:r>
      <w:r w:rsidR="00670CDB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举个例子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，</w:t>
      </w:r>
      <w:r w:rsidR="00670CDB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假设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输入的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feature map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是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28×28×192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，模块中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1×1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卷积通道为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64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，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3×3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卷积通道为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128,5×5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卷积通道为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32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，</w:t>
      </w:r>
      <w:r w:rsidR="00B3084D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那么</w:t>
      </w:r>
      <w:r w:rsidR="00F85613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对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3×3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和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5×5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卷积层前分别加入了通道数为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96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和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16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的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1×1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卷积层，这样卷积核参数就变成了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lastRenderedPageBreak/>
        <w:t>1×1×192×64+</w:t>
      </w:r>
      <w:r w:rsidR="009A424E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(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1×1×192×96+3×3×96×128</w:t>
      </w:r>
      <w:r w:rsidR="009A424E">
        <w:rPr>
          <w:rStyle w:val="IntenseReference"/>
          <w:rFonts w:cs="Arial"/>
          <w:b w:val="0"/>
          <w:color w:val="000000" w:themeColor="text1"/>
          <w:sz w:val="23"/>
          <w:szCs w:val="23"/>
        </w:rPr>
        <w:t>)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+</w:t>
      </w:r>
      <w:r w:rsidR="009A424E">
        <w:rPr>
          <w:rStyle w:val="IntenseReference"/>
          <w:rFonts w:cs="Arial"/>
          <w:b w:val="0"/>
          <w:color w:val="000000" w:themeColor="text1"/>
          <w:sz w:val="23"/>
          <w:szCs w:val="23"/>
        </w:rPr>
        <w:t>(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1×1×192×16+5×5×16×32</w:t>
      </w:r>
      <w:r w:rsidR="009A424E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)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，参数大约减少到原来的三分之一。同时在并行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pooling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层后面加入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1×1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卷积层后也可以降低输出的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feature map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数量</w:t>
      </w:r>
      <w:r w:rsidR="00865E4F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，</w:t>
      </w:r>
      <w:r w:rsidR="00A3189D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结构中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在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pooling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后面加了通道为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32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的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1×1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卷积，使得输出的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feature map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数降到了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256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。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GoogLeNet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利用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1×1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的卷积降维后，得到了更为紧凑的网络结构，虽然总共有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22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层，但是参数数量却只是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8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层的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AlexNet</w:t>
      </w:r>
      <w:r w:rsidR="00027A83" w:rsidRPr="00154588">
        <w:rPr>
          <w:rStyle w:val="IntenseReference"/>
          <w:rFonts w:cs="Arial"/>
          <w:b w:val="0"/>
          <w:color w:val="000000" w:themeColor="text1"/>
          <w:sz w:val="23"/>
          <w:szCs w:val="23"/>
        </w:rPr>
        <w:t>的十二分之一</w:t>
      </w:r>
      <w:r w:rsidR="009D58D5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。</w:t>
      </w:r>
      <w:r w:rsidR="008D5DE0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由此可见，</w:t>
      </w:r>
      <w:r w:rsidR="008D5DE0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GoogLeNet</w:t>
      </w:r>
      <w:r w:rsidR="008D5DE0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的优点</w:t>
      </w:r>
      <w:r w:rsidR="00275FC5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十分突出。</w:t>
      </w:r>
    </w:p>
    <w:p w14:paraId="53C16CC7" w14:textId="200B6881" w:rsidR="00BB3234" w:rsidRPr="00211AFA" w:rsidRDefault="009D58D5" w:rsidP="00AF4312">
      <w:pPr>
        <w:ind w:left="360" w:firstLine="420"/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</w:pPr>
      <w:r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所以在此次实验中，我使用</w:t>
      </w:r>
      <w:r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GoogLeNet</w:t>
      </w:r>
      <w:r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来训练</w:t>
      </w:r>
      <w:r w:rsidR="00AF4312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手写汉字分类器</w:t>
      </w:r>
      <w:r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。</w:t>
      </w:r>
    </w:p>
    <w:p w14:paraId="19330C6D" w14:textId="3979C02E" w:rsidR="00BB3234" w:rsidRPr="00B94C6B" w:rsidRDefault="00BB3234" w:rsidP="00BB3234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567062F9" w14:textId="77777777" w:rsidR="00D01986" w:rsidRPr="00B94C6B" w:rsidRDefault="00D01986" w:rsidP="00E77096">
      <w:pPr>
        <w:pStyle w:val="ListParagraph"/>
        <w:numPr>
          <w:ilvl w:val="0"/>
          <w:numId w:val="5"/>
        </w:numPr>
        <w:adjustRightInd w:val="0"/>
        <w:ind w:firstLineChars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  <w:r w:rsidRPr="00B94C6B">
        <w:rPr>
          <w:rStyle w:val="IntenseReference"/>
          <w:rFonts w:ascii="Times New Roman" w:eastAsia="STXihei" w:hAnsi="Times New Roman" w:cs="Times New Roman" w:hint="eastAsia"/>
          <w:color w:val="000000" w:themeColor="text1"/>
          <w:sz w:val="30"/>
          <w:szCs w:val="30"/>
        </w:rPr>
        <w:t>人脸识别</w:t>
      </w:r>
    </w:p>
    <w:p w14:paraId="3091DF32" w14:textId="77777777" w:rsidR="00D01986" w:rsidRPr="00B94C6B" w:rsidRDefault="00D01986" w:rsidP="005D0068">
      <w:pPr>
        <w:adjustRightInd w:val="0"/>
        <w:ind w:left="36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672C5ADA" w14:textId="77777777" w:rsidR="00740A4F" w:rsidRDefault="00740A4F" w:rsidP="004345B8">
      <w:pPr>
        <w:adjustRightInd w:val="0"/>
        <w:ind w:firstLineChars="100" w:firstLine="31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2BA6474C" w14:textId="77777777" w:rsidR="00740A4F" w:rsidRDefault="00740A4F" w:rsidP="004345B8">
      <w:pPr>
        <w:adjustRightInd w:val="0"/>
        <w:ind w:firstLineChars="100" w:firstLine="31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2509E9E1" w14:textId="77777777" w:rsidR="00740A4F" w:rsidRDefault="00740A4F" w:rsidP="004345B8">
      <w:pPr>
        <w:adjustRightInd w:val="0"/>
        <w:ind w:firstLineChars="100" w:firstLine="31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085E2A38" w14:textId="77777777" w:rsidR="00740A4F" w:rsidRDefault="00740A4F" w:rsidP="004345B8">
      <w:pPr>
        <w:adjustRightInd w:val="0"/>
        <w:ind w:firstLineChars="100" w:firstLine="31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1F8652C7" w14:textId="77777777" w:rsidR="00740A4F" w:rsidRPr="004345B8" w:rsidRDefault="00740A4F" w:rsidP="004345B8">
      <w:pPr>
        <w:adjustRightInd w:val="0"/>
        <w:ind w:firstLineChars="100" w:firstLine="31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bookmarkEnd w:id="0"/>
    <w:bookmarkEnd w:id="1"/>
    <w:bookmarkEnd w:id="2"/>
    <w:p w14:paraId="7F226B1D" w14:textId="77777777" w:rsidR="00A141DA" w:rsidRPr="004345B8" w:rsidRDefault="00A141DA" w:rsidP="00A141DA">
      <w:pPr>
        <w:pStyle w:val="Heading1"/>
        <w:spacing w:before="156" w:after="156"/>
        <w:ind w:firstLine="140"/>
        <w:rPr>
          <w:rFonts w:ascii="Microsoft YaHei" w:hAnsi="Microsoft YaHei"/>
          <w:sz w:val="32"/>
        </w:rPr>
      </w:pPr>
      <w:r w:rsidRPr="004345B8">
        <w:rPr>
          <w:rFonts w:ascii="Microsoft YaHei" w:hAnsi="Microsoft YaHei" w:hint="eastAsia"/>
          <w:sz w:val="32"/>
        </w:rPr>
        <w:t>实验环境</w:t>
      </w:r>
    </w:p>
    <w:p w14:paraId="66743B08" w14:textId="77777777" w:rsidR="00740A4F" w:rsidRDefault="00740A4F" w:rsidP="00750882">
      <w:pPr>
        <w:ind w:firstLine="42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140999B8" w14:textId="77777777" w:rsidR="00740A4F" w:rsidRDefault="00740A4F" w:rsidP="00750882">
      <w:pPr>
        <w:ind w:firstLine="42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4F5AEC54" w14:textId="77777777" w:rsidR="00740A4F" w:rsidRDefault="00740A4F" w:rsidP="00750882">
      <w:pPr>
        <w:ind w:firstLine="42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6E292D1A" w14:textId="77777777" w:rsidR="00740A4F" w:rsidRDefault="00740A4F" w:rsidP="00750882">
      <w:pPr>
        <w:ind w:firstLine="42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3CB42F70" w14:textId="77777777" w:rsidR="00A141DA" w:rsidRPr="004345B8" w:rsidRDefault="00A141DA" w:rsidP="00750882">
      <w:pPr>
        <w:ind w:firstLine="42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678CB23A" w14:textId="77777777" w:rsidR="003D44F8" w:rsidRPr="004345B8" w:rsidRDefault="003D44F8" w:rsidP="003D44F8">
      <w:pPr>
        <w:pStyle w:val="Heading1"/>
        <w:spacing w:before="156" w:after="156"/>
        <w:ind w:firstLine="140"/>
        <w:rPr>
          <w:rFonts w:ascii="Microsoft YaHei" w:hAnsi="Microsoft YaHei"/>
          <w:sz w:val="32"/>
        </w:rPr>
      </w:pPr>
      <w:r w:rsidRPr="004345B8">
        <w:rPr>
          <w:rFonts w:ascii="Microsoft YaHei" w:hAnsi="Microsoft YaHei" w:hint="eastAsia"/>
          <w:sz w:val="32"/>
        </w:rPr>
        <w:t>实验</w:t>
      </w:r>
      <w:r w:rsidR="004345B8">
        <w:rPr>
          <w:rFonts w:ascii="Microsoft YaHei" w:hAnsi="Microsoft YaHei" w:hint="eastAsia"/>
          <w:sz w:val="32"/>
        </w:rPr>
        <w:t>方案与过程</w:t>
      </w:r>
    </w:p>
    <w:p w14:paraId="1B9E5368" w14:textId="77777777" w:rsidR="00933806" w:rsidRPr="00B94C6B" w:rsidRDefault="00933806" w:rsidP="00E77096">
      <w:pPr>
        <w:pStyle w:val="ListParagraph"/>
        <w:numPr>
          <w:ilvl w:val="0"/>
          <w:numId w:val="6"/>
        </w:numPr>
        <w:adjustRightInd w:val="0"/>
        <w:ind w:firstLineChars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  <w:bookmarkStart w:id="3" w:name="OLE_LINK4"/>
      <w:bookmarkStart w:id="4" w:name="OLE_LINK5"/>
      <w:r w:rsidRPr="00B94C6B">
        <w:rPr>
          <w:rStyle w:val="IntenseReference"/>
          <w:rFonts w:ascii="Times New Roman" w:eastAsia="STXihei" w:hAnsi="Times New Roman" w:cs="Times New Roman" w:hint="eastAsia"/>
          <w:color w:val="000000" w:themeColor="text1"/>
          <w:sz w:val="30"/>
          <w:szCs w:val="30"/>
        </w:rPr>
        <w:t>车牌识别</w:t>
      </w:r>
    </w:p>
    <w:p w14:paraId="23F28BAF" w14:textId="77777777" w:rsidR="00933806" w:rsidRPr="00B94C6B" w:rsidRDefault="00933806" w:rsidP="00933806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2AE57651" w14:textId="77777777" w:rsidR="00933806" w:rsidRPr="00B94C6B" w:rsidRDefault="00933806" w:rsidP="00933806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3FF8CEAD" w14:textId="77777777" w:rsidR="00933806" w:rsidRPr="00B94C6B" w:rsidRDefault="00933806" w:rsidP="00933806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471DA71A" w14:textId="77777777" w:rsidR="00933806" w:rsidRPr="00B94C6B" w:rsidRDefault="00933806" w:rsidP="00933806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57A06BA2" w14:textId="77777777" w:rsidR="00933806" w:rsidRPr="00B94C6B" w:rsidRDefault="00933806" w:rsidP="00933806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404E01DD" w14:textId="77777777" w:rsidR="00933806" w:rsidRPr="00B94C6B" w:rsidRDefault="00933806" w:rsidP="00E77096">
      <w:pPr>
        <w:pStyle w:val="ListParagraph"/>
        <w:numPr>
          <w:ilvl w:val="0"/>
          <w:numId w:val="6"/>
        </w:numPr>
        <w:adjustRightInd w:val="0"/>
        <w:ind w:firstLineChars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  <w:r w:rsidRPr="00B94C6B">
        <w:rPr>
          <w:rStyle w:val="IntenseReference"/>
          <w:rFonts w:ascii="Times New Roman" w:eastAsia="STXihei" w:hAnsi="Times New Roman" w:cs="Times New Roman" w:hint="eastAsia"/>
          <w:color w:val="000000" w:themeColor="text1"/>
          <w:sz w:val="30"/>
          <w:szCs w:val="30"/>
        </w:rPr>
        <w:t>光学字体识别</w:t>
      </w:r>
      <w:r w:rsidRPr="00B94C6B">
        <w:rPr>
          <w:rStyle w:val="IntenseReference"/>
          <w:rFonts w:ascii="Times New Roman" w:eastAsia="STXihei" w:hAnsi="Times New Roman" w:cs="Times New Roman" w:hint="eastAsia"/>
          <w:color w:val="000000" w:themeColor="text1"/>
          <w:sz w:val="30"/>
          <w:szCs w:val="30"/>
        </w:rPr>
        <w:t>/</w:t>
      </w:r>
      <w:r w:rsidRPr="00B94C6B">
        <w:rPr>
          <w:rStyle w:val="IntenseReference"/>
          <w:rFonts w:ascii="Times New Roman" w:eastAsia="STXihei" w:hAnsi="Times New Roman" w:cs="Times New Roman" w:hint="eastAsia"/>
          <w:color w:val="000000" w:themeColor="text1"/>
          <w:sz w:val="30"/>
          <w:szCs w:val="30"/>
        </w:rPr>
        <w:t>印刷字体识别</w:t>
      </w:r>
    </w:p>
    <w:p w14:paraId="0BAA573A" w14:textId="77777777" w:rsidR="00933806" w:rsidRPr="00B94C6B" w:rsidRDefault="00933806" w:rsidP="00933806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20E0FAAE" w14:textId="77777777" w:rsidR="00933806" w:rsidRPr="00B94C6B" w:rsidRDefault="00933806" w:rsidP="00933806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71FD97EF" w14:textId="77777777" w:rsidR="00933806" w:rsidRPr="00B94C6B" w:rsidRDefault="00933806" w:rsidP="00933806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28BAAAE8" w14:textId="77777777" w:rsidR="00933806" w:rsidRPr="00B94C6B" w:rsidRDefault="00933806" w:rsidP="00933806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1C3B3C28" w14:textId="77777777" w:rsidR="00933806" w:rsidRPr="00B94C6B" w:rsidRDefault="00933806" w:rsidP="00933806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277F9503" w14:textId="77777777" w:rsidR="00933806" w:rsidRPr="00B94C6B" w:rsidRDefault="00933806" w:rsidP="00E77096">
      <w:pPr>
        <w:pStyle w:val="ListParagraph"/>
        <w:numPr>
          <w:ilvl w:val="0"/>
          <w:numId w:val="6"/>
        </w:numPr>
        <w:adjustRightInd w:val="0"/>
        <w:ind w:firstLineChars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  <w:r w:rsidRPr="00B94C6B">
        <w:rPr>
          <w:rStyle w:val="IntenseReference"/>
          <w:rFonts w:ascii="Times New Roman" w:eastAsia="STXihei" w:hAnsi="Times New Roman" w:cs="Times New Roman" w:hint="eastAsia"/>
          <w:color w:val="000000" w:themeColor="text1"/>
          <w:sz w:val="30"/>
          <w:szCs w:val="30"/>
        </w:rPr>
        <w:lastRenderedPageBreak/>
        <w:t>手写汉字识别</w:t>
      </w:r>
    </w:p>
    <w:p w14:paraId="21F74B23" w14:textId="77777777" w:rsidR="007F42E0" w:rsidRDefault="0005761F" w:rsidP="007F42E0">
      <w:pPr>
        <w:ind w:firstLine="360"/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最开始我们需要下载图片，生成相关文件</w:t>
      </w:r>
      <w:r w:rsidR="00870942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然后</w:t>
      </w:r>
      <w:r w:rsidR="001A4A62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用caffe自带的GoogLeNet进行训练</w:t>
      </w:r>
      <w:r w:rsidR="00E462BE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。</w:t>
      </w:r>
      <w:r w:rsidR="00AC3944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项目结构如下图所示。</w:t>
      </w:r>
    </w:p>
    <w:p w14:paraId="208FB8B7" w14:textId="2C0DA172" w:rsidR="007F42E0" w:rsidRPr="007F42E0" w:rsidRDefault="007F42E0" w:rsidP="007F42E0">
      <w:pPr>
        <w:jc w:val="center"/>
        <w:rPr>
          <w:rFonts w:ascii="Microsoft YaHei" w:hAnsi="Microsoft YaHei" w:cs="Arial"/>
          <w:bCs/>
          <w:smallCaps/>
          <w:color w:val="000000" w:themeColor="text1"/>
          <w:spacing w:val="5"/>
          <w:sz w:val="23"/>
          <w:szCs w:val="23"/>
        </w:rPr>
      </w:pPr>
      <w:r>
        <w:rPr>
          <w:rFonts w:ascii="Microsoft YaHei" w:hAnsi="Microsoft YaHei" w:cs="Arial" w:hint="eastAsia"/>
          <w:bCs/>
          <w:smallCaps/>
          <w:noProof/>
          <w:color w:val="000000" w:themeColor="text1"/>
          <w:spacing w:val="5"/>
          <w:sz w:val="23"/>
          <w:szCs w:val="23"/>
        </w:rPr>
        <w:drawing>
          <wp:inline distT="0" distB="0" distL="0" distR="0" wp14:anchorId="360B2A6A" wp14:editId="0BA77820">
            <wp:extent cx="2392680" cy="14753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20 at 12.07.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80" cy="14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ACF8" w14:textId="55B4ACE5" w:rsidR="007F42E0" w:rsidRDefault="007F42E0" w:rsidP="007F42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rPr>
          <w:rFonts w:hint="eastAsia"/>
        </w:rPr>
        <w:t>项目结构</w:t>
      </w:r>
    </w:p>
    <w:p w14:paraId="389E18D5" w14:textId="357A57E5" w:rsidR="00AD39DB" w:rsidRDefault="00102D7E" w:rsidP="00102D7E">
      <w:pPr>
        <w:ind w:firstLine="360"/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训练的</w:t>
      </w:r>
      <w:r w:rsidR="00AD39DB" w:rsidRPr="00C3458B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具体步骤</w:t>
      </w: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如下：</w:t>
      </w:r>
    </w:p>
    <w:p w14:paraId="318AC3A2" w14:textId="3402126F" w:rsidR="00102D7E" w:rsidRDefault="00102D7E" w:rsidP="00102D7E">
      <w:pPr>
        <w:pStyle w:val="ListParagraph"/>
        <w:numPr>
          <w:ilvl w:val="0"/>
          <w:numId w:val="10"/>
        </w:numPr>
        <w:ind w:firstLineChars="0"/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下载</w:t>
      </w: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中科院NLPR</w:t>
      </w:r>
      <w:r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[1]</w:t>
      </w: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提供的数据集</w:t>
      </w: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到</w:t>
      </w:r>
      <w:r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`train/image`</w:t>
      </w:r>
    </w:p>
    <w:p w14:paraId="4E8A0B09" w14:textId="3045163B" w:rsidR="00B700A4" w:rsidRDefault="00B700A4" w:rsidP="00102D7E">
      <w:pPr>
        <w:pStyle w:val="ListParagraph"/>
        <w:numPr>
          <w:ilvl w:val="0"/>
          <w:numId w:val="10"/>
        </w:numPr>
        <w:ind w:firstLineChars="0"/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运行</w:t>
      </w:r>
      <w:r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`generate.sh`</w:t>
      </w:r>
      <w:r w:rsidR="002014BB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生成训练集和</w:t>
      </w:r>
      <w:r w:rsidR="0032708E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验证集</w:t>
      </w:r>
      <w:r w:rsidR="00565F06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，会得到</w:t>
      </w:r>
      <w:r w:rsidR="00565F06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`train.txt`</w:t>
      </w:r>
      <w:r w:rsidR="00565F06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和</w:t>
      </w:r>
      <w:r w:rsidR="00565F06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`val.txt`</w:t>
      </w:r>
      <w:r w:rsidR="00565F06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，包含了测试集和验证集的图片路径</w:t>
      </w:r>
    </w:p>
    <w:p w14:paraId="739FCFC5" w14:textId="3FC66B7B" w:rsidR="0032708E" w:rsidRDefault="00EB63C4" w:rsidP="00102D7E">
      <w:pPr>
        <w:pStyle w:val="ListParagraph"/>
        <w:numPr>
          <w:ilvl w:val="0"/>
          <w:numId w:val="10"/>
        </w:numPr>
        <w:ind w:firstLineChars="0"/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运行</w:t>
      </w:r>
      <w:r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`generate_meanfiles.sh`</w:t>
      </w: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来生成均值文件</w:t>
      </w:r>
      <w:r w:rsidR="001F1454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，会得到</w:t>
      </w:r>
      <w:r w:rsidR="001F1454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`meantiles</w:t>
      </w:r>
      <w:r w:rsidR="001F1454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`</w:t>
      </w:r>
      <w:r w:rsidR="00F22003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，包好生成的均值文件</w:t>
      </w:r>
    </w:p>
    <w:p w14:paraId="2D628E65" w14:textId="07AAACE5" w:rsidR="00AC3944" w:rsidRPr="005940E3" w:rsidRDefault="00EB63C4" w:rsidP="008A7A4E">
      <w:pPr>
        <w:pStyle w:val="ListParagraph"/>
        <w:numPr>
          <w:ilvl w:val="0"/>
          <w:numId w:val="10"/>
        </w:numPr>
        <w:ind w:firstLineChars="0"/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运行</w:t>
      </w:r>
      <w:r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`train.sh`</w:t>
      </w: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来</w:t>
      </w:r>
      <w:r w:rsidR="000021BA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进行训练</w:t>
      </w:r>
      <w:r w:rsidR="00D13378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，会到得</w:t>
      </w:r>
      <w:r w:rsidR="00D13378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`</w:t>
      </w:r>
      <w:r w:rsidR="00D13378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models</w:t>
      </w:r>
      <w:r w:rsidR="00D13378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`</w:t>
      </w:r>
      <w:r w:rsidR="00D13378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，包含训练好的模型</w:t>
      </w:r>
    </w:p>
    <w:p w14:paraId="1777EC05" w14:textId="32E1BED8" w:rsidR="008C6E09" w:rsidRDefault="00AC3944" w:rsidP="008C6E09">
      <w:pPr>
        <w:ind w:firstLine="360"/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训</w:t>
      </w:r>
      <w:r w:rsidR="002D1C63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练时使用</w:t>
      </w:r>
      <w:r w:rsidR="005940E3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的数据集</w:t>
      </w:r>
      <w:r w:rsidR="00304FD2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一共有</w:t>
      </w:r>
      <w:r w:rsidR="007F7D1A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3</w:t>
      </w:r>
      <w:r w:rsidR="007F7D1A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755</w:t>
      </w:r>
      <w:r w:rsidR="000A15E4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个汉字。</w:t>
      </w:r>
      <w:r w:rsidR="0012456B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GooG</w:t>
      </w:r>
      <w:r w:rsidR="002471B6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leNet的</w:t>
      </w:r>
      <w:r w:rsidR="00B61B23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原理在</w:t>
      </w:r>
      <w:r w:rsidR="00E55FCF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“实验相关原理与技术部分”</w:t>
      </w:r>
      <w:r w:rsidR="000F7DFF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已经详细说明，此处不再赘述。</w:t>
      </w:r>
      <w:r w:rsidR="00D20755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我在训练过程中</w:t>
      </w:r>
      <w:r w:rsidR="00946BC0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记录了</w:t>
      </w:r>
      <w:r w:rsidR="00C50CB1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不同迭代次</w:t>
      </w:r>
      <w:r w:rsidR="00466792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数</w:t>
      </w:r>
      <w:r w:rsidR="002D4D7B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时</w:t>
      </w:r>
      <w:r w:rsidR="009E61CF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，对于不同k的</w:t>
      </w:r>
      <w:r w:rsidR="007F12B1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Top</w:t>
      </w:r>
      <w:r w:rsidR="007F12B1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 xml:space="preserve"> </w:t>
      </w:r>
      <w:r w:rsidR="007F12B1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K</w:t>
      </w:r>
      <w:r w:rsidR="00FA2D32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可能</w:t>
      </w:r>
      <w:r w:rsidR="009A5638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的结果的</w:t>
      </w:r>
      <w:r w:rsidR="006D2AA0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准确度</w:t>
      </w:r>
      <w:r w:rsidR="00AE5EDB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，</w:t>
      </w:r>
      <w:r w:rsidR="006D2AA0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情况</w:t>
      </w:r>
      <w:r w:rsidR="000E19A0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如下。</w:t>
      </w:r>
    </w:p>
    <w:p w14:paraId="0948D3A4" w14:textId="69D7D0F3" w:rsidR="00E8577D" w:rsidRPr="008C6E09" w:rsidRDefault="00E03A17" w:rsidP="008C6E09">
      <w:pPr>
        <w:jc w:val="center"/>
        <w:rPr>
          <w:rFonts w:ascii="Microsoft YaHei" w:hAnsi="Microsoft YaHei" w:cs="Arial"/>
          <w:bCs/>
          <w:smallCaps/>
          <w:color w:val="000000" w:themeColor="text1"/>
          <w:spacing w:val="5"/>
          <w:sz w:val="23"/>
          <w:szCs w:val="23"/>
        </w:rPr>
      </w:pPr>
      <w:r>
        <w:rPr>
          <w:rFonts w:ascii="Times New Roman" w:eastAsia="STXihei" w:hAnsi="Times New Roman" w:cs="Times New Roman"/>
          <w:b/>
          <w:bCs/>
          <w:smallCaps/>
          <w:noProof/>
          <w:color w:val="000000" w:themeColor="text1"/>
          <w:spacing w:val="5"/>
          <w:sz w:val="30"/>
          <w:szCs w:val="30"/>
        </w:rPr>
        <w:drawing>
          <wp:inline distT="0" distB="0" distL="0" distR="0" wp14:anchorId="7C08BB0F" wp14:editId="3175B9D1">
            <wp:extent cx="3734718" cy="299550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_Accuracy_GoogLeNe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59" cy="300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5F0D" w14:textId="565866B9" w:rsidR="008C6E09" w:rsidRDefault="00E8577D" w:rsidP="001A5335">
      <w:pPr>
        <w:pStyle w:val="Caption"/>
        <w:jc w:val="center"/>
      </w:pPr>
      <w:r>
        <w:t xml:space="preserve">Figure </w:t>
      </w:r>
      <w:fldSimple w:instr=" SEQ Figure \* ARABIC ">
        <w:r w:rsidR="007F42E0">
          <w:rPr>
            <w:noProof/>
          </w:rPr>
          <w:t>8</w:t>
        </w:r>
      </w:fldSimple>
      <w:r>
        <w:t xml:space="preserve"> </w:t>
      </w:r>
      <w:r>
        <w:rPr>
          <w:rFonts w:hint="eastAsia"/>
        </w:rPr>
        <w:t>准确度</w:t>
      </w:r>
      <w:r>
        <w:rPr>
          <w:rFonts w:hint="eastAsia"/>
        </w:rPr>
        <w:t>-</w:t>
      </w:r>
      <w:r>
        <w:rPr>
          <w:rFonts w:hint="eastAsia"/>
        </w:rPr>
        <w:t>迭代次数</w:t>
      </w:r>
    </w:p>
    <w:p w14:paraId="639DEBCB" w14:textId="326E6434" w:rsidR="00427631" w:rsidRDefault="001A5335" w:rsidP="00781D8C">
      <w:pPr>
        <w:ind w:firstLine="360"/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</w:pPr>
      <w:r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在</w:t>
      </w:r>
      <w:r w:rsidR="00C21230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最后</w:t>
      </w:r>
      <w:r w:rsidR="00EB1C41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的识别</w:t>
      </w:r>
      <w:r w:rsidR="003B36A1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过程中</w:t>
      </w:r>
      <w:r w:rsidR="00B05579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，需要</w:t>
      </w:r>
      <w:r w:rsidR="00781F24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先</w:t>
      </w:r>
      <w:r w:rsidR="001F60E1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将图片</w:t>
      </w:r>
      <w:r w:rsidR="00CF627C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进行</w:t>
      </w:r>
      <w:r w:rsidR="001F60E1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二值化</w:t>
      </w:r>
      <w:r w:rsidR="00CF627C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和裁剪，然后</w:t>
      </w:r>
      <w:r w:rsidR="00B81604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将处理后的图</w:t>
      </w:r>
      <w:r w:rsidR="00B81604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lastRenderedPageBreak/>
        <w:t>片</w:t>
      </w:r>
      <w:r w:rsidR="00CF627C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传入训练出的模型</w:t>
      </w:r>
      <w:r w:rsidR="00864C8A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，获取top</w:t>
      </w:r>
      <w:r w:rsidR="00864C8A">
        <w:rPr>
          <w:rStyle w:val="IntenseReference"/>
          <w:rFonts w:ascii="Microsoft YaHei" w:hAnsi="Microsoft YaHei" w:cs="Arial"/>
          <w:b w:val="0"/>
          <w:color w:val="000000" w:themeColor="text1"/>
          <w:sz w:val="23"/>
          <w:szCs w:val="23"/>
        </w:rPr>
        <w:t>1</w:t>
      </w:r>
      <w:r w:rsidR="00864C8A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的预测结果</w:t>
      </w:r>
      <w:r w:rsidR="00572498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。</w:t>
      </w:r>
      <w:r w:rsidR="004B63DB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运行</w:t>
      </w:r>
      <w:r w:rsidR="00E468F2">
        <w:rPr>
          <w:rStyle w:val="IntenseReference"/>
          <w:rFonts w:ascii="Microsoft YaHei" w:hAnsi="Microsoft YaHei" w:cs="Arial" w:hint="eastAsia"/>
          <w:b w:val="0"/>
          <w:color w:val="000000" w:themeColor="text1"/>
          <w:sz w:val="23"/>
          <w:szCs w:val="23"/>
        </w:rPr>
        <w:t>s</w:t>
      </w:r>
      <w:bookmarkStart w:id="5" w:name="_GoBack"/>
      <w:bookmarkEnd w:id="5"/>
      <w:r w:rsidR="00427631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结果展示见“实验简介”</w:t>
      </w:r>
      <w:r w:rsidR="00427631" w:rsidRPr="003203E4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 xml:space="preserve"> </w:t>
      </w:r>
      <w:r w:rsidR="00427631">
        <w:rPr>
          <w:rStyle w:val="IntenseReference"/>
          <w:rFonts w:cs="Arial" w:hint="eastAsia"/>
          <w:b w:val="0"/>
          <w:color w:val="000000" w:themeColor="text1"/>
          <w:sz w:val="23"/>
          <w:szCs w:val="23"/>
        </w:rPr>
        <w:t>部分。</w:t>
      </w:r>
    </w:p>
    <w:p w14:paraId="08EB5123" w14:textId="1359A4B9" w:rsidR="00933806" w:rsidRPr="00B94C6B" w:rsidRDefault="00933806" w:rsidP="00933806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469465DC" w14:textId="77777777" w:rsidR="00933806" w:rsidRPr="00B94C6B" w:rsidRDefault="00933806" w:rsidP="00E77096">
      <w:pPr>
        <w:pStyle w:val="ListParagraph"/>
        <w:numPr>
          <w:ilvl w:val="0"/>
          <w:numId w:val="6"/>
        </w:numPr>
        <w:adjustRightInd w:val="0"/>
        <w:ind w:firstLineChars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  <w:r w:rsidRPr="00B94C6B">
        <w:rPr>
          <w:rStyle w:val="IntenseReference"/>
          <w:rFonts w:ascii="Times New Roman" w:eastAsia="STXihei" w:hAnsi="Times New Roman" w:cs="Times New Roman" w:hint="eastAsia"/>
          <w:color w:val="000000" w:themeColor="text1"/>
          <w:sz w:val="30"/>
          <w:szCs w:val="30"/>
        </w:rPr>
        <w:t>人脸识别</w:t>
      </w:r>
    </w:p>
    <w:p w14:paraId="461480F6" w14:textId="77777777" w:rsidR="00933806" w:rsidRPr="00B94C6B" w:rsidRDefault="00933806" w:rsidP="00176FF0">
      <w:pPr>
        <w:adjustRightInd w:val="0"/>
        <w:rPr>
          <w:rStyle w:val="IntenseReference"/>
          <w:rFonts w:ascii="Times New Roman" w:eastAsia="STXihei" w:hAnsi="Times New Roman" w:cs="Times New Roman"/>
          <w:color w:val="000000" w:themeColor="text1"/>
          <w:sz w:val="30"/>
          <w:szCs w:val="30"/>
        </w:rPr>
      </w:pPr>
    </w:p>
    <w:p w14:paraId="1BA4479E" w14:textId="77777777" w:rsidR="00933806" w:rsidRDefault="00933806" w:rsidP="00176FF0">
      <w:pPr>
        <w:adjustRightInd w:val="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596A2AA1" w14:textId="77777777" w:rsidR="0040162D" w:rsidRDefault="0040162D" w:rsidP="009628CA">
      <w:pPr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58F23BBA" w14:textId="77777777" w:rsidR="0040162D" w:rsidRDefault="0040162D" w:rsidP="009628CA">
      <w:pPr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bookmarkEnd w:id="3"/>
    <w:bookmarkEnd w:id="4"/>
    <w:p w14:paraId="5FEA3538" w14:textId="77777777" w:rsidR="001A1903" w:rsidRPr="006C6514" w:rsidRDefault="00A141DA" w:rsidP="00F96301">
      <w:pPr>
        <w:pStyle w:val="Heading1"/>
        <w:spacing w:before="156" w:after="156"/>
        <w:ind w:firstLine="140"/>
        <w:rPr>
          <w:rFonts w:ascii="Microsoft YaHei" w:hAnsi="Microsoft YaHei"/>
          <w:sz w:val="32"/>
        </w:rPr>
      </w:pPr>
      <w:r w:rsidRPr="006C6514">
        <w:rPr>
          <w:rFonts w:ascii="Microsoft YaHei" w:hAnsi="Microsoft YaHei" w:hint="eastAsia"/>
          <w:sz w:val="32"/>
        </w:rPr>
        <w:t>实验</w:t>
      </w:r>
      <w:r w:rsidR="006C6514">
        <w:rPr>
          <w:rFonts w:ascii="Microsoft YaHei" w:hAnsi="Microsoft YaHei" w:hint="eastAsia"/>
          <w:sz w:val="32"/>
        </w:rPr>
        <w:t>总结</w:t>
      </w:r>
    </w:p>
    <w:p w14:paraId="37089FB4" w14:textId="77777777" w:rsidR="00750882" w:rsidRDefault="00750882" w:rsidP="00304B23">
      <w:pPr>
        <w:ind w:firstLine="40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60E3879E" w14:textId="77777777" w:rsidR="00146050" w:rsidRDefault="00146050" w:rsidP="00304B23">
      <w:pPr>
        <w:ind w:firstLine="40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13D6A054" w14:textId="77777777" w:rsidR="00146050" w:rsidRDefault="00146050" w:rsidP="00304B23">
      <w:pPr>
        <w:ind w:firstLine="40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2BD16785" w14:textId="77777777" w:rsidR="00146050" w:rsidRDefault="00146050" w:rsidP="00304B23">
      <w:pPr>
        <w:ind w:firstLine="400"/>
        <w:rPr>
          <w:rStyle w:val="IntenseReference"/>
          <w:rFonts w:ascii="Times New Roman" w:eastAsia="STXihei" w:hAnsi="Times New Roman" w:cs="Times New Roman"/>
          <w:color w:val="FF0000"/>
          <w:sz w:val="30"/>
          <w:szCs w:val="30"/>
        </w:rPr>
      </w:pPr>
    </w:p>
    <w:p w14:paraId="1B7D2B37" w14:textId="77777777" w:rsidR="00146050" w:rsidRDefault="00146050" w:rsidP="00304B23">
      <w:pPr>
        <w:ind w:firstLine="400"/>
      </w:pPr>
    </w:p>
    <w:p w14:paraId="2BEFA4EA" w14:textId="77777777" w:rsidR="00750882" w:rsidRDefault="00750882" w:rsidP="00304B23">
      <w:pPr>
        <w:ind w:firstLine="400"/>
      </w:pPr>
    </w:p>
    <w:p w14:paraId="239666DF" w14:textId="77777777" w:rsidR="00750882" w:rsidRDefault="00750882" w:rsidP="00304B23">
      <w:pPr>
        <w:ind w:firstLine="400"/>
      </w:pPr>
    </w:p>
    <w:p w14:paraId="5BF545E3" w14:textId="33CFC5B9" w:rsidR="00750882" w:rsidRDefault="00750882" w:rsidP="00304B23">
      <w:pPr>
        <w:ind w:firstLine="400"/>
      </w:pPr>
    </w:p>
    <w:p w14:paraId="1C663661" w14:textId="5A85B5E3" w:rsidR="0021349A" w:rsidRPr="004020F2" w:rsidRDefault="0021349A" w:rsidP="004020F2">
      <w:pPr>
        <w:pStyle w:val="Heading1"/>
        <w:spacing w:before="156" w:after="156"/>
        <w:ind w:firstLine="140"/>
        <w:rPr>
          <w:rFonts w:ascii="Microsoft YaHei" w:hAnsi="Microsoft YaHei"/>
          <w:sz w:val="32"/>
        </w:rPr>
      </w:pPr>
      <w:r w:rsidRPr="004020F2">
        <w:rPr>
          <w:rFonts w:ascii="Microsoft YaHei" w:hAnsi="Microsoft YaHei" w:hint="eastAsia"/>
          <w:sz w:val="32"/>
        </w:rPr>
        <w:t>参考文献</w:t>
      </w:r>
    </w:p>
    <w:p w14:paraId="569FAE97" w14:textId="1690B48D" w:rsidR="0021349A" w:rsidRDefault="0021349A" w:rsidP="004F1078">
      <w:pPr>
        <w:rPr>
          <w:sz w:val="23"/>
          <w:szCs w:val="23"/>
        </w:rPr>
      </w:pPr>
      <w:r w:rsidRPr="00290C69">
        <w:rPr>
          <w:sz w:val="23"/>
          <w:szCs w:val="23"/>
        </w:rPr>
        <w:t>[1]</w:t>
      </w:r>
      <w:r w:rsidR="0011286B" w:rsidRPr="00290C69">
        <w:rPr>
          <w:sz w:val="23"/>
          <w:szCs w:val="23"/>
        </w:rPr>
        <w:t xml:space="preserve"> </w:t>
      </w:r>
      <w:hyperlink r:id="rId15" w:history="1">
        <w:r w:rsidR="00F03743" w:rsidRPr="00A36535">
          <w:rPr>
            <w:rStyle w:val="Hyperlink"/>
            <w:sz w:val="23"/>
            <w:szCs w:val="23"/>
          </w:rPr>
          <w:t>http://www.nlpr.ia.ac.cn/databases/handwriting/Offline_database.html</w:t>
        </w:r>
      </w:hyperlink>
      <w:r w:rsidR="00833295">
        <w:rPr>
          <w:sz w:val="23"/>
          <w:szCs w:val="23"/>
        </w:rPr>
        <w:t xml:space="preserve"> </w:t>
      </w:r>
      <w:r w:rsidR="00DE1080">
        <w:rPr>
          <w:sz w:val="23"/>
          <w:szCs w:val="23"/>
        </w:rPr>
        <w:t xml:space="preserve"> </w:t>
      </w:r>
      <w:r w:rsidR="007F161D">
        <w:rPr>
          <w:sz w:val="23"/>
          <w:szCs w:val="23"/>
        </w:rPr>
        <w:t xml:space="preserve">CASIA </w:t>
      </w:r>
      <w:r w:rsidR="0011286B" w:rsidRPr="00290C69">
        <w:rPr>
          <w:sz w:val="23"/>
          <w:szCs w:val="23"/>
        </w:rPr>
        <w:t>Online and Offline Chinese Handwriting Databases</w:t>
      </w:r>
      <w:r w:rsidR="00870FCB" w:rsidRPr="00290C69">
        <w:rPr>
          <w:sz w:val="23"/>
          <w:szCs w:val="23"/>
        </w:rPr>
        <w:t xml:space="preserve">  </w:t>
      </w:r>
    </w:p>
    <w:p w14:paraId="486B4F8D" w14:textId="5F852349" w:rsidR="00DB4EE6" w:rsidRDefault="00DB4EE6" w:rsidP="004F1078">
      <w:pPr>
        <w:rPr>
          <w:sz w:val="23"/>
          <w:szCs w:val="23"/>
        </w:rPr>
      </w:pPr>
      <w:r>
        <w:rPr>
          <w:sz w:val="23"/>
          <w:szCs w:val="23"/>
        </w:rPr>
        <w:t xml:space="preserve">[2] </w:t>
      </w:r>
      <w:hyperlink r:id="rId16" w:history="1">
        <w:r w:rsidRPr="00A36535">
          <w:rPr>
            <w:rStyle w:val="Hyperlink"/>
            <w:sz w:val="23"/>
            <w:szCs w:val="23"/>
          </w:rPr>
          <w:t>https://ieeexplore.ieee.org/document/7333881/all-figures</w:t>
        </w:r>
      </w:hyperlink>
      <w:r>
        <w:rPr>
          <w:sz w:val="23"/>
          <w:szCs w:val="23"/>
        </w:rPr>
        <w:t xml:space="preserve"> </w:t>
      </w:r>
      <w:r w:rsidR="00643CBD">
        <w:rPr>
          <w:sz w:val="23"/>
          <w:szCs w:val="23"/>
        </w:rPr>
        <w:t xml:space="preserve"> </w:t>
      </w:r>
      <w:r w:rsidR="006579BC" w:rsidRPr="006579BC">
        <w:rPr>
          <w:sz w:val="23"/>
          <w:szCs w:val="23"/>
        </w:rPr>
        <w:t>High performance offline handwritten Chinese character recognition using GoogLeNet and directional feature maps</w:t>
      </w:r>
    </w:p>
    <w:p w14:paraId="07A7131A" w14:textId="58492108" w:rsidR="00306B91" w:rsidRPr="00290C69" w:rsidRDefault="00306B91" w:rsidP="004F1078">
      <w:pPr>
        <w:rPr>
          <w:sz w:val="23"/>
          <w:szCs w:val="23"/>
        </w:rPr>
      </w:pPr>
      <w:r>
        <w:rPr>
          <w:sz w:val="23"/>
          <w:szCs w:val="23"/>
        </w:rPr>
        <w:t>[3]</w:t>
      </w:r>
      <w:r w:rsidR="005A7326">
        <w:rPr>
          <w:sz w:val="23"/>
          <w:szCs w:val="23"/>
        </w:rPr>
        <w:t xml:space="preserve"> </w:t>
      </w:r>
    </w:p>
    <w:sectPr w:rsidR="00306B91" w:rsidRPr="00290C69" w:rsidSect="00166718">
      <w:headerReference w:type="default" r:id="rId17"/>
      <w:footerReference w:type="even" r:id="rId18"/>
      <w:footerReference w:type="defaul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FAFA1" w14:textId="77777777" w:rsidR="00922857" w:rsidRDefault="00922857" w:rsidP="00DD2364">
      <w:r>
        <w:separator/>
      </w:r>
    </w:p>
  </w:endnote>
  <w:endnote w:type="continuationSeparator" w:id="0">
    <w:p w14:paraId="111A97C4" w14:textId="77777777" w:rsidR="00922857" w:rsidRDefault="00922857" w:rsidP="00DD2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TXihei">
    <w:altName w:val="Microsoft Ya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ouYuan">
    <w:altName w:val="幼圆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TimesNewRomanPSMT">
    <w:altName w:val="Times New Roman"/>
    <w:panose1 w:val="02020603050405020304"/>
    <w:charset w:val="00"/>
    <w:family w:val="roman"/>
    <w:notTrueType/>
    <w:pitch w:val="default"/>
  </w:font>
  <w:font w:name="ArialMT">
    <w:altName w:val="Times New Roman"/>
    <w:panose1 w:val="020B0604020202020204"/>
    <w:charset w:val="00"/>
    <w:family w:val="roman"/>
    <w:notTrueType/>
    <w:pitch w:val="default"/>
  </w:font>
  <w:font w:name="Wingdings-Regular">
    <w:altName w:val="Times New Roman"/>
    <w:panose1 w:val="020B0604020202020204"/>
    <w:charset w:val="00"/>
    <w:family w:val="roman"/>
    <w:notTrueType/>
    <w:pitch w:val="default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Microsoft YaHei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951719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BB3A78" w14:textId="7F0E78F9" w:rsidR="009628CA" w:rsidRDefault="009628CA" w:rsidP="0016671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D4BF4A" w14:textId="77777777" w:rsidR="009628CA" w:rsidRDefault="009628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230668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E44E0F" w14:textId="14225D87" w:rsidR="009628CA" w:rsidRDefault="009628CA" w:rsidP="0016671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127376" w14:textId="77777777" w:rsidR="009628CA" w:rsidRDefault="009628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8AD278" w14:textId="77777777" w:rsidR="00922857" w:rsidRDefault="00922857" w:rsidP="00DD2364">
      <w:r>
        <w:separator/>
      </w:r>
    </w:p>
  </w:footnote>
  <w:footnote w:type="continuationSeparator" w:id="0">
    <w:p w14:paraId="2972CEE8" w14:textId="77777777" w:rsidR="00922857" w:rsidRDefault="00922857" w:rsidP="00DD23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3E2740" w14:textId="77777777" w:rsidR="00DD2364" w:rsidRPr="00DD2364" w:rsidRDefault="00D523C0" w:rsidP="00DD2364">
    <w:pPr>
      <w:pStyle w:val="Header"/>
      <w:jc w:val="right"/>
      <w:rPr>
        <w:rFonts w:ascii="Microsoft YaHei" w:hAnsi="Microsoft YaHei"/>
      </w:rPr>
    </w:pPr>
    <w:r>
      <w:rPr>
        <w:rFonts w:ascii="Microsoft YaHei" w:hAnsi="Microsoft YaHei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E11AC4" wp14:editId="15CCA846">
              <wp:simplePos x="0" y="0"/>
              <wp:positionH relativeFrom="column">
                <wp:posOffset>2952560</wp:posOffset>
              </wp:positionH>
              <wp:positionV relativeFrom="paragraph">
                <wp:posOffset>-99695</wp:posOffset>
              </wp:positionV>
              <wp:extent cx="914400" cy="297815"/>
              <wp:effectExtent l="0" t="0" r="0" b="6985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9781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603B73" w14:textId="77777777" w:rsidR="00D523C0" w:rsidRPr="00D523C0" w:rsidRDefault="00D523C0">
                          <w:pPr>
                            <w:rPr>
                              <w:rFonts w:ascii="Microsoft YaHei" w:hAnsi="Microsoft YaHei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E11AC4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232.5pt;margin-top:-7.85pt;width:1in;height:23.4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" fillcolor="white [3201]" stroked="f" strokeweight=".5pt">
              <v:textbox>
                <w:txbxContent>
                  <w:p w14:paraId="67603B73" w14:textId="77777777" w:rsidR="00D523C0" w:rsidRPr="00D523C0" w:rsidRDefault="00D523C0">
                    <w:pPr>
                      <w:rPr>
                        <w:rFonts w:ascii="Microsoft YaHei" w:hAnsi="Microsoft YaHei"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D62778"/>
    <w:multiLevelType w:val="hybridMultilevel"/>
    <w:tmpl w:val="AA7CE522"/>
    <w:lvl w:ilvl="0" w:tplc="9DB81D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3CB64CB3"/>
    <w:multiLevelType w:val="hybridMultilevel"/>
    <w:tmpl w:val="739A7726"/>
    <w:lvl w:ilvl="0" w:tplc="C5E0A766">
      <w:start w:val="1"/>
      <w:numFmt w:val="bullet"/>
      <w:pStyle w:val="3"/>
      <w:lvlText w:val="∥"/>
      <w:lvlJc w:val="left"/>
      <w:pPr>
        <w:ind w:left="840" w:hanging="420"/>
      </w:pPr>
      <w:rPr>
        <w:rFonts w:ascii="Microsoft YaHei" w:eastAsia="Microsoft YaHei" w:hAnsi="Microsoft YaHe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1E20B8C"/>
    <w:multiLevelType w:val="hybridMultilevel"/>
    <w:tmpl w:val="310E64A8"/>
    <w:lvl w:ilvl="0" w:tplc="ECF4E3A0">
      <w:start w:val="1"/>
      <w:numFmt w:val="japaneseCounting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04EC5"/>
    <w:multiLevelType w:val="hybridMultilevel"/>
    <w:tmpl w:val="33F83450"/>
    <w:lvl w:ilvl="0" w:tplc="031EF506">
      <w:start w:val="1"/>
      <w:numFmt w:val="bullet"/>
      <w:pStyle w:val="a"/>
      <w:lvlText w:val="‖"/>
      <w:lvlJc w:val="left"/>
      <w:pPr>
        <w:ind w:left="988" w:hanging="420"/>
      </w:pPr>
      <w:rPr>
        <w:rFonts w:ascii="STXihei" w:eastAsia="STXihei" w:hAnsi="STXihei" w:hint="eastAsia"/>
        <w:b w:val="0"/>
        <w:i/>
      </w:rPr>
    </w:lvl>
    <w:lvl w:ilvl="1" w:tplc="04090003" w:tentative="1">
      <w:start w:val="1"/>
      <w:numFmt w:val="bullet"/>
      <w:lvlText w:val=""/>
      <w:lvlJc w:val="left"/>
      <w:pPr>
        <w:ind w:left="140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8" w:hanging="420"/>
      </w:pPr>
      <w:rPr>
        <w:rFonts w:ascii="Wingdings" w:hAnsi="Wingdings" w:hint="default"/>
      </w:rPr>
    </w:lvl>
  </w:abstractNum>
  <w:abstractNum w:abstractNumId="4" w15:restartNumberingAfterBreak="0">
    <w:nsid w:val="56B23E90"/>
    <w:multiLevelType w:val="hybridMultilevel"/>
    <w:tmpl w:val="66FC2C62"/>
    <w:lvl w:ilvl="0" w:tplc="BAFA94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570474DC"/>
    <w:multiLevelType w:val="hybridMultilevel"/>
    <w:tmpl w:val="E63ADBE0"/>
    <w:lvl w:ilvl="0" w:tplc="B7FA936A">
      <w:start w:val="1"/>
      <w:numFmt w:val="bullet"/>
      <w:pStyle w:val="Heading2"/>
      <w:lvlText w:val="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4403409"/>
    <w:multiLevelType w:val="hybridMultilevel"/>
    <w:tmpl w:val="52863604"/>
    <w:lvl w:ilvl="0" w:tplc="A1C0F01A">
      <w:start w:val="1"/>
      <w:numFmt w:val="bullet"/>
      <w:pStyle w:val="a0"/>
      <w:lvlText w:val="∥"/>
      <w:lvlJc w:val="left"/>
      <w:pPr>
        <w:ind w:left="420" w:hanging="420"/>
      </w:pPr>
      <w:rPr>
        <w:rFonts w:ascii="Microsoft YaHei" w:eastAsia="Microsoft YaHei" w:hAnsi="Microsoft YaHe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77709DB"/>
    <w:multiLevelType w:val="hybridMultilevel"/>
    <w:tmpl w:val="310E64A8"/>
    <w:lvl w:ilvl="0" w:tplc="ECF4E3A0">
      <w:start w:val="1"/>
      <w:numFmt w:val="japaneseCounting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A210D6"/>
    <w:multiLevelType w:val="hybridMultilevel"/>
    <w:tmpl w:val="02B08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0739D2"/>
    <w:multiLevelType w:val="hybridMultilevel"/>
    <w:tmpl w:val="43AA5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2"/>
  </w:num>
  <w:num w:numId="7">
    <w:abstractNumId w:val="4"/>
  </w:num>
  <w:num w:numId="8">
    <w:abstractNumId w:val="9"/>
  </w:num>
  <w:num w:numId="9">
    <w:abstractNumId w:val="8"/>
  </w:num>
  <w:num w:numId="10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2364"/>
    <w:rsid w:val="000021BA"/>
    <w:rsid w:val="000055FF"/>
    <w:rsid w:val="00013FBF"/>
    <w:rsid w:val="00026501"/>
    <w:rsid w:val="00027A83"/>
    <w:rsid w:val="00030B4B"/>
    <w:rsid w:val="00031EFA"/>
    <w:rsid w:val="00031F98"/>
    <w:rsid w:val="0005761F"/>
    <w:rsid w:val="000603DE"/>
    <w:rsid w:val="00073F76"/>
    <w:rsid w:val="0007749B"/>
    <w:rsid w:val="000947B1"/>
    <w:rsid w:val="000A15E4"/>
    <w:rsid w:val="000B14D7"/>
    <w:rsid w:val="000B493A"/>
    <w:rsid w:val="000B5EEC"/>
    <w:rsid w:val="000B6568"/>
    <w:rsid w:val="000C7991"/>
    <w:rsid w:val="000D265C"/>
    <w:rsid w:val="000D4A32"/>
    <w:rsid w:val="000E0222"/>
    <w:rsid w:val="000E19A0"/>
    <w:rsid w:val="000E7C7D"/>
    <w:rsid w:val="000F7DFF"/>
    <w:rsid w:val="00102D7E"/>
    <w:rsid w:val="00103B64"/>
    <w:rsid w:val="001115C3"/>
    <w:rsid w:val="0011286B"/>
    <w:rsid w:val="001146BF"/>
    <w:rsid w:val="00123165"/>
    <w:rsid w:val="0012456B"/>
    <w:rsid w:val="00125C63"/>
    <w:rsid w:val="001341B9"/>
    <w:rsid w:val="00141701"/>
    <w:rsid w:val="00146050"/>
    <w:rsid w:val="00154588"/>
    <w:rsid w:val="00166718"/>
    <w:rsid w:val="00176FF0"/>
    <w:rsid w:val="00182060"/>
    <w:rsid w:val="0019749A"/>
    <w:rsid w:val="001A1903"/>
    <w:rsid w:val="001A4A62"/>
    <w:rsid w:val="001A5335"/>
    <w:rsid w:val="001B152D"/>
    <w:rsid w:val="001B256F"/>
    <w:rsid w:val="001E35AA"/>
    <w:rsid w:val="001E50F7"/>
    <w:rsid w:val="001F1241"/>
    <w:rsid w:val="001F1454"/>
    <w:rsid w:val="001F50A9"/>
    <w:rsid w:val="001F60E1"/>
    <w:rsid w:val="002014BB"/>
    <w:rsid w:val="002018D5"/>
    <w:rsid w:val="00211AFA"/>
    <w:rsid w:val="0021349A"/>
    <w:rsid w:val="00227372"/>
    <w:rsid w:val="00244070"/>
    <w:rsid w:val="00244B30"/>
    <w:rsid w:val="002471B6"/>
    <w:rsid w:val="002525B7"/>
    <w:rsid w:val="00254C0F"/>
    <w:rsid w:val="00261C08"/>
    <w:rsid w:val="002637D7"/>
    <w:rsid w:val="002748CB"/>
    <w:rsid w:val="00275FC5"/>
    <w:rsid w:val="00283439"/>
    <w:rsid w:val="00283BEB"/>
    <w:rsid w:val="00284698"/>
    <w:rsid w:val="00290C69"/>
    <w:rsid w:val="002967BF"/>
    <w:rsid w:val="002A18E4"/>
    <w:rsid w:val="002B491A"/>
    <w:rsid w:val="002B4B70"/>
    <w:rsid w:val="002C5A23"/>
    <w:rsid w:val="002C75E7"/>
    <w:rsid w:val="002D1C63"/>
    <w:rsid w:val="002D4D7B"/>
    <w:rsid w:val="002E4068"/>
    <w:rsid w:val="002F6879"/>
    <w:rsid w:val="003004F6"/>
    <w:rsid w:val="00302A38"/>
    <w:rsid w:val="003041B9"/>
    <w:rsid w:val="00304B23"/>
    <w:rsid w:val="00304FD2"/>
    <w:rsid w:val="003051C8"/>
    <w:rsid w:val="00306B91"/>
    <w:rsid w:val="003203E4"/>
    <w:rsid w:val="00320F4D"/>
    <w:rsid w:val="003256DC"/>
    <w:rsid w:val="0032708E"/>
    <w:rsid w:val="0034477C"/>
    <w:rsid w:val="00346787"/>
    <w:rsid w:val="00355458"/>
    <w:rsid w:val="003611C5"/>
    <w:rsid w:val="0036187E"/>
    <w:rsid w:val="00364621"/>
    <w:rsid w:val="0038017E"/>
    <w:rsid w:val="003A0A7F"/>
    <w:rsid w:val="003A6650"/>
    <w:rsid w:val="003B038F"/>
    <w:rsid w:val="003B12CE"/>
    <w:rsid w:val="003B16D8"/>
    <w:rsid w:val="003B36A1"/>
    <w:rsid w:val="003D3726"/>
    <w:rsid w:val="003D44F8"/>
    <w:rsid w:val="003E5477"/>
    <w:rsid w:val="003F6B4A"/>
    <w:rsid w:val="00400EC0"/>
    <w:rsid w:val="0040162D"/>
    <w:rsid w:val="004020F2"/>
    <w:rsid w:val="00406D1E"/>
    <w:rsid w:val="00407B40"/>
    <w:rsid w:val="0041696B"/>
    <w:rsid w:val="00427631"/>
    <w:rsid w:val="00432BEA"/>
    <w:rsid w:val="004345B8"/>
    <w:rsid w:val="00434EA5"/>
    <w:rsid w:val="00437855"/>
    <w:rsid w:val="00441764"/>
    <w:rsid w:val="004445D4"/>
    <w:rsid w:val="00447CE4"/>
    <w:rsid w:val="0045216D"/>
    <w:rsid w:val="00454BD0"/>
    <w:rsid w:val="00461294"/>
    <w:rsid w:val="00463846"/>
    <w:rsid w:val="00464A9C"/>
    <w:rsid w:val="00466792"/>
    <w:rsid w:val="00467326"/>
    <w:rsid w:val="004A090E"/>
    <w:rsid w:val="004B56C4"/>
    <w:rsid w:val="004B63DB"/>
    <w:rsid w:val="004C16EF"/>
    <w:rsid w:val="004C1945"/>
    <w:rsid w:val="004C2671"/>
    <w:rsid w:val="004C6E2C"/>
    <w:rsid w:val="004D4B28"/>
    <w:rsid w:val="004D5FC4"/>
    <w:rsid w:val="004E21C3"/>
    <w:rsid w:val="004F1078"/>
    <w:rsid w:val="00504C15"/>
    <w:rsid w:val="00504DC5"/>
    <w:rsid w:val="00506F3F"/>
    <w:rsid w:val="0052056E"/>
    <w:rsid w:val="00521ECD"/>
    <w:rsid w:val="00542309"/>
    <w:rsid w:val="005552C6"/>
    <w:rsid w:val="005631EB"/>
    <w:rsid w:val="00563508"/>
    <w:rsid w:val="00564816"/>
    <w:rsid w:val="00565F06"/>
    <w:rsid w:val="00570514"/>
    <w:rsid w:val="00572498"/>
    <w:rsid w:val="00574F23"/>
    <w:rsid w:val="00576726"/>
    <w:rsid w:val="00581234"/>
    <w:rsid w:val="005825E7"/>
    <w:rsid w:val="00584EA7"/>
    <w:rsid w:val="005874FE"/>
    <w:rsid w:val="005940E3"/>
    <w:rsid w:val="005966DA"/>
    <w:rsid w:val="005A7326"/>
    <w:rsid w:val="005B10E8"/>
    <w:rsid w:val="005B277A"/>
    <w:rsid w:val="005C386E"/>
    <w:rsid w:val="005D0068"/>
    <w:rsid w:val="005D279C"/>
    <w:rsid w:val="005F58B8"/>
    <w:rsid w:val="005F7F16"/>
    <w:rsid w:val="00600AEC"/>
    <w:rsid w:val="00622FB6"/>
    <w:rsid w:val="00643CBD"/>
    <w:rsid w:val="0065079D"/>
    <w:rsid w:val="00654D7B"/>
    <w:rsid w:val="006579BC"/>
    <w:rsid w:val="00661CFB"/>
    <w:rsid w:val="00670CDB"/>
    <w:rsid w:val="006754F4"/>
    <w:rsid w:val="0068253B"/>
    <w:rsid w:val="0069282D"/>
    <w:rsid w:val="00696F75"/>
    <w:rsid w:val="006A19F5"/>
    <w:rsid w:val="006A438E"/>
    <w:rsid w:val="006B164E"/>
    <w:rsid w:val="006C6514"/>
    <w:rsid w:val="006C6D52"/>
    <w:rsid w:val="006D2AA0"/>
    <w:rsid w:val="006D61C4"/>
    <w:rsid w:val="006D6D92"/>
    <w:rsid w:val="007027C8"/>
    <w:rsid w:val="00710A68"/>
    <w:rsid w:val="00721E6F"/>
    <w:rsid w:val="00725DB0"/>
    <w:rsid w:val="00740A4F"/>
    <w:rsid w:val="007456F0"/>
    <w:rsid w:val="00747BE8"/>
    <w:rsid w:val="00750882"/>
    <w:rsid w:val="00755CCB"/>
    <w:rsid w:val="00757F29"/>
    <w:rsid w:val="007626E9"/>
    <w:rsid w:val="00763B92"/>
    <w:rsid w:val="0077620F"/>
    <w:rsid w:val="00781D8C"/>
    <w:rsid w:val="00781F24"/>
    <w:rsid w:val="00795E25"/>
    <w:rsid w:val="007A508A"/>
    <w:rsid w:val="007B3BE5"/>
    <w:rsid w:val="007F12B1"/>
    <w:rsid w:val="007F161D"/>
    <w:rsid w:val="007F42E0"/>
    <w:rsid w:val="007F7D1A"/>
    <w:rsid w:val="00805860"/>
    <w:rsid w:val="00813F39"/>
    <w:rsid w:val="00820178"/>
    <w:rsid w:val="00833295"/>
    <w:rsid w:val="0083414A"/>
    <w:rsid w:val="008419CB"/>
    <w:rsid w:val="0084260C"/>
    <w:rsid w:val="008475FD"/>
    <w:rsid w:val="00864C20"/>
    <w:rsid w:val="00864C8A"/>
    <w:rsid w:val="00865E4F"/>
    <w:rsid w:val="00870942"/>
    <w:rsid w:val="00870FCB"/>
    <w:rsid w:val="00874481"/>
    <w:rsid w:val="00880564"/>
    <w:rsid w:val="008860A5"/>
    <w:rsid w:val="00893F3A"/>
    <w:rsid w:val="008A7A4E"/>
    <w:rsid w:val="008C09DB"/>
    <w:rsid w:val="008C6E09"/>
    <w:rsid w:val="008C7DFC"/>
    <w:rsid w:val="008D03C8"/>
    <w:rsid w:val="008D1752"/>
    <w:rsid w:val="008D5DE0"/>
    <w:rsid w:val="008E59A0"/>
    <w:rsid w:val="008F044B"/>
    <w:rsid w:val="00917FE2"/>
    <w:rsid w:val="00921373"/>
    <w:rsid w:val="00922857"/>
    <w:rsid w:val="009248B0"/>
    <w:rsid w:val="00930283"/>
    <w:rsid w:val="00931126"/>
    <w:rsid w:val="00933806"/>
    <w:rsid w:val="00946BC0"/>
    <w:rsid w:val="009505B2"/>
    <w:rsid w:val="00952C1D"/>
    <w:rsid w:val="009531E9"/>
    <w:rsid w:val="0096119C"/>
    <w:rsid w:val="009628CA"/>
    <w:rsid w:val="00965786"/>
    <w:rsid w:val="009677E7"/>
    <w:rsid w:val="0099035E"/>
    <w:rsid w:val="009A16A6"/>
    <w:rsid w:val="009A3C00"/>
    <w:rsid w:val="009A424E"/>
    <w:rsid w:val="009A5638"/>
    <w:rsid w:val="009B7679"/>
    <w:rsid w:val="009C4E73"/>
    <w:rsid w:val="009D1378"/>
    <w:rsid w:val="009D32DA"/>
    <w:rsid w:val="009D42FF"/>
    <w:rsid w:val="009D58D5"/>
    <w:rsid w:val="009E1C75"/>
    <w:rsid w:val="009E61CF"/>
    <w:rsid w:val="009F4B70"/>
    <w:rsid w:val="00A03273"/>
    <w:rsid w:val="00A141DA"/>
    <w:rsid w:val="00A2365B"/>
    <w:rsid w:val="00A27EA5"/>
    <w:rsid w:val="00A314E7"/>
    <w:rsid w:val="00A3189D"/>
    <w:rsid w:val="00A37B57"/>
    <w:rsid w:val="00A40B88"/>
    <w:rsid w:val="00A474B4"/>
    <w:rsid w:val="00A5776F"/>
    <w:rsid w:val="00A64351"/>
    <w:rsid w:val="00A76230"/>
    <w:rsid w:val="00A819AF"/>
    <w:rsid w:val="00A931C5"/>
    <w:rsid w:val="00AB7DCE"/>
    <w:rsid w:val="00AC3944"/>
    <w:rsid w:val="00AC5A6A"/>
    <w:rsid w:val="00AC6E02"/>
    <w:rsid w:val="00AC7A7D"/>
    <w:rsid w:val="00AD18BE"/>
    <w:rsid w:val="00AD39DB"/>
    <w:rsid w:val="00AD525A"/>
    <w:rsid w:val="00AD7A64"/>
    <w:rsid w:val="00AE5EDB"/>
    <w:rsid w:val="00AF4312"/>
    <w:rsid w:val="00B05579"/>
    <w:rsid w:val="00B11610"/>
    <w:rsid w:val="00B3084D"/>
    <w:rsid w:val="00B33764"/>
    <w:rsid w:val="00B404CD"/>
    <w:rsid w:val="00B420C1"/>
    <w:rsid w:val="00B42667"/>
    <w:rsid w:val="00B43AF4"/>
    <w:rsid w:val="00B51687"/>
    <w:rsid w:val="00B551AD"/>
    <w:rsid w:val="00B557F7"/>
    <w:rsid w:val="00B567E7"/>
    <w:rsid w:val="00B61B23"/>
    <w:rsid w:val="00B700A4"/>
    <w:rsid w:val="00B722D2"/>
    <w:rsid w:val="00B81604"/>
    <w:rsid w:val="00B876C7"/>
    <w:rsid w:val="00B904D3"/>
    <w:rsid w:val="00B94C6B"/>
    <w:rsid w:val="00B97310"/>
    <w:rsid w:val="00BA0A1B"/>
    <w:rsid w:val="00BB1DCA"/>
    <w:rsid w:val="00BB3234"/>
    <w:rsid w:val="00BB4946"/>
    <w:rsid w:val="00BD003A"/>
    <w:rsid w:val="00BD4209"/>
    <w:rsid w:val="00C02B19"/>
    <w:rsid w:val="00C102D0"/>
    <w:rsid w:val="00C12336"/>
    <w:rsid w:val="00C21230"/>
    <w:rsid w:val="00C3458B"/>
    <w:rsid w:val="00C36D07"/>
    <w:rsid w:val="00C47B61"/>
    <w:rsid w:val="00C50CB1"/>
    <w:rsid w:val="00C54342"/>
    <w:rsid w:val="00C8737F"/>
    <w:rsid w:val="00C87704"/>
    <w:rsid w:val="00CA3AF3"/>
    <w:rsid w:val="00CB3B09"/>
    <w:rsid w:val="00CB786E"/>
    <w:rsid w:val="00CC7E6E"/>
    <w:rsid w:val="00CD0D7A"/>
    <w:rsid w:val="00CD5868"/>
    <w:rsid w:val="00CE48EE"/>
    <w:rsid w:val="00CE4DE5"/>
    <w:rsid w:val="00CE5C58"/>
    <w:rsid w:val="00CE73BB"/>
    <w:rsid w:val="00CE7716"/>
    <w:rsid w:val="00CF470F"/>
    <w:rsid w:val="00CF627C"/>
    <w:rsid w:val="00D01986"/>
    <w:rsid w:val="00D01B39"/>
    <w:rsid w:val="00D01E44"/>
    <w:rsid w:val="00D05BE7"/>
    <w:rsid w:val="00D10490"/>
    <w:rsid w:val="00D13378"/>
    <w:rsid w:val="00D20755"/>
    <w:rsid w:val="00D239E8"/>
    <w:rsid w:val="00D256C0"/>
    <w:rsid w:val="00D36DDE"/>
    <w:rsid w:val="00D36EFA"/>
    <w:rsid w:val="00D41929"/>
    <w:rsid w:val="00D51E4F"/>
    <w:rsid w:val="00D523C0"/>
    <w:rsid w:val="00D5293F"/>
    <w:rsid w:val="00D56FE0"/>
    <w:rsid w:val="00D61219"/>
    <w:rsid w:val="00D6305E"/>
    <w:rsid w:val="00D66485"/>
    <w:rsid w:val="00D83596"/>
    <w:rsid w:val="00D850F9"/>
    <w:rsid w:val="00D92C56"/>
    <w:rsid w:val="00DB4EE6"/>
    <w:rsid w:val="00DD2364"/>
    <w:rsid w:val="00DD6F42"/>
    <w:rsid w:val="00DE1080"/>
    <w:rsid w:val="00DE16C8"/>
    <w:rsid w:val="00DE2EBE"/>
    <w:rsid w:val="00DE3871"/>
    <w:rsid w:val="00DE5878"/>
    <w:rsid w:val="00DE65A6"/>
    <w:rsid w:val="00DF3855"/>
    <w:rsid w:val="00DF3E50"/>
    <w:rsid w:val="00E03A17"/>
    <w:rsid w:val="00E0671E"/>
    <w:rsid w:val="00E133B9"/>
    <w:rsid w:val="00E17C2A"/>
    <w:rsid w:val="00E2369F"/>
    <w:rsid w:val="00E462BE"/>
    <w:rsid w:val="00E468F2"/>
    <w:rsid w:val="00E55FCF"/>
    <w:rsid w:val="00E5751D"/>
    <w:rsid w:val="00E6106A"/>
    <w:rsid w:val="00E7705F"/>
    <w:rsid w:val="00E77096"/>
    <w:rsid w:val="00E8577D"/>
    <w:rsid w:val="00E8623E"/>
    <w:rsid w:val="00E87AED"/>
    <w:rsid w:val="00E96B70"/>
    <w:rsid w:val="00EB1C41"/>
    <w:rsid w:val="00EB21EA"/>
    <w:rsid w:val="00EB2581"/>
    <w:rsid w:val="00EB63C4"/>
    <w:rsid w:val="00EC3D38"/>
    <w:rsid w:val="00ED64EC"/>
    <w:rsid w:val="00EE491D"/>
    <w:rsid w:val="00EF4AAF"/>
    <w:rsid w:val="00F01A49"/>
    <w:rsid w:val="00F01C79"/>
    <w:rsid w:val="00F03743"/>
    <w:rsid w:val="00F103A4"/>
    <w:rsid w:val="00F22003"/>
    <w:rsid w:val="00F37409"/>
    <w:rsid w:val="00F4736F"/>
    <w:rsid w:val="00F50426"/>
    <w:rsid w:val="00F56A68"/>
    <w:rsid w:val="00F76CFF"/>
    <w:rsid w:val="00F7717B"/>
    <w:rsid w:val="00F85613"/>
    <w:rsid w:val="00F96301"/>
    <w:rsid w:val="00FA2D32"/>
    <w:rsid w:val="00FC20B5"/>
    <w:rsid w:val="00FF25CB"/>
    <w:rsid w:val="00FF4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279685"/>
  <w15:docId w15:val="{28DA3C74-5702-B242-924E-32C0C54B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523C0"/>
    <w:pPr>
      <w:widowControl w:val="0"/>
      <w:snapToGrid w:val="0"/>
      <w:jc w:val="both"/>
    </w:pPr>
    <w:rPr>
      <w:rFonts w:eastAsia="Microsoft YaHei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50F7"/>
    <w:pPr>
      <w:keepNext/>
      <w:keepLines/>
      <w:shd w:val="clear" w:color="auto" w:fill="75DBFF"/>
      <w:spacing w:beforeLines="50" w:before="50" w:afterLines="50" w:after="50"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4F8"/>
    <w:pPr>
      <w:keepNext/>
      <w:keepLines/>
      <w:numPr>
        <w:numId w:val="2"/>
      </w:numPr>
      <w:spacing w:beforeLines="50" w:before="50" w:afterLines="50" w:after="50"/>
      <w:outlineLvl w:val="1"/>
    </w:pPr>
    <w:rPr>
      <w:rFonts w:ascii="Microsoft YaHei" w:hAnsi="Microsoft YaHei" w:cs="Microsoft YaHei"/>
      <w:b/>
      <w:bCs/>
      <w:color w:val="FF000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4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236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D236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D2364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D2364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004F6"/>
    <w:pPr>
      <w:jc w:val="center"/>
      <w:outlineLvl w:val="0"/>
    </w:pPr>
    <w:rPr>
      <w:rFonts w:ascii="Microsoft YaHei" w:hAnsi="Microsoft YaHei" w:cs="Microsoft YaHei"/>
      <w:b/>
      <w:bCs/>
      <w:sz w:val="30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004F6"/>
    <w:rPr>
      <w:rFonts w:ascii="Microsoft YaHei" w:eastAsia="Microsoft YaHei" w:hAnsi="Microsoft YaHei" w:cs="Microsoft YaHei"/>
      <w:b/>
      <w:bCs/>
      <w:sz w:val="30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E50F7"/>
    <w:rPr>
      <w:rFonts w:eastAsia="Microsoft YaHei"/>
      <w:b/>
      <w:bCs/>
      <w:kern w:val="44"/>
      <w:sz w:val="24"/>
      <w:szCs w:val="44"/>
      <w:shd w:val="clear" w:color="auto" w:fill="75DBFF"/>
    </w:rPr>
  </w:style>
  <w:style w:type="paragraph" w:styleId="ListParagraph">
    <w:name w:val="List Paragraph"/>
    <w:basedOn w:val="Normal"/>
    <w:link w:val="ListParagraphChar"/>
    <w:uiPriority w:val="34"/>
    <w:qFormat/>
    <w:rsid w:val="00D523C0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3D44F8"/>
    <w:rPr>
      <w:rFonts w:ascii="Microsoft YaHei" w:eastAsia="Microsoft YaHei" w:hAnsi="Microsoft YaHei" w:cs="Microsoft YaHei"/>
      <w:b/>
      <w:bCs/>
      <w:color w:val="FF0000"/>
      <w:szCs w:val="24"/>
    </w:rPr>
  </w:style>
  <w:style w:type="table" w:customStyle="1" w:styleId="61">
    <w:name w:val="清单表 6 彩色1"/>
    <w:basedOn w:val="TableNormal"/>
    <w:uiPriority w:val="51"/>
    <w:rsid w:val="003004F6"/>
    <w:rPr>
      <w:rFonts w:ascii="Times New Roman" w:eastAsia="YouYuan" w:hAnsi="Times New Roman" w:cs="Times New Roman"/>
      <w:color w:val="000000" w:themeColor="text1"/>
      <w:kern w:val="0"/>
      <w:sz w:val="20"/>
      <w:szCs w:val="20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3004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">
    <w:name w:val="标题3"/>
    <w:basedOn w:val="Heading3"/>
    <w:next w:val="Normal"/>
    <w:link w:val="3Char"/>
    <w:qFormat/>
    <w:rsid w:val="00A37B57"/>
    <w:pPr>
      <w:keepNext w:val="0"/>
      <w:keepLines w:val="0"/>
      <w:numPr>
        <w:numId w:val="1"/>
      </w:numPr>
      <w:spacing w:before="0" w:after="0" w:line="240" w:lineRule="auto"/>
    </w:pPr>
    <w:rPr>
      <w:rFonts w:ascii="Times New Roman" w:hAnsi="Times New Roman" w:cs="Times New Roman"/>
      <w:color w:val="5B9BD5" w:themeColor="accent1"/>
      <w:sz w:val="21"/>
    </w:rPr>
  </w:style>
  <w:style w:type="character" w:customStyle="1" w:styleId="3Char">
    <w:name w:val="标题3 Char"/>
    <w:basedOn w:val="DefaultParagraphFont"/>
    <w:link w:val="3"/>
    <w:rsid w:val="00A37B57"/>
    <w:rPr>
      <w:rFonts w:ascii="Times New Roman" w:eastAsia="Microsoft YaHei" w:hAnsi="Times New Roman" w:cs="Times New Roman"/>
      <w:b/>
      <w:bCs/>
      <w:color w:val="5B9BD5" w:themeColor="accen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04F6"/>
    <w:rPr>
      <w:rFonts w:eastAsia="Microsoft YaHei"/>
      <w:b/>
      <w:bCs/>
      <w:sz w:val="32"/>
      <w:szCs w:val="32"/>
    </w:rPr>
  </w:style>
  <w:style w:type="paragraph" w:customStyle="1" w:styleId="minglinghang">
    <w:name w:val="minglinghang"/>
    <w:basedOn w:val="Normal"/>
    <w:link w:val="minglinghangChar"/>
    <w:qFormat/>
    <w:rsid w:val="00576726"/>
    <w:pPr>
      <w:shd w:val="clear" w:color="auto" w:fill="D9D9D9" w:themeFill="background1" w:themeFillShade="D9"/>
    </w:pPr>
    <w:rPr>
      <w:shd w:val="pct15" w:color="auto" w:fill="FFFFFF"/>
    </w:rPr>
  </w:style>
  <w:style w:type="character" w:customStyle="1" w:styleId="minglinghangChar">
    <w:name w:val="minglinghang Char"/>
    <w:basedOn w:val="DefaultParagraphFont"/>
    <w:link w:val="minglinghang"/>
    <w:rsid w:val="00576726"/>
    <w:rPr>
      <w:rFonts w:eastAsia="Microsoft YaHei"/>
      <w:shd w:val="clear" w:color="auto" w:fill="D9D9D9" w:themeFill="background1" w:themeFillShade="D9"/>
    </w:rPr>
  </w:style>
  <w:style w:type="paragraph" w:customStyle="1" w:styleId="1">
    <w:name w:val="列出段落1"/>
    <w:basedOn w:val="Normal"/>
    <w:link w:val="Char"/>
    <w:uiPriority w:val="34"/>
    <w:rsid w:val="003D44F8"/>
    <w:pPr>
      <w:snapToGrid/>
      <w:spacing w:line="300" w:lineRule="auto"/>
      <w:ind w:firstLineChars="200" w:firstLine="420"/>
    </w:pPr>
    <w:rPr>
      <w:rFonts w:ascii="Times New Roman" w:eastAsia="STXihei" w:hAnsi="Times New Roman" w:cs="Times New Roman"/>
      <w:color w:val="000000"/>
      <w:szCs w:val="20"/>
    </w:rPr>
  </w:style>
  <w:style w:type="paragraph" w:customStyle="1" w:styleId="a1">
    <w:name w:val="图片 图片名 表格名"/>
    <w:basedOn w:val="Normal"/>
    <w:link w:val="Char0"/>
    <w:qFormat/>
    <w:rsid w:val="003D44F8"/>
    <w:pPr>
      <w:snapToGrid/>
      <w:spacing w:line="300" w:lineRule="auto"/>
      <w:jc w:val="center"/>
    </w:pPr>
    <w:rPr>
      <w:rFonts w:ascii="Times New Roman" w:eastAsia="STXihei" w:hAnsi="Times New Roman" w:cs="Times New Roman"/>
      <w:color w:val="000000"/>
      <w:szCs w:val="20"/>
    </w:rPr>
  </w:style>
  <w:style w:type="paragraph" w:customStyle="1" w:styleId="a2">
    <w:name w:val="命令行"/>
    <w:basedOn w:val="Normal"/>
    <w:link w:val="Char1"/>
    <w:qFormat/>
    <w:rsid w:val="003D44F8"/>
    <w:pPr>
      <w:shd w:val="clear" w:color="auto" w:fill="D9D9D9"/>
      <w:snapToGrid/>
      <w:ind w:left="420"/>
    </w:pPr>
    <w:rPr>
      <w:rFonts w:ascii="SimSun" w:eastAsia="SimSun" w:hAnsi="SimSun" w:cs="Times New Roman"/>
      <w:color w:val="000000"/>
      <w:szCs w:val="18"/>
    </w:rPr>
  </w:style>
  <w:style w:type="character" w:customStyle="1" w:styleId="Char0">
    <w:name w:val="图片 图片名 表格名 Char"/>
    <w:link w:val="a1"/>
    <w:rsid w:val="003D44F8"/>
    <w:rPr>
      <w:rFonts w:ascii="Times New Roman" w:eastAsia="STXihei" w:hAnsi="Times New Roman" w:cs="Times New Roman"/>
      <w:color w:val="000000"/>
      <w:szCs w:val="20"/>
    </w:rPr>
  </w:style>
  <w:style w:type="character" w:customStyle="1" w:styleId="Char">
    <w:name w:val="列出段落 Char"/>
    <w:link w:val="1"/>
    <w:uiPriority w:val="34"/>
    <w:rsid w:val="003D44F8"/>
    <w:rPr>
      <w:rFonts w:ascii="Times New Roman" w:eastAsia="STXihei" w:hAnsi="Times New Roman" w:cs="Times New Roman"/>
      <w:color w:val="000000"/>
      <w:szCs w:val="20"/>
    </w:rPr>
  </w:style>
  <w:style w:type="character" w:customStyle="1" w:styleId="Char1">
    <w:name w:val="命令行 Char"/>
    <w:link w:val="a2"/>
    <w:rsid w:val="003D44F8"/>
    <w:rPr>
      <w:rFonts w:ascii="SimSun" w:eastAsia="SimSun" w:hAnsi="SimSun" w:cs="Times New Roman"/>
      <w:color w:val="000000"/>
      <w:szCs w:val="18"/>
      <w:shd w:val="clear" w:color="auto" w:fill="D9D9D9"/>
    </w:rPr>
  </w:style>
  <w:style w:type="character" w:customStyle="1" w:styleId="fontstyle01">
    <w:name w:val="fontstyle01"/>
    <w:basedOn w:val="DefaultParagraphFont"/>
    <w:rsid w:val="000D4A32"/>
    <w:rPr>
      <w:rFonts w:ascii="SimSun" w:eastAsia="SimSun" w:hAnsi="SimSun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0D4A32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D6305E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DefaultParagraphFont"/>
    <w:rsid w:val="001F1241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1F1241"/>
    <w:rPr>
      <w:rFonts w:ascii="SimSun" w:eastAsia="SimSun" w:hAnsi="SimSun" w:hint="eastAsia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47BE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47BE8"/>
  </w:style>
  <w:style w:type="paragraph" w:customStyle="1" w:styleId="a">
    <w:name w:val="注释"/>
    <w:basedOn w:val="Normal"/>
    <w:link w:val="Char2"/>
    <w:qFormat/>
    <w:rsid w:val="00A314E7"/>
    <w:pPr>
      <w:numPr>
        <w:numId w:val="3"/>
      </w:numPr>
      <w:snapToGrid/>
      <w:ind w:left="0" w:firstLineChars="200" w:firstLine="200"/>
    </w:pPr>
    <w:rPr>
      <w:rFonts w:ascii="Times New Roman" w:eastAsia="STXihei" w:hAnsi="Times New Roman" w:cs="Times New Roman"/>
      <w:b/>
      <w:color w:val="0070C0"/>
      <w:szCs w:val="20"/>
    </w:rPr>
  </w:style>
  <w:style w:type="character" w:customStyle="1" w:styleId="Char2">
    <w:name w:val="注释 Char"/>
    <w:basedOn w:val="DefaultParagraphFont"/>
    <w:link w:val="a"/>
    <w:rsid w:val="00A314E7"/>
    <w:rPr>
      <w:rFonts w:ascii="Times New Roman" w:eastAsia="STXihei" w:hAnsi="Times New Roman" w:cs="Times New Roman"/>
      <w:b/>
      <w:color w:val="0070C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017E"/>
    <w:rPr>
      <w:rFonts w:eastAsia="Microsoft YaHei"/>
    </w:rPr>
  </w:style>
  <w:style w:type="paragraph" w:customStyle="1" w:styleId="a0">
    <w:name w:val="步骤"/>
    <w:basedOn w:val="Normal"/>
    <w:rsid w:val="00BB4946"/>
    <w:pPr>
      <w:numPr>
        <w:numId w:val="4"/>
      </w:numPr>
    </w:pPr>
  </w:style>
  <w:style w:type="table" w:customStyle="1" w:styleId="2-11">
    <w:name w:val="清单表 2 - 着色 11"/>
    <w:basedOn w:val="TableNormal"/>
    <w:uiPriority w:val="47"/>
    <w:rsid w:val="00BB4946"/>
    <w:rPr>
      <w:rFonts w:ascii="Times New Roman" w:eastAsia="YouYuan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DF3855"/>
    <w:pPr>
      <w:snapToGrid/>
      <w:spacing w:line="300" w:lineRule="auto"/>
      <w:ind w:firstLineChars="200" w:firstLine="200"/>
      <w:jc w:val="left"/>
    </w:pPr>
    <w:rPr>
      <w:rFonts w:ascii="Times New Roman" w:eastAsia="STXihei" w:hAnsi="Times New Roman" w:cs="Times New Roman"/>
      <w:color w:val="000000" w:themeColor="text1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3855"/>
    <w:rPr>
      <w:rFonts w:ascii="Times New Roman" w:eastAsia="STXihei" w:hAnsi="Times New Roman" w:cs="Times New Roman"/>
      <w:color w:val="000000" w:themeColor="text1"/>
      <w:szCs w:val="20"/>
    </w:rPr>
  </w:style>
  <w:style w:type="character" w:styleId="IntenseReference">
    <w:name w:val="Intense Reference"/>
    <w:basedOn w:val="DefaultParagraphFont"/>
    <w:uiPriority w:val="32"/>
    <w:qFormat/>
    <w:rsid w:val="00437855"/>
    <w:rPr>
      <w:b/>
      <w:bCs/>
      <w:smallCaps/>
      <w:color w:val="5B9BD5" w:themeColor="accent1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350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508"/>
    <w:rPr>
      <w:rFonts w:eastAsia="Microsoft YaHe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0374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8577D"/>
    <w:pPr>
      <w:spacing w:after="200"/>
    </w:pPr>
    <w:rPr>
      <w:i/>
      <w:iCs/>
      <w:color w:val="44546A" w:themeColor="text2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9628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ieeexplore.ieee.org/document/7333881/all-figure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nlpr.ia.ac.cn/databases/handwriting/Offline_database.html" TargetMode="Externa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9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钱冠伸</dc:creator>
  <cp:lastModifiedBy>李可艺</cp:lastModifiedBy>
  <cp:revision>396</cp:revision>
  <cp:lastPrinted>2017-05-16T09:47:00Z</cp:lastPrinted>
  <dcterms:created xsi:type="dcterms:W3CDTF">2016-09-02T08:03:00Z</dcterms:created>
  <dcterms:modified xsi:type="dcterms:W3CDTF">2018-07-20T04:20:00Z</dcterms:modified>
</cp:coreProperties>
</file>