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8EB" w:rsidRDefault="00E828EB" w:rsidP="00E828EB">
      <w:pPr>
        <w:pStyle w:val="Heading2"/>
        <w:jc w:val="center"/>
      </w:pPr>
      <w:r>
        <w:t xml:space="preserve">Speech script for </w:t>
      </w:r>
      <w:r w:rsidR="00390468">
        <w:t>Servo</w:t>
      </w:r>
      <w:r>
        <w:t xml:space="preserve"> Interfacing with Firebird V (ATmega2560) video tutorial</w:t>
      </w:r>
    </w:p>
    <w:p w:rsidR="00E828EB" w:rsidRPr="00E828EB" w:rsidRDefault="00E828EB" w:rsidP="00E828EB"/>
    <w:tbl>
      <w:tblPr>
        <w:tblStyle w:val="TableGrid"/>
        <w:tblW w:w="0" w:type="auto"/>
        <w:tblLook w:val="04A0" w:firstRow="1" w:lastRow="0" w:firstColumn="1" w:lastColumn="0" w:noHBand="0" w:noVBand="1"/>
      </w:tblPr>
      <w:tblGrid>
        <w:gridCol w:w="1458"/>
        <w:gridCol w:w="7910"/>
      </w:tblGrid>
      <w:tr w:rsidR="006101E9" w:rsidTr="00245155">
        <w:tc>
          <w:tcPr>
            <w:tcW w:w="1458" w:type="dxa"/>
          </w:tcPr>
          <w:p w:rsidR="006101E9" w:rsidRDefault="006101E9">
            <w:r>
              <w:t>Title Page</w:t>
            </w:r>
          </w:p>
        </w:tc>
        <w:tc>
          <w:tcPr>
            <w:tcW w:w="7910" w:type="dxa"/>
          </w:tcPr>
          <w:p w:rsidR="006101E9" w:rsidRDefault="00390468">
            <w:r w:rsidRPr="00390468">
              <w:t xml:space="preserve">Hello everyone! Welcome to the video tutorial on Firebird V robotics research platform. This platform is based on the ATmega2560 microcontroller. In this tutorial we will learn about Servo motors, </w:t>
            </w:r>
            <w:r w:rsidR="00802897">
              <w:t xml:space="preserve">their working, </w:t>
            </w:r>
            <w:r w:rsidRPr="00390468">
              <w:t>how to control them and how to interface a Servo motor with the Firebird V robot.</w:t>
            </w:r>
          </w:p>
        </w:tc>
      </w:tr>
      <w:tr w:rsidR="006101E9" w:rsidTr="00245155">
        <w:tc>
          <w:tcPr>
            <w:tcW w:w="1458" w:type="dxa"/>
          </w:tcPr>
          <w:p w:rsidR="006101E9" w:rsidRDefault="006101E9">
            <w:r>
              <w:t>Agenda for Discussion</w:t>
            </w:r>
          </w:p>
        </w:tc>
        <w:tc>
          <w:tcPr>
            <w:tcW w:w="7910" w:type="dxa"/>
          </w:tcPr>
          <w:p w:rsidR="00390468" w:rsidRDefault="00390468" w:rsidP="00390468">
            <w:r>
              <w:t>Let's see the agenda for discussion in this tutorial.</w:t>
            </w:r>
          </w:p>
          <w:p w:rsidR="00390468" w:rsidRDefault="00390468" w:rsidP="00390468">
            <w:r>
              <w:t>The presentation starts with how a servo motor works, its internal circuitry, what makes it different from dc motor and how can we rotate it. We will learn selecting a servo for specific use and how to interface servo with Firebird-V.</w:t>
            </w:r>
          </w:p>
          <w:p w:rsidR="006101E9" w:rsidRDefault="00802897" w:rsidP="00C87790">
            <w:r>
              <w:t>Then finally we will jump on the</w:t>
            </w:r>
            <w:r w:rsidR="00390468">
              <w:t xml:space="preserve"> </w:t>
            </w:r>
            <w:r>
              <w:t>p</w:t>
            </w:r>
            <w:r w:rsidR="00390468">
              <w:t>rogramm</w:t>
            </w:r>
            <w:r w:rsidR="00C87790">
              <w:t>ing</w:t>
            </w:r>
            <w:r w:rsidR="00390468">
              <w:t xml:space="preserve"> for the same.</w:t>
            </w:r>
          </w:p>
        </w:tc>
      </w:tr>
      <w:tr w:rsidR="006101E9" w:rsidTr="00245155">
        <w:tc>
          <w:tcPr>
            <w:tcW w:w="1458" w:type="dxa"/>
          </w:tcPr>
          <w:p w:rsidR="006101E9" w:rsidRDefault="006101E9">
            <w:r>
              <w:t>Prerequisite knowledge</w:t>
            </w:r>
          </w:p>
        </w:tc>
        <w:tc>
          <w:tcPr>
            <w:tcW w:w="7910" w:type="dxa"/>
          </w:tcPr>
          <w:p w:rsidR="006101E9" w:rsidRDefault="00390468">
            <w:r w:rsidRPr="00390468">
              <w:t>Before we proceed with the tutorial, make sure you understand input/output interfacing using ports in AVR and know about the timer features in AVR and how to use them.</w:t>
            </w:r>
          </w:p>
        </w:tc>
      </w:tr>
      <w:tr w:rsidR="006101E9" w:rsidTr="00245155">
        <w:tc>
          <w:tcPr>
            <w:tcW w:w="1458" w:type="dxa"/>
          </w:tcPr>
          <w:p w:rsidR="006101E9" w:rsidRDefault="00390468">
            <w:r>
              <w:t>Introduction</w:t>
            </w:r>
          </w:p>
        </w:tc>
        <w:tc>
          <w:tcPr>
            <w:tcW w:w="7910" w:type="dxa"/>
          </w:tcPr>
          <w:p w:rsidR="006101E9" w:rsidRPr="002F2947" w:rsidRDefault="00390468">
            <w:r w:rsidRPr="00390468">
              <w:t>So, let</w:t>
            </w:r>
            <w:r w:rsidR="002F2947">
              <w:t xml:space="preserve"> us see what </w:t>
            </w:r>
            <w:r w:rsidRPr="00390468">
              <w:t>a servo motor</w:t>
            </w:r>
            <w:r w:rsidR="002F2947">
              <w:t xml:space="preserve"> is</w:t>
            </w:r>
            <w:r w:rsidRPr="00390468">
              <w:t xml:space="preserve">. It is basically a dc motor that can rotate with precise angle, speed and acceleration. </w:t>
            </w:r>
          </w:p>
          <w:p w:rsidR="00802897" w:rsidRPr="00802897" w:rsidRDefault="00802897">
            <w:r w:rsidRPr="00802897">
              <w:t>Servos can</w:t>
            </w:r>
            <w:r>
              <w:t xml:space="preserve"> put up about 42 oz/inch of torque.</w:t>
            </w:r>
          </w:p>
          <w:p w:rsidR="006101E9" w:rsidRPr="002F2947" w:rsidRDefault="00802897">
            <w:r>
              <w:t>They</w:t>
            </w:r>
            <w:r w:rsidR="00390468">
              <w:t xml:space="preserve"> are easily found in toys like model car, airplanes, etc. </w:t>
            </w:r>
            <w:r>
              <w:t>controlling</w:t>
            </w:r>
            <w:r w:rsidR="00390468">
              <w:t xml:space="preserve"> steering or </w:t>
            </w:r>
            <w:r>
              <w:t>adjusting</w:t>
            </w:r>
            <w:r w:rsidR="00390468">
              <w:t xml:space="preserve"> wing surfaces.</w:t>
            </w:r>
          </w:p>
          <w:p w:rsidR="006101E9" w:rsidRPr="006101E9" w:rsidRDefault="00802897" w:rsidP="00802897">
            <w:r>
              <w:t>T</w:t>
            </w:r>
            <w:r w:rsidR="002F2947">
              <w:t>h</w:t>
            </w:r>
            <w:r>
              <w:t xml:space="preserve">ey are relatively inexpensive. Hence widely used for educational purpose in mechatronics as </w:t>
            </w:r>
            <w:r w:rsidR="00B26817">
              <w:t>they</w:t>
            </w:r>
            <w:r>
              <w:t xml:space="preserve"> can be controlled via controller.</w:t>
            </w:r>
            <w:r w:rsidR="00B26817">
              <w:t xml:space="preserve"> </w:t>
            </w:r>
          </w:p>
        </w:tc>
      </w:tr>
      <w:tr w:rsidR="006101E9" w:rsidTr="00245155">
        <w:tc>
          <w:tcPr>
            <w:tcW w:w="1458" w:type="dxa"/>
          </w:tcPr>
          <w:p w:rsidR="006101E9" w:rsidRDefault="00873650">
            <w:r>
              <w:t>Principle of Working (Under section: Servo Motor)</w:t>
            </w:r>
          </w:p>
        </w:tc>
        <w:tc>
          <w:tcPr>
            <w:tcW w:w="7910" w:type="dxa"/>
          </w:tcPr>
          <w:p w:rsidR="00B26817" w:rsidRDefault="00B26817" w:rsidP="006101E9">
            <w:r>
              <w:t>A</w:t>
            </w:r>
            <w:r w:rsidR="00873650" w:rsidRPr="00873650">
              <w:t xml:space="preserve"> servo </w:t>
            </w:r>
            <w:r>
              <w:t xml:space="preserve">mainly contains </w:t>
            </w:r>
            <w:r w:rsidR="00873650" w:rsidRPr="00873650">
              <w:t xml:space="preserve">a dc motor coupled with gears </w:t>
            </w:r>
            <w:r w:rsidRPr="00873650">
              <w:t>having</w:t>
            </w:r>
            <w:r w:rsidR="00873650" w:rsidRPr="00873650">
              <w:t xml:space="preserve"> proper gear ratio </w:t>
            </w:r>
            <w:r>
              <w:t>and</w:t>
            </w:r>
            <w:r w:rsidR="00873650" w:rsidRPr="00873650">
              <w:t xml:space="preserve"> a sensor for position feedback. Generally, this work is done by coupling it with a potentiometer. </w:t>
            </w:r>
            <w:r>
              <w:t>And a control circuitry to form a closed loop control system.</w:t>
            </w:r>
          </w:p>
          <w:p w:rsidR="00873650" w:rsidRPr="00B26817" w:rsidRDefault="00873650" w:rsidP="006101E9">
            <w:r>
              <w:rPr>
                <w:b/>
              </w:rPr>
              <w:t>(Next)</w:t>
            </w:r>
          </w:p>
          <w:p w:rsidR="00873650" w:rsidRDefault="009E17A4" w:rsidP="006101E9">
            <w:r w:rsidRPr="009E17A4">
              <w:t>Looking into the control system, we find that the output port is connected with one of the input terminals of the error detector amplifier and electrical signal is given to rotate servo is given at another terminal of error detector</w:t>
            </w:r>
            <w:r>
              <w:t xml:space="preserve"> and</w:t>
            </w:r>
            <w:r w:rsidRPr="009E17A4">
              <w:t xml:space="preserve"> amplifier.</w:t>
            </w:r>
          </w:p>
          <w:p w:rsidR="009E17A4" w:rsidRDefault="009E17A4" w:rsidP="009E17A4">
            <w:pPr>
              <w:rPr>
                <w:b/>
              </w:rPr>
            </w:pPr>
            <w:r>
              <w:rPr>
                <w:b/>
              </w:rPr>
              <w:t>(Next)</w:t>
            </w:r>
          </w:p>
          <w:p w:rsidR="009E17A4" w:rsidRDefault="009E17A4" w:rsidP="006101E9">
            <w:r w:rsidRPr="009E17A4">
              <w:t>The difference between the signals to the error detector are amplified and applied to dc motor to drive it.</w:t>
            </w:r>
          </w:p>
          <w:p w:rsidR="009E17A4" w:rsidRDefault="009E17A4" w:rsidP="009E17A4">
            <w:pPr>
              <w:rPr>
                <w:b/>
              </w:rPr>
            </w:pPr>
            <w:r>
              <w:rPr>
                <w:b/>
              </w:rPr>
              <w:t>(Next)</w:t>
            </w:r>
          </w:p>
          <w:p w:rsidR="009E17A4" w:rsidRDefault="009E17A4" w:rsidP="006101E9">
            <w:r w:rsidRPr="009E17A4">
              <w:t>This in turn rotates the potentiometer which is coupled to the shaft of dc motor using gears. As the angular position of the potentiometer knob progresses the output or feedback signal increases.</w:t>
            </w:r>
          </w:p>
          <w:p w:rsidR="009E17A4" w:rsidRDefault="009E17A4" w:rsidP="009E17A4">
            <w:pPr>
              <w:rPr>
                <w:b/>
              </w:rPr>
            </w:pPr>
            <w:r>
              <w:rPr>
                <w:b/>
              </w:rPr>
              <w:t>(Next)</w:t>
            </w:r>
          </w:p>
          <w:p w:rsidR="009E17A4" w:rsidRPr="002F2947" w:rsidRDefault="009E17A4" w:rsidP="009E17A4">
            <w:r w:rsidRPr="009E17A4">
              <w:t>When the potentiometer reaches the desired position, the error in the signal from output and t</w:t>
            </w:r>
            <w:r w:rsidR="00B26817">
              <w:t>he applied control signal is negligible</w:t>
            </w:r>
            <w:r w:rsidRPr="009E17A4">
              <w:t>. Hence, there would be no input signal to the dc motor to rotate it.</w:t>
            </w:r>
          </w:p>
          <w:p w:rsidR="009E17A4" w:rsidRPr="009E17A4" w:rsidRDefault="009E17A4" w:rsidP="006101E9">
            <w:r w:rsidRPr="009E17A4">
              <w:t>Continuously applying the same control signal makes the motor to stay at that position. This is how a simple conceptual servo motor works.</w:t>
            </w:r>
          </w:p>
        </w:tc>
      </w:tr>
      <w:tr w:rsidR="006101E9" w:rsidTr="00245155">
        <w:tc>
          <w:tcPr>
            <w:tcW w:w="1458" w:type="dxa"/>
          </w:tcPr>
          <w:p w:rsidR="006101E9" w:rsidRDefault="009E17A4">
            <w:r w:rsidRPr="009E17A4">
              <w:t>Operating Servo Motor</w:t>
            </w:r>
          </w:p>
        </w:tc>
        <w:tc>
          <w:tcPr>
            <w:tcW w:w="7910" w:type="dxa"/>
          </w:tcPr>
          <w:p w:rsidR="00B26817" w:rsidRDefault="002F2947">
            <w:r>
              <w:t>Now let us</w:t>
            </w:r>
            <w:r w:rsidR="00B26817">
              <w:t xml:space="preserve"> see </w:t>
            </w:r>
            <w:r w:rsidR="00EB3314">
              <w:t>how</w:t>
            </w:r>
            <w:r w:rsidR="00B26817">
              <w:t xml:space="preserve"> </w:t>
            </w:r>
            <w:r w:rsidR="00EB3314">
              <w:t xml:space="preserve">to operate </w:t>
            </w:r>
            <w:r w:rsidR="00B26817">
              <w:t>a servo motor</w:t>
            </w:r>
            <w:r w:rsidR="00EB3314">
              <w:t>.</w:t>
            </w:r>
          </w:p>
          <w:p w:rsidR="006101E9" w:rsidRPr="002F2947" w:rsidRDefault="009E17A4">
            <w:r w:rsidRPr="009E17A4">
              <w:t xml:space="preserve">Servo motor is operated using the wires provided in it. </w:t>
            </w:r>
          </w:p>
          <w:p w:rsidR="002F2947" w:rsidRDefault="00EB3314">
            <w:r>
              <w:t xml:space="preserve">It </w:t>
            </w:r>
            <w:r w:rsidR="009E17A4" w:rsidRPr="009E17A4">
              <w:t xml:space="preserve">is driven to a </w:t>
            </w:r>
            <w:r w:rsidRPr="009E17A4">
              <w:t>particular</w:t>
            </w:r>
            <w:r w:rsidR="009E17A4" w:rsidRPr="009E17A4">
              <w:t xml:space="preserve"> angle by control signal sent to it via a controller. These signals are </w:t>
            </w:r>
            <w:r>
              <w:t xml:space="preserve">basically </w:t>
            </w:r>
            <w:r w:rsidR="009E17A4" w:rsidRPr="009E17A4">
              <w:t xml:space="preserve">Pulse Width Modulated (PWM) waves and that angular position is determined by their ‘on-time’. </w:t>
            </w:r>
          </w:p>
          <w:p w:rsidR="002F2947" w:rsidRPr="006101E9" w:rsidRDefault="002F2947" w:rsidP="002F2947">
            <w:pPr>
              <w:rPr>
                <w:b/>
              </w:rPr>
            </w:pPr>
            <w:r w:rsidRPr="006101E9">
              <w:rPr>
                <w:b/>
              </w:rPr>
              <w:lastRenderedPageBreak/>
              <w:t>(Next)</w:t>
            </w:r>
          </w:p>
          <w:p w:rsidR="009E17A4" w:rsidRDefault="009E17A4">
            <w:r w:rsidRPr="009E17A4">
              <w:t xml:space="preserve">This on-time </w:t>
            </w:r>
            <w:r w:rsidR="00EB3314">
              <w:t xml:space="preserve">period for various angles </w:t>
            </w:r>
            <w:r w:rsidRPr="009E17A4">
              <w:t xml:space="preserve">depends on the servo model and the manufacturer while not on the frequency of PWM. </w:t>
            </w:r>
          </w:p>
          <w:p w:rsidR="006101E9" w:rsidRPr="006101E9" w:rsidRDefault="006101E9">
            <w:pPr>
              <w:rPr>
                <w:b/>
              </w:rPr>
            </w:pPr>
            <w:r w:rsidRPr="006101E9">
              <w:rPr>
                <w:b/>
              </w:rPr>
              <w:t>(Next)</w:t>
            </w:r>
          </w:p>
          <w:p w:rsidR="009E17A4" w:rsidRDefault="009E17A4">
            <w:r w:rsidRPr="009E17A4">
              <w:t xml:space="preserve">It is interesting to note that this angular position </w:t>
            </w:r>
            <w:r w:rsidR="00EB3314">
              <w:t>is independent of the duty cycle of the PWM signal.</w:t>
            </w:r>
          </w:p>
          <w:p w:rsidR="006101E9" w:rsidRPr="006101E9" w:rsidRDefault="009E17A4">
            <w:pPr>
              <w:rPr>
                <w:b/>
              </w:rPr>
            </w:pPr>
            <w:r w:rsidRPr="006101E9">
              <w:rPr>
                <w:b/>
              </w:rPr>
              <w:t xml:space="preserve"> </w:t>
            </w:r>
            <w:r w:rsidR="006101E9" w:rsidRPr="006101E9">
              <w:rPr>
                <w:b/>
              </w:rPr>
              <w:t>(Next)</w:t>
            </w:r>
          </w:p>
          <w:p w:rsidR="006101E9" w:rsidRDefault="009E17A4" w:rsidP="00384B0D">
            <w:r w:rsidRPr="009E17A4">
              <w:t>Generally this time period is around 1ms for 0</w:t>
            </w:r>
            <w:r w:rsidRPr="00384B0D">
              <w:rPr>
                <w:vertAlign w:val="superscript"/>
              </w:rPr>
              <w:t>o</w:t>
            </w:r>
            <w:r w:rsidRPr="009E17A4">
              <w:t xml:space="preserve"> and around 2ms for 180</w:t>
            </w:r>
            <w:r w:rsidRPr="00384B0D">
              <w:rPr>
                <w:vertAlign w:val="superscript"/>
              </w:rPr>
              <w:t>o</w:t>
            </w:r>
            <w:r w:rsidRPr="009E17A4">
              <w:t xml:space="preserve"> but depends on model and the manufacturer</w:t>
            </w:r>
            <w:r w:rsidR="00384B0D">
              <w:t xml:space="preserve"> as said above</w:t>
            </w:r>
            <w:r w:rsidRPr="009E17A4">
              <w:t xml:space="preserve">. Graph of on-time period vs. </w:t>
            </w:r>
            <w:r w:rsidR="00384B0D">
              <w:t>respective angle</w:t>
            </w:r>
            <w:r w:rsidRPr="009E17A4">
              <w:t xml:space="preserve"> is linear. Therefore, the values of time period for angles other than these can be easily calculated by getting the eq</w:t>
            </w:r>
            <w:r w:rsidR="002F2947">
              <w:t>.</w:t>
            </w:r>
            <w:r w:rsidRPr="009E17A4">
              <w:t xml:space="preserve"> of line from the 2 values given.</w:t>
            </w:r>
          </w:p>
        </w:tc>
      </w:tr>
      <w:tr w:rsidR="006101E9" w:rsidTr="00245155">
        <w:tc>
          <w:tcPr>
            <w:tcW w:w="1458" w:type="dxa"/>
          </w:tcPr>
          <w:p w:rsidR="006101E9" w:rsidRDefault="009E17A4">
            <w:r>
              <w:lastRenderedPageBreak/>
              <w:t>Selection of Servo motor</w:t>
            </w:r>
          </w:p>
        </w:tc>
        <w:tc>
          <w:tcPr>
            <w:tcW w:w="7910" w:type="dxa"/>
          </w:tcPr>
          <w:p w:rsidR="002F2947" w:rsidRDefault="009E17A4">
            <w:r w:rsidRPr="009E17A4">
              <w:t>The typical specifications of servo motors are torque,</w:t>
            </w:r>
            <w:r w:rsidR="00384B0D">
              <w:t xml:space="preserve"> speed, weight and its dimensions.</w:t>
            </w:r>
          </w:p>
          <w:p w:rsidR="00FD6420" w:rsidRPr="00FD6420" w:rsidRDefault="009E17A4" w:rsidP="00384B0D">
            <w:r w:rsidRPr="009E17A4">
              <w:t xml:space="preserve">A manufacturer may compromise torque over speed or speed over torque in different models. The weight and dimensions are directly proportional to the torque. The selection of a servo </w:t>
            </w:r>
            <w:r w:rsidR="00384B0D">
              <w:t xml:space="preserve">should </w:t>
            </w:r>
            <w:r w:rsidRPr="009E17A4">
              <w:t xml:space="preserve">be made </w:t>
            </w:r>
            <w:r w:rsidR="00384B0D">
              <w:t>as per the requirement</w:t>
            </w:r>
            <w:r w:rsidRPr="009E17A4">
              <w:t xml:space="preserve"> of the</w:t>
            </w:r>
            <w:r w:rsidR="00384B0D">
              <w:t>se</w:t>
            </w:r>
            <w:r w:rsidRPr="009E17A4">
              <w:t xml:space="preserve"> </w:t>
            </w:r>
            <w:r w:rsidR="00384B0D">
              <w:t>specifications.</w:t>
            </w:r>
          </w:p>
        </w:tc>
      </w:tr>
      <w:tr w:rsidR="00FD6420" w:rsidTr="00245155">
        <w:tc>
          <w:tcPr>
            <w:tcW w:w="1458" w:type="dxa"/>
          </w:tcPr>
          <w:p w:rsidR="00FD6420" w:rsidRDefault="009E17A4">
            <w:r w:rsidRPr="009E17A4">
              <w:t>Controlling servo using Firebird V</w:t>
            </w:r>
          </w:p>
          <w:p w:rsidR="009E17A4" w:rsidRPr="006101E9" w:rsidRDefault="009E17A4">
            <w:r>
              <w:t>(Under section: AVR ATmega2560)</w:t>
            </w:r>
          </w:p>
        </w:tc>
        <w:tc>
          <w:tcPr>
            <w:tcW w:w="7910" w:type="dxa"/>
          </w:tcPr>
          <w:p w:rsidR="00384B0D" w:rsidRDefault="00384B0D" w:rsidP="00B26817">
            <w:r>
              <w:t>Now let’s move on to the interfacing part.</w:t>
            </w:r>
          </w:p>
          <w:p w:rsidR="00B26817" w:rsidRDefault="00384B0D" w:rsidP="00B26817">
            <w:r>
              <w:t xml:space="preserve">This figure shows the servo connector. </w:t>
            </w:r>
            <w:r w:rsidRPr="00873650">
              <w:t xml:space="preserve">The ground wire </w:t>
            </w:r>
            <w:r>
              <w:t>marked as no. 1 in t</w:t>
            </w:r>
            <w:r w:rsidR="00B9727D">
              <w:t>h</w:t>
            </w:r>
            <w:r>
              <w:t>e fi</w:t>
            </w:r>
            <w:r w:rsidR="00B9727D">
              <w:t>g</w:t>
            </w:r>
            <w:r>
              <w:t xml:space="preserve">. </w:t>
            </w:r>
            <w:r w:rsidRPr="00873650">
              <w:t xml:space="preserve">is </w:t>
            </w:r>
            <w:r w:rsidR="00B9727D">
              <w:t>g</w:t>
            </w:r>
            <w:r>
              <w:t>enerally</w:t>
            </w:r>
            <w:r w:rsidRPr="00873650">
              <w:t xml:space="preserve"> </w:t>
            </w:r>
            <w:r>
              <w:t xml:space="preserve">brown or </w:t>
            </w:r>
            <w:r w:rsidRPr="00873650">
              <w:t xml:space="preserve">black </w:t>
            </w:r>
            <w:r>
              <w:t>in colour.</w:t>
            </w:r>
            <w:r w:rsidRPr="00873650">
              <w:t xml:space="preserve"> </w:t>
            </w:r>
            <w:r w:rsidR="00B26817" w:rsidRPr="00873650">
              <w:t xml:space="preserve">The no. 2 </w:t>
            </w:r>
            <w:r>
              <w:t xml:space="preserve">pin, i.e. power pin is </w:t>
            </w:r>
            <w:r w:rsidR="00B9727D">
              <w:t>g</w:t>
            </w:r>
            <w:r>
              <w:t xml:space="preserve">enerally </w:t>
            </w:r>
            <w:r w:rsidR="00B26817" w:rsidRPr="00873650">
              <w:t>red</w:t>
            </w:r>
            <w:r>
              <w:t xml:space="preserve"> in colour</w:t>
            </w:r>
            <w:r w:rsidR="00B26817" w:rsidRPr="00873650">
              <w:t xml:space="preserve">. </w:t>
            </w:r>
            <w:r>
              <w:t>W</w:t>
            </w:r>
            <w:r w:rsidR="00B9727D">
              <w:t>h</w:t>
            </w:r>
            <w:r>
              <w:t>ile, t</w:t>
            </w:r>
            <w:r w:rsidR="00B26817" w:rsidRPr="00873650">
              <w:t xml:space="preserve">he signal pin is typically yellow or orange </w:t>
            </w:r>
            <w:r w:rsidR="00B9727D">
              <w:t>in colour which is marked as no.3</w:t>
            </w:r>
          </w:p>
          <w:p w:rsidR="002F2947" w:rsidRPr="006101E9" w:rsidRDefault="002F2947" w:rsidP="002F2947">
            <w:pPr>
              <w:rPr>
                <w:b/>
              </w:rPr>
            </w:pPr>
            <w:r w:rsidRPr="006101E9">
              <w:rPr>
                <w:b/>
              </w:rPr>
              <w:t>(Next)</w:t>
            </w:r>
          </w:p>
          <w:p w:rsidR="001E15C1" w:rsidRPr="00D61E19" w:rsidRDefault="00B9727D">
            <w:r>
              <w:t>This figure shows were to put these pins in the firebird V robot.</w:t>
            </w:r>
          </w:p>
        </w:tc>
      </w:tr>
      <w:tr w:rsidR="00FD6420" w:rsidTr="00245155">
        <w:tc>
          <w:tcPr>
            <w:tcW w:w="1458" w:type="dxa"/>
          </w:tcPr>
          <w:p w:rsidR="00FD6420" w:rsidRPr="006101E9" w:rsidRDefault="001E15C1">
            <w:r w:rsidRPr="001E15C1">
              <w:t>Using Timer1 for PWM generation</w:t>
            </w:r>
          </w:p>
        </w:tc>
        <w:tc>
          <w:tcPr>
            <w:tcW w:w="7910" w:type="dxa"/>
          </w:tcPr>
          <w:p w:rsidR="00D61E19" w:rsidRDefault="00D61E19" w:rsidP="00FD6420">
            <w:r>
              <w:t>A prescaler is specifically used to slow down the counting process by dividing the crystal frequency by a power of 2.</w:t>
            </w:r>
          </w:p>
          <w:p w:rsidR="00FD6420" w:rsidRPr="002F2947" w:rsidRDefault="001E15C1" w:rsidP="00FD6420">
            <w:r w:rsidRPr="001E15C1">
              <w:t xml:space="preserve">The prescaler is very helpful when the </w:t>
            </w:r>
            <w:r w:rsidR="00D61E19">
              <w:t>crystal frequency changes by a power of 2,</w:t>
            </w:r>
            <w:r w:rsidRPr="001E15C1">
              <w:t xml:space="preserve"> i.e. changing the clock speed from 1Mhz to 8Mhz can easily be compensated by changing the prescaler from 'x' to '8x' without changing other code.</w:t>
            </w:r>
          </w:p>
          <w:p w:rsidR="00D61E19" w:rsidRDefault="00D61E19" w:rsidP="00FD6420">
            <w:r w:rsidRPr="001E15C1">
              <w:t>Let’s choose 256 as prescaler</w:t>
            </w:r>
          </w:p>
          <w:p w:rsidR="00D61E19" w:rsidRDefault="00D61E19" w:rsidP="00FD6420">
            <w:pPr>
              <w:rPr>
                <w:b/>
              </w:rPr>
            </w:pPr>
            <w:r w:rsidRPr="001E15C1">
              <w:t xml:space="preserve">Here we </w:t>
            </w:r>
            <w:r>
              <w:t>would</w:t>
            </w:r>
            <w:r w:rsidR="00C87790">
              <w:t xml:space="preserve"> use</w:t>
            </w:r>
            <w:r w:rsidRPr="001E15C1">
              <w:t xml:space="preserve"> Timer1 of ATmega2650 for generating PWM signals. </w:t>
            </w:r>
            <w:r>
              <w:t>Bein</w:t>
            </w:r>
            <w:r w:rsidR="00C87790">
              <w:t>g</w:t>
            </w:r>
            <w:r>
              <w:t xml:space="preserve"> 16-bit wide, it provides high resolution. </w:t>
            </w:r>
            <w:r w:rsidRPr="001E15C1">
              <w:t xml:space="preserve">Let’s choose the most commonly used mode i.e. Fast PWM in mode 14. The table shows "WGM bit description" </w:t>
            </w:r>
            <w:r>
              <w:t>from</w:t>
            </w:r>
            <w:r w:rsidRPr="001E15C1">
              <w:t xml:space="preserve"> the software manual</w:t>
            </w:r>
            <w:r>
              <w:t>, table no. 5.3 of firebird V</w:t>
            </w:r>
            <w:r w:rsidRPr="001E15C1">
              <w:t>. We would use the internal crystal of the controller for delay purpose in timer.</w:t>
            </w:r>
          </w:p>
          <w:p w:rsidR="001E15C1" w:rsidRDefault="001E15C1" w:rsidP="00FD6420">
            <w:pPr>
              <w:rPr>
                <w:b/>
              </w:rPr>
            </w:pPr>
            <w:r w:rsidRPr="00FD6420">
              <w:rPr>
                <w:b/>
              </w:rPr>
              <w:t>(Next)</w:t>
            </w:r>
          </w:p>
          <w:p w:rsidR="004F153C" w:rsidRDefault="007A279A" w:rsidP="00FD6420">
            <w:r>
              <w:t xml:space="preserve">The main logic behind the </w:t>
            </w:r>
            <w:r w:rsidR="0025533F">
              <w:t>PWM wave</w:t>
            </w:r>
            <w:r>
              <w:t xml:space="preserve"> </w:t>
            </w:r>
            <w:r w:rsidR="00C6775C">
              <w:t>generation</w:t>
            </w:r>
            <w:r>
              <w:t xml:space="preserve"> </w:t>
            </w:r>
            <w:r w:rsidR="00867A13">
              <w:t>is</w:t>
            </w:r>
            <w:r w:rsidR="0025533F">
              <w:t xml:space="preserve"> a counter is started to count from 0 to specified assigned value i.e. TOP value. And the o/p where servo is connected is set high simultaneously. When the value in the counter becomes same as that stored in OCR1 register, the o/p at the same port is cleared. </w:t>
            </w:r>
            <w:bookmarkStart w:id="0" w:name="_GoBack"/>
            <w:bookmarkEnd w:id="0"/>
            <w:r w:rsidR="0025533F">
              <w:t>Hence, the value in OCR1 register can be used to generate wav</w:t>
            </w:r>
            <w:r w:rsidR="004F153C">
              <w:t xml:space="preserve">eform of desired on time period which can be used to set angular positions of the servo motor. </w:t>
            </w:r>
          </w:p>
          <w:p w:rsidR="002F2947" w:rsidRPr="006101E9" w:rsidRDefault="002F2947" w:rsidP="002F2947">
            <w:pPr>
              <w:rPr>
                <w:b/>
              </w:rPr>
            </w:pPr>
            <w:r w:rsidRPr="006101E9">
              <w:rPr>
                <w:b/>
              </w:rPr>
              <w:t>(Next)</w:t>
            </w:r>
          </w:p>
          <w:p w:rsidR="002F2947" w:rsidRDefault="004F153C" w:rsidP="00FD6420">
            <w:r>
              <w:t>T</w:t>
            </w:r>
            <w:r w:rsidR="001E15C1" w:rsidRPr="001E15C1">
              <w:t xml:space="preserve">he TOP </w:t>
            </w:r>
            <w:r>
              <w:t xml:space="preserve">value </w:t>
            </w:r>
            <w:r w:rsidR="001E15C1" w:rsidRPr="001E15C1">
              <w:t xml:space="preserve">can be calculated </w:t>
            </w:r>
            <w:r>
              <w:t>from th</w:t>
            </w:r>
            <w:r w:rsidR="002F2947">
              <w:t>e desired PWM frequency as.</w:t>
            </w:r>
          </w:p>
          <w:p w:rsidR="002F2947" w:rsidRPr="006101E9" w:rsidRDefault="002F2947" w:rsidP="002F2947">
            <w:pPr>
              <w:rPr>
                <w:b/>
              </w:rPr>
            </w:pPr>
            <w:r w:rsidRPr="006101E9">
              <w:rPr>
                <w:b/>
              </w:rPr>
              <w:t>(Next)</w:t>
            </w:r>
          </w:p>
          <w:p w:rsidR="002F2947" w:rsidRDefault="004F153C" w:rsidP="00FD6420">
            <w:r>
              <w:t xml:space="preserve">Here, the TOP value for 50 Hz </w:t>
            </w:r>
            <w:r w:rsidR="002F2947">
              <w:t>PWM frequency is calculated.</w:t>
            </w:r>
          </w:p>
          <w:p w:rsidR="002F2947" w:rsidRPr="006101E9" w:rsidRDefault="002F2947" w:rsidP="002F2947">
            <w:pPr>
              <w:rPr>
                <w:b/>
              </w:rPr>
            </w:pPr>
            <w:r w:rsidRPr="006101E9">
              <w:rPr>
                <w:b/>
              </w:rPr>
              <w:t>(Next)</w:t>
            </w:r>
          </w:p>
          <w:p w:rsidR="006434C7" w:rsidRDefault="004F153C" w:rsidP="00FD6420">
            <w:r>
              <w:t xml:space="preserve">The value of the OCR register can be calculated from the on time period for particular angle into clock frequency by prescaler. Dividing the prescaler by clock frequency, we </w:t>
            </w:r>
            <w:r>
              <w:lastRenderedPageBreak/>
              <w:t xml:space="preserve">get the time required by the counter to increment by one count. Hence, multiplying it by total time period required </w:t>
            </w:r>
            <w:r w:rsidR="006434C7">
              <w:t>for certain angle we can get the required count value to be provided to OCR1 for rotating servo to that angle.</w:t>
            </w:r>
          </w:p>
          <w:p w:rsidR="002F2947" w:rsidRPr="006101E9" w:rsidRDefault="002F2947" w:rsidP="002F2947">
            <w:pPr>
              <w:rPr>
                <w:b/>
              </w:rPr>
            </w:pPr>
            <w:r w:rsidRPr="006101E9">
              <w:rPr>
                <w:b/>
              </w:rPr>
              <w:t>(Next)</w:t>
            </w:r>
          </w:p>
          <w:p w:rsidR="001E15C1" w:rsidRPr="00FD6420" w:rsidRDefault="006434C7" w:rsidP="001E15C1">
            <w:r>
              <w:t>Values of register like TCCR1 and TCNT1 can be found using ATmega2560 datasheet and the value of prescaler.</w:t>
            </w:r>
          </w:p>
        </w:tc>
      </w:tr>
      <w:tr w:rsidR="00FD6420" w:rsidTr="00245155">
        <w:tc>
          <w:tcPr>
            <w:tcW w:w="1458" w:type="dxa"/>
          </w:tcPr>
          <w:p w:rsidR="00FD6420" w:rsidRPr="006101E9" w:rsidRDefault="001E15C1">
            <w:r>
              <w:lastRenderedPageBreak/>
              <w:t>Code</w:t>
            </w:r>
          </w:p>
        </w:tc>
        <w:tc>
          <w:tcPr>
            <w:tcW w:w="7910" w:type="dxa"/>
          </w:tcPr>
          <w:p w:rsidR="002F2947" w:rsidRDefault="006434C7" w:rsidP="001E15C1">
            <w:r>
              <w:t>Now, let’</w:t>
            </w:r>
            <w:r w:rsidR="002F2FF6">
              <w:t>s</w:t>
            </w:r>
            <w:r w:rsidR="002F2947">
              <w:t xml:space="preserve"> jump to code.</w:t>
            </w:r>
          </w:p>
          <w:p w:rsidR="002F2FF6" w:rsidRDefault="001E15C1" w:rsidP="001E15C1">
            <w:r>
              <w:t xml:space="preserve">This block shows the </w:t>
            </w:r>
            <w:r w:rsidR="006434C7">
              <w:t>header file</w:t>
            </w:r>
            <w:r>
              <w:t xml:space="preserve"> </w:t>
            </w:r>
            <w:r w:rsidR="002F2FF6">
              <w:t xml:space="preserve">required </w:t>
            </w:r>
            <w:r w:rsidR="002F2FF6">
              <w:t>to be included in the program.</w:t>
            </w:r>
          </w:p>
          <w:p w:rsidR="002F2947" w:rsidRPr="001E15C1" w:rsidRDefault="002F2947" w:rsidP="002F2947">
            <w:pPr>
              <w:rPr>
                <w:b/>
              </w:rPr>
            </w:pPr>
            <w:r>
              <w:rPr>
                <w:b/>
              </w:rPr>
              <w:t>(Next)</w:t>
            </w:r>
          </w:p>
          <w:p w:rsidR="00FD6420" w:rsidRDefault="002F2947" w:rsidP="001E15C1">
            <w:r>
              <w:t xml:space="preserve">This block shows the </w:t>
            </w:r>
            <w:r>
              <w:t>port initialization. The 1</w:t>
            </w:r>
            <w:r w:rsidRPr="002F2947">
              <w:rPr>
                <w:vertAlign w:val="superscript"/>
              </w:rPr>
              <w:t>st</w:t>
            </w:r>
            <w:r>
              <w:t xml:space="preserve"> command</w:t>
            </w:r>
            <w:r w:rsidR="001E15C1">
              <w:t xml:space="preserve"> will make PORTB 5 </w:t>
            </w:r>
            <w:r>
              <w:t>pin as output port and set it</w:t>
            </w:r>
            <w:r w:rsidR="001E15C1">
              <w:t xml:space="preserve"> high</w:t>
            </w:r>
            <w:r>
              <w:t xml:space="preserve"> using 2</w:t>
            </w:r>
            <w:r w:rsidRPr="002F2947">
              <w:rPr>
                <w:vertAlign w:val="superscript"/>
              </w:rPr>
              <w:t>nd</w:t>
            </w:r>
            <w:r>
              <w:t xml:space="preserve"> command</w:t>
            </w:r>
            <w:r w:rsidR="001E15C1">
              <w:t>.</w:t>
            </w:r>
          </w:p>
          <w:p w:rsidR="002F2947" w:rsidRPr="001E15C1" w:rsidRDefault="002F2947" w:rsidP="002F2947">
            <w:pPr>
              <w:rPr>
                <w:b/>
              </w:rPr>
            </w:pPr>
            <w:r>
              <w:rPr>
                <w:b/>
              </w:rPr>
              <w:t>(Next)</w:t>
            </w:r>
          </w:p>
          <w:p w:rsidR="001E15C1" w:rsidRDefault="001E15C1" w:rsidP="001E15C1">
            <w:r>
              <w:t xml:space="preserve">Now let’s see how to get counter value for the angles of which t-on time period is not given i.e. for angles other than </w:t>
            </w:r>
            <w:r w:rsidR="004D5E1B">
              <w:t>0</w:t>
            </w:r>
            <w:r w:rsidR="004D5E1B" w:rsidRPr="004D5E1B">
              <w:rPr>
                <w:vertAlign w:val="superscript"/>
              </w:rPr>
              <w:t>o</w:t>
            </w:r>
            <w:r w:rsidR="004D5E1B">
              <w:t xml:space="preserve"> and 180</w:t>
            </w:r>
            <w:r w:rsidR="004D5E1B" w:rsidRPr="004D5E1B">
              <w:rPr>
                <w:vertAlign w:val="superscript"/>
              </w:rPr>
              <w:t>o</w:t>
            </w:r>
            <w:r>
              <w:t>.</w:t>
            </w:r>
          </w:p>
          <w:p w:rsidR="001E15C1" w:rsidRDefault="001E15C1" w:rsidP="001E15C1">
            <w:r>
              <w:t>As we know the relation between the on time period and the corresponding degree is linear, and also on other hand, we find that for a given fixed prescaler, the relation between the counter value and the on time period is linear. Hence, knowing the count value for 0</w:t>
            </w:r>
            <w:r w:rsidR="004D5E1B" w:rsidRPr="004D5E1B">
              <w:rPr>
                <w:vertAlign w:val="superscript"/>
              </w:rPr>
              <w:t>o</w:t>
            </w:r>
            <w:r>
              <w:t xml:space="preserve"> and 180</w:t>
            </w:r>
            <w:r w:rsidRPr="004D5E1B">
              <w:rPr>
                <w:vertAlign w:val="superscript"/>
              </w:rPr>
              <w:t>o</w:t>
            </w:r>
            <w:r>
              <w:t xml:space="preserve"> from the eq. of OCR1 discussed earlier, we can get the plot of count vs. degree and hence </w:t>
            </w:r>
            <w:r w:rsidR="004D5E1B">
              <w:t xml:space="preserve">getting the general eq. of the curve which would be a line, we get </w:t>
            </w:r>
            <w:r>
              <w:t xml:space="preserve">counter value for </w:t>
            </w:r>
            <w:r w:rsidR="004D5E1B">
              <w:t>any</w:t>
            </w:r>
            <w:r>
              <w:t xml:space="preserve"> degree </w:t>
            </w:r>
            <w:r w:rsidR="004D5E1B">
              <w:t>required</w:t>
            </w:r>
            <w:r w:rsidR="002F2947">
              <w:t xml:space="preserve"> as.</w:t>
            </w:r>
          </w:p>
          <w:p w:rsidR="002F2947" w:rsidRDefault="002F2947" w:rsidP="002F2947">
            <w:pPr>
              <w:rPr>
                <w:b/>
              </w:rPr>
            </w:pPr>
          </w:p>
          <w:p w:rsidR="002F2947" w:rsidRPr="00E828EB" w:rsidRDefault="002F2947" w:rsidP="002F2947">
            <w:pPr>
              <w:rPr>
                <w:b/>
              </w:rPr>
            </w:pPr>
            <w:r w:rsidRPr="00E828EB">
              <w:rPr>
                <w:b/>
              </w:rPr>
              <w:t>(Show code in Atmel Studio)</w:t>
            </w:r>
          </w:p>
          <w:p w:rsidR="004D5E1B" w:rsidRDefault="004D5E1B" w:rsidP="001E15C1">
            <w:r>
              <w:t>Now, we will write a code in Atmel Studio and burn it on robot.</w:t>
            </w:r>
          </w:p>
          <w:p w:rsidR="004D5E1B" w:rsidRDefault="004D5E1B" w:rsidP="001E15C1">
            <w:r>
              <w:t>I have already configured Atmel Studio for ATmega2560 and written a code</w:t>
            </w:r>
            <w:r w:rsidR="00995C82">
              <w:t xml:space="preserve"> to drive a servo</w:t>
            </w:r>
            <w:r>
              <w:t>.</w:t>
            </w:r>
            <w:r w:rsidR="00995C82">
              <w:t xml:space="preserve"> Looking at the code, we find clock frequency and h</w:t>
            </w:r>
            <w:r w:rsidR="002F2947">
              <w:t>eader</w:t>
            </w:r>
            <w:r w:rsidR="00995C82">
              <w:t xml:space="preserve"> files defined at the top of the code</w:t>
            </w:r>
            <w:r w:rsidR="002F2947">
              <w:t xml:space="preserve"> and</w:t>
            </w:r>
            <w:r w:rsidR="00995C82">
              <w:t xml:space="preserve"> are essential for any pro</w:t>
            </w:r>
            <w:r w:rsidR="00D7639F">
              <w:t>g</w:t>
            </w:r>
            <w:r w:rsidR="00995C82">
              <w:t xml:space="preserve">ram. </w:t>
            </w:r>
            <w:r w:rsidR="00D7639F">
              <w:t>Then</w:t>
            </w:r>
            <w:r w:rsidR="00995C82">
              <w:t xml:space="preserve"> comes </w:t>
            </w:r>
            <w:r w:rsidR="002F2947">
              <w:t xml:space="preserve">the </w:t>
            </w:r>
            <w:r w:rsidR="00995C82">
              <w:t>port initialization.</w:t>
            </w:r>
            <w:r w:rsidR="00F7204B">
              <w:t xml:space="preserve"> Port at w</w:t>
            </w:r>
            <w:r w:rsidR="00D7639F">
              <w:t>h</w:t>
            </w:r>
            <w:r w:rsidR="00F7204B">
              <w:t>ic</w:t>
            </w:r>
            <w:r w:rsidR="00D7639F">
              <w:t>h</w:t>
            </w:r>
            <w:r w:rsidR="00F7204B">
              <w:t xml:space="preserve"> servo is connected is initialized as o/p port and set </w:t>
            </w:r>
            <w:r w:rsidR="00D7639F">
              <w:t>h</w:t>
            </w:r>
            <w:r w:rsidR="00F7204B">
              <w:t>i</w:t>
            </w:r>
            <w:r w:rsidR="00D7639F">
              <w:t>gh</w:t>
            </w:r>
            <w:r w:rsidR="00F7204B">
              <w:t>. T</w:t>
            </w:r>
            <w:r w:rsidR="00D7639F">
              <w:t>h</w:t>
            </w:r>
            <w:r w:rsidR="00F7204B">
              <w:t xml:space="preserve">an timer is initialized. </w:t>
            </w:r>
            <w:r w:rsidR="00D7639F">
              <w:t>Here</w:t>
            </w:r>
            <w:r w:rsidR="00F7204B">
              <w:t>, t</w:t>
            </w:r>
            <w:r w:rsidR="00D7639F">
              <w:t>h</w:t>
            </w:r>
            <w:r w:rsidR="00F7204B">
              <w:t>e values of TCCR1A and TCCR1B are obtained from datas</w:t>
            </w:r>
            <w:r w:rsidR="00D7639F">
              <w:t>h</w:t>
            </w:r>
            <w:r w:rsidR="00F7204B">
              <w:t>eet of ATme</w:t>
            </w:r>
            <w:r w:rsidR="00D7639F">
              <w:t>g</w:t>
            </w:r>
            <w:r w:rsidR="00F7204B">
              <w:t>a2560 keepin</w:t>
            </w:r>
            <w:r w:rsidR="00D7639F">
              <w:t>g</w:t>
            </w:r>
            <w:r w:rsidR="00F7204B">
              <w:t xml:space="preserve"> in mind fast </w:t>
            </w:r>
            <w:r w:rsidR="00D7639F">
              <w:t xml:space="preserve">PWM </w:t>
            </w:r>
            <w:r w:rsidR="00F7204B">
              <w:t>mode 14 and prescaler w</w:t>
            </w:r>
            <w:r w:rsidR="00D7639F">
              <w:t>h</w:t>
            </w:r>
            <w:r w:rsidR="00F7204B">
              <w:t>ic</w:t>
            </w:r>
            <w:r w:rsidR="00D7639F">
              <w:t>h</w:t>
            </w:r>
            <w:r w:rsidR="00F7204B">
              <w:t xml:space="preserve"> is equal to 256 in our case. </w:t>
            </w:r>
            <w:r w:rsidR="00D7639F">
              <w:t>He</w:t>
            </w:r>
            <w:r w:rsidR="00F7204B">
              <w:t xml:space="preserve">nce, we </w:t>
            </w:r>
            <w:r w:rsidR="00D7639F">
              <w:t>g</w:t>
            </w:r>
            <w:r w:rsidR="00F7204B">
              <w:t>et t</w:t>
            </w:r>
            <w:r w:rsidR="00D7639F">
              <w:t>h</w:t>
            </w:r>
            <w:r w:rsidR="00F7204B">
              <w:t>e values of TCCR1A and TCCR1B as s</w:t>
            </w:r>
            <w:r w:rsidR="00D7639F">
              <w:t>h</w:t>
            </w:r>
            <w:r w:rsidR="00F7204B">
              <w:t>own. T</w:t>
            </w:r>
            <w:r w:rsidR="00D7639F">
              <w:t>h</w:t>
            </w:r>
            <w:r w:rsidR="00F7204B">
              <w:t>ese values of TCCR1A/B can be obtained from W</w:t>
            </w:r>
            <w:r w:rsidR="00D7639F">
              <w:t>G</w:t>
            </w:r>
            <w:r w:rsidR="00F7204B">
              <w:t xml:space="preserve">M bit description, COM bit description and CS </w:t>
            </w:r>
            <w:r w:rsidR="00F7204B">
              <w:t>bit description</w:t>
            </w:r>
            <w:r w:rsidR="00F7204B">
              <w:t xml:space="preserve"> </w:t>
            </w:r>
            <w:r w:rsidR="00D7639F">
              <w:t xml:space="preserve">tables </w:t>
            </w:r>
            <w:r w:rsidR="00F7204B">
              <w:t>of software manual.</w:t>
            </w:r>
          </w:p>
          <w:p w:rsidR="00F7204B" w:rsidRDefault="00F7204B" w:rsidP="001E15C1">
            <w:r>
              <w:t>For rotatin</w:t>
            </w:r>
            <w:r w:rsidR="00D7639F">
              <w:t>g servo to an</w:t>
            </w:r>
            <w:r>
              <w:t xml:space="preserve"> an</w:t>
            </w:r>
            <w:r w:rsidR="00D7639F">
              <w:t>g</w:t>
            </w:r>
            <w:r>
              <w:t>le, it takes on-time period for t</w:t>
            </w:r>
            <w:r w:rsidR="00D7639F">
              <w:t>h</w:t>
            </w:r>
            <w:r>
              <w:t>at an</w:t>
            </w:r>
            <w:r w:rsidR="00D7639F">
              <w:t>g</w:t>
            </w:r>
            <w:r>
              <w:t>le. So we need to convert an</w:t>
            </w:r>
            <w:r w:rsidR="00D7639F">
              <w:t>g</w:t>
            </w:r>
            <w:r>
              <w:t>les in terms of on-time period w</w:t>
            </w:r>
            <w:r w:rsidR="00D7639F">
              <w:t>h</w:t>
            </w:r>
            <w:r>
              <w:t>ic</w:t>
            </w:r>
            <w:r w:rsidR="00D7639F">
              <w:t>h</w:t>
            </w:r>
            <w:r>
              <w:t xml:space="preserve"> t</w:t>
            </w:r>
            <w:r w:rsidR="00D7639F">
              <w:t>h</w:t>
            </w:r>
            <w:r>
              <w:t xml:space="preserve">an is converted to </w:t>
            </w:r>
            <w:r w:rsidR="00D7639F">
              <w:t xml:space="preserve">certain </w:t>
            </w:r>
            <w:r>
              <w:t>count value based on clock frequency and prescaler.</w:t>
            </w:r>
          </w:p>
          <w:p w:rsidR="00355146" w:rsidRPr="00355146" w:rsidRDefault="00355146" w:rsidP="001E15C1">
            <w:r>
              <w:t>T</w:t>
            </w:r>
            <w:r w:rsidR="002F2947">
              <w:t>h</w:t>
            </w:r>
            <w:r>
              <w:t>is block converts an</w:t>
            </w:r>
            <w:r w:rsidR="00D7639F">
              <w:t>g</w:t>
            </w:r>
            <w:r>
              <w:t>le in terms of count. T</w:t>
            </w:r>
            <w:r w:rsidR="00D7639F">
              <w:t>h</w:t>
            </w:r>
            <w:r>
              <w:t>is formula we already derive</w:t>
            </w:r>
            <w:r w:rsidR="00D7639F">
              <w:t>d</w:t>
            </w:r>
            <w:r>
              <w:t xml:space="preserve"> in previous section. T</w:t>
            </w:r>
            <w:r w:rsidR="00D7639F">
              <w:t>h</w:t>
            </w:r>
            <w:r>
              <w:t>is is basically eq</w:t>
            </w:r>
            <w:r w:rsidR="00D7639F">
              <w:t>.</w:t>
            </w:r>
            <w:r>
              <w:t xml:space="preserve"> of line obtained by plottin</w:t>
            </w:r>
            <w:r w:rsidR="00D7639F">
              <w:t>g</w:t>
            </w:r>
            <w:r>
              <w:t xml:space="preserve"> count vs. respective de</w:t>
            </w:r>
            <w:r w:rsidR="00D7639F">
              <w:t>g</w:t>
            </w:r>
            <w:r>
              <w:t xml:space="preserve">rees. </w:t>
            </w:r>
            <w:r w:rsidR="00D7639F">
              <w:t>He</w:t>
            </w:r>
            <w:r>
              <w:t>re, we note t</w:t>
            </w:r>
            <w:r w:rsidR="00D7639F">
              <w:t>h</w:t>
            </w:r>
            <w:r>
              <w:t>at slope of t</w:t>
            </w:r>
            <w:r w:rsidR="00D7639F">
              <w:t>h</w:t>
            </w:r>
            <w:r>
              <w:t>e line obtained is 0.512 and t</w:t>
            </w:r>
            <w:r w:rsidR="00D7639F">
              <w:t>he y-</w:t>
            </w:r>
            <w:r>
              <w:t>intercept is 34.56 w</w:t>
            </w:r>
            <w:r w:rsidR="00D7639F">
              <w:t>h</w:t>
            </w:r>
            <w:r>
              <w:t>ic</w:t>
            </w:r>
            <w:r w:rsidR="00D7639F">
              <w:t>h</w:t>
            </w:r>
            <w:r>
              <w:t xml:space="preserve"> is count value for 0</w:t>
            </w:r>
            <w:r>
              <w:rPr>
                <w:vertAlign w:val="superscript"/>
              </w:rPr>
              <w:t xml:space="preserve">o </w:t>
            </w:r>
            <w:r>
              <w:t>rotation</w:t>
            </w:r>
            <w:r>
              <w:t>. T</w:t>
            </w:r>
            <w:r w:rsidR="00D7639F">
              <w:t>h</w:t>
            </w:r>
            <w:r>
              <w:t>is value is stored in OCR1A re</w:t>
            </w:r>
            <w:r w:rsidR="00D7639F">
              <w:t>g</w:t>
            </w:r>
            <w:r>
              <w:t>ister. Similar task is done for servo2 and servo3.</w:t>
            </w:r>
          </w:p>
          <w:p w:rsidR="00355146" w:rsidRPr="00C87790" w:rsidRDefault="00355146" w:rsidP="001E15C1">
            <w:r>
              <w:t>Now let</w:t>
            </w:r>
            <w:r w:rsidR="00D7639F">
              <w:t>’</w:t>
            </w:r>
            <w:r>
              <w:t>s move on to main pro</w:t>
            </w:r>
            <w:r w:rsidR="00D7639F">
              <w:t>g</w:t>
            </w:r>
            <w:r>
              <w:t>ram.</w:t>
            </w:r>
            <w:r w:rsidR="00D7639F">
              <w:t xml:space="preserve"> So, we start from initial</w:t>
            </w:r>
            <w:r>
              <w:t>izin</w:t>
            </w:r>
            <w:r w:rsidR="00D7639F">
              <w:t>g</w:t>
            </w:r>
            <w:r>
              <w:t xml:space="preserve"> </w:t>
            </w:r>
            <w:r w:rsidR="00867A13">
              <w:t>peripherals</w:t>
            </w:r>
            <w:r>
              <w:t xml:space="preserve"> and devices w</w:t>
            </w:r>
            <w:r w:rsidR="00D7639F">
              <w:t>h</w:t>
            </w:r>
            <w:r>
              <w:t>ic</w:t>
            </w:r>
            <w:r w:rsidR="00D7639F">
              <w:t>h</w:t>
            </w:r>
            <w:r>
              <w:t xml:space="preserve"> initializes ports and timer. T</w:t>
            </w:r>
            <w:r w:rsidR="00D7639F">
              <w:t>h</w:t>
            </w:r>
            <w:r>
              <w:t xml:space="preserve">an command is </w:t>
            </w:r>
            <w:r w:rsidR="00D7639F">
              <w:t>g</w:t>
            </w:r>
            <w:r>
              <w:t>iven to rotate t</w:t>
            </w:r>
            <w:r w:rsidR="00D7639F">
              <w:t>h</w:t>
            </w:r>
            <w:r>
              <w:t>e servo to 0</w:t>
            </w:r>
            <w:r>
              <w:rPr>
                <w:vertAlign w:val="superscript"/>
              </w:rPr>
              <w:t>o</w:t>
            </w:r>
            <w:r>
              <w:t>. T</w:t>
            </w:r>
            <w:r w:rsidR="00D7639F">
              <w:t>h</w:t>
            </w:r>
            <w:r>
              <w:t>is 0</w:t>
            </w:r>
            <w:r>
              <w:rPr>
                <w:vertAlign w:val="superscript"/>
              </w:rPr>
              <w:t>o</w:t>
            </w:r>
            <w:r w:rsidR="00C87790">
              <w:t xml:space="preserve"> is passed as argument to t</w:t>
            </w:r>
            <w:r w:rsidR="00D7639F">
              <w:t>h</w:t>
            </w:r>
            <w:r w:rsidR="00C87790">
              <w:t>e function servo_2 w</w:t>
            </w:r>
            <w:r w:rsidR="00D7639F">
              <w:t>h</w:t>
            </w:r>
            <w:r w:rsidR="00C87790">
              <w:t>ic</w:t>
            </w:r>
            <w:r w:rsidR="00D7639F">
              <w:t>h</w:t>
            </w:r>
            <w:r w:rsidR="00C87790">
              <w:t xml:space="preserve"> converts de</w:t>
            </w:r>
            <w:r w:rsidR="00D7639F">
              <w:t>g</w:t>
            </w:r>
            <w:r w:rsidR="00C87790">
              <w:t>rees in terms of count and saves it in OCR re</w:t>
            </w:r>
            <w:r w:rsidR="00D7639F">
              <w:t>g</w:t>
            </w:r>
            <w:r w:rsidR="00C87790">
              <w:t xml:space="preserve">ister. </w:t>
            </w:r>
            <w:r w:rsidR="00D7639F">
              <w:t>He</w:t>
            </w:r>
            <w:r w:rsidR="00C87790">
              <w:t>nce, in t</w:t>
            </w:r>
            <w:r w:rsidR="00D7639F">
              <w:t>h</w:t>
            </w:r>
            <w:r w:rsidR="00C87790">
              <w:t>is pro</w:t>
            </w:r>
            <w:r w:rsidR="00D7639F">
              <w:t>g</w:t>
            </w:r>
            <w:r w:rsidR="00C87790">
              <w:t>ram, we rotate servo from 0</w:t>
            </w:r>
            <w:r w:rsidR="00C87790">
              <w:rPr>
                <w:vertAlign w:val="superscript"/>
              </w:rPr>
              <w:t>o</w:t>
            </w:r>
            <w:r w:rsidR="00C87790">
              <w:t>-90</w:t>
            </w:r>
            <w:r w:rsidR="00C87790">
              <w:rPr>
                <w:vertAlign w:val="superscript"/>
              </w:rPr>
              <w:t>o</w:t>
            </w:r>
            <w:r w:rsidR="00C87790">
              <w:t>-180</w:t>
            </w:r>
            <w:r w:rsidR="00C87790">
              <w:rPr>
                <w:vertAlign w:val="superscript"/>
              </w:rPr>
              <w:t>o</w:t>
            </w:r>
            <w:r w:rsidR="00C87790">
              <w:t>-0</w:t>
            </w:r>
            <w:r w:rsidR="00C87790">
              <w:rPr>
                <w:vertAlign w:val="superscript"/>
              </w:rPr>
              <w:t>o</w:t>
            </w:r>
            <w:r w:rsidR="00C87790">
              <w:t xml:space="preserve"> infinite times by keepin</w:t>
            </w:r>
            <w:r w:rsidR="00D7639F">
              <w:t>g</w:t>
            </w:r>
            <w:r w:rsidR="00C87790">
              <w:t xml:space="preserve"> tis in infinite loop.</w:t>
            </w:r>
          </w:p>
          <w:p w:rsidR="00C87790" w:rsidRDefault="00C87790" w:rsidP="001E15C1">
            <w:r>
              <w:t>Now we s</w:t>
            </w:r>
            <w:r w:rsidR="00D7639F">
              <w:t>h</w:t>
            </w:r>
            <w:r>
              <w:t>all build t</w:t>
            </w:r>
            <w:r w:rsidR="00D7639F">
              <w:t>h</w:t>
            </w:r>
            <w:r>
              <w:t>is code and burn it on robot. We can see t</w:t>
            </w:r>
            <w:r w:rsidR="00D7639F">
              <w:t>h</w:t>
            </w:r>
            <w:r>
              <w:t>e process succeeded wit 0 error. Now we would see t</w:t>
            </w:r>
            <w:r w:rsidR="00D7639F">
              <w:t>h</w:t>
            </w:r>
            <w:r>
              <w:t>e o/p by burnin</w:t>
            </w:r>
            <w:r w:rsidR="00D7639F">
              <w:t>g</w:t>
            </w:r>
            <w:r>
              <w:t xml:space="preserve"> tis code on t</w:t>
            </w:r>
            <w:r w:rsidR="00D7639F">
              <w:t>h</w:t>
            </w:r>
            <w:r>
              <w:t xml:space="preserve">e robot. </w:t>
            </w:r>
          </w:p>
          <w:p w:rsidR="002F2947" w:rsidRDefault="002F2947" w:rsidP="00C87790">
            <w:pPr>
              <w:rPr>
                <w:b/>
              </w:rPr>
            </w:pPr>
          </w:p>
          <w:p w:rsidR="001E15C1" w:rsidRPr="006101E9" w:rsidRDefault="002F2947" w:rsidP="00C87790">
            <w:r w:rsidRPr="00E828EB">
              <w:rPr>
                <w:b/>
              </w:rPr>
              <w:lastRenderedPageBreak/>
              <w:t xml:space="preserve">(Show working video of </w:t>
            </w:r>
            <w:r>
              <w:rPr>
                <w:b/>
              </w:rPr>
              <w:t>servo</w:t>
            </w:r>
            <w:r w:rsidRPr="00E828EB">
              <w:rPr>
                <w:b/>
              </w:rPr>
              <w:t>)</w:t>
            </w:r>
          </w:p>
        </w:tc>
      </w:tr>
      <w:tr w:rsidR="00E828EB" w:rsidTr="00245155">
        <w:tc>
          <w:tcPr>
            <w:tcW w:w="1458" w:type="dxa"/>
          </w:tcPr>
          <w:p w:rsidR="00E828EB" w:rsidRPr="00FD6420" w:rsidRDefault="00E828EB" w:rsidP="00E828EB">
            <w:r>
              <w:lastRenderedPageBreak/>
              <w:t>Thank you</w:t>
            </w:r>
          </w:p>
        </w:tc>
        <w:tc>
          <w:tcPr>
            <w:tcW w:w="7910" w:type="dxa"/>
          </w:tcPr>
          <w:p w:rsidR="002F2947" w:rsidRDefault="002F2947" w:rsidP="00245155">
            <w:r>
              <w:t xml:space="preserve">Going through the tutorial and </w:t>
            </w:r>
            <w:r w:rsidRPr="001E15C1">
              <w:t>knowing how we can drive servo motor and the how to program a controller for that, you can try different things like velocity control, 1 degree precision, etc. You can also challenge the operating frequency range of PWM</w:t>
            </w:r>
            <w:r>
              <w:t>.</w:t>
            </w:r>
          </w:p>
          <w:p w:rsidR="00245155" w:rsidRDefault="00245155" w:rsidP="00245155">
            <w:r>
              <w:t>With this we end this video tutorial here. Thank you for listening! For any doubts or suggestions feel free to mail them at helpdesk@e(hyphen)yantra(dot)org</w:t>
            </w:r>
          </w:p>
          <w:p w:rsidR="00E828EB" w:rsidRPr="00FD6420" w:rsidRDefault="00245155" w:rsidP="00245155">
            <w:r>
              <w:t>This is Vishal H. Rajai signing off!</w:t>
            </w:r>
          </w:p>
        </w:tc>
      </w:tr>
    </w:tbl>
    <w:p w:rsidR="00225252" w:rsidRDefault="00225252"/>
    <w:sectPr w:rsidR="0022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E9"/>
    <w:rsid w:val="001E15C1"/>
    <w:rsid w:val="00225252"/>
    <w:rsid w:val="0024160E"/>
    <w:rsid w:val="00245155"/>
    <w:rsid w:val="0025533F"/>
    <w:rsid w:val="002F2947"/>
    <w:rsid w:val="002F2FF6"/>
    <w:rsid w:val="00355146"/>
    <w:rsid w:val="00384B0D"/>
    <w:rsid w:val="00390468"/>
    <w:rsid w:val="004D5E1B"/>
    <w:rsid w:val="004F153C"/>
    <w:rsid w:val="006101E9"/>
    <w:rsid w:val="006434C7"/>
    <w:rsid w:val="007A279A"/>
    <w:rsid w:val="00802897"/>
    <w:rsid w:val="00867A13"/>
    <w:rsid w:val="00873650"/>
    <w:rsid w:val="00995C82"/>
    <w:rsid w:val="009E17A4"/>
    <w:rsid w:val="00B26817"/>
    <w:rsid w:val="00B9727D"/>
    <w:rsid w:val="00C6775C"/>
    <w:rsid w:val="00C87790"/>
    <w:rsid w:val="00CA05A9"/>
    <w:rsid w:val="00D61E19"/>
    <w:rsid w:val="00D7639F"/>
    <w:rsid w:val="00E828EB"/>
    <w:rsid w:val="00EB3314"/>
    <w:rsid w:val="00F7204B"/>
    <w:rsid w:val="00FD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82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2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8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28EB"/>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828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2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8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28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 Pinto</dc:creator>
  <cp:lastModifiedBy>Power User</cp:lastModifiedBy>
  <cp:revision>8</cp:revision>
  <dcterms:created xsi:type="dcterms:W3CDTF">2014-07-26T05:15:00Z</dcterms:created>
  <dcterms:modified xsi:type="dcterms:W3CDTF">2014-07-26T05:37:00Z</dcterms:modified>
</cp:coreProperties>
</file>