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FD430" w14:textId="30D9D5E5" w:rsidR="00F07795" w:rsidRDefault="002F0A5E">
      <w:r>
        <w:t>New is the orb v11 script</w:t>
      </w:r>
    </w:p>
    <w:p w14:paraId="1A0355A0" w14:textId="16D93E86" w:rsidR="004A1401" w:rsidRDefault="004A1401">
      <w:r>
        <w:t>New1.py is orbv12</w:t>
      </w:r>
    </w:p>
    <w:p w14:paraId="31571A00" w14:textId="1D09B798" w:rsidR="003A57E4" w:rsidRDefault="003A57E4">
      <w:r>
        <w:t>New</w:t>
      </w:r>
      <w:proofErr w:type="gramStart"/>
      <w:r>
        <w:t>2,py</w:t>
      </w:r>
      <w:proofErr w:type="gramEnd"/>
      <w:r>
        <w:t xml:space="preserve"> is orbv13</w:t>
      </w:r>
    </w:p>
    <w:p w14:paraId="3E18F15F" w14:textId="77777777" w:rsidR="003A57E4" w:rsidRDefault="003A57E4"/>
    <w:p w14:paraId="7030EDF9" w14:textId="77777777" w:rsidR="003A57E4" w:rsidRDefault="003A57E4"/>
    <w:p w14:paraId="6B1F8DE3" w14:textId="77777777" w:rsidR="004A1401" w:rsidRDefault="004A1401"/>
    <w:p w14:paraId="0E80E894" w14:textId="77777777" w:rsidR="004A1401" w:rsidRDefault="004A1401"/>
    <w:sectPr w:rsidR="004A14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A5E"/>
    <w:rsid w:val="002A2321"/>
    <w:rsid w:val="002F0A5E"/>
    <w:rsid w:val="003A57E4"/>
    <w:rsid w:val="004A1401"/>
    <w:rsid w:val="008C13FA"/>
    <w:rsid w:val="00984933"/>
    <w:rsid w:val="00F07795"/>
    <w:rsid w:val="00F77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EC70E"/>
  <w15:chartTrackingRefBased/>
  <w15:docId w15:val="{C26B654C-F848-4A8C-972E-A1009690E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A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A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A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A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A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Badner, Robert</dc:creator>
  <cp:keywords/>
  <dc:description/>
  <cp:lastModifiedBy>Badner, Robert</cp:lastModifiedBy>
  <cp:revision>2</cp:revision>
  <dcterms:created xsi:type="dcterms:W3CDTF">2026-02-26T12:44:00Z</dcterms:created>
  <dcterms:modified xsi:type="dcterms:W3CDTF">2026-02-26T12:44:00Z</dcterms:modified>
</cp:coreProperties>
</file>