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4A8E9" w14:textId="77777777" w:rsidR="00163BE4" w:rsidRPr="00163BE4" w:rsidRDefault="00163BE4" w:rsidP="00163BE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</w:pPr>
      <w:r w:rsidRPr="00163BE4"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  <w:t>New Program Submission Form (IT Review &amp; Documentation)</w:t>
      </w:r>
    </w:p>
    <w:p w14:paraId="066D8D3D" w14:textId="6C64093E" w:rsidR="00163BE4" w:rsidRPr="00163BE4" w:rsidRDefault="00163BE4" w:rsidP="00163BE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3BE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Submission Date: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____ / ____ / _______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163BE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Requested Go</w:t>
      </w:r>
      <w:r w:rsidRPr="00163BE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Live Date: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____ / ____ / _______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163BE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Program Name: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___________________________________________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163BE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Program Version/Build: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____________________ </w:t>
      </w:r>
      <w:r w:rsidRPr="00163BE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Repository/Branch: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____________________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163BE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Requestor (Programmer):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____________________ </w:t>
      </w:r>
      <w:r w:rsidRPr="00163BE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Email/Phone: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____________________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="0000000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A4F6384">
          <v:rect id="_x0000_i1025" style="width:0;height:1.5pt" o:hralign="center" o:hrstd="t" o:hr="t" fillcolor="#a0a0a0" stroked="f"/>
        </w:pict>
      </w:r>
    </w:p>
    <w:p w14:paraId="33D00FF6" w14:textId="77777777" w:rsidR="00163BE4" w:rsidRPr="00163BE4" w:rsidRDefault="00163BE4" w:rsidP="00163BE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163BE4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1) Purpose &amp; Business Context</w:t>
      </w:r>
    </w:p>
    <w:p w14:paraId="5001300D" w14:textId="77777777" w:rsidR="00163BE4" w:rsidRPr="00163BE4" w:rsidRDefault="00163BE4" w:rsidP="00163BE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3BE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Program Summary (what it does in 2–5 sentences):</w:t>
      </w:r>
    </w:p>
    <w:p w14:paraId="589D3AD6" w14:textId="77777777" w:rsidR="00163BE4" w:rsidRPr="00163BE4" w:rsidRDefault="00000000" w:rsidP="00163BE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2A98B44">
          <v:rect id="_x0000_i1026" style="width:0;height:1.5pt" o:hralign="center" o:hrstd="t" o:hr="t" fillcolor="#a0a0a0" stroked="f"/>
        </w:pict>
      </w:r>
    </w:p>
    <w:p w14:paraId="22E714F6" w14:textId="77777777" w:rsidR="00163BE4" w:rsidRPr="00163BE4" w:rsidRDefault="00000000" w:rsidP="00163BE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D50A843">
          <v:rect id="_x0000_i1027" style="width:0;height:1.5pt" o:hralign="center" o:hrstd="t" o:hr="t" fillcolor="#a0a0a0" stroked="f"/>
        </w:pict>
      </w:r>
    </w:p>
    <w:p w14:paraId="161BE674" w14:textId="77777777" w:rsidR="00163BE4" w:rsidRPr="00163BE4" w:rsidRDefault="00163BE4" w:rsidP="00163BE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3BE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Problem/Need Addressed:</w:t>
      </w:r>
    </w:p>
    <w:p w14:paraId="4764B5C0" w14:textId="77777777" w:rsidR="00163BE4" w:rsidRPr="00163BE4" w:rsidRDefault="00000000" w:rsidP="00163BE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A53F638">
          <v:rect id="_x0000_i1028" style="width:0;height:1.5pt" o:hralign="center" o:hrstd="t" o:hr="t" fillcolor="#a0a0a0" stroked="f"/>
        </w:pict>
      </w:r>
    </w:p>
    <w:p w14:paraId="3C55AED5" w14:textId="23BDD107" w:rsidR="00163BE4" w:rsidRPr="00163BE4" w:rsidRDefault="00163BE4" w:rsidP="00163BE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3BE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Primary Users / Audience: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Internal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Customers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Partners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Other: _____________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163BE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Criticality: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Low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Medium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High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Mission Critical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163BE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Business Impact if Down: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Minimal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Moderate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Severe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="0000000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219A122">
          <v:rect id="_x0000_i1029" style="width:0;height:1.5pt" o:hralign="center" o:hrstd="t" o:hr="t" fillcolor="#a0a0a0" stroked="f"/>
        </w:pict>
      </w:r>
    </w:p>
    <w:p w14:paraId="3E20EBDC" w14:textId="77777777" w:rsidR="00163BE4" w:rsidRPr="00163BE4" w:rsidRDefault="00163BE4" w:rsidP="00163BE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163BE4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2) Technical Overview</w:t>
      </w:r>
    </w:p>
    <w:p w14:paraId="2F975842" w14:textId="20579726" w:rsidR="00163BE4" w:rsidRPr="00163BE4" w:rsidRDefault="00163BE4" w:rsidP="00163BE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3BE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Program Type: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Script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Service/Daemon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Web App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API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Desktop App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Job/Scheduler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Other: __________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163BE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Language/Framework: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____________________________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163BE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Runtime/Platform: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Windows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Linux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Container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Serverless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Other: __________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163BE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High</w:t>
      </w:r>
      <w:r w:rsidRPr="00163BE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Level Workflow (inputs → processing → outputs):</w:t>
      </w:r>
    </w:p>
    <w:p w14:paraId="5C21AA20" w14:textId="77777777" w:rsidR="00163BE4" w:rsidRPr="00163BE4" w:rsidRDefault="00000000" w:rsidP="00163BE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C474035">
          <v:rect id="_x0000_i1030" style="width:0;height:1.5pt" o:hralign="center" o:hrstd="t" o:hr="t" fillcolor="#a0a0a0" stroked="f"/>
        </w:pict>
      </w:r>
    </w:p>
    <w:p w14:paraId="128878C7" w14:textId="77777777" w:rsidR="00163BE4" w:rsidRPr="00163BE4" w:rsidRDefault="00000000" w:rsidP="00163BE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4772D8F">
          <v:rect id="_x0000_i1031" style="width:0;height:1.5pt" o:hralign="center" o:hrstd="t" o:hr="t" fillcolor="#a0a0a0" stroked="f"/>
        </w:pict>
      </w:r>
    </w:p>
    <w:p w14:paraId="70D3FE16" w14:textId="77777777" w:rsidR="00163BE4" w:rsidRPr="00163BE4" w:rsidRDefault="00163BE4" w:rsidP="00163BE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163BE4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3) Data, Systems, and Resources Accessed</w:t>
      </w:r>
    </w:p>
    <w:p w14:paraId="0FC78190" w14:textId="77777777" w:rsidR="00163BE4" w:rsidRPr="00163BE4" w:rsidRDefault="00163BE4" w:rsidP="00163BE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3BE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Data Classification: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Public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Internal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Confidential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Restricted/Regulated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163BE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Does it handle: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PII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PCI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PHI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Financial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Credentials/Secrets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None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If yes, describe: _______________________________________________________________</w:t>
      </w:r>
    </w:p>
    <w:p w14:paraId="23C3D982" w14:textId="77777777" w:rsidR="00163BE4" w:rsidRPr="00163BE4" w:rsidRDefault="00163BE4" w:rsidP="00163BE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3BE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File/Storage Access: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Local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Network Share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SharePoint/OneDrive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S3/Blob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Other: ______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Paths/Buckets/Sites: _____________________________________________________________</w:t>
      </w:r>
    </w:p>
    <w:p w14:paraId="2B7C1ED4" w14:textId="77777777" w:rsidR="00163BE4" w:rsidRPr="00163BE4" w:rsidRDefault="00000000" w:rsidP="00163BE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D59BA62">
          <v:rect id="_x0000_i1032" style="width:0;height:1.5pt" o:hralign="center" o:hrstd="t" o:hr="t" fillcolor="#a0a0a0" stroked="f"/>
        </w:pict>
      </w:r>
    </w:p>
    <w:p w14:paraId="63454064" w14:textId="77777777" w:rsidR="00163BE4" w:rsidRDefault="00163BE4" w:rsidP="00163BE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</w:p>
    <w:p w14:paraId="53B7733F" w14:textId="62153954" w:rsidR="00163BE4" w:rsidRPr="00163BE4" w:rsidRDefault="00163BE4" w:rsidP="00163BE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163BE4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lastRenderedPageBreak/>
        <w:t>4) Identity, Security, and Compliance</w:t>
      </w:r>
    </w:p>
    <w:p w14:paraId="3FCD159F" w14:textId="77777777" w:rsidR="00163BE4" w:rsidRPr="00163BE4" w:rsidRDefault="00163BE4" w:rsidP="00163BE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3BE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Authentication Method: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Entra ID (Azure AD)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AD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OAuth/OIDC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API Key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Local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Other: ______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163BE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Authorization/Roles (who can do what):</w:t>
      </w:r>
    </w:p>
    <w:p w14:paraId="39C35785" w14:textId="77777777" w:rsidR="00163BE4" w:rsidRPr="00163BE4" w:rsidRDefault="00000000" w:rsidP="00163BE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650130D">
          <v:rect id="_x0000_i1033" style="width:0;height:1.5pt" o:hralign="center" o:hrstd="t" o:hr="t" fillcolor="#a0a0a0" stroked="f"/>
        </w:pict>
      </w:r>
    </w:p>
    <w:p w14:paraId="16014C3B" w14:textId="77777777" w:rsidR="00163BE4" w:rsidRPr="00163BE4" w:rsidRDefault="00163BE4" w:rsidP="00163BE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3BE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Service Account(s) / Managed Identity Required: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No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Yes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Name(s): ______________________ Permissions Needed: _____________________________</w:t>
      </w:r>
    </w:p>
    <w:p w14:paraId="4AD62EC7" w14:textId="77777777" w:rsidR="00163BE4" w:rsidRPr="00163BE4" w:rsidRDefault="00163BE4" w:rsidP="00163BE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3BE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Secrets/Keys/Certificates Used: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No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Yes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Where stored?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Key Vault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Secret Manager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Config File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Other: _______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Rotation plan: _________________________________________________________________</w:t>
      </w:r>
    </w:p>
    <w:p w14:paraId="15CD5CBD" w14:textId="77777777" w:rsidR="00163BE4" w:rsidRPr="00163BE4" w:rsidRDefault="00163BE4" w:rsidP="00163BE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3BE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Encryption: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Data in transit: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TLS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Other: ________ Data at rest: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Yes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No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N/A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Security considerations / threat notes: ___________________________________________</w:t>
      </w:r>
    </w:p>
    <w:p w14:paraId="026B8D57" w14:textId="77777777" w:rsidR="00163BE4" w:rsidRPr="00163BE4" w:rsidRDefault="00163BE4" w:rsidP="00163BE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3BE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Logging/Auditing: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What is logged (events/errors/access): ___________________________________________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Log location: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SIEM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App Logs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Windows Event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Other: ________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Contains sensitive data?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No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Yes (explain redaction): ___________________________</w:t>
      </w:r>
    </w:p>
    <w:p w14:paraId="7319EB70" w14:textId="77777777" w:rsidR="00163BE4" w:rsidRPr="00163BE4" w:rsidRDefault="00000000" w:rsidP="00163BE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8F79E36">
          <v:rect id="_x0000_i1034" style="width:0;height:1.5pt" o:hralign="center" o:hrstd="t" o:hr="t" fillcolor="#a0a0a0" stroked="f"/>
        </w:pict>
      </w:r>
    </w:p>
    <w:p w14:paraId="4900A53E" w14:textId="5B4E4D64" w:rsidR="00163BE4" w:rsidRPr="00163BE4" w:rsidRDefault="00163BE4" w:rsidP="00163BE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9EC84BD" w14:textId="6D1981AA" w:rsidR="00163BE4" w:rsidRPr="00163BE4" w:rsidRDefault="00163BE4" w:rsidP="00163BE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5</w:t>
      </w:r>
      <w:r w:rsidRPr="00163BE4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) Approvals (IT Use)</w:t>
      </w:r>
    </w:p>
    <w:p w14:paraId="5B656D6B" w14:textId="0B949046" w:rsidR="00163BE4" w:rsidRPr="00163BE4" w:rsidRDefault="00163BE4" w:rsidP="00163BE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3BE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IT Reviewer: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____________________ </w:t>
      </w:r>
      <w:r w:rsidRPr="00163BE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Date: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163BE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/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/_____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163BE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Security/Compliance Review: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Not required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Required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Completed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163BE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Decision: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Approved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Approved w/ Conditions </w:t>
      </w:r>
      <w:r w:rsidRPr="00163BE4">
        <w:rPr>
          <w:rFonts w:ascii="Segoe UI Symbol" w:eastAsia="Times New Roman" w:hAnsi="Segoe UI Symbol" w:cs="Segoe UI Symbol"/>
          <w:kern w:val="0"/>
          <w:sz w:val="21"/>
          <w:szCs w:val="21"/>
          <w14:ligatures w14:val="none"/>
        </w:rPr>
        <w:t>☐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Rejected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163BE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Conditions/Notes:</w:t>
      </w:r>
      <w:r w:rsidRPr="00163B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___________________________________________________________</w:t>
      </w:r>
    </w:p>
    <w:sectPr w:rsidR="00163BE4" w:rsidRPr="00163BE4" w:rsidSect="00163BE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702BE"/>
    <w:multiLevelType w:val="multilevel"/>
    <w:tmpl w:val="B73C0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0B5296"/>
    <w:multiLevelType w:val="multilevel"/>
    <w:tmpl w:val="15D83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88712">
    <w:abstractNumId w:val="0"/>
  </w:num>
  <w:num w:numId="2" w16cid:durableId="13234342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BE4"/>
    <w:rsid w:val="0009002C"/>
    <w:rsid w:val="00163BE4"/>
    <w:rsid w:val="00586BC0"/>
    <w:rsid w:val="00881007"/>
    <w:rsid w:val="00B6031F"/>
    <w:rsid w:val="00D92878"/>
    <w:rsid w:val="00DB1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61943"/>
  <w15:chartTrackingRefBased/>
  <w15:docId w15:val="{A3CAC10F-43F3-4455-A494-2BED386AD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B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B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B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B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B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B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B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B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B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B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B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B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B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B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B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B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B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B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B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B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B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B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B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B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B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B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B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B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B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395</Words>
  <Characters>2252</Characters>
  <Application>Microsoft Office Word</Application>
  <DocSecurity>0</DocSecurity>
  <Lines>18</Lines>
  <Paragraphs>5</Paragraphs>
  <ScaleCrop>false</ScaleCrop>
  <Company/>
  <LinksUpToDate>false</LinksUpToDate>
  <CharactersWithSpaces>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Booth, Paul</dc:creator>
  <cp:keywords/>
  <dc:description/>
  <cp:lastModifiedBy>Badner, Robert</cp:lastModifiedBy>
  <cp:revision>2</cp:revision>
  <dcterms:created xsi:type="dcterms:W3CDTF">2026-03-23T08:40:00Z</dcterms:created>
  <dcterms:modified xsi:type="dcterms:W3CDTF">2026-03-23T08:40:00Z</dcterms:modified>
</cp:coreProperties>
</file>