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EADA" w14:textId="6CAC960C" w:rsidR="0074590E" w:rsidRDefault="0074590E">
      <w:r>
        <w:t>Initial image with the connector properly seated, THIS IS GOOD</w:t>
      </w:r>
    </w:p>
    <w:p w14:paraId="78C75840" w14:textId="77777777" w:rsidR="0074590E" w:rsidRDefault="0074590E"/>
    <w:p w14:paraId="420E5593" w14:textId="129185DD" w:rsidR="00F07795" w:rsidRDefault="0074590E">
      <w:r w:rsidRPr="0074590E">
        <w:drawing>
          <wp:inline distT="0" distB="0" distL="0" distR="0" wp14:anchorId="2384FA4A" wp14:editId="41E8C1FC">
            <wp:extent cx="8781399" cy="5905500"/>
            <wp:effectExtent l="0" t="0" r="1270" b="0"/>
            <wp:docPr id="1138206220" name="Picture 1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06220" name="Picture 1" descr="A close up of a devi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94659" cy="591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06A3" w14:textId="77777777" w:rsidR="0074590E" w:rsidRDefault="0074590E"/>
    <w:p w14:paraId="33E280A4" w14:textId="77777777" w:rsidR="0074590E" w:rsidRDefault="0074590E"/>
    <w:p w14:paraId="7726827C" w14:textId="77777777" w:rsidR="0074590E" w:rsidRDefault="0074590E"/>
    <w:p w14:paraId="45EE3764" w14:textId="039E5426" w:rsidR="0074590E" w:rsidRDefault="0074590E">
      <w:r>
        <w:lastRenderedPageBreak/>
        <w:t>THEN I MOVED THE CONNECTOR BACK, IT IS NOT SEATED PROPERLY THIS IS BAD</w:t>
      </w:r>
    </w:p>
    <w:p w14:paraId="1EC9BD3D" w14:textId="34052F24" w:rsidR="0074590E" w:rsidRDefault="0074590E">
      <w:r w:rsidRPr="0074590E">
        <w:drawing>
          <wp:inline distT="0" distB="0" distL="0" distR="0" wp14:anchorId="572D4463" wp14:editId="31520EDA">
            <wp:extent cx="9581515" cy="6191250"/>
            <wp:effectExtent l="0" t="0" r="635" b="0"/>
            <wp:docPr id="1653986248" name="Picture 1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86248" name="Picture 1" descr="A close up of a devi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8151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F2EE" w14:textId="77777777" w:rsidR="0074590E" w:rsidRDefault="0074590E"/>
    <w:p w14:paraId="01F0D6A3" w14:textId="77777777" w:rsidR="0074590E" w:rsidRDefault="0074590E"/>
    <w:p w14:paraId="762CB87C" w14:textId="77777777" w:rsidR="0074590E" w:rsidRDefault="0074590E"/>
    <w:p w14:paraId="38631BDD" w14:textId="7A339773" w:rsidR="0074590E" w:rsidRDefault="0074590E">
      <w:r>
        <w:lastRenderedPageBreak/>
        <w:t>THEN I MOVED THE CONNECTOR BACK IN PLACE SO IT IS PROPERLY SEATED, THIS IS GOOD</w:t>
      </w:r>
    </w:p>
    <w:p w14:paraId="61571F30" w14:textId="77777777" w:rsidR="0074590E" w:rsidRDefault="0074590E"/>
    <w:p w14:paraId="40C40BB6" w14:textId="6E853995" w:rsidR="0074590E" w:rsidRDefault="0074590E">
      <w:r w:rsidRPr="0074590E">
        <w:drawing>
          <wp:inline distT="0" distB="0" distL="0" distR="0" wp14:anchorId="3130F265" wp14:editId="75A01399">
            <wp:extent cx="9692640" cy="5991225"/>
            <wp:effectExtent l="0" t="0" r="3810" b="9525"/>
            <wp:docPr id="675476625" name="Picture 1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76625" name="Picture 1" descr="A close up of a devi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49CE" w14:textId="77777777" w:rsidR="0074590E" w:rsidRDefault="0074590E"/>
    <w:sectPr w:rsidR="0074590E" w:rsidSect="0074590E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0E"/>
    <w:rsid w:val="004D0153"/>
    <w:rsid w:val="0074590E"/>
    <w:rsid w:val="00984933"/>
    <w:rsid w:val="00F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1DC4"/>
  <w15:chartTrackingRefBased/>
  <w15:docId w15:val="{5AA89EFA-D8B4-4629-8FCD-7A0EAF09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1</cp:revision>
  <dcterms:created xsi:type="dcterms:W3CDTF">2026-02-12T09:46:00Z</dcterms:created>
  <dcterms:modified xsi:type="dcterms:W3CDTF">2026-02-12T09:51:00Z</dcterms:modified>
</cp:coreProperties>
</file>