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Rio Ferdiandinata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Entity Relationship Diagram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SQL Script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rtl w:val="0"/>
              </w:rPr>
              <w:t xml:space="preserve">master_alamat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jalan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provinsi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kota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negara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kodepos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rtl w:val="0"/>
              </w:rPr>
              <w:t xml:space="preserve">master_produk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nama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1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berat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harga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rtl w:val="0"/>
              </w:rPr>
              <w:t xml:space="preserve">master_metode_pembayaran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nama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rtl w:val="0"/>
              </w:rPr>
              <w:t xml:space="preserve">master_kurir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nama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rtl w:val="0"/>
              </w:rPr>
              <w:t xml:space="preserve">master_penjual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nama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rtl w:val="0"/>
              </w:rPr>
              <w:t xml:space="preserve">master_pembeli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nama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0"/>
                <w:szCs w:val="20"/>
                <w:rtl w:val="0"/>
              </w:rPr>
              <w:t xml:space="preserve">-- order adalah keyword jadi menggunakan tabel_order untuk order</w:t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rtl w:val="0"/>
              </w:rPr>
              <w:t xml:space="preserve">tabel_order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kode_order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kode_penjual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u w:val="single"/>
                <w:rtl w:val="0"/>
              </w:rPr>
              <w:t xml:space="preserve">master_penjual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kode_pembeli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u w:val="single"/>
                <w:rtl w:val="0"/>
              </w:rPr>
              <w:t xml:space="preserve">master_pembeli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kode_alamat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u w:val="single"/>
                <w:rtl w:val="0"/>
              </w:rPr>
              <w:t xml:space="preserve">master_alamat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tanggal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biaya_jasa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kode_metode_pembayaran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u w:val="single"/>
                <w:rtl w:val="0"/>
              </w:rPr>
              <w:t xml:space="preserve">master_metode_pembayaran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8e00c6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kode_kurir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u w:val="single"/>
                <w:rtl w:val="0"/>
              </w:rPr>
              <w:t xml:space="preserve">master_kurir</w:t>
            </w:r>
          </w:p>
          <w:p w:rsidR="00000000" w:rsidDel="00000000" w:rsidP="00000000" w:rsidRDefault="00000000" w:rsidRPr="00000000" w14:paraId="0000002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e00c6"/>
                <w:sz w:val="20"/>
                <w:szCs w:val="20"/>
                <w:rtl w:val="0"/>
              </w:rPr>
              <w:t xml:space="preserve">pesanan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3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kode_order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tabel_order,</w:t>
            </w:r>
          </w:p>
          <w:p w:rsidR="00000000" w:rsidDel="00000000" w:rsidP="00000000" w:rsidRDefault="00000000" w:rsidRPr="00000000" w14:paraId="00000031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kode_produk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master_produk,</w:t>
            </w:r>
          </w:p>
          <w:p w:rsidR="00000000" w:rsidDel="00000000" w:rsidP="00000000" w:rsidRDefault="00000000" w:rsidRPr="00000000" w14:paraId="00000032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produk_jumlah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8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kode_order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6464"/>
                <w:sz w:val="20"/>
                <w:szCs w:val="20"/>
                <w:rtl w:val="0"/>
              </w:rPr>
              <w:t xml:space="preserve">kode_produk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master_alamat (kode, jalan, provinsi, kota, negara, kodepos)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'A0001'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'Jalan raya xxx'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'DKI Jakarta'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'Jakarta'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'Indonesia'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'433333'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master_alamat (kode, jalan, provinsi, kota, negara, kodepos)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'A0002'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'Jalan raya baru'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'Jawa Barat'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'Bandung'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'Indonesia'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'432434'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master_produk (kode, nama, berat, harga)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'Bola Basket Size 7'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2300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177900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master_produk (kode, nama, berat, harga)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'Bola Basket Size 5'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98900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master_produk (kode, nama, berat, harga)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'P0003'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'Pentil Pompa Bola'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54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9900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master_produk (kode, nama, berat, harga)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'P0004'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'Pompa Bola'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198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43900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master_produk (kode, nama, berat, harga)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'P0005'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'Apple iPhone Pro Max'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25000000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master_produk (kode, nama, berat, harga)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'P0006'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'Apple Watch 8'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2000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8000000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master_metode_pembayaran (kode, nama)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'M0002'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'Credit Card'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master_metode_pembayaran (kode, nama)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'M0001'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'Debit Online'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master_kurir (kode, nama)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'K0001'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'Sicepat - Gokil'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master_kurir (kode, nama)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'K0002'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'JNE'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master_penjual (kode, nama)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'S0001'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'Galeri Olahraga'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master_penjual (kode, nama)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'S0002'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'Hello Store'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master_pembeli (kode, nama)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'B0001'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'Budi Nugraha'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master_pembeli (kode, nama)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'B0002'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'Rully'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tabel_order (kode_order, kode_penjual, kode_pembeli, kode_alamat, tanggal, biaya_jasa, kode_metode_pembayaran, kode_kurir)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'12345'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'S0001'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'B0001'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'A0001'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'11 April 2023'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'M0001'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'K0001'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tabel_order (kode_order, kode_penjual, kode_pembeli, kode_alamat, tanggal, biaya_jasa, kode_metode_pembayaran, kode_kurir)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'11111'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'S0002'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'B0002'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'A0002'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'12 April 2023'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'M0002'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'K0002'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tabel_order (kode_order, kode_penjual, kode_pembeli, kode_alamat, tanggal, biaya_jasa, kode_metode_pembayaran, kode_kurir)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'22222'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'S0001'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'B0001'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'A0001'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'13 April 2023'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'M0001'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'K0001'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pesanan (kode_order, kode_produk, produk_jumlah)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'12345'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pesanan (kode_order, kode_produk, produk_jumlah)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'12345'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pesanan (kode_order, kode_produk, produk_jumlah)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'12345'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'P0003'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pesanan (kode_order, kode_produk, produk_jumlah)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'12345'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'P0004'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pesanan (kode_order, kode_produk, produk_jumlah)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'11111'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'P0005'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pesanan (kode_order, kode_produk, produk_jumlah)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'11111'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'P0006'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pesanan (kode_order, kode_produk, produk_jumlah)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0000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'22222'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0"/>
                <w:szCs w:val="20"/>
                <w:rtl w:val="0"/>
              </w:rPr>
              <w:t xml:space="preserve">'P0001'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