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Nama</w:t>
        <w:tab/>
        <w:t xml:space="preserve">: Kenzie Maheswara Tama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JDT Batch 17</w:t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Normalization Study Case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ERD: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33501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82107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43350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41.34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DDL:</w:t>
      </w:r>
      <w:r>
        <w:rPr>
          <w:highlight w:val="none"/>
        </w:rPr>
      </w:r>
    </w:p>
    <w:tbl>
      <w:tblPr>
        <w:tblStyle w:val="11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CREATE TABLE penjual (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id_penjual VARCHAR(50) PRIMARY KEY,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penjual VARCHAR(255) NOT NULL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);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CREATE TABLE metode_pembayaran_ref (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id_pembayaran VARCHAR(50) PRIMARY KEY,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metode_pembayaran VARCHAR(100) NOT NULL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);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CREATE TABLE produk (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id_produk VARCHAR(50) PRIMARY KEY,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nama VARCHAR(255) NOT NULL,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berat INT,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harga NUMERIC(12, 2) NOT NULL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);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CREATE TABLE pembeli (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id_pembeli VARCHAR(50) PRIMARY KEY,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pembeli VARCHAR(255) NOT NULL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);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CREATE TABLE kurir (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id_kurir VARCHAR(50) PRIMARY KEY,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kurir VARCHAR(100) NOT NULL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);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CREATE TABLE kodepos (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alamat_kodepos VARCHAR(20) PRIMARY KEY,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alamat_provinsi VARCHAR(100) NOT NULL,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alamat_kota VARCHAR(100) NOT NULL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);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-------------------------------------------------------------------------------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CREATE TABLE alamat (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id_alamat VARCHAR(50) PRIMARY KEY,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id_pembeli VARCHAR(50) NOT NULL,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alamat_nama VARCHAR(100),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alamat_jalan TEXT,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alamat_kodepos VARCHAR(20),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CONSTRAINT fk_alamat_pembeli 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FOREIGN KEY (id_pembeli) 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REFERENCES pembeli(id_pembeli),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CONSTRAINT fk_alamat_kodepos 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FOREIGN KEY (alamat_kodepos) 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REFERENCES kodepos(alamat_kodepos)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);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CREATE TABLE pesanan (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id_order VARCHAR(50) PRIMARY KEY,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id_pembeli VARCHAR(50) NOT NULL,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id_penjual VARCHAR(50) NOT NULL,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tanggal DATE NOT NULL,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id_kurir VARCHAR(50) NOT NULL,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id_alamat VARCHAR(50) NOT NULL,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total_ongkos NUMERIC(12, 2),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biaya_jasa NUMERIC(12, 2),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metode_pembayaran VARCHAR(50),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CONSTRAINT fk_pesanan_pembeli 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FOREIGN KEY (id_pembeli) REFERENCES pembeli(id_pembeli),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CONSTRAINT fk_pesanan_penjual 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FOREIGN KEY (id_penjual) REFERENCES penjual(id_penjual),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CONSTRAINT fk_pesanan_kurir 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FOREIGN KEY (id_kurir) REFERENCES kurir(id_kurir),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CONSTRAINT fk_pesanan_alamat 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FOREIGN KEY (id_alamat) REFERENCES alamat(id_alamat),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CONSTRAINT fk_pesanan_pembayaran 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FOREIGN KEY (metode_pembayaran) REFERENCES metode_pembayaran_ref(id_pembayaran)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);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CREATE TABLE detail_pesanan (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"Order" VARCHAR(50),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id_produk VARCHAR(50),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jumlah_produk INT NOT NULL,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PRIMARY KEY ("Order", id_produk),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CONSTRAINT fk_detail_order 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FOREIGN KEY ("Order") 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REFERENCES pesanan(id_order),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CONSTRAINT fk_detail_produk 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FOREIGN KEY (id_produk) 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REFERENCES produk(id_produk)</w:t>
            </w:r>
            <w:r/>
          </w:p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);</w:t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</w:p>
    <w:tbl>
      <w:tblPr>
        <w:tblStyle w:val="11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-- 1. Populate Reference Tables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INSERT INTO penjual (id_penjual, penjual) VALUES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('GO', 'Galeri Olahraga'),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('HS', 'Hello Store');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INSERT INTO metode_pembayaran_ref (id_pembayaran, metode_pembayaran) VALUES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('DO', 'Debit Online'),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('CC', 'Credit Card');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INSERT INTO produk (id_produk, nama, berat, harga) VALUES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('P0001', 'Bola Basket Size 7', 2300, 177900.00),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('P0002', 'Bola Basket Size 5', 500, 98900.00),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('P0003', 'Pentil Pompa Bola', 54, 9900.00),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('P0004', 'Pompa Bola', 198, 43900.00),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('P0005', 'Apple iPhone Pro Max', 1000, 25000000.00),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('P0006', 'Apple Watch 8', 2000, 8000000.00);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INSERT INTO pembeli (id_pembeli, pembeli) VALUES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('JM', 'Joko Morro'),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('EK', 'Eko Kurniawan');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INSERT INTO kurir (id_kurir, kurir) VALUES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('SCG', 'Sicepat - Gokil'),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('JNE', 'JNE');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INSERT INTO kodepos (alamat_kodepos, alamat_provinsi, alamat_kota) VALUES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('433333', 'DKI Jakarta', 'Jakarta'),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('432434', 'Jawa Barat', 'Bandung');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-- 2. Populate Dependent Tables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-- Addresses (Relies on Pembeli and Kodepos)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INSERT INTO alamat (id_alamat, id_pembeli, alamat_nama, alamat_jalan, alamat_kodepos) VALUES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('BN', 'JM', 'Budi Nugraha', 'Jalan raya xxx', '433333'),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('RL', 'EK', 'Rully', 'Jalan raya baru', '432434');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-- Orders (Relies on Pembeli, Penjual, Kurir, Alamat, and Pembayaran)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INSERT INTO pesanan (id_order, id_pembeli, id_penjual, tanggal, id_kurir, id_alamat, total_ongkos, biaya_jasa, metode_pembayaran) VALUES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('12345', 'JM', 'GO', '2023-04-11', 'SCG', 'BN', 60000.00, 1000.00, 'DO'),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('11111', 'EK', 'HS', '2023-04-12', 'JNE', 'RL', 100000.00, 1000.00, 'CC'),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('22222', 'JM', 'GO', '2023-04-13', 'SCG', 'BN', 60000.00, 1000.00, 'DO');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-- Order Items (Relies on Pesanan and Produk)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INSERT INTO detail_pesanan ("Order", id_produk, jumlah_produk) VALUES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('12345', 'P0001', 2),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('12345', 'P0002', 1),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('12345', 'P0003', 1),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('12345', 'P0004', 1),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('11111', 'P0005', 1),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('11111', 'P0006', 1),</w:t>
            </w:r>
            <w:r/>
          </w:p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('22222', 'P0001', 1);</w:t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ONLYOFFICE/8.2.0.143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2026-05-18T06:43:00Z</dcterms:modified>
</cp:coreProperties>
</file>