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c0f7f"/>
          <w:sz w:val="32"/>
          <w:szCs w:val="32"/>
          <w:highlight w:val="white"/>
        </w:rPr>
      </w:pPr>
      <w:r w:rsidDel="00000000" w:rsidR="00000000" w:rsidRPr="00000000">
        <w:rPr>
          <w:color w:val="ec0f7f"/>
          <w:sz w:val="32"/>
          <w:szCs w:val="32"/>
          <w:highlight w:val="white"/>
          <w:rtl w:val="0"/>
        </w:rPr>
        <w:t xml:space="preserve">ИНТЕРНЕТ-МАГАЗИН OSTORE.KG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O!Store – интернет-магазин, у которого более 110 филиалов по всему Кыргызстану.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магазинах огромный выбор смартфонов мировых брендов. Есть всё, для подключения к скоростному мобильному интернету: роутеры, винглы, семейные комплекты для дома!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Больше 20 000 аксессуаров для мобильных устройств: кабели, переходники, адаптеры, акустические колонки и наушники, ультрамодные сумки, бананки и рюкзаки, портативные зарядки, устройства для системы «Умный дом» и многое другое.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Только сертифицированный товар от официальных поставщиков. Гарантийное обслуживание.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Смартфон можно купить В КРЕДИТ или В РАССРОЧКУ без процентов и переплаты.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Постоянные Акции, Скидки и Специальные предложения.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Бесплатная доставка по Бишкеку.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нашем сайте вы найдёте детальное описание каждого товара, а также видеообзоры, которые помогут вам определиться с выбором.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БОНУС при заказе смартфона онлайн! Дарим БЕСПЛАТНЫЙ скоростной интернет-трафик, наушники и пауэрбанк.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Оперативная обратная связь по телефону </w:t>
      </w:r>
      <w:r w:rsidDel="00000000" w:rsidR="00000000" w:rsidRPr="00000000">
        <w:rPr>
          <w:color w:val="ed008c"/>
          <w:sz w:val="24"/>
          <w:szCs w:val="24"/>
          <w:highlight w:val="white"/>
          <w:rtl w:val="0"/>
        </w:rPr>
        <w:t xml:space="preserve">0705007000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всегда рады общению с нашими Клиентами. Пишите нам, и мы с благодарностью примем ваше мнение во внимание: </w:t>
      </w:r>
      <w:r w:rsidDel="00000000" w:rsidR="00000000" w:rsidRPr="00000000">
        <w:rPr>
          <w:color w:val="ed008c"/>
          <w:sz w:val="24"/>
          <w:szCs w:val="24"/>
          <w:highlight w:val="white"/>
          <w:rtl w:val="0"/>
        </w:rPr>
        <w:t xml:space="preserve">info@ostore.kg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